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A0A0" w14:textId="41AD2341" w:rsidR="005E74D4" w:rsidRPr="00961C30" w:rsidRDefault="005E74D4" w:rsidP="005E74D4">
      <w:pPr>
        <w:ind w:left="7982" w:firstLine="658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            </w:t>
      </w:r>
      <w:r w:rsidR="00100647">
        <w:rPr>
          <w:rFonts w:ascii="Times New Roman" w:hAnsi="Times New Roman"/>
          <w:szCs w:val="24"/>
          <w:lang w:eastAsia="lt-LT"/>
        </w:rPr>
        <w:t xml:space="preserve">   </w:t>
      </w:r>
      <w:r w:rsidRPr="00961C30">
        <w:rPr>
          <w:rFonts w:ascii="Times New Roman" w:hAnsi="Times New Roman"/>
          <w:szCs w:val="24"/>
          <w:lang w:eastAsia="lt-LT"/>
        </w:rPr>
        <w:t xml:space="preserve">Ūkininkų ir gyventojų, kurie neįregistravę </w:t>
      </w:r>
    </w:p>
    <w:p w14:paraId="5239C5A8" w14:textId="627EC812" w:rsidR="005E74D4" w:rsidRPr="00961C30" w:rsidRDefault="005E74D4" w:rsidP="005E74D4">
      <w:pPr>
        <w:ind w:left="7982" w:firstLine="658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               </w:t>
      </w:r>
      <w:r w:rsidRPr="00961C30">
        <w:rPr>
          <w:rFonts w:ascii="Times New Roman" w:hAnsi="Times New Roman"/>
          <w:szCs w:val="24"/>
          <w:lang w:eastAsia="lt-LT"/>
        </w:rPr>
        <w:t xml:space="preserve">ūkininko ūkio verčiasi individualia žemės ūkio </w:t>
      </w:r>
      <w:r w:rsidR="00121127" w:rsidRPr="00961C30">
        <w:rPr>
          <w:rFonts w:ascii="Times New Roman" w:hAnsi="Times New Roman"/>
          <w:szCs w:val="24"/>
          <w:lang w:eastAsia="lt-LT"/>
        </w:rPr>
        <w:t>veikla,</w:t>
      </w:r>
    </w:p>
    <w:p w14:paraId="2D321048" w14:textId="54DC3B91" w:rsidR="005E74D4" w:rsidRDefault="005E74D4" w:rsidP="005E74D4">
      <w:pPr>
        <w:ind w:left="7982" w:firstLine="658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               </w:t>
      </w:r>
      <w:r w:rsidRPr="00961C30">
        <w:rPr>
          <w:rFonts w:ascii="Times New Roman" w:hAnsi="Times New Roman"/>
          <w:szCs w:val="24"/>
          <w:lang w:eastAsia="lt-LT"/>
        </w:rPr>
        <w:t>veiklos supaprastintos finansinės apskaitos tvarkos</w:t>
      </w:r>
      <w:r w:rsidR="00121127">
        <w:rPr>
          <w:rFonts w:ascii="Times New Roman" w:hAnsi="Times New Roman"/>
          <w:szCs w:val="24"/>
          <w:lang w:eastAsia="lt-LT"/>
        </w:rPr>
        <w:t xml:space="preserve"> aprašo</w:t>
      </w:r>
    </w:p>
    <w:p w14:paraId="0D60AC54" w14:textId="23124582" w:rsidR="005E74D4" w:rsidRPr="00961C30" w:rsidRDefault="005E74D4" w:rsidP="005E74D4">
      <w:pPr>
        <w:ind w:left="7982" w:firstLine="658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              </w:t>
      </w:r>
      <w:r w:rsidR="00FE08F4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priedas</w:t>
      </w:r>
      <w:r w:rsidRPr="00961C30">
        <w:rPr>
          <w:rFonts w:ascii="Times New Roman" w:hAnsi="Times New Roman"/>
          <w:szCs w:val="24"/>
          <w:lang w:eastAsia="lt-LT"/>
        </w:rPr>
        <w:t xml:space="preserve"> </w:t>
      </w:r>
    </w:p>
    <w:p w14:paraId="439D362E" w14:textId="25F3F83E" w:rsidR="009B223C" w:rsidRDefault="009B223C" w:rsidP="005E74D4">
      <w:pPr>
        <w:rPr>
          <w:rFonts w:ascii="Times New Roman" w:hAnsi="Times New Roman"/>
          <w:sz w:val="22"/>
        </w:rPr>
      </w:pPr>
    </w:p>
    <w:p w14:paraId="013460AD" w14:textId="77777777" w:rsidR="009B223C" w:rsidRDefault="009B223C">
      <w:pPr>
        <w:rPr>
          <w:rFonts w:ascii="Times New Roman" w:hAnsi="Times New Roman"/>
        </w:rPr>
      </w:pPr>
    </w:p>
    <w:p w14:paraId="31A44CEC" w14:textId="043DC7ED" w:rsidR="00100647" w:rsidRPr="00961C30" w:rsidRDefault="00100647" w:rsidP="00100647">
      <w:pPr>
        <w:jc w:val="center"/>
        <w:rPr>
          <w:rFonts w:ascii="Times New Roman" w:hAnsi="Times New Roman"/>
          <w:b/>
          <w:szCs w:val="24"/>
          <w:lang w:eastAsia="lt-LT"/>
        </w:rPr>
      </w:pPr>
      <w:r w:rsidRPr="00961C30">
        <w:rPr>
          <w:rFonts w:ascii="Times New Roman" w:hAnsi="Times New Roman"/>
          <w:b/>
          <w:szCs w:val="24"/>
          <w:lang w:eastAsia="lt-LT"/>
        </w:rPr>
        <w:t xml:space="preserve">(Pinigų kasoje, </w:t>
      </w:r>
      <w:r w:rsidR="00A92B6D">
        <w:rPr>
          <w:rFonts w:ascii="Times New Roman" w:hAnsi="Times New Roman"/>
          <w:b/>
          <w:szCs w:val="24"/>
          <w:lang w:eastAsia="lt-LT"/>
        </w:rPr>
        <w:t>mokėjimo paslaugų tiekėjo</w:t>
      </w:r>
      <w:r w:rsidRPr="00961C30">
        <w:rPr>
          <w:rFonts w:ascii="Times New Roman" w:hAnsi="Times New Roman"/>
          <w:b/>
          <w:szCs w:val="24"/>
          <w:lang w:eastAsia="lt-LT"/>
        </w:rPr>
        <w:t xml:space="preserve"> sąskaitose ir pirkimų ir pardavimų apskaitos žurnalo forma)</w:t>
      </w:r>
    </w:p>
    <w:p w14:paraId="516D77C8" w14:textId="2ECA9944" w:rsidR="009B223C" w:rsidRDefault="00100647" w:rsidP="00100647">
      <w:pPr>
        <w:pStyle w:val="Antrat4"/>
        <w:rPr>
          <w:rFonts w:ascii="Times New Roman" w:hAnsi="Times New Roman"/>
          <w:sz w:val="22"/>
        </w:rPr>
      </w:pPr>
      <w:r w:rsidRPr="00961C30">
        <w:rPr>
          <w:rFonts w:ascii="Times New Roman" w:hAnsi="Times New Roman"/>
          <w:b/>
          <w:sz w:val="24"/>
          <w:szCs w:val="24"/>
          <w:lang w:eastAsia="lt-LT"/>
        </w:rPr>
        <w:t xml:space="preserve">PINIGŲ KASOJE, </w:t>
      </w:r>
      <w:r w:rsidR="001B7BAC">
        <w:rPr>
          <w:rFonts w:ascii="Times New Roman" w:hAnsi="Times New Roman"/>
          <w:b/>
          <w:sz w:val="24"/>
          <w:szCs w:val="24"/>
          <w:lang w:eastAsia="lt-LT"/>
        </w:rPr>
        <w:t xml:space="preserve">MOKĖJIMO PASLAUGŲ TIEKĖJO </w:t>
      </w:r>
      <w:r w:rsidRPr="00961C30">
        <w:rPr>
          <w:rFonts w:ascii="Times New Roman" w:hAnsi="Times New Roman"/>
          <w:b/>
          <w:sz w:val="24"/>
          <w:szCs w:val="24"/>
          <w:lang w:eastAsia="lt-LT"/>
        </w:rPr>
        <w:t>SĄSKAITOSE IR PIRKIMŲ IR PARDAVIMŲ APSKAITOS ŽURNALAS</w:t>
      </w:r>
    </w:p>
    <w:p w14:paraId="6F991091" w14:textId="77777777" w:rsidR="009B223C" w:rsidRDefault="009B223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(1 lapas)</w:t>
      </w:r>
    </w:p>
    <w:p w14:paraId="19B0D8AB" w14:textId="3CF9E26A" w:rsidR="009B223C" w:rsidRDefault="00100647">
      <w:pPr>
        <w:jc w:val="center"/>
        <w:rPr>
          <w:rFonts w:ascii="Times New Roman" w:hAnsi="Times New Roman"/>
          <w:b/>
          <w:szCs w:val="24"/>
          <w:lang w:eastAsia="lt-LT"/>
        </w:rPr>
      </w:pPr>
      <w:r w:rsidRPr="00961C30">
        <w:rPr>
          <w:rFonts w:ascii="Times New Roman" w:hAnsi="Times New Roman"/>
          <w:b/>
          <w:szCs w:val="24"/>
          <w:lang w:eastAsia="lt-LT"/>
        </w:rPr>
        <w:t>BENDRIEJI DUOMENYS APIE ŪKININKO ŪKĮ AR GYVENTOJĄ</w:t>
      </w:r>
    </w:p>
    <w:p w14:paraId="596FC5A3" w14:textId="77777777" w:rsidR="00100647" w:rsidRDefault="00100647">
      <w:pPr>
        <w:jc w:val="center"/>
        <w:rPr>
          <w:rFonts w:ascii="Times New Roman" w:hAnsi="Times New Roman"/>
          <w:caps/>
          <w:sz w:val="22"/>
          <w:u w:val="dotted"/>
        </w:rPr>
      </w:pPr>
    </w:p>
    <w:tbl>
      <w:tblPr>
        <w:tblW w:w="15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153"/>
      </w:tblGrid>
      <w:tr w:rsidR="00100647" w14:paraId="544B6A3F" w14:textId="77777777" w:rsidTr="00100647">
        <w:tc>
          <w:tcPr>
            <w:tcW w:w="15153" w:type="dxa"/>
          </w:tcPr>
          <w:p w14:paraId="5DADF60D" w14:textId="77777777" w:rsidR="00EE7D2C" w:rsidRDefault="00EE7D2C">
            <w:pPr>
              <w:pStyle w:val="Antrat1"/>
              <w:tabs>
                <w:tab w:val="left" w:pos="10632"/>
              </w:tabs>
              <w:jc w:val="left"/>
              <w:rPr>
                <w:rFonts w:ascii="Times New Roman" w:hAnsi="Times New Roman"/>
                <w:caps w:val="0"/>
                <w:sz w:val="22"/>
              </w:rPr>
            </w:pPr>
          </w:p>
          <w:p w14:paraId="3074D989" w14:textId="33F60CDC" w:rsidR="00100647" w:rsidRDefault="00100647">
            <w:pPr>
              <w:pStyle w:val="Antrat1"/>
              <w:tabs>
                <w:tab w:val="left" w:pos="10632"/>
              </w:tabs>
              <w:jc w:val="left"/>
              <w:rPr>
                <w:rFonts w:ascii="Times New Roman" w:hAnsi="Times New Roman"/>
                <w:caps w:val="0"/>
                <w:sz w:val="22"/>
                <w:u w:val="dotted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 xml:space="preserve">Ūkininko ar gyventojo vardas, pavardė </w:t>
            </w:r>
            <w:r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</w:p>
          <w:p w14:paraId="12F129DB" w14:textId="77777777" w:rsidR="006D0890" w:rsidRPr="006D0890" w:rsidRDefault="006D0890" w:rsidP="006D0890"/>
          <w:p w14:paraId="0DCA2634" w14:textId="37B87DAD" w:rsidR="00100647" w:rsidRDefault="00100647">
            <w:pPr>
              <w:pStyle w:val="Antrat1"/>
              <w:tabs>
                <w:tab w:val="left" w:pos="10632"/>
              </w:tabs>
              <w:jc w:val="left"/>
              <w:rPr>
                <w:rFonts w:ascii="Times New Roman" w:hAnsi="Times New Roman"/>
                <w:caps w:val="0"/>
                <w:sz w:val="22"/>
                <w:u w:val="dotted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 xml:space="preserve">Ūkininko ar gyventojo </w:t>
            </w:r>
            <w:r w:rsidR="006D0890">
              <w:rPr>
                <w:rFonts w:ascii="Times New Roman" w:hAnsi="Times New Roman"/>
                <w:caps w:val="0"/>
                <w:sz w:val="22"/>
              </w:rPr>
              <w:t>gimimo data</w:t>
            </w:r>
            <w:r>
              <w:rPr>
                <w:rFonts w:ascii="Times New Roman" w:hAnsi="Times New Roman"/>
                <w:caps w:val="0"/>
                <w:sz w:val="22"/>
              </w:rPr>
              <w:t xml:space="preserve"> </w:t>
            </w:r>
            <w:r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</w:p>
          <w:p w14:paraId="3C55BF91" w14:textId="77777777" w:rsidR="006D0890" w:rsidRPr="006D0890" w:rsidRDefault="006D0890" w:rsidP="006D0890"/>
          <w:p w14:paraId="0E311DD0" w14:textId="6E7DD9FC" w:rsidR="00100647" w:rsidRDefault="00100647">
            <w:pPr>
              <w:tabs>
                <w:tab w:val="left" w:pos="10632"/>
              </w:tabs>
              <w:rPr>
                <w:rFonts w:ascii="Times New Roman" w:hAnsi="Times New Roman"/>
                <w:caps/>
                <w:sz w:val="22"/>
                <w:u w:val="dotted"/>
              </w:rPr>
            </w:pPr>
            <w:r>
              <w:rPr>
                <w:rFonts w:ascii="Times New Roman" w:hAnsi="Times New Roman"/>
                <w:sz w:val="22"/>
              </w:rPr>
              <w:t xml:space="preserve">Ūkininko ūkio įregistravimo pažymėjimo Nr. ir (arba) žemės ūkio ir kaimo valdos unikalus identifikavimo kodas </w:t>
            </w:r>
            <w:r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</w:p>
          <w:p w14:paraId="6812034D" w14:textId="37854191" w:rsidR="00EE7D2C" w:rsidRDefault="00EE7D2C">
            <w:pPr>
              <w:tabs>
                <w:tab w:val="left" w:pos="10632"/>
              </w:tabs>
              <w:rPr>
                <w:rFonts w:ascii="Times New Roman" w:hAnsi="Times New Roman"/>
                <w:sz w:val="22"/>
              </w:rPr>
            </w:pPr>
          </w:p>
        </w:tc>
      </w:tr>
      <w:tr w:rsidR="00100647" w14:paraId="64BB009F" w14:textId="77777777" w:rsidTr="00100647">
        <w:tc>
          <w:tcPr>
            <w:tcW w:w="15153" w:type="dxa"/>
          </w:tcPr>
          <w:p w14:paraId="6C37D6EA" w14:textId="36C0E4AF" w:rsidR="00100647" w:rsidRDefault="00100647">
            <w:pPr>
              <w:pStyle w:val="Antrats"/>
              <w:tabs>
                <w:tab w:val="clear" w:pos="4153"/>
                <w:tab w:val="clear" w:pos="8306"/>
                <w:tab w:val="left" w:pos="10632"/>
              </w:tabs>
              <w:rPr>
                <w:rFonts w:ascii="Times New Roman" w:hAnsi="Times New Roman"/>
                <w:caps/>
                <w:sz w:val="22"/>
                <w:u w:val="dotted"/>
              </w:rPr>
            </w:pPr>
            <w:r>
              <w:rPr>
                <w:rFonts w:ascii="Times New Roman" w:hAnsi="Times New Roman"/>
                <w:sz w:val="22"/>
              </w:rPr>
              <w:t xml:space="preserve">PVM mokėtojo kodas </w:t>
            </w:r>
            <w:r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/>
                <w:sz w:val="22"/>
                <w:u w:val="dotted"/>
              </w:rPr>
              <w:tab/>
            </w:r>
          </w:p>
          <w:p w14:paraId="43DF3894" w14:textId="77777777" w:rsidR="006D0890" w:rsidRDefault="006D0890">
            <w:pPr>
              <w:pStyle w:val="Antrats"/>
              <w:tabs>
                <w:tab w:val="clear" w:pos="4153"/>
                <w:tab w:val="clear" w:pos="8306"/>
                <w:tab w:val="left" w:pos="10632"/>
              </w:tabs>
              <w:rPr>
                <w:rFonts w:ascii="Times New Roman" w:hAnsi="Times New Roman"/>
                <w:sz w:val="22"/>
              </w:rPr>
            </w:pPr>
          </w:p>
          <w:p w14:paraId="4113E68D" w14:textId="732F811A" w:rsidR="00100647" w:rsidRDefault="00100647" w:rsidP="00EE7D2C">
            <w:pPr>
              <w:pStyle w:val="Antrat2"/>
              <w:tabs>
                <w:tab w:val="left" w:pos="10632"/>
              </w:tabs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PVM kompensacinio tarifo gavėjo kodas </w:t>
            </w:r>
            <w:r>
              <w:rPr>
                <w:rFonts w:ascii="Times New Roman" w:hAnsi="Times New Roman"/>
                <w:b w:val="0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  <w:r w:rsidR="00EE7D2C">
              <w:rPr>
                <w:rFonts w:ascii="Times New Roman" w:hAnsi="Times New Roman"/>
                <w:caps w:val="0"/>
                <w:sz w:val="22"/>
                <w:u w:val="dotted"/>
              </w:rPr>
              <w:tab/>
            </w:r>
          </w:p>
        </w:tc>
      </w:tr>
      <w:tr w:rsidR="00100647" w14:paraId="4216DF07" w14:textId="77777777" w:rsidTr="00100647">
        <w:tc>
          <w:tcPr>
            <w:tcW w:w="15153" w:type="dxa"/>
          </w:tcPr>
          <w:p w14:paraId="07A818D0" w14:textId="77777777" w:rsidR="006D0890" w:rsidRDefault="006D0890">
            <w:pPr>
              <w:tabs>
                <w:tab w:val="left" w:pos="6379"/>
              </w:tabs>
              <w:rPr>
                <w:rFonts w:ascii="Times New Roman" w:hAnsi="Times New Roman"/>
                <w:sz w:val="22"/>
              </w:rPr>
            </w:pPr>
          </w:p>
          <w:p w14:paraId="73D1BE2D" w14:textId="4B442440" w:rsidR="00100647" w:rsidRDefault="00100647">
            <w:pPr>
              <w:tabs>
                <w:tab w:val="left" w:pos="637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Bendras naudojamos žemės plotas </w:t>
            </w:r>
            <w:r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>
              <w:rPr>
                <w:rFonts w:ascii="Times New Roman" w:hAnsi="Times New Roman"/>
                <w:sz w:val="22"/>
              </w:rPr>
              <w:t>ha, iš jo:</w:t>
            </w:r>
          </w:p>
          <w:p w14:paraId="102F87B7" w14:textId="77777777" w:rsidR="00EE7D2C" w:rsidRDefault="00EE7D2C">
            <w:pPr>
              <w:tabs>
                <w:tab w:val="left" w:pos="6379"/>
              </w:tabs>
              <w:rPr>
                <w:rFonts w:ascii="Times New Roman" w:hAnsi="Times New Roman"/>
                <w:sz w:val="22"/>
              </w:rPr>
            </w:pPr>
          </w:p>
          <w:p w14:paraId="5079BDF5" w14:textId="77777777" w:rsidR="00100647" w:rsidRDefault="00100647">
            <w:pPr>
              <w:pStyle w:val="Antrats"/>
              <w:tabs>
                <w:tab w:val="clear" w:pos="4153"/>
                <w:tab w:val="clear" w:pos="8306"/>
                <w:tab w:val="left" w:pos="3402"/>
                <w:tab w:val="left" w:pos="793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nuosavos </w:t>
            </w:r>
            <w:r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ha , nuomojamos </w:t>
            </w:r>
            <w:r>
              <w:rPr>
                <w:rFonts w:ascii="Times New Roman" w:hAnsi="Times New Roman"/>
                <w:caps/>
                <w:sz w:val="22"/>
                <w:u w:val="dotted"/>
              </w:rPr>
              <w:tab/>
            </w:r>
            <w:r>
              <w:rPr>
                <w:rFonts w:ascii="Times New Roman" w:hAnsi="Times New Roman"/>
                <w:sz w:val="22"/>
              </w:rPr>
              <w:t>ha</w:t>
            </w:r>
          </w:p>
          <w:p w14:paraId="10C61EE6" w14:textId="57726779" w:rsidR="00100647" w:rsidRDefault="00100647">
            <w:pPr>
              <w:pStyle w:val="Antrats"/>
              <w:tabs>
                <w:tab w:val="clear" w:pos="4153"/>
                <w:tab w:val="clear" w:pos="8306"/>
                <w:tab w:val="left" w:pos="4536"/>
                <w:tab w:val="left" w:pos="7938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02AB6239" w14:textId="77777777" w:rsidR="006D0890" w:rsidRDefault="006D0890">
      <w:pPr>
        <w:jc w:val="center"/>
        <w:rPr>
          <w:rFonts w:ascii="Times New Roman" w:hAnsi="Times New Roman"/>
          <w:caps/>
          <w:sz w:val="22"/>
        </w:rPr>
      </w:pPr>
    </w:p>
    <w:p w14:paraId="3DCA07C8" w14:textId="56CC9CE2" w:rsidR="009B223C" w:rsidRDefault="009B223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caps/>
          <w:sz w:val="22"/>
        </w:rPr>
        <w:t xml:space="preserve">..…. </w:t>
      </w:r>
      <w:r>
        <w:rPr>
          <w:rFonts w:ascii="Times New Roman" w:hAnsi="Times New Roman"/>
          <w:sz w:val="22"/>
        </w:rPr>
        <w:t>metai</w:t>
      </w:r>
    </w:p>
    <w:p w14:paraId="2A704DF7" w14:textId="77777777" w:rsidR="009B223C" w:rsidRDefault="009B223C">
      <w:pPr>
        <w:ind w:firstLine="709"/>
        <w:jc w:val="both"/>
        <w:rPr>
          <w:rFonts w:ascii="Times New Roman" w:hAnsi="Times New Roman"/>
          <w:sz w:val="22"/>
        </w:rPr>
      </w:pPr>
    </w:p>
    <w:p w14:paraId="316BBC6C" w14:textId="77777777" w:rsidR="009B223C" w:rsidRDefault="009B223C">
      <w:pPr>
        <w:ind w:firstLine="709"/>
        <w:jc w:val="both"/>
        <w:rPr>
          <w:rFonts w:ascii="Times New Roman" w:hAnsi="Times New Roman"/>
          <w:sz w:val="22"/>
        </w:rPr>
        <w:sectPr w:rsidR="009B223C">
          <w:headerReference w:type="even" r:id="rId7"/>
          <w:headerReference w:type="default" r:id="rId8"/>
          <w:headerReference w:type="first" r:id="rId9"/>
          <w:type w:val="oddPage"/>
          <w:pgSz w:w="16840" w:h="11907" w:orient="landscape" w:code="9"/>
          <w:pgMar w:top="1418" w:right="851" w:bottom="851" w:left="851" w:header="567" w:footer="720" w:gutter="0"/>
          <w:pgNumType w:start="1"/>
          <w:cols w:space="720"/>
          <w:titlePg/>
        </w:sectPr>
      </w:pPr>
    </w:p>
    <w:p w14:paraId="0D283DD9" w14:textId="77777777" w:rsidR="009B223C" w:rsidRDefault="009B223C">
      <w:pPr>
        <w:jc w:val="center"/>
        <w:rPr>
          <w:rFonts w:ascii="Times New Roman" w:hAnsi="Times New Roman"/>
          <w:caps/>
          <w:snapToGrid w:val="0"/>
          <w:color w:val="000000"/>
          <w:sz w:val="22"/>
        </w:rPr>
      </w:pPr>
      <w:r>
        <w:rPr>
          <w:rFonts w:ascii="Times New Roman" w:hAnsi="Times New Roman"/>
          <w:caps/>
          <w:snapToGrid w:val="0"/>
          <w:color w:val="000000"/>
          <w:sz w:val="22"/>
        </w:rPr>
        <w:lastRenderedPageBreak/>
        <w:t xml:space="preserve">(2 </w:t>
      </w:r>
      <w:r>
        <w:rPr>
          <w:rFonts w:ascii="Times New Roman" w:hAnsi="Times New Roman"/>
          <w:snapToGrid w:val="0"/>
          <w:color w:val="000000"/>
          <w:sz w:val="22"/>
        </w:rPr>
        <w:t>lapas</w:t>
      </w:r>
      <w:r>
        <w:rPr>
          <w:rFonts w:ascii="Times New Roman" w:hAnsi="Times New Roman"/>
          <w:caps/>
          <w:snapToGrid w:val="0"/>
          <w:color w:val="000000"/>
          <w:sz w:val="22"/>
        </w:rPr>
        <w:t>)</w:t>
      </w:r>
    </w:p>
    <w:p w14:paraId="5BD973AA" w14:textId="071637A1" w:rsidR="009B223C" w:rsidRPr="006D0890" w:rsidRDefault="006D0890">
      <w:pPr>
        <w:pStyle w:val="Antrat6"/>
        <w:rPr>
          <w:rFonts w:ascii="Times New Roman" w:hAnsi="Times New Roman"/>
          <w:sz w:val="24"/>
          <w:szCs w:val="24"/>
          <w:lang w:val="lt-LT"/>
        </w:rPr>
      </w:pPr>
      <w:r w:rsidRPr="006D0890">
        <w:rPr>
          <w:rFonts w:ascii="Times New Roman" w:hAnsi="Times New Roman"/>
          <w:b/>
          <w:sz w:val="24"/>
          <w:szCs w:val="24"/>
          <w:lang w:eastAsia="lt-LT"/>
        </w:rPr>
        <w:t>PINIGŲ, PIRKIMO IR PARDAVIMO OPERACIJOS</w:t>
      </w:r>
    </w:p>
    <w:tbl>
      <w:tblPr>
        <w:tblpPr w:leftFromText="180" w:rightFromText="180" w:vertAnchor="text" w:horzAnchor="margin" w:tblpY="95"/>
        <w:tblW w:w="1558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39"/>
        <w:gridCol w:w="758"/>
        <w:gridCol w:w="1607"/>
        <w:gridCol w:w="932"/>
        <w:gridCol w:w="843"/>
        <w:gridCol w:w="851"/>
        <w:gridCol w:w="1050"/>
        <w:gridCol w:w="934"/>
        <w:gridCol w:w="743"/>
        <w:gridCol w:w="838"/>
        <w:gridCol w:w="971"/>
        <w:gridCol w:w="992"/>
        <w:gridCol w:w="1042"/>
        <w:gridCol w:w="1188"/>
        <w:gridCol w:w="1118"/>
        <w:gridCol w:w="978"/>
      </w:tblGrid>
      <w:tr w:rsidR="00946252" w14:paraId="1F31D073" w14:textId="77777777" w:rsidTr="00946252">
        <w:trPr>
          <w:cantSplit/>
          <w:trHeight w:val="307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C3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Diena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B42B5C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Doku-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mento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 Nr.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AA4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Operacijos pavadinimas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197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Kiekis,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mata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-vimo vnt.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D59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Pirkimas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2B9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Pardavimas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928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923" w14:textId="74696B06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Pinigai, </w:t>
            </w:r>
            <w:r w:rsidR="00B34ED4">
              <w:rPr>
                <w:rFonts w:ascii="Times New Roman" w:hAnsi="Times New Roman"/>
                <w:snapToGrid w:val="0"/>
                <w:color w:val="000000"/>
                <w:sz w:val="22"/>
              </w:rPr>
              <w:t>Eur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E9A" w14:textId="11296364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Skolos, </w:t>
            </w:r>
            <w:r w:rsidR="00B34ED4"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 Eur</w:t>
            </w:r>
          </w:p>
        </w:tc>
      </w:tr>
      <w:tr w:rsidR="00946252" w14:paraId="24EECC63" w14:textId="77777777" w:rsidTr="00946252">
        <w:trPr>
          <w:cantSplit/>
          <w:trHeight w:val="307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1D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E5923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8C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22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FD47" w14:textId="31C6CCC4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vertė, </w:t>
            </w:r>
            <w:r w:rsidR="00B34ED4"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 Eur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0FA" w14:textId="3271F890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PVM suma, </w:t>
            </w:r>
            <w:r w:rsidR="00B34ED4"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 Eur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6BE6" w14:textId="22888AC3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vertė, </w:t>
            </w:r>
            <w:r w:rsidR="00B34ED4"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 Eur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1AC" w14:textId="61AF99C2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PVM suma, </w:t>
            </w:r>
            <w:r w:rsidR="00B34ED4">
              <w:rPr>
                <w:rFonts w:ascii="Times New Roman" w:hAnsi="Times New Roman"/>
                <w:snapToGrid w:val="0"/>
                <w:color w:val="000000"/>
                <w:sz w:val="22"/>
              </w:rPr>
              <w:t xml:space="preserve"> Eur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422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551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kasa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906" w14:textId="5454110E" w:rsidR="00946252" w:rsidRDefault="005B36F8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mokėjimo paslaugų tiekėjo sąskaitos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16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Ūkininkui arba gyventojui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5FEB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Ūkininko arba gyventojo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4B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atsiskai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-tymo data</w:t>
            </w:r>
          </w:p>
        </w:tc>
      </w:tr>
      <w:tr w:rsidR="00946252" w14:paraId="784FBD84" w14:textId="77777777" w:rsidTr="00946252">
        <w:trPr>
          <w:cantSplit/>
          <w:trHeight w:val="307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E8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EA821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C7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73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0C7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A8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A5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D4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62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874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paja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-mos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60B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išlaidos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8B8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pajamos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5AB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išlaidos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F8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D2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92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00740C11" w14:textId="77777777" w:rsidTr="0094625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6ED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AD333F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6DD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0FF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FC5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36D5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10B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D0C4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D03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D5D1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1B8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5B91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43C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23C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982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588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16</w:t>
            </w:r>
          </w:p>
        </w:tc>
      </w:tr>
      <w:tr w:rsidR="00946252" w14:paraId="277FD1F2" w14:textId="77777777" w:rsidTr="00946252">
        <w:trPr>
          <w:cantSplit/>
          <w:trHeight w:val="307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A7D" w14:textId="77777777" w:rsidR="00946252" w:rsidRDefault="00946252" w:rsidP="00946252">
            <w:pPr>
              <w:pStyle w:val="Antrat7"/>
              <w:rPr>
                <w:rFonts w:ascii="Times New Roman" w:hAnsi="Times New Roman"/>
                <w:sz w:val="22"/>
                <w:lang w:val="lt-LT"/>
              </w:rPr>
            </w:pPr>
            <w:r>
              <w:rPr>
                <w:rFonts w:ascii="Times New Roman" w:hAnsi="Times New Roman"/>
                <w:sz w:val="22"/>
                <w:lang w:val="lt-LT"/>
              </w:rPr>
              <w:t>Pradinis likutis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0E4F5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C60A7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48B62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0897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A7F78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8E6C1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2A85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0F0D4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3DDEA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3F3C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7C9D9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756A3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365A9" w14:textId="77777777" w:rsidR="00946252" w:rsidRDefault="00946252" w:rsidP="00946252">
            <w:pPr>
              <w:pStyle w:val="Antrat7"/>
              <w:rPr>
                <w:rFonts w:ascii="Times New Roman" w:hAnsi="Times New Roman"/>
                <w:b w:val="0"/>
                <w:sz w:val="22"/>
                <w:lang w:val="lt-LT"/>
              </w:rPr>
            </w:pPr>
            <w:r>
              <w:rPr>
                <w:rFonts w:ascii="Times New Roman" w:hAnsi="Times New Roman"/>
                <w:b w:val="0"/>
                <w:sz w:val="22"/>
                <w:lang w:val="lt-LT"/>
              </w:rPr>
              <w:t>X</w:t>
            </w:r>
          </w:p>
        </w:tc>
      </w:tr>
      <w:tr w:rsidR="00946252" w14:paraId="2217F8CD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0AA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F47FE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119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90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4FC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2F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FC4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43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3A2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D5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73F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F3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09C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B0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F0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47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78A1F802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EC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C7E4A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28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D00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B0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B5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27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72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6C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CA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37B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BBB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7F0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D4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D88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79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00581CAC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D1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CA220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7E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A3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41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A5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BB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A8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861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38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61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72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32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A1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0DB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B4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57C4C4DE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8D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0496A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248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BD1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F7F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C0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91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D1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B2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57D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FD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C50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68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6B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69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10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0B47B85D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73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2934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DB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483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AF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83C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13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08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2C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E72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63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20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D2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57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D1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F40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1BD4CDB5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6DC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18224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572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977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6D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4C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B63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84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409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AE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A5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81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9F5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E1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EE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6B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613E0744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70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EB327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867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EDF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6CF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7E2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06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7E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943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A6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F8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64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C1F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25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B9F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30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5D17FA34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AF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10E22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2B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594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DB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A0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ED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0B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33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90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45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DF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3B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E9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282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D7A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704D0599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80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96936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DCE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89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318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5B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2A8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E5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AE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6B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13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0B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22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3A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8E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B18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377CF759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B23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AD0C7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1FE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C55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A0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02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2D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FF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37B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8AC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9B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D1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98F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63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FF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AB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258F5473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52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E2AEA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129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7E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8B0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02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26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BD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F5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85B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D05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A2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17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F5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BA4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31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0E3D4556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77C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A9CE8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95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00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7E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129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2D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82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42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FF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FD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DC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C1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97C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5B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EEB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3E69DE72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4D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BB18E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73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5A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7D9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6D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E23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D3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D2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39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5A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C2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AD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50D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68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65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24357823" w14:textId="77777777" w:rsidTr="00946252">
        <w:trPr>
          <w:trHeight w:val="3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04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1C3D4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7E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DB8C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4E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99A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99A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095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EBE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44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71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0B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2CF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A0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EB4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A7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70F07E86" w14:textId="77777777" w:rsidTr="00946252">
        <w:trPr>
          <w:trHeight w:val="3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1F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A7827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9A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86D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7BF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9A8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1D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D0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49D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3C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D75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0B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042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426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D4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714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946252" w14:paraId="080E18D6" w14:textId="77777777" w:rsidTr="00946252">
        <w:trPr>
          <w:cantSplit/>
          <w:trHeight w:val="3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6BA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FEA4B7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BD79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Iš viso per mėnesį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9F41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15A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F123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494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ABF0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FEC9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4BC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A9D5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BAE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D11B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C0E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75C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</w:tr>
      <w:tr w:rsidR="00946252" w14:paraId="607CAFFF" w14:textId="77777777" w:rsidTr="00946252">
        <w:trPr>
          <w:trHeight w:val="3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70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7109C0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0EB" w14:textId="77777777" w:rsidR="00946252" w:rsidRDefault="00946252" w:rsidP="00946252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Likutis mėnesio pabaigoje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CDE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DCA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09D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75E4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AA61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36D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6D90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34B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771C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588B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193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F85" w14:textId="77777777" w:rsidR="00946252" w:rsidRDefault="00946252" w:rsidP="00946252">
            <w:pPr>
              <w:jc w:val="center"/>
              <w:rPr>
                <w:rFonts w:ascii="Times New Roman" w:hAnsi="Times New Roman"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2"/>
              </w:rPr>
              <w:t>X</w:t>
            </w:r>
          </w:p>
        </w:tc>
      </w:tr>
    </w:tbl>
    <w:p w14:paraId="403725B0" w14:textId="77777777" w:rsidR="009B223C" w:rsidRDefault="009B223C">
      <w:pPr>
        <w:pStyle w:val="Antrat5"/>
        <w:rPr>
          <w:rFonts w:ascii="Times New Roman" w:hAnsi="Times New Roman"/>
          <w:b w:val="0"/>
          <w:sz w:val="22"/>
          <w:lang w:val="lt-LT"/>
        </w:rPr>
      </w:pPr>
      <w:r>
        <w:rPr>
          <w:rFonts w:ascii="Times New Roman" w:hAnsi="Times New Roman"/>
          <w:b w:val="0"/>
          <w:sz w:val="22"/>
          <w:lang w:val="lt-LT"/>
        </w:rPr>
        <w:t>…….. metai ……………….. mėnuo</w:t>
      </w:r>
    </w:p>
    <w:p w14:paraId="78C192A3" w14:textId="77777777" w:rsidR="009B223C" w:rsidRDefault="009B223C">
      <w:pPr>
        <w:jc w:val="right"/>
        <w:rPr>
          <w:rFonts w:ascii="Times New Roman" w:hAnsi="Times New Roman"/>
          <w:snapToGrid w:val="0"/>
          <w:color w:val="000000"/>
          <w:sz w:val="22"/>
        </w:rPr>
      </w:pPr>
    </w:p>
    <w:p w14:paraId="3534A56D" w14:textId="7FB6D072" w:rsidR="009B223C" w:rsidRDefault="009B223C" w:rsidP="00EC7376">
      <w:pPr>
        <w:tabs>
          <w:tab w:val="left" w:pos="3686"/>
        </w:tabs>
        <w:ind w:firstLine="1701"/>
        <w:rPr>
          <w:rFonts w:ascii="Times New Roman" w:hAnsi="Times New Roman"/>
        </w:rPr>
      </w:pPr>
      <w:r>
        <w:rPr>
          <w:rFonts w:ascii="Times New Roman" w:hAnsi="Times New Roman"/>
          <w:snapToGrid w:val="0"/>
          <w:color w:val="000000"/>
          <w:sz w:val="22"/>
        </w:rPr>
        <w:t>Ūkininkas arba gyventojas</w:t>
      </w:r>
      <w:r>
        <w:rPr>
          <w:rFonts w:ascii="Times New Roman" w:hAnsi="Times New Roman"/>
          <w:snapToGrid w:val="0"/>
          <w:color w:val="000000"/>
          <w:sz w:val="22"/>
        </w:rPr>
        <w:tab/>
        <w:t>(parašas)   (vardas ir pavardė)</w:t>
      </w:r>
    </w:p>
    <w:sectPr w:rsidR="009B223C" w:rsidSect="00946252">
      <w:pgSz w:w="16838" w:h="11906" w:orient="landscape" w:code="9"/>
      <w:pgMar w:top="1418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6D3A" w14:textId="77777777" w:rsidR="00D332DA" w:rsidRDefault="00D332DA">
      <w:r>
        <w:separator/>
      </w:r>
    </w:p>
  </w:endnote>
  <w:endnote w:type="continuationSeparator" w:id="0">
    <w:p w14:paraId="563777A9" w14:textId="77777777" w:rsidR="00D332DA" w:rsidRDefault="00D3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2646" w14:textId="77777777" w:rsidR="00D332DA" w:rsidRDefault="00D332DA">
      <w:r>
        <w:separator/>
      </w:r>
    </w:p>
  </w:footnote>
  <w:footnote w:type="continuationSeparator" w:id="0">
    <w:p w14:paraId="1416776E" w14:textId="77777777" w:rsidR="00D332DA" w:rsidRDefault="00D3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13FE" w14:textId="77777777" w:rsidR="009B223C" w:rsidRDefault="009B223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B2AE9D7" w14:textId="77777777" w:rsidR="009B223C" w:rsidRDefault="009B223C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576293"/>
      <w:docPartObj>
        <w:docPartGallery w:val="Page Numbers (Top of Page)"/>
        <w:docPartUnique/>
      </w:docPartObj>
    </w:sdtPr>
    <w:sdtEndPr/>
    <w:sdtContent>
      <w:p w14:paraId="674F18B3" w14:textId="4A6696FA" w:rsidR="009F63E8" w:rsidRDefault="009F63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EC5F9" w14:textId="77777777" w:rsidR="009B223C" w:rsidRDefault="009B223C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78B9" w14:textId="3205239C" w:rsidR="009F63E8" w:rsidRDefault="009F63E8">
    <w:pPr>
      <w:pStyle w:val="Antrats"/>
      <w:jc w:val="center"/>
    </w:pPr>
  </w:p>
  <w:p w14:paraId="6104B459" w14:textId="77777777" w:rsidR="009F63E8" w:rsidRDefault="009F63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9A0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3A8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1A0A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166B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E67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74CF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521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4E4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AED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36E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102595">
    <w:abstractNumId w:val="9"/>
  </w:num>
  <w:num w:numId="2" w16cid:durableId="551356244">
    <w:abstractNumId w:val="7"/>
  </w:num>
  <w:num w:numId="3" w16cid:durableId="1296639250">
    <w:abstractNumId w:val="6"/>
  </w:num>
  <w:num w:numId="4" w16cid:durableId="779644189">
    <w:abstractNumId w:val="5"/>
  </w:num>
  <w:num w:numId="5" w16cid:durableId="289019413">
    <w:abstractNumId w:val="4"/>
  </w:num>
  <w:num w:numId="6" w16cid:durableId="172191659">
    <w:abstractNumId w:val="8"/>
  </w:num>
  <w:num w:numId="7" w16cid:durableId="893002026">
    <w:abstractNumId w:val="3"/>
  </w:num>
  <w:num w:numId="8" w16cid:durableId="855461132">
    <w:abstractNumId w:val="2"/>
  </w:num>
  <w:num w:numId="9" w16cid:durableId="1734422905">
    <w:abstractNumId w:val="1"/>
  </w:num>
  <w:num w:numId="10" w16cid:durableId="103195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3C"/>
    <w:rsid w:val="0003670F"/>
    <w:rsid w:val="0005076C"/>
    <w:rsid w:val="00074CEC"/>
    <w:rsid w:val="00083885"/>
    <w:rsid w:val="00100647"/>
    <w:rsid w:val="0010618F"/>
    <w:rsid w:val="00121127"/>
    <w:rsid w:val="00124625"/>
    <w:rsid w:val="00176D74"/>
    <w:rsid w:val="001B7BAC"/>
    <w:rsid w:val="00251477"/>
    <w:rsid w:val="0029043B"/>
    <w:rsid w:val="002E753E"/>
    <w:rsid w:val="002F4D89"/>
    <w:rsid w:val="0030494E"/>
    <w:rsid w:val="003623A0"/>
    <w:rsid w:val="0038424B"/>
    <w:rsid w:val="003A6EA6"/>
    <w:rsid w:val="003D463B"/>
    <w:rsid w:val="00430B01"/>
    <w:rsid w:val="004E3DD1"/>
    <w:rsid w:val="0050666D"/>
    <w:rsid w:val="0051452D"/>
    <w:rsid w:val="00530776"/>
    <w:rsid w:val="00536445"/>
    <w:rsid w:val="00554B56"/>
    <w:rsid w:val="005B36F8"/>
    <w:rsid w:val="005E74D4"/>
    <w:rsid w:val="00603582"/>
    <w:rsid w:val="006543AE"/>
    <w:rsid w:val="00667C2F"/>
    <w:rsid w:val="006D0890"/>
    <w:rsid w:val="00704573"/>
    <w:rsid w:val="00751A5F"/>
    <w:rsid w:val="00762B2E"/>
    <w:rsid w:val="00781B65"/>
    <w:rsid w:val="00792C8A"/>
    <w:rsid w:val="007C3F37"/>
    <w:rsid w:val="008127F6"/>
    <w:rsid w:val="00826697"/>
    <w:rsid w:val="008A3AC7"/>
    <w:rsid w:val="00913CC8"/>
    <w:rsid w:val="0092169E"/>
    <w:rsid w:val="00927E6B"/>
    <w:rsid w:val="0093028F"/>
    <w:rsid w:val="00946252"/>
    <w:rsid w:val="00964460"/>
    <w:rsid w:val="009835D9"/>
    <w:rsid w:val="009B0429"/>
    <w:rsid w:val="009B223C"/>
    <w:rsid w:val="009F2E9F"/>
    <w:rsid w:val="009F63E8"/>
    <w:rsid w:val="00A33B67"/>
    <w:rsid w:val="00A92B6D"/>
    <w:rsid w:val="00B006D7"/>
    <w:rsid w:val="00B05857"/>
    <w:rsid w:val="00B22C68"/>
    <w:rsid w:val="00B34ED4"/>
    <w:rsid w:val="00B4042D"/>
    <w:rsid w:val="00B97884"/>
    <w:rsid w:val="00C31962"/>
    <w:rsid w:val="00CA03FB"/>
    <w:rsid w:val="00CA430A"/>
    <w:rsid w:val="00CA5443"/>
    <w:rsid w:val="00CB6D6D"/>
    <w:rsid w:val="00CE6BE1"/>
    <w:rsid w:val="00CF007D"/>
    <w:rsid w:val="00D041F0"/>
    <w:rsid w:val="00D21664"/>
    <w:rsid w:val="00D332DA"/>
    <w:rsid w:val="00DF0BAB"/>
    <w:rsid w:val="00E23299"/>
    <w:rsid w:val="00E83338"/>
    <w:rsid w:val="00E84802"/>
    <w:rsid w:val="00EA3848"/>
    <w:rsid w:val="00EC7376"/>
    <w:rsid w:val="00ED2868"/>
    <w:rsid w:val="00EE7D2C"/>
    <w:rsid w:val="00F20321"/>
    <w:rsid w:val="00F20C40"/>
    <w:rsid w:val="00F9338A"/>
    <w:rsid w:val="00FA0821"/>
    <w:rsid w:val="00FD572B"/>
    <w:rsid w:val="00FE08F4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4F091"/>
  <w15:chartTrackingRefBased/>
  <w15:docId w15:val="{AA5115C2-505C-425D-873E-67898AC9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aliases w:val="Hyperlink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6480" w:firstLine="720"/>
      <w:jc w:val="both"/>
      <w:outlineLvl w:val="2"/>
    </w:pPr>
    <w:rPr>
      <w:rFonts w:ascii="Times New Roman" w:hAnsi="Times New Roman"/>
      <w:b/>
      <w:lang w:val="en-US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sz w:val="36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napToGrid w:val="0"/>
      <w:color w:val="000000"/>
      <w:lang w:val="en-US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caps/>
      <w:snapToGrid w:val="0"/>
      <w:color w:val="000000"/>
      <w:sz w:val="28"/>
      <w:lang w:val="en-US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b/>
      <w:snapToGrid w:val="0"/>
      <w:color w:val="000000"/>
      <w:lang w:val="en-US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vadinimas">
    <w:name w:val="Title"/>
    <w:basedOn w:val="prastasis"/>
    <w:qFormat/>
    <w:pPr>
      <w:widowControl w:val="0"/>
      <w:jc w:val="center"/>
    </w:pPr>
    <w:rPr>
      <w:rFonts w:ascii="Times New Roman" w:hAnsi="Times New Roman"/>
      <w:b/>
      <w:lang w:val="en-US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rFonts w:ascii="Times New Roman" w:hAnsi="Times New Roman"/>
      <w:lang w:val="en-US"/>
    </w:rPr>
  </w:style>
  <w:style w:type="paragraph" w:styleId="Pagrindinistekstas">
    <w:name w:val="Body Text"/>
    <w:basedOn w:val="prastasis"/>
    <w:pPr>
      <w:widowControl w:val="0"/>
    </w:pPr>
    <w:rPr>
      <w:rFonts w:ascii="Times New Roman" w:hAnsi="Times New Roman"/>
      <w:lang w:val="en-US"/>
    </w:rPr>
  </w:style>
  <w:style w:type="paragraph" w:styleId="Pagrindiniotekstotrauka2">
    <w:name w:val="Body Text Indent 2"/>
    <w:basedOn w:val="prastasis"/>
    <w:pPr>
      <w:numPr>
        <w:ilvl w:val="12"/>
      </w:numPr>
      <w:spacing w:line="360" w:lineRule="atLeast"/>
      <w:ind w:firstLine="680"/>
      <w:jc w:val="both"/>
    </w:p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character" w:styleId="Hipersaitas">
    <w:name w:val="Hyperlink"/>
    <w:rPr>
      <w:color w:val="0000FF"/>
      <w:u w:val="single"/>
    </w:rPr>
  </w:style>
  <w:style w:type="paragraph" w:styleId="Pagrindinistekstas3">
    <w:name w:val="Body Text 3"/>
    <w:basedOn w:val="prastasis"/>
    <w:pPr>
      <w:jc w:val="center"/>
    </w:pPr>
    <w:rPr>
      <w:rFonts w:ascii="Times New Roman" w:hAnsi="Times New Roman"/>
      <w:b/>
      <w:bCs/>
      <w:caps/>
      <w:sz w:val="22"/>
      <w:szCs w:val="24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tin">
    <w:name w:val="tin"/>
    <w:basedOn w:val="prastasis"/>
    <w:rsid w:val="005E74D4"/>
    <w:pPr>
      <w:spacing w:after="150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5E74D4"/>
    <w:pPr>
      <w:spacing w:after="150"/>
    </w:pPr>
    <w:rPr>
      <w:rFonts w:ascii="Times New Roman" w:hAnsi="Times New Roman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63E8"/>
    <w:rPr>
      <w:rFonts w:ascii="TimesLT" w:hAnsi="TimesLT"/>
      <w:sz w:val="24"/>
      <w:lang w:eastAsia="en-US"/>
    </w:rPr>
  </w:style>
  <w:style w:type="character" w:styleId="Komentaronuoroda">
    <w:name w:val="annotation reference"/>
    <w:basedOn w:val="Numatytasispastraiposriftas"/>
    <w:rsid w:val="008127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127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127F6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127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127F6"/>
    <w:rPr>
      <w:rFonts w:ascii="TimesLT" w:hAnsi="TimesLT"/>
      <w:b/>
      <w:bCs/>
      <w:lang w:eastAsia="en-US"/>
    </w:rPr>
  </w:style>
  <w:style w:type="character" w:customStyle="1" w:styleId="cf01">
    <w:name w:val="cf01"/>
    <w:basedOn w:val="Numatytasispastraiposriftas"/>
    <w:rsid w:val="00ED286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156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6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LRVK</Company>
  <LinksUpToDate>false</LinksUpToDate>
  <CharactersWithSpaces>1756</CharactersWithSpaces>
  <SharedDoc>false</SharedDoc>
  <HLinks>
    <vt:vector size="234" baseType="variant">
      <vt:variant>
        <vt:i4>6881361</vt:i4>
      </vt:variant>
      <vt:variant>
        <vt:i4>114</vt:i4>
      </vt:variant>
      <vt:variant>
        <vt:i4>0</vt:i4>
      </vt:variant>
      <vt:variant>
        <vt:i4>5</vt:i4>
      </vt:variant>
      <vt:variant>
        <vt:lpwstr>mailto:anrups@lrs.lt</vt:lpwstr>
      </vt:variant>
      <vt:variant>
        <vt:lpwstr/>
      </vt:variant>
      <vt:variant>
        <vt:i4>1441880</vt:i4>
      </vt:variant>
      <vt:variant>
        <vt:i4>111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1638488</vt:i4>
      </vt:variant>
      <vt:variant>
        <vt:i4>107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1638488</vt:i4>
      </vt:variant>
      <vt:variant>
        <vt:i4>105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1441880</vt:i4>
      </vt:variant>
      <vt:variant>
        <vt:i4>102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1441880</vt:i4>
      </vt:variant>
      <vt:variant>
        <vt:i4>99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1638488</vt:i4>
      </vt:variant>
      <vt:variant>
        <vt:i4>95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1638488</vt:i4>
      </vt:variant>
      <vt:variant>
        <vt:i4>93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1441880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1441880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1441880</vt:i4>
      </vt:variant>
      <vt:variant>
        <vt:i4>84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1441880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1638488</vt:i4>
      </vt:variant>
      <vt:variant>
        <vt:i4>77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1638488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1441880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1441880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1441880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1638488</vt:i4>
      </vt:variant>
      <vt:variant>
        <vt:i4>62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1638488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1441880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1441880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1638488</vt:i4>
      </vt:variant>
      <vt:variant>
        <vt:i4>50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1638488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1441880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1441880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1638488</vt:i4>
      </vt:variant>
      <vt:variant>
        <vt:i4>38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1638488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1441880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1441880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1441880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1638488</vt:i4>
      </vt:variant>
      <vt:variant>
        <vt:i4>23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1638488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1441880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1638488</vt:i4>
      </vt:variant>
      <vt:variant>
        <vt:i4>14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http://www3.lrs.lt/cgi-bin/preps2?a=209793&amp;b=</vt:lpwstr>
      </vt:variant>
      <vt:variant>
        <vt:lpwstr/>
      </vt:variant>
      <vt:variant>
        <vt:i4>1507418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http://www3.lrs.lt/cgi-bin/preps2?a=197566&amp;b=</vt:lpwstr>
      </vt:variant>
      <vt:variant>
        <vt:lpwstr/>
      </vt:variant>
      <vt:variant>
        <vt:i4>1638490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http://www3.lrs.lt/cgi-bin/preps2?a=154657&amp;b=</vt:lpwstr>
      </vt:variant>
      <vt:variant>
        <vt:lpwstr/>
      </vt:variant>
      <vt:variant>
        <vt:i4>1441880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http://www3.lrs.lt/cgi-bin/preps2?a=260409&amp;b=</vt:lpwstr>
      </vt:variant>
      <vt:variant>
        <vt:lpwstr/>
      </vt:variant>
      <vt:variant>
        <vt:i4>3211338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http://www3.lrs.lt/pls/inter3/dokpaieska.showdoc_l?p_id=260684&amp;p_daug=2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</dc:title>
  <dc:subject/>
  <dc:creator>lrvk</dc:creator>
  <cp:keywords/>
  <cp:lastModifiedBy>Gražina Dobkevičienė</cp:lastModifiedBy>
  <cp:revision>3</cp:revision>
  <cp:lastPrinted>2014-05-28T11:56:00Z</cp:lastPrinted>
  <dcterms:created xsi:type="dcterms:W3CDTF">2022-04-28T13:03:00Z</dcterms:created>
  <dcterms:modified xsi:type="dcterms:W3CDTF">2022-04-28T13:04:00Z</dcterms:modified>
</cp:coreProperties>
</file>