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4E0" w:rsidRDefault="004E64CF" w:rsidP="006154E0">
      <w:pPr>
        <w:ind w:left="5942"/>
        <w:rPr>
          <w:sz w:val="22"/>
          <w:szCs w:val="22"/>
          <w:lang w:eastAsia="lt-LT"/>
        </w:rPr>
      </w:pPr>
      <w:bookmarkStart w:id="0" w:name="_GoBack"/>
      <w:bookmarkEnd w:id="0"/>
      <w:r w:rsidRPr="004E64CF">
        <w:rPr>
          <w:sz w:val="22"/>
          <w:szCs w:val="22"/>
          <w:lang w:eastAsia="lt-LT"/>
        </w:rPr>
        <w:t>Projektų</w:t>
      </w:r>
      <w:r w:rsidR="006154E0">
        <w:rPr>
          <w:sz w:val="22"/>
          <w:szCs w:val="22"/>
          <w:lang w:eastAsia="lt-LT"/>
        </w:rPr>
        <w:t xml:space="preserve"> paramai gauti pagal Lietuvos kaimo plėtros 2014–2020 metų programos priemones, veiklos sritis ir (ar) veiklas atrankos komiteto pavyzdinio darbo reglamento </w:t>
      </w:r>
    </w:p>
    <w:p w:rsidR="004E64CF" w:rsidRPr="004E64CF" w:rsidRDefault="003161F0" w:rsidP="006154E0">
      <w:pPr>
        <w:ind w:left="5942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1</w:t>
      </w:r>
      <w:r w:rsidR="006154E0">
        <w:rPr>
          <w:sz w:val="22"/>
          <w:szCs w:val="22"/>
          <w:lang w:eastAsia="lt-LT"/>
        </w:rPr>
        <w:t xml:space="preserve"> priedas</w:t>
      </w:r>
    </w:p>
    <w:p w:rsidR="006274C1" w:rsidRPr="006C5BE6" w:rsidRDefault="006274C1" w:rsidP="00015926">
      <w:pPr>
        <w:tabs>
          <w:tab w:val="left" w:pos="5040"/>
        </w:tabs>
        <w:spacing w:line="276" w:lineRule="auto"/>
        <w:ind w:left="6480"/>
        <w:jc w:val="both"/>
        <w:rPr>
          <w:sz w:val="24"/>
          <w:szCs w:val="24"/>
        </w:rPr>
      </w:pPr>
    </w:p>
    <w:p w:rsidR="00A61521" w:rsidRPr="00015926" w:rsidRDefault="003161F0" w:rsidP="00015926">
      <w:pPr>
        <w:pStyle w:val="Pavadinimas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nepriekaištingos reputacijos reikalavimų atitikties </w:t>
      </w:r>
      <w:r w:rsidR="00A61521" w:rsidRPr="00015926">
        <w:rPr>
          <w:sz w:val="22"/>
          <w:szCs w:val="22"/>
        </w:rPr>
        <w:t>DEKLARACIJA</w:t>
      </w:r>
    </w:p>
    <w:p w:rsidR="00A004AB" w:rsidRPr="006C5BE6" w:rsidRDefault="00A004AB" w:rsidP="00015926">
      <w:pPr>
        <w:pStyle w:val="Pavadinimas"/>
        <w:spacing w:line="276" w:lineRule="auto"/>
        <w:rPr>
          <w:sz w:val="24"/>
          <w:szCs w:val="24"/>
        </w:rPr>
      </w:pPr>
    </w:p>
    <w:p w:rsidR="00416E34" w:rsidRDefault="0079286E" w:rsidP="00015926">
      <w:pPr>
        <w:spacing w:line="276" w:lineRule="auto"/>
        <w:jc w:val="center"/>
      </w:pPr>
      <w:r>
        <w:t>__________________________________________________________</w:t>
      </w:r>
      <w:r w:rsidR="00416E34">
        <w:t>__________________________________</w:t>
      </w:r>
    </w:p>
    <w:p w:rsidR="00416E34" w:rsidRDefault="00416E34" w:rsidP="00015926">
      <w:pPr>
        <w:spacing w:line="276" w:lineRule="auto"/>
        <w:jc w:val="center"/>
      </w:pPr>
      <w:r>
        <w:t>(vardas, pavardė)</w:t>
      </w:r>
    </w:p>
    <w:p w:rsidR="00416E34" w:rsidRDefault="00416E34" w:rsidP="00015926">
      <w:pPr>
        <w:spacing w:line="276" w:lineRule="auto"/>
        <w:jc w:val="center"/>
        <w:rPr>
          <w:sz w:val="16"/>
          <w:szCs w:val="16"/>
        </w:rPr>
      </w:pPr>
    </w:p>
    <w:p w:rsidR="00416E34" w:rsidRDefault="00416E34" w:rsidP="00015926">
      <w:pPr>
        <w:spacing w:line="276" w:lineRule="auto"/>
        <w:jc w:val="center"/>
      </w:pPr>
      <w:r>
        <w:t>_</w:t>
      </w:r>
      <w:r w:rsidR="0079286E">
        <w:t>__________________________________________________________</w:t>
      </w:r>
      <w:r>
        <w:t>_________________________________</w:t>
      </w:r>
    </w:p>
    <w:p w:rsidR="00416E34" w:rsidRDefault="00416E34" w:rsidP="00015926">
      <w:pPr>
        <w:spacing w:line="276" w:lineRule="auto"/>
        <w:jc w:val="center"/>
      </w:pPr>
      <w:r>
        <w:t>(institucijos pavadinimas</w:t>
      </w:r>
      <w:r w:rsidR="00256B86">
        <w:t>, pareigos</w:t>
      </w:r>
      <w:r>
        <w:t>)</w:t>
      </w:r>
    </w:p>
    <w:p w:rsidR="00416E34" w:rsidRDefault="00416E34" w:rsidP="00015926">
      <w:pPr>
        <w:spacing w:line="276" w:lineRule="auto"/>
        <w:jc w:val="center"/>
        <w:rPr>
          <w:sz w:val="16"/>
          <w:szCs w:val="16"/>
        </w:rPr>
      </w:pPr>
    </w:p>
    <w:p w:rsidR="00416E34" w:rsidRDefault="00416E34" w:rsidP="00015926">
      <w:pPr>
        <w:spacing w:line="276" w:lineRule="auto"/>
        <w:jc w:val="center"/>
      </w:pPr>
      <w:r>
        <w:t>__________________</w:t>
      </w:r>
      <w:r w:rsidR="00256B86">
        <w:t>__________________________________________________________</w:t>
      </w:r>
      <w:r>
        <w:t>________________</w:t>
      </w:r>
    </w:p>
    <w:p w:rsidR="00A61521" w:rsidRPr="006C5BE6" w:rsidRDefault="00A61521" w:rsidP="00015926">
      <w:pPr>
        <w:pStyle w:val="Pavadinimas"/>
        <w:spacing w:line="276" w:lineRule="auto"/>
        <w:rPr>
          <w:sz w:val="20"/>
        </w:rPr>
      </w:pPr>
    </w:p>
    <w:p w:rsidR="00A61521" w:rsidRPr="006C4388" w:rsidRDefault="00712C88" w:rsidP="00015926">
      <w:pPr>
        <w:pStyle w:val="Pavadinimas"/>
        <w:spacing w:line="276" w:lineRule="auto"/>
        <w:rPr>
          <w:b w:val="0"/>
          <w:bCs w:val="0"/>
          <w:caps w:val="0"/>
          <w:sz w:val="22"/>
          <w:szCs w:val="22"/>
        </w:rPr>
      </w:pPr>
      <w:r w:rsidRPr="006C4388">
        <w:rPr>
          <w:b w:val="0"/>
          <w:bCs w:val="0"/>
          <w:sz w:val="22"/>
          <w:szCs w:val="22"/>
        </w:rPr>
        <w:t>20</w:t>
      </w:r>
      <w:r w:rsidR="003161F0" w:rsidRPr="006C4388">
        <w:rPr>
          <w:b w:val="0"/>
          <w:bCs w:val="0"/>
          <w:sz w:val="22"/>
          <w:szCs w:val="22"/>
        </w:rPr>
        <w:t>__</w:t>
      </w:r>
      <w:r w:rsidR="00A61521" w:rsidRPr="006C4388">
        <w:rPr>
          <w:b w:val="0"/>
          <w:bCs w:val="0"/>
          <w:caps w:val="0"/>
          <w:sz w:val="22"/>
          <w:szCs w:val="22"/>
        </w:rPr>
        <w:t>m. __________________d.</w:t>
      </w:r>
      <w:r w:rsidR="006C5BE6" w:rsidRPr="006C4388">
        <w:rPr>
          <w:b w:val="0"/>
          <w:bCs w:val="0"/>
          <w:caps w:val="0"/>
          <w:sz w:val="22"/>
          <w:szCs w:val="22"/>
        </w:rPr>
        <w:t xml:space="preserve"> </w:t>
      </w:r>
      <w:r w:rsidR="00A61521" w:rsidRPr="006C4388">
        <w:rPr>
          <w:b w:val="0"/>
          <w:bCs w:val="0"/>
          <w:caps w:val="0"/>
          <w:sz w:val="22"/>
          <w:szCs w:val="22"/>
        </w:rPr>
        <w:t>Nr.______</w:t>
      </w:r>
    </w:p>
    <w:p w:rsidR="00A61521" w:rsidRPr="006C5BE6" w:rsidRDefault="00A61521" w:rsidP="00015926">
      <w:pPr>
        <w:pStyle w:val="Pavadinimas"/>
        <w:spacing w:line="276" w:lineRule="auto"/>
        <w:rPr>
          <w:b w:val="0"/>
          <w:bCs w:val="0"/>
          <w:caps w:val="0"/>
          <w:sz w:val="20"/>
        </w:rPr>
      </w:pPr>
    </w:p>
    <w:p w:rsidR="00256B86" w:rsidRDefault="00256B86" w:rsidP="00256B86">
      <w:pPr>
        <w:spacing w:line="276" w:lineRule="auto"/>
        <w:jc w:val="center"/>
      </w:pPr>
      <w:r>
        <w:t>__________________________________________</w:t>
      </w:r>
    </w:p>
    <w:p w:rsidR="00256B86" w:rsidRDefault="00256B86" w:rsidP="00256B86">
      <w:pPr>
        <w:spacing w:line="276" w:lineRule="auto"/>
        <w:jc w:val="center"/>
      </w:pPr>
      <w:r>
        <w:t>(vietovės pavadinimas)</w:t>
      </w:r>
    </w:p>
    <w:p w:rsidR="001312F1" w:rsidRDefault="001312F1" w:rsidP="00015926">
      <w:pPr>
        <w:pStyle w:val="Pavadinimas"/>
        <w:spacing w:line="276" w:lineRule="auto"/>
        <w:rPr>
          <w:b w:val="0"/>
          <w:bCs w:val="0"/>
          <w:caps w:val="0"/>
          <w:sz w:val="22"/>
          <w:szCs w:val="22"/>
        </w:rPr>
      </w:pPr>
    </w:p>
    <w:p w:rsidR="00256B86" w:rsidRPr="00015926" w:rsidRDefault="00256B86" w:rsidP="00015926">
      <w:pPr>
        <w:pStyle w:val="Pavadinimas"/>
        <w:spacing w:line="276" w:lineRule="auto"/>
        <w:rPr>
          <w:b w:val="0"/>
          <w:bCs w:val="0"/>
          <w:caps w:val="0"/>
          <w:sz w:val="22"/>
          <w:szCs w:val="22"/>
        </w:rPr>
      </w:pPr>
    </w:p>
    <w:p w:rsidR="00706AEE" w:rsidRDefault="00376FC0" w:rsidP="00307401">
      <w:pPr>
        <w:pStyle w:val="Pagrindiniotekstotrauka"/>
        <w:numPr>
          <w:ilvl w:val="0"/>
          <w:numId w:val="3"/>
        </w:numPr>
        <w:tabs>
          <w:tab w:val="left" w:pos="900"/>
        </w:tabs>
        <w:spacing w:after="0"/>
        <w:ind w:left="0" w:firstLine="70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Ar esate teisės aktų nustatyta tvarka pripažintas (-a) kaltu (-a) dėl sunkaus ar labai sunkaus nusikaltimo, nusikaltimo valstybės tarnybai ir viešiesiems interesams, ekonomikai ir verslo tvarkai, finansų sistemai, neatsižvelgiant į tai, ar teistumas yra išnykęs ar panaikintas?</w:t>
      </w:r>
    </w:p>
    <w:p w:rsidR="00376FC0" w:rsidRDefault="00376FC0" w:rsidP="00307401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_______________________________________________________________________________________</w:t>
      </w:r>
    </w:p>
    <w:p w:rsidR="00376FC0" w:rsidRDefault="00376FC0" w:rsidP="00307401">
      <w:pPr>
        <w:pStyle w:val="Pagrindiniotekstotrauka"/>
        <w:numPr>
          <w:ilvl w:val="0"/>
          <w:numId w:val="3"/>
        </w:numPr>
        <w:tabs>
          <w:tab w:val="left" w:pos="900"/>
        </w:tabs>
        <w:spacing w:after="0"/>
        <w:ind w:left="0" w:firstLine="70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Ar esate </w:t>
      </w:r>
      <w:r w:rsidR="0079286E">
        <w:rPr>
          <w:spacing w:val="-4"/>
          <w:sz w:val="22"/>
          <w:szCs w:val="22"/>
        </w:rPr>
        <w:t>teisės aktų nustatyta tvarka pripažintas (-a) kaltu (-a) už tyčinį nusikaltimą, jei teistumas neišnykęs ar nepanaikintas?</w:t>
      </w:r>
    </w:p>
    <w:p w:rsidR="0079286E" w:rsidRDefault="0079286E" w:rsidP="00307401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_______________________________________________________________________________________</w:t>
      </w:r>
    </w:p>
    <w:p w:rsidR="00376FC0" w:rsidRDefault="0079286E" w:rsidP="00307401">
      <w:pPr>
        <w:pStyle w:val="Pagrindiniotekstotrauka"/>
        <w:numPr>
          <w:ilvl w:val="0"/>
          <w:numId w:val="3"/>
        </w:numPr>
        <w:tabs>
          <w:tab w:val="left" w:pos="900"/>
        </w:tabs>
        <w:spacing w:after="0"/>
        <w:ind w:left="0" w:firstLine="70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 xml:space="preserve">Ar esate teisės aktų nustatyta tvarka pripažintas (-a) pažeidęs (-usi) Lietuvos </w:t>
      </w:r>
      <w:r w:rsidR="004F3E59">
        <w:rPr>
          <w:spacing w:val="-4"/>
          <w:sz w:val="22"/>
          <w:szCs w:val="22"/>
        </w:rPr>
        <w:t>R</w:t>
      </w:r>
      <w:r>
        <w:rPr>
          <w:spacing w:val="-4"/>
          <w:sz w:val="22"/>
          <w:szCs w:val="22"/>
        </w:rPr>
        <w:t>espublikos viešųjų ir privačių interesų derinimo valstybinėje tarnyboje įstatymo reikalavimus?</w:t>
      </w:r>
    </w:p>
    <w:p w:rsidR="0079286E" w:rsidRDefault="0079286E" w:rsidP="00307401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_______________________________________________________________________________________</w:t>
      </w:r>
    </w:p>
    <w:p w:rsidR="0079286E" w:rsidRDefault="0079286E" w:rsidP="00307401">
      <w:pPr>
        <w:pStyle w:val="Pagrindiniotekstotrauka"/>
        <w:numPr>
          <w:ilvl w:val="0"/>
          <w:numId w:val="3"/>
        </w:numPr>
        <w:tabs>
          <w:tab w:val="left" w:pos="900"/>
        </w:tabs>
        <w:spacing w:after="0"/>
        <w:ind w:left="0" w:firstLine="70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Ar esate įsiteisėjusiu teismo nuosprendžiu pripažintas (-a) padaręs (-iusi) korupcinio pobūdžio nusikalstamą veiklą?</w:t>
      </w:r>
    </w:p>
    <w:p w:rsidR="0079286E" w:rsidRDefault="0079286E" w:rsidP="00307401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_______________________________________________________________________________________</w:t>
      </w:r>
    </w:p>
    <w:p w:rsidR="0079286E" w:rsidRDefault="0079286E" w:rsidP="00307401">
      <w:pPr>
        <w:pStyle w:val="Pagrindiniotekstotrauka"/>
        <w:numPr>
          <w:ilvl w:val="0"/>
          <w:numId w:val="3"/>
        </w:numPr>
        <w:tabs>
          <w:tab w:val="left" w:pos="900"/>
        </w:tabs>
        <w:spacing w:after="0"/>
        <w:ind w:left="0" w:firstLine="70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Ar esate teisės aktų nustatyta tvarka pripažintas (-a) pažeidęs (-usi) Lietuvos Respublikos valstybės politikų elgesio kodekso normas?</w:t>
      </w:r>
    </w:p>
    <w:p w:rsidR="0079286E" w:rsidRDefault="0079286E" w:rsidP="00307401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_______________________________________________________________________________________</w:t>
      </w:r>
    </w:p>
    <w:p w:rsidR="0079286E" w:rsidRDefault="0079286E" w:rsidP="00307401">
      <w:pPr>
        <w:pStyle w:val="Pagrindiniotekstotrauka"/>
        <w:numPr>
          <w:ilvl w:val="0"/>
          <w:numId w:val="3"/>
        </w:numPr>
        <w:tabs>
          <w:tab w:val="left" w:pos="900"/>
        </w:tabs>
        <w:spacing w:after="0"/>
        <w:ind w:left="0" w:firstLine="709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Ar esate teisės aktų nustatyta tvarka pripažintas (-a) pažeidęs (-usi) Valstybės tarnautojų veiklos etikos taisykles?</w:t>
      </w:r>
    </w:p>
    <w:p w:rsidR="0079286E" w:rsidRDefault="0079286E" w:rsidP="00307401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_______________________________________________________________________________________</w:t>
      </w:r>
    </w:p>
    <w:p w:rsidR="00256B86" w:rsidRDefault="00256B86" w:rsidP="00256B86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</w:rPr>
      </w:pPr>
      <w:r>
        <w:rPr>
          <w:spacing w:val="-4"/>
          <w:sz w:val="22"/>
          <w:szCs w:val="22"/>
        </w:rPr>
        <w:t xml:space="preserve">* </w:t>
      </w:r>
      <w:r w:rsidRPr="00256B86">
        <w:rPr>
          <w:spacing w:val="-4"/>
        </w:rPr>
        <w:t>Už deklaracijoje nurodytų duomenų teisingumą, deklaracijos tinkamą užpildymą ir pateikimą yra atsakingas deklaruojantis asmuo.</w:t>
      </w:r>
    </w:p>
    <w:p w:rsidR="006C4388" w:rsidRDefault="006C4388" w:rsidP="00256B86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</w:rPr>
      </w:pPr>
    </w:p>
    <w:p w:rsidR="006C4388" w:rsidRDefault="006C4388" w:rsidP="00256B86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</w:rPr>
      </w:pPr>
    </w:p>
    <w:p w:rsidR="00307401" w:rsidRDefault="00307401" w:rsidP="00256B86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</w:rPr>
      </w:pPr>
    </w:p>
    <w:p w:rsidR="00307401" w:rsidRDefault="00307401" w:rsidP="00256B86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</w:rPr>
      </w:pPr>
    </w:p>
    <w:p w:rsidR="00307401" w:rsidRDefault="00307401" w:rsidP="00256B86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</w:rPr>
      </w:pPr>
    </w:p>
    <w:p w:rsidR="00307401" w:rsidRDefault="00307401" w:rsidP="00256B86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</w:rPr>
      </w:pPr>
    </w:p>
    <w:p w:rsidR="00DD2CC1" w:rsidRPr="00256B86" w:rsidRDefault="00DD2CC1" w:rsidP="00256B86">
      <w:pPr>
        <w:pStyle w:val="Pagrindiniotekstotrauka"/>
        <w:tabs>
          <w:tab w:val="left" w:pos="900"/>
        </w:tabs>
        <w:spacing w:after="0"/>
        <w:ind w:left="0"/>
        <w:jc w:val="both"/>
        <w:rPr>
          <w:spacing w:val="-4"/>
        </w:rPr>
      </w:pPr>
    </w:p>
    <w:p w:rsidR="00A61521" w:rsidRDefault="00A61521" w:rsidP="00015926">
      <w:pPr>
        <w:spacing w:line="276" w:lineRule="auto"/>
        <w:rPr>
          <w:sz w:val="24"/>
        </w:rPr>
      </w:pPr>
      <w:r>
        <w:rPr>
          <w:sz w:val="24"/>
        </w:rPr>
        <w:t>_______________</w:t>
      </w:r>
      <w:r>
        <w:rPr>
          <w:sz w:val="24"/>
        </w:rPr>
        <w:tab/>
      </w:r>
      <w:r w:rsidR="001A6E94">
        <w:rPr>
          <w:sz w:val="24"/>
        </w:rPr>
        <w:tab/>
      </w:r>
      <w:r w:rsidR="001A6E94">
        <w:rPr>
          <w:sz w:val="24"/>
        </w:rPr>
        <w:tab/>
      </w:r>
      <w:r w:rsidR="001A6E94">
        <w:rPr>
          <w:sz w:val="24"/>
        </w:rPr>
        <w:tab/>
      </w:r>
      <w:r w:rsidR="001A6E94">
        <w:rPr>
          <w:sz w:val="24"/>
        </w:rPr>
        <w:tab/>
      </w:r>
      <w:r>
        <w:rPr>
          <w:sz w:val="24"/>
        </w:rPr>
        <w:tab/>
        <w:t>_____________________</w:t>
      </w:r>
    </w:p>
    <w:p w:rsidR="00A61521" w:rsidRDefault="001A6E94" w:rsidP="00015926">
      <w:pPr>
        <w:tabs>
          <w:tab w:val="left" w:pos="3300"/>
        </w:tabs>
        <w:spacing w:line="276" w:lineRule="auto"/>
      </w:pPr>
      <w:r>
        <w:t xml:space="preserve">            </w:t>
      </w:r>
      <w:r w:rsidR="00A004AB">
        <w:t>(parašas )</w:t>
      </w:r>
      <w:r w:rsidR="00A004AB">
        <w:tab/>
      </w:r>
      <w:r w:rsidR="00A004AB">
        <w:tab/>
      </w:r>
      <w:r w:rsidR="00A004AB">
        <w:tab/>
      </w:r>
      <w:r w:rsidR="00A004AB">
        <w:tab/>
      </w:r>
      <w:r>
        <w:tab/>
        <w:t xml:space="preserve">         </w:t>
      </w:r>
      <w:r w:rsidR="00A004AB">
        <w:t>(v</w:t>
      </w:r>
      <w:r w:rsidR="00A61521">
        <w:t>ardas ir pavardė)</w:t>
      </w:r>
    </w:p>
    <w:sectPr w:rsidR="00A61521" w:rsidSect="006C5BE6">
      <w:headerReference w:type="even" r:id="rId7"/>
      <w:headerReference w:type="default" r:id="rId8"/>
      <w:pgSz w:w="11906" w:h="16838"/>
      <w:pgMar w:top="1440" w:right="851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816" w:rsidRDefault="00836816">
      <w:r>
        <w:separator/>
      </w:r>
    </w:p>
  </w:endnote>
  <w:endnote w:type="continuationSeparator" w:id="0">
    <w:p w:rsidR="00836816" w:rsidRDefault="0083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816" w:rsidRDefault="00836816">
      <w:r>
        <w:separator/>
      </w:r>
    </w:p>
  </w:footnote>
  <w:footnote w:type="continuationSeparator" w:id="0">
    <w:p w:rsidR="00836816" w:rsidRDefault="00836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A81" w:rsidRDefault="00926A81" w:rsidP="001F1F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926A81" w:rsidRDefault="00926A8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A81" w:rsidRDefault="00926A81" w:rsidP="001F1F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D2CC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26A81" w:rsidRDefault="00926A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47C51"/>
    <w:multiLevelType w:val="hybridMultilevel"/>
    <w:tmpl w:val="0792C266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4A821151"/>
    <w:multiLevelType w:val="hybridMultilevel"/>
    <w:tmpl w:val="0B0658EC"/>
    <w:lvl w:ilvl="0" w:tplc="4E4624A0">
      <w:start w:val="1"/>
      <w:numFmt w:val="decimal"/>
      <w:lvlText w:val="%1."/>
      <w:lvlJc w:val="left"/>
      <w:pPr>
        <w:tabs>
          <w:tab w:val="num" w:pos="1365"/>
        </w:tabs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8327B40"/>
    <w:multiLevelType w:val="hybridMultilevel"/>
    <w:tmpl w:val="817AA1F2"/>
    <w:lvl w:ilvl="0" w:tplc="3B06D0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17"/>
    <w:rsid w:val="00007AD1"/>
    <w:rsid w:val="00015926"/>
    <w:rsid w:val="00040B3B"/>
    <w:rsid w:val="00041873"/>
    <w:rsid w:val="00066DB5"/>
    <w:rsid w:val="000A5CA9"/>
    <w:rsid w:val="000C24C0"/>
    <w:rsid w:val="000C29B5"/>
    <w:rsid w:val="000D6549"/>
    <w:rsid w:val="000E4C81"/>
    <w:rsid w:val="000E50D9"/>
    <w:rsid w:val="000F4D62"/>
    <w:rsid w:val="0010115F"/>
    <w:rsid w:val="0010317E"/>
    <w:rsid w:val="00126F73"/>
    <w:rsid w:val="001312F1"/>
    <w:rsid w:val="0013744F"/>
    <w:rsid w:val="00163C4A"/>
    <w:rsid w:val="001A6E94"/>
    <w:rsid w:val="001F1FF7"/>
    <w:rsid w:val="00237F57"/>
    <w:rsid w:val="00256B86"/>
    <w:rsid w:val="00307401"/>
    <w:rsid w:val="003161F0"/>
    <w:rsid w:val="00374636"/>
    <w:rsid w:val="00376FC0"/>
    <w:rsid w:val="00395DFD"/>
    <w:rsid w:val="003E4DD6"/>
    <w:rsid w:val="00416E34"/>
    <w:rsid w:val="00456E38"/>
    <w:rsid w:val="00486503"/>
    <w:rsid w:val="004E3615"/>
    <w:rsid w:val="004E64CF"/>
    <w:rsid w:val="004F3E59"/>
    <w:rsid w:val="005111BE"/>
    <w:rsid w:val="00530AEB"/>
    <w:rsid w:val="005866C1"/>
    <w:rsid w:val="005C7EDD"/>
    <w:rsid w:val="006154E0"/>
    <w:rsid w:val="006274C1"/>
    <w:rsid w:val="00643741"/>
    <w:rsid w:val="00647B57"/>
    <w:rsid w:val="00672AE7"/>
    <w:rsid w:val="006A01D0"/>
    <w:rsid w:val="006B4926"/>
    <w:rsid w:val="006C36D5"/>
    <w:rsid w:val="006C4388"/>
    <w:rsid w:val="006C5BE6"/>
    <w:rsid w:val="006E3F17"/>
    <w:rsid w:val="0070638E"/>
    <w:rsid w:val="00706AEE"/>
    <w:rsid w:val="00712C88"/>
    <w:rsid w:val="00715B6B"/>
    <w:rsid w:val="00722454"/>
    <w:rsid w:val="00735803"/>
    <w:rsid w:val="00740D39"/>
    <w:rsid w:val="007774DC"/>
    <w:rsid w:val="007815E6"/>
    <w:rsid w:val="0079286E"/>
    <w:rsid w:val="007B4573"/>
    <w:rsid w:val="007C13B9"/>
    <w:rsid w:val="00824868"/>
    <w:rsid w:val="00836816"/>
    <w:rsid w:val="008B5C40"/>
    <w:rsid w:val="008C5D37"/>
    <w:rsid w:val="008E1855"/>
    <w:rsid w:val="00926A81"/>
    <w:rsid w:val="00927311"/>
    <w:rsid w:val="0094059B"/>
    <w:rsid w:val="009604CA"/>
    <w:rsid w:val="00971C6B"/>
    <w:rsid w:val="0098318A"/>
    <w:rsid w:val="00983F9A"/>
    <w:rsid w:val="009A186D"/>
    <w:rsid w:val="009D31BB"/>
    <w:rsid w:val="009E48ED"/>
    <w:rsid w:val="00A004AB"/>
    <w:rsid w:val="00A155E7"/>
    <w:rsid w:val="00A61521"/>
    <w:rsid w:val="00A72A43"/>
    <w:rsid w:val="00AA2111"/>
    <w:rsid w:val="00AB6B98"/>
    <w:rsid w:val="00B255CF"/>
    <w:rsid w:val="00B62AE6"/>
    <w:rsid w:val="00BB408C"/>
    <w:rsid w:val="00BF32BC"/>
    <w:rsid w:val="00C4326B"/>
    <w:rsid w:val="00CA3405"/>
    <w:rsid w:val="00CA7CDA"/>
    <w:rsid w:val="00CC4451"/>
    <w:rsid w:val="00CE13F5"/>
    <w:rsid w:val="00D074C5"/>
    <w:rsid w:val="00D361F4"/>
    <w:rsid w:val="00D77361"/>
    <w:rsid w:val="00DB2CCB"/>
    <w:rsid w:val="00DC2BB0"/>
    <w:rsid w:val="00DD2CC1"/>
    <w:rsid w:val="00DF01BE"/>
    <w:rsid w:val="00E03B62"/>
    <w:rsid w:val="00E14C29"/>
    <w:rsid w:val="00E21987"/>
    <w:rsid w:val="00E23B7F"/>
    <w:rsid w:val="00E37EA1"/>
    <w:rsid w:val="00E6622F"/>
    <w:rsid w:val="00E84C55"/>
    <w:rsid w:val="00F308D7"/>
    <w:rsid w:val="00F3393B"/>
    <w:rsid w:val="00F3780A"/>
    <w:rsid w:val="00FF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31005-955F-4A67-AAFB-3136A7C1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left" w:pos="2850"/>
      </w:tabs>
      <w:jc w:val="center"/>
      <w:outlineLvl w:val="0"/>
    </w:pPr>
    <w:rPr>
      <w:b/>
      <w:bCs/>
      <w:small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/>
      <w:caps/>
      <w:sz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  <w:szCs w:val="24"/>
    </w:rPr>
  </w:style>
  <w:style w:type="paragraph" w:styleId="Debesliotekstas">
    <w:name w:val="Balloon Text"/>
    <w:basedOn w:val="prastasis"/>
    <w:semiHidden/>
    <w:rsid w:val="00A155E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706AEE"/>
    <w:pPr>
      <w:spacing w:after="120"/>
      <w:ind w:left="360"/>
    </w:pPr>
  </w:style>
  <w:style w:type="paragraph" w:styleId="Antrats">
    <w:name w:val="header"/>
    <w:basedOn w:val="prastasis"/>
    <w:rsid w:val="004E361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4E3615"/>
  </w:style>
  <w:style w:type="character" w:styleId="Komentaronuoroda">
    <w:name w:val="annotation reference"/>
    <w:rsid w:val="004F3E5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F3E59"/>
  </w:style>
  <w:style w:type="character" w:customStyle="1" w:styleId="KomentarotekstasDiagrama">
    <w:name w:val="Komentaro tekstas Diagrama"/>
    <w:link w:val="Komentarotekstas"/>
    <w:rsid w:val="004F3E5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4F3E59"/>
    <w:rPr>
      <w:b/>
      <w:bCs/>
    </w:rPr>
  </w:style>
  <w:style w:type="character" w:customStyle="1" w:styleId="KomentarotemaDiagrama">
    <w:name w:val="Komentaro tema Diagrama"/>
    <w:link w:val="Komentarotema"/>
    <w:rsid w:val="004F3E5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PROJEKTŲ ATRANKOS KOMISIJOS NARIO</vt:lpstr>
      <vt:lpstr>PROJEKTŲ ATRANKOS KOMISIJOS NARIO </vt:lpstr>
    </vt:vector>
  </TitlesOfParts>
  <Company>NMA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PROJEKTŲ ATRANKOS KOMISIJOS NARIO</dc:title>
  <dc:subject/>
  <dc:creator>ElenaP</dc:creator>
  <cp:keywords/>
  <dc:description/>
  <cp:lastModifiedBy>Audrius Kunigėlis</cp:lastModifiedBy>
  <cp:revision>2</cp:revision>
  <cp:lastPrinted>2018-11-27T06:46:00Z</cp:lastPrinted>
  <dcterms:created xsi:type="dcterms:W3CDTF">2018-11-27T06:46:00Z</dcterms:created>
  <dcterms:modified xsi:type="dcterms:W3CDTF">2018-11-27T06:46:00Z</dcterms:modified>
</cp:coreProperties>
</file>