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86BA" w14:textId="6E6291F7" w:rsidR="000D5992" w:rsidRPr="002D2145" w:rsidRDefault="00DF51B1" w:rsidP="007112FC">
      <w:pPr>
        <w:jc w:val="center"/>
        <w:rPr>
          <w:noProof/>
          <w:color w:val="0070C0"/>
        </w:rPr>
      </w:pPr>
      <w:r>
        <w:rPr>
          <w:noProof/>
        </w:rPr>
        <w:drawing>
          <wp:inline distT="0" distB="0" distL="0" distR="0" wp14:anchorId="17D56FF0" wp14:editId="7E99D3E2">
            <wp:extent cx="4114800" cy="8953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9130" w14:textId="167F93A5" w:rsidR="00480253" w:rsidRDefault="00480253" w:rsidP="007112FC">
      <w:pPr>
        <w:jc w:val="center"/>
        <w:rPr>
          <w:b/>
        </w:rPr>
      </w:pPr>
    </w:p>
    <w:p w14:paraId="374FE115" w14:textId="77777777" w:rsidR="008C79E7" w:rsidRDefault="008C79E7" w:rsidP="007112FC">
      <w:pPr>
        <w:jc w:val="center"/>
        <w:rPr>
          <w:b/>
        </w:rPr>
      </w:pPr>
    </w:p>
    <w:p w14:paraId="1D52AADE" w14:textId="6DF4AF49" w:rsidR="00CF61DD" w:rsidRDefault="00A26E80" w:rsidP="00CF61DD">
      <w:pPr>
        <w:jc w:val="center"/>
        <w:rPr>
          <w:b/>
        </w:rPr>
      </w:pPr>
      <w:r w:rsidRPr="00A26E80">
        <w:rPr>
          <w:b/>
        </w:rPr>
        <w:t>APSKRIT</w:t>
      </w:r>
      <w:r>
        <w:rPr>
          <w:b/>
        </w:rPr>
        <w:t>O</w:t>
      </w:r>
      <w:r w:rsidRPr="00A26E80">
        <w:rPr>
          <w:b/>
        </w:rPr>
        <w:t xml:space="preserve"> STAL</w:t>
      </w:r>
      <w:r>
        <w:rPr>
          <w:b/>
        </w:rPr>
        <w:t>O</w:t>
      </w:r>
      <w:r w:rsidRPr="00A26E80">
        <w:rPr>
          <w:b/>
        </w:rPr>
        <w:t xml:space="preserve"> „LIETUVOS AKVAKULTŪROS PERSPEKTYVOS IKI 2030 M."</w:t>
      </w:r>
      <w:r>
        <w:rPr>
          <w:b/>
        </w:rPr>
        <w:t xml:space="preserve"> </w:t>
      </w:r>
      <w:r w:rsidR="00CF61DD" w:rsidRPr="00B37D82">
        <w:rPr>
          <w:b/>
        </w:rPr>
        <w:t>DARBOTVARKĖ</w:t>
      </w:r>
    </w:p>
    <w:p w14:paraId="0771C49E" w14:textId="77777777" w:rsidR="00CF61DD" w:rsidRDefault="00CF61DD" w:rsidP="00CF61DD">
      <w:pPr>
        <w:jc w:val="center"/>
        <w:rPr>
          <w:b/>
        </w:rPr>
      </w:pPr>
    </w:p>
    <w:p w14:paraId="32909D31" w14:textId="27904A29" w:rsidR="00D206D9" w:rsidRPr="00FA4E7D" w:rsidRDefault="00D206D9" w:rsidP="00D206D9">
      <w:pPr>
        <w:jc w:val="center"/>
        <w:rPr>
          <w:b/>
        </w:rPr>
      </w:pPr>
      <w:r w:rsidRPr="00FA4E7D">
        <w:rPr>
          <w:b/>
        </w:rPr>
        <w:t>20</w:t>
      </w:r>
      <w:r w:rsidR="00185012" w:rsidRPr="00FA4E7D">
        <w:rPr>
          <w:b/>
        </w:rPr>
        <w:t>2</w:t>
      </w:r>
      <w:r w:rsidR="00EB6EEB">
        <w:rPr>
          <w:b/>
        </w:rPr>
        <w:t>3</w:t>
      </w:r>
      <w:r w:rsidRPr="00FA4E7D">
        <w:rPr>
          <w:b/>
        </w:rPr>
        <w:t xml:space="preserve"> m.</w:t>
      </w:r>
      <w:r w:rsidR="00185012" w:rsidRPr="00FA4E7D">
        <w:rPr>
          <w:b/>
        </w:rPr>
        <w:t xml:space="preserve"> </w:t>
      </w:r>
      <w:r w:rsidR="00EB6EEB">
        <w:rPr>
          <w:b/>
        </w:rPr>
        <w:t xml:space="preserve">vasario 7 </w:t>
      </w:r>
      <w:r w:rsidR="00683A84" w:rsidRPr="00FA4E7D">
        <w:rPr>
          <w:b/>
        </w:rPr>
        <w:t>d.</w:t>
      </w:r>
      <w:r w:rsidR="00CB70AB" w:rsidRPr="00FA4E7D">
        <w:rPr>
          <w:b/>
        </w:rPr>
        <w:t xml:space="preserve"> </w:t>
      </w:r>
      <w:r w:rsidR="00F45973">
        <w:rPr>
          <w:b/>
        </w:rPr>
        <w:t>10</w:t>
      </w:r>
      <w:r w:rsidR="00AC5E2C">
        <w:rPr>
          <w:b/>
        </w:rPr>
        <w:t>:</w:t>
      </w:r>
      <w:r w:rsidR="00ED7DC7">
        <w:rPr>
          <w:b/>
        </w:rPr>
        <w:t>0</w:t>
      </w:r>
      <w:r w:rsidR="00AC5E2C">
        <w:rPr>
          <w:b/>
        </w:rPr>
        <w:t>0</w:t>
      </w:r>
      <w:r w:rsidR="00D800BC" w:rsidRPr="00D800BC">
        <w:rPr>
          <w:b/>
        </w:rPr>
        <w:t xml:space="preserve"> </w:t>
      </w:r>
      <w:r w:rsidRPr="00FA4E7D">
        <w:rPr>
          <w:b/>
        </w:rPr>
        <w:t xml:space="preserve">val. </w:t>
      </w:r>
    </w:p>
    <w:p w14:paraId="70EB38B0" w14:textId="32CD0D92" w:rsidR="00D02FA5" w:rsidRPr="00FA4E7D" w:rsidRDefault="00F1454E" w:rsidP="00FA4E7D">
      <w:pPr>
        <w:tabs>
          <w:tab w:val="left" w:pos="1276"/>
        </w:tabs>
        <w:jc w:val="center"/>
        <w:rPr>
          <w:b/>
          <w:bCs/>
        </w:rPr>
      </w:pPr>
      <w:r>
        <w:rPr>
          <w:b/>
          <w:bCs/>
        </w:rPr>
        <w:t>Miš</w:t>
      </w:r>
      <w:r w:rsidR="00D62CAB">
        <w:rPr>
          <w:b/>
          <w:bCs/>
        </w:rPr>
        <w:t>rus s</w:t>
      </w:r>
      <w:r w:rsidR="00015885">
        <w:rPr>
          <w:b/>
          <w:bCs/>
        </w:rPr>
        <w:t xml:space="preserve">usitikimas </w:t>
      </w:r>
      <w:r w:rsidR="00015885" w:rsidRPr="008041ED">
        <w:rPr>
          <w:b/>
          <w:bCs/>
        </w:rPr>
        <w:t>Žemės ūkio ministerijo</w:t>
      </w:r>
      <w:r w:rsidR="00D62CAB" w:rsidRPr="008041ED">
        <w:rPr>
          <w:b/>
          <w:bCs/>
        </w:rPr>
        <w:t>s salėje 399</w:t>
      </w:r>
      <w:r w:rsidR="0011506B" w:rsidRPr="008041ED">
        <w:rPr>
          <w:b/>
          <w:bCs/>
        </w:rPr>
        <w:t xml:space="preserve"> ir </w:t>
      </w:r>
      <w:r w:rsidR="0044165A">
        <w:rPr>
          <w:b/>
          <w:bCs/>
        </w:rPr>
        <w:t xml:space="preserve">nuotolinis prisijungimas, </w:t>
      </w:r>
      <w:r w:rsidR="0011506B" w:rsidRPr="008041ED">
        <w:rPr>
          <w:b/>
          <w:bCs/>
        </w:rPr>
        <w:t>n</w:t>
      </w:r>
      <w:r w:rsidR="00FA4E7D" w:rsidRPr="00FA4E7D">
        <w:rPr>
          <w:b/>
          <w:bCs/>
        </w:rPr>
        <w:t xml:space="preserve">audojant </w:t>
      </w:r>
      <w:r w:rsidR="00FA4E7D" w:rsidRPr="00FA4E7D">
        <w:rPr>
          <w:b/>
          <w:bCs/>
          <w:i/>
          <w:iCs/>
        </w:rPr>
        <w:t>Microsoft Teams</w:t>
      </w:r>
      <w:r w:rsidR="00FA4E7D" w:rsidRPr="00FA4E7D">
        <w:rPr>
          <w:b/>
          <w:bCs/>
        </w:rPr>
        <w:t xml:space="preserve"> programą</w:t>
      </w:r>
    </w:p>
    <w:p w14:paraId="66B2FDF1" w14:textId="77777777" w:rsidR="002D2E0F" w:rsidRDefault="002D2E0F" w:rsidP="004D3C72">
      <w:pPr>
        <w:tabs>
          <w:tab w:val="left" w:pos="1276"/>
        </w:tabs>
        <w:spacing w:line="360" w:lineRule="auto"/>
        <w:ind w:firstLine="567"/>
        <w:jc w:val="both"/>
        <w:rPr>
          <w:b/>
          <w:bCs/>
        </w:rPr>
      </w:pPr>
    </w:p>
    <w:p w14:paraId="21F3610D" w14:textId="0058BF23" w:rsidR="00B41BE4" w:rsidRPr="00EC54F4" w:rsidRDefault="00F45973" w:rsidP="004D3C72">
      <w:pPr>
        <w:tabs>
          <w:tab w:val="left" w:pos="1276"/>
        </w:tabs>
        <w:spacing w:line="360" w:lineRule="auto"/>
        <w:ind w:firstLine="567"/>
        <w:jc w:val="both"/>
      </w:pPr>
      <w:r w:rsidRPr="00EC54F4">
        <w:rPr>
          <w:b/>
          <w:bCs/>
        </w:rPr>
        <w:t>10</w:t>
      </w:r>
      <w:r w:rsidR="00AC5E2C" w:rsidRPr="00EC54F4">
        <w:rPr>
          <w:b/>
          <w:bCs/>
        </w:rPr>
        <w:t>:</w:t>
      </w:r>
      <w:r w:rsidR="00E3178C" w:rsidRPr="00EC54F4">
        <w:rPr>
          <w:b/>
          <w:bCs/>
        </w:rPr>
        <w:t>0</w:t>
      </w:r>
      <w:r w:rsidRPr="00EC54F4">
        <w:rPr>
          <w:b/>
          <w:bCs/>
        </w:rPr>
        <w:t>0</w:t>
      </w:r>
      <w:r w:rsidR="00CF61DD" w:rsidRPr="00EC54F4">
        <w:rPr>
          <w:b/>
          <w:bCs/>
        </w:rPr>
        <w:t>–</w:t>
      </w:r>
      <w:r w:rsidRPr="00EC54F4">
        <w:rPr>
          <w:b/>
          <w:bCs/>
        </w:rPr>
        <w:t>10</w:t>
      </w:r>
      <w:r w:rsidR="00AC5E2C" w:rsidRPr="00EC54F4">
        <w:rPr>
          <w:b/>
          <w:bCs/>
        </w:rPr>
        <w:t>:</w:t>
      </w:r>
      <w:r w:rsidR="00E3178C" w:rsidRPr="00EC54F4">
        <w:rPr>
          <w:b/>
          <w:bCs/>
        </w:rPr>
        <w:t>0</w:t>
      </w:r>
      <w:r w:rsidR="00AC5E2C" w:rsidRPr="00EC54F4">
        <w:rPr>
          <w:b/>
          <w:bCs/>
        </w:rPr>
        <w:t>5</w:t>
      </w:r>
      <w:r w:rsidR="002D2E0F" w:rsidRPr="00EC54F4">
        <w:t xml:space="preserve"> </w:t>
      </w:r>
      <w:r w:rsidR="00CF61DD" w:rsidRPr="00EC54F4">
        <w:t>Darbotvarkės pristatymas</w:t>
      </w:r>
      <w:r w:rsidR="004D3C72" w:rsidRPr="00EC54F4">
        <w:t xml:space="preserve"> ir sveikinimo žodis</w:t>
      </w:r>
      <w:r w:rsidR="00CF61DD" w:rsidRPr="00EC54F4">
        <w:t>.</w:t>
      </w:r>
      <w:r w:rsidR="004D3C72" w:rsidRPr="00EC54F4">
        <w:t xml:space="preserve"> P</w:t>
      </w:r>
      <w:r w:rsidR="002C1760" w:rsidRPr="00EC54F4">
        <w:t xml:space="preserve">ristato </w:t>
      </w:r>
      <w:r w:rsidR="002C1760" w:rsidRPr="00EC54F4">
        <w:rPr>
          <w:color w:val="000000"/>
        </w:rPr>
        <w:t>žemės ūkio viceministras Donatas Dudutis</w:t>
      </w:r>
    </w:p>
    <w:p w14:paraId="24CAF5AB" w14:textId="7F8E6723" w:rsidR="004D338F" w:rsidRPr="00EC54F4" w:rsidRDefault="00FE7678" w:rsidP="004D3C72">
      <w:pPr>
        <w:pStyle w:val="Antrat3"/>
        <w:shd w:val="clear" w:color="auto" w:fill="FFFFFF"/>
        <w:spacing w:before="0" w:beforeAutospacing="0" w:after="0" w:afterAutospacing="0" w:line="360" w:lineRule="auto"/>
        <w:ind w:firstLine="567"/>
        <w:rPr>
          <w:b w:val="0"/>
          <w:bCs w:val="0"/>
          <w:color w:val="000000"/>
          <w:sz w:val="24"/>
          <w:szCs w:val="24"/>
        </w:rPr>
      </w:pPr>
      <w:r w:rsidRPr="00EC54F4">
        <w:rPr>
          <w:color w:val="000000"/>
          <w:sz w:val="24"/>
          <w:szCs w:val="24"/>
        </w:rPr>
        <w:t>10.05-10.25</w:t>
      </w:r>
      <w:r w:rsidRPr="00EC54F4">
        <w:rPr>
          <w:b w:val="0"/>
          <w:bCs w:val="0"/>
          <w:color w:val="000000"/>
          <w:sz w:val="24"/>
          <w:szCs w:val="24"/>
        </w:rPr>
        <w:t xml:space="preserve"> “Uždaros</w:t>
      </w:r>
      <w:r w:rsidR="0048309A">
        <w:rPr>
          <w:b w:val="0"/>
          <w:bCs w:val="0"/>
          <w:color w:val="000000"/>
          <w:sz w:val="24"/>
          <w:szCs w:val="24"/>
        </w:rPr>
        <w:t>ios</w:t>
      </w:r>
      <w:r w:rsidRPr="00EC54F4">
        <w:rPr>
          <w:b w:val="0"/>
          <w:bCs w:val="0"/>
          <w:color w:val="000000"/>
          <w:sz w:val="24"/>
          <w:szCs w:val="24"/>
        </w:rPr>
        <w:t xml:space="preserve"> akvakultūros perspektyvos” </w:t>
      </w:r>
      <w:r w:rsidR="0048309A">
        <w:rPr>
          <w:b w:val="0"/>
          <w:bCs w:val="0"/>
          <w:color w:val="000000"/>
          <w:sz w:val="24"/>
          <w:szCs w:val="24"/>
        </w:rPr>
        <w:t xml:space="preserve">- </w:t>
      </w:r>
      <w:r w:rsidR="00D152C0" w:rsidRPr="00EC54F4">
        <w:rPr>
          <w:b w:val="0"/>
          <w:bCs w:val="0"/>
          <w:color w:val="000000"/>
          <w:sz w:val="24"/>
          <w:szCs w:val="24"/>
        </w:rPr>
        <w:t xml:space="preserve">pranešėjas </w:t>
      </w:r>
      <w:r w:rsidRPr="00EC54F4">
        <w:rPr>
          <w:b w:val="0"/>
          <w:bCs w:val="0"/>
          <w:color w:val="000000"/>
          <w:sz w:val="24"/>
          <w:szCs w:val="24"/>
        </w:rPr>
        <w:t>Nerijus Nika</w:t>
      </w:r>
      <w:r w:rsidR="006959DD" w:rsidRPr="00EC54F4">
        <w:rPr>
          <w:b w:val="0"/>
          <w:bCs w:val="0"/>
          <w:color w:val="000000"/>
          <w:sz w:val="24"/>
          <w:szCs w:val="24"/>
        </w:rPr>
        <w:t>,</w:t>
      </w:r>
      <w:r w:rsidRPr="00EC54F4">
        <w:rPr>
          <w:b w:val="0"/>
          <w:bCs w:val="0"/>
          <w:color w:val="000000"/>
          <w:sz w:val="24"/>
          <w:szCs w:val="24"/>
        </w:rPr>
        <w:t xml:space="preserve"> </w:t>
      </w:r>
      <w:r w:rsidR="00D152C0" w:rsidRPr="00EC54F4">
        <w:rPr>
          <w:b w:val="0"/>
          <w:bCs w:val="0"/>
          <w:color w:val="000000"/>
          <w:sz w:val="24"/>
          <w:szCs w:val="24"/>
        </w:rPr>
        <w:t xml:space="preserve">Klaipėdos universiteto </w:t>
      </w:r>
      <w:r w:rsidR="00DD3D36" w:rsidRPr="00EC54F4">
        <w:rPr>
          <w:b w:val="0"/>
          <w:bCs w:val="0"/>
          <w:color w:val="000000"/>
          <w:sz w:val="24"/>
          <w:szCs w:val="24"/>
        </w:rPr>
        <w:t>Jūros tyrimų instituto</w:t>
      </w:r>
      <w:r w:rsidR="008358B5" w:rsidRPr="00EC54F4">
        <w:rPr>
          <w:b w:val="0"/>
          <w:bCs w:val="0"/>
          <w:color w:val="000000"/>
          <w:sz w:val="24"/>
          <w:szCs w:val="24"/>
        </w:rPr>
        <w:t xml:space="preserve"> Žuvininkystės ir akvakultūros laboratorijos vadovas</w:t>
      </w:r>
      <w:r w:rsidR="0044165A">
        <w:rPr>
          <w:b w:val="0"/>
          <w:bCs w:val="0"/>
          <w:color w:val="000000"/>
          <w:sz w:val="24"/>
          <w:szCs w:val="24"/>
        </w:rPr>
        <w:t>.</w:t>
      </w:r>
    </w:p>
    <w:p w14:paraId="190396F6" w14:textId="2FC43545" w:rsidR="004D3C72" w:rsidRPr="00EC54F4" w:rsidRDefault="00265496" w:rsidP="004D3C72">
      <w:pPr>
        <w:spacing w:line="360" w:lineRule="auto"/>
        <w:ind w:firstLine="567"/>
        <w:jc w:val="both"/>
        <w:rPr>
          <w:color w:val="000000"/>
        </w:rPr>
      </w:pPr>
      <w:r w:rsidRPr="00EC54F4">
        <w:rPr>
          <w:b/>
          <w:bCs/>
          <w:color w:val="000000"/>
        </w:rPr>
        <w:t>10.</w:t>
      </w:r>
      <w:r w:rsidR="004D3C72" w:rsidRPr="00EC54F4">
        <w:rPr>
          <w:b/>
          <w:bCs/>
          <w:color w:val="000000"/>
        </w:rPr>
        <w:t>2</w:t>
      </w:r>
      <w:r w:rsidRPr="00EC54F4">
        <w:rPr>
          <w:b/>
          <w:bCs/>
          <w:color w:val="000000"/>
        </w:rPr>
        <w:t>5</w:t>
      </w:r>
      <w:r w:rsidR="00504F6E" w:rsidRPr="00EC54F4">
        <w:rPr>
          <w:b/>
          <w:bCs/>
          <w:color w:val="000000"/>
        </w:rPr>
        <w:t>.-1</w:t>
      </w:r>
      <w:r w:rsidR="004D3C72" w:rsidRPr="00EC54F4">
        <w:rPr>
          <w:b/>
          <w:bCs/>
          <w:color w:val="000000"/>
        </w:rPr>
        <w:t>0</w:t>
      </w:r>
      <w:r w:rsidR="00504F6E" w:rsidRPr="00EC54F4">
        <w:rPr>
          <w:b/>
          <w:bCs/>
          <w:color w:val="000000"/>
        </w:rPr>
        <w:t>.</w:t>
      </w:r>
      <w:r w:rsidR="004D3C72" w:rsidRPr="00EC54F4">
        <w:rPr>
          <w:b/>
          <w:bCs/>
          <w:color w:val="000000"/>
        </w:rPr>
        <w:t>5</w:t>
      </w:r>
      <w:r w:rsidR="00504F6E" w:rsidRPr="00EC54F4">
        <w:rPr>
          <w:b/>
          <w:bCs/>
          <w:color w:val="000000"/>
        </w:rPr>
        <w:t>5</w:t>
      </w:r>
      <w:r w:rsidR="00DC2243" w:rsidRPr="00EC54F4">
        <w:rPr>
          <w:color w:val="000000"/>
        </w:rPr>
        <w:t xml:space="preserve"> </w:t>
      </w:r>
      <w:r w:rsidR="00EE5C8E" w:rsidRPr="00EC54F4">
        <w:rPr>
          <w:color w:val="000000"/>
        </w:rPr>
        <w:t>„</w:t>
      </w:r>
      <w:r w:rsidR="004D3C72" w:rsidRPr="00EC54F4">
        <w:rPr>
          <w:color w:val="000000"/>
        </w:rPr>
        <w:t>Uždarųjų akvakultūros sistemų</w:t>
      </w:r>
      <w:r w:rsidR="00AD67FF" w:rsidRPr="00EC54F4">
        <w:rPr>
          <w:color w:val="000000"/>
        </w:rPr>
        <w:t xml:space="preserve"> </w:t>
      </w:r>
      <w:r w:rsidR="00EE5C8E" w:rsidRPr="00EC54F4">
        <w:rPr>
          <w:color w:val="000000"/>
        </w:rPr>
        <w:t>realijos ir perspektyvos</w:t>
      </w:r>
      <w:r w:rsidR="0048309A">
        <w:rPr>
          <w:color w:val="000000"/>
        </w:rPr>
        <w:t xml:space="preserve">, </w:t>
      </w:r>
      <w:r w:rsidR="0048309A" w:rsidRPr="00EC54F4">
        <w:rPr>
          <w:color w:val="000000"/>
        </w:rPr>
        <w:t>energijos sąnaudas mažinantys sprendimai</w:t>
      </w:r>
      <w:r w:rsidR="0048309A">
        <w:rPr>
          <w:color w:val="000000"/>
        </w:rPr>
        <w:t>“ -</w:t>
      </w:r>
      <w:r w:rsidR="009B3243" w:rsidRPr="00EC54F4">
        <w:rPr>
          <w:color w:val="000000"/>
        </w:rPr>
        <w:t xml:space="preserve"> </w:t>
      </w:r>
      <w:r w:rsidR="004D3C72" w:rsidRPr="00EC54F4">
        <w:rPr>
          <w:color w:val="000000"/>
          <w:shd w:val="clear" w:color="auto" w:fill="FFFFFF"/>
        </w:rPr>
        <w:t>pranešėja</w:t>
      </w:r>
      <w:r w:rsidR="0048309A">
        <w:rPr>
          <w:color w:val="000000"/>
          <w:shd w:val="clear" w:color="auto" w:fill="FFFFFF"/>
        </w:rPr>
        <w:t>i</w:t>
      </w:r>
      <w:r w:rsidR="004D3C72" w:rsidRPr="00EC54F4">
        <w:rPr>
          <w:color w:val="000000"/>
          <w:shd w:val="clear" w:color="auto" w:fill="FFFFFF"/>
        </w:rPr>
        <w:t xml:space="preserve"> </w:t>
      </w:r>
      <w:r w:rsidR="004D3C72" w:rsidRPr="00EC54F4">
        <w:rPr>
          <w:color w:val="000000"/>
        </w:rPr>
        <w:t>Alvydas Žibas</w:t>
      </w:r>
      <w:r w:rsidR="0048309A">
        <w:rPr>
          <w:color w:val="000000"/>
        </w:rPr>
        <w:t>,</w:t>
      </w:r>
      <w:r w:rsidR="004D3C72" w:rsidRPr="00EC54F4">
        <w:rPr>
          <w:color w:val="000000"/>
        </w:rPr>
        <w:t xml:space="preserve"> </w:t>
      </w:r>
      <w:r w:rsidR="009B3243" w:rsidRPr="00EC54F4">
        <w:rPr>
          <w:color w:val="000000"/>
        </w:rPr>
        <w:t>Vytauto Didžiojo universiteto Žemės ūkio akademijos Vandens ūkio ir žemėtvarkos fakulteto Akvakultūros centro</w:t>
      </w:r>
      <w:r w:rsidR="0048309A">
        <w:rPr>
          <w:color w:val="000000"/>
        </w:rPr>
        <w:t xml:space="preserve"> (toliau - </w:t>
      </w:r>
      <w:r w:rsidR="0048309A" w:rsidRPr="00EC54F4">
        <w:rPr>
          <w:color w:val="000000"/>
        </w:rPr>
        <w:t>Akvakultūros centr</w:t>
      </w:r>
      <w:r w:rsidR="0048309A">
        <w:rPr>
          <w:color w:val="000000"/>
        </w:rPr>
        <w:t>as)</w:t>
      </w:r>
      <w:r w:rsidR="009B3243" w:rsidRPr="00EC54F4">
        <w:rPr>
          <w:color w:val="000000"/>
        </w:rPr>
        <w:t xml:space="preserve"> vadovas</w:t>
      </w:r>
      <w:r w:rsidR="0048309A">
        <w:rPr>
          <w:color w:val="000000"/>
        </w:rPr>
        <w:t xml:space="preserve">, </w:t>
      </w:r>
      <w:r w:rsidR="0048309A">
        <w:rPr>
          <w:color w:val="000000"/>
        </w:rPr>
        <w:t>Mant</w:t>
      </w:r>
      <w:r w:rsidR="0048309A">
        <w:rPr>
          <w:color w:val="000000"/>
        </w:rPr>
        <w:t>as</w:t>
      </w:r>
      <w:r w:rsidR="0048309A">
        <w:rPr>
          <w:color w:val="000000"/>
        </w:rPr>
        <w:t xml:space="preserve"> Brazausk</w:t>
      </w:r>
      <w:r w:rsidR="0048309A">
        <w:rPr>
          <w:color w:val="000000"/>
        </w:rPr>
        <w:t>as,</w:t>
      </w:r>
      <w:r w:rsidR="0048309A">
        <w:rPr>
          <w:color w:val="000000"/>
        </w:rPr>
        <w:t xml:space="preserve"> </w:t>
      </w:r>
      <w:r w:rsidR="0048309A" w:rsidRPr="00EC54F4">
        <w:rPr>
          <w:color w:val="000000"/>
        </w:rPr>
        <w:t>Akvakultūros centro</w:t>
      </w:r>
      <w:r w:rsidR="0048309A">
        <w:rPr>
          <w:color w:val="000000"/>
        </w:rPr>
        <w:t xml:space="preserve"> darbuotojas</w:t>
      </w:r>
      <w:r w:rsidR="0048309A">
        <w:rPr>
          <w:color w:val="000000"/>
        </w:rPr>
        <w:t xml:space="preserve">, </w:t>
      </w:r>
      <w:r w:rsidR="0048309A" w:rsidRPr="00EC54F4">
        <w:rPr>
          <w:color w:val="000000"/>
        </w:rPr>
        <w:t>Kolbjorn Midttun </w:t>
      </w:r>
      <w:r w:rsidR="0048309A">
        <w:rPr>
          <w:color w:val="000000"/>
        </w:rPr>
        <w:t>,</w:t>
      </w:r>
      <w:r w:rsidR="0048309A" w:rsidRPr="00EC54F4">
        <w:rPr>
          <w:color w:val="000000"/>
        </w:rPr>
        <w:t xml:space="preserve"> UAB ,,KM Consulting"</w:t>
      </w:r>
      <w:r w:rsidR="0048309A">
        <w:rPr>
          <w:color w:val="000000"/>
        </w:rPr>
        <w:t xml:space="preserve"> vadovas - </w:t>
      </w:r>
      <w:r w:rsidR="0048309A" w:rsidRPr="00EC54F4">
        <w:rPr>
          <w:color w:val="000000"/>
        </w:rPr>
        <w:t>pranešimą pristato Alvydas Žibas</w:t>
      </w:r>
      <w:r w:rsidR="0048309A">
        <w:rPr>
          <w:color w:val="000000"/>
        </w:rPr>
        <w:t>.</w:t>
      </w:r>
    </w:p>
    <w:p w14:paraId="4E0E1ECE" w14:textId="4AF48CFC" w:rsidR="00001DFC" w:rsidRPr="00EC54F4" w:rsidRDefault="00024FF9" w:rsidP="004D3C72">
      <w:pPr>
        <w:spacing w:line="360" w:lineRule="auto"/>
        <w:ind w:firstLine="567"/>
        <w:jc w:val="both"/>
      </w:pPr>
      <w:r w:rsidRPr="00EC54F4">
        <w:rPr>
          <w:b/>
          <w:bCs/>
        </w:rPr>
        <w:t>1</w:t>
      </w:r>
      <w:r w:rsidR="004D3C72" w:rsidRPr="00EC54F4">
        <w:rPr>
          <w:b/>
          <w:bCs/>
        </w:rPr>
        <w:t>0</w:t>
      </w:r>
      <w:r w:rsidRPr="00EC54F4">
        <w:rPr>
          <w:b/>
          <w:bCs/>
        </w:rPr>
        <w:t>.</w:t>
      </w:r>
      <w:r w:rsidR="004D3C72" w:rsidRPr="00EC54F4">
        <w:rPr>
          <w:b/>
          <w:bCs/>
        </w:rPr>
        <w:t>5</w:t>
      </w:r>
      <w:r w:rsidRPr="00EC54F4">
        <w:rPr>
          <w:b/>
          <w:bCs/>
        </w:rPr>
        <w:t>5-11.</w:t>
      </w:r>
      <w:r w:rsidR="004D3C72" w:rsidRPr="00EC54F4">
        <w:rPr>
          <w:b/>
          <w:bCs/>
        </w:rPr>
        <w:t>1</w:t>
      </w:r>
      <w:r w:rsidRPr="00EC54F4">
        <w:rPr>
          <w:b/>
          <w:bCs/>
        </w:rPr>
        <w:t>5</w:t>
      </w:r>
      <w:r w:rsidRPr="00EC54F4">
        <w:t xml:space="preserve"> </w:t>
      </w:r>
      <w:bookmarkStart w:id="0" w:name="_Hlk126244691"/>
      <w:r w:rsidR="004D3C72" w:rsidRPr="00EC54F4">
        <w:t>„</w:t>
      </w:r>
      <w:r w:rsidRPr="00EC54F4">
        <w:t xml:space="preserve">Akvakultūros </w:t>
      </w:r>
      <w:r w:rsidR="006C5D67" w:rsidRPr="00EC54F4">
        <w:t>apžvalga ir rėmimo poreikiai</w:t>
      </w:r>
      <w:r w:rsidR="004D3C72" w:rsidRPr="00EC54F4">
        <w:t>“</w:t>
      </w:r>
      <w:bookmarkEnd w:id="0"/>
      <w:r w:rsidR="004D3C72" w:rsidRPr="00EC54F4">
        <w:t xml:space="preserve"> </w:t>
      </w:r>
      <w:r w:rsidR="0048309A">
        <w:t xml:space="preserve">- </w:t>
      </w:r>
      <w:r w:rsidR="004D3C72" w:rsidRPr="00EC54F4">
        <w:t xml:space="preserve">pranešėjas </w:t>
      </w:r>
      <w:r w:rsidR="0044165A" w:rsidRPr="00EC54F4">
        <w:t>Virginijus Eugenijus Kirsnickas</w:t>
      </w:r>
      <w:r w:rsidR="0044165A">
        <w:t xml:space="preserve">, </w:t>
      </w:r>
      <w:r w:rsidR="004D3C72" w:rsidRPr="00EC54F4">
        <w:t xml:space="preserve">asociacijos „Alternatyvioji akvakultūra“ </w:t>
      </w:r>
      <w:r w:rsidR="0048309A">
        <w:t>prezidentas</w:t>
      </w:r>
      <w:r w:rsidR="0044165A">
        <w:t>.</w:t>
      </w:r>
    </w:p>
    <w:p w14:paraId="11C75FAA" w14:textId="12A72496" w:rsidR="00001DFC" w:rsidRPr="00EC54F4" w:rsidRDefault="009D750C" w:rsidP="00EC54F4">
      <w:pPr>
        <w:spacing w:line="360" w:lineRule="auto"/>
        <w:ind w:firstLine="567"/>
        <w:jc w:val="both"/>
      </w:pPr>
      <w:r w:rsidRPr="00EC54F4">
        <w:rPr>
          <w:b/>
          <w:bCs/>
        </w:rPr>
        <w:t>11.</w:t>
      </w:r>
      <w:r w:rsidR="004D3C72" w:rsidRPr="00EC54F4">
        <w:rPr>
          <w:b/>
          <w:bCs/>
        </w:rPr>
        <w:t>1</w:t>
      </w:r>
      <w:r w:rsidRPr="00EC54F4">
        <w:rPr>
          <w:b/>
          <w:bCs/>
        </w:rPr>
        <w:t>5-12.00</w:t>
      </w:r>
      <w:r w:rsidRPr="00EC54F4">
        <w:t xml:space="preserve"> </w:t>
      </w:r>
      <w:r w:rsidR="00EC54F4" w:rsidRPr="00EC54F4">
        <w:t xml:space="preserve">Lietuvos žuvininkystės sektoriaus 2021-2027 m. programos priemonių „Gamybinės investicijos į tvarią akvakultūros gamybą ir susijusias pridėtinę vertę kuriančias veiklas“, „Gyvūnų ir  visuomenės sveikatos priemonės“, „Ekologinė akvakultūros gamyba“ ir „Gamtotvarkos priemonių įgyvendinimas“ </w:t>
      </w:r>
      <w:r w:rsidRPr="00EC54F4">
        <w:t xml:space="preserve">projektų specialiųjų ir prioritetinių atrankos kriterijų </w:t>
      </w:r>
      <w:r w:rsidR="00EC54F4" w:rsidRPr="00EC54F4">
        <w:t>pristatymas ir aptarimas</w:t>
      </w:r>
      <w:r w:rsidR="0044165A">
        <w:t xml:space="preserve"> - p</w:t>
      </w:r>
      <w:r w:rsidR="00EC54F4">
        <w:t xml:space="preserve">ristato </w:t>
      </w:r>
      <w:r w:rsidR="0044165A">
        <w:t>Ž</w:t>
      </w:r>
      <w:r w:rsidR="00EC54F4">
        <w:t xml:space="preserve">uvininkystės skyriaus </w:t>
      </w:r>
      <w:r w:rsidR="0044165A">
        <w:t>atstovai.</w:t>
      </w:r>
    </w:p>
    <w:p w14:paraId="2C73C6C5" w14:textId="77777777" w:rsidR="00001DFC" w:rsidRDefault="00001DFC" w:rsidP="005C021B">
      <w:pPr>
        <w:spacing w:line="276" w:lineRule="auto"/>
        <w:ind w:left="-142"/>
        <w:jc w:val="both"/>
      </w:pPr>
    </w:p>
    <w:sectPr w:rsidR="00001DFC" w:rsidSect="000C4F0D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D72A8"/>
    <w:multiLevelType w:val="hybridMultilevel"/>
    <w:tmpl w:val="374E067A"/>
    <w:lvl w:ilvl="0" w:tplc="67689D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636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FC"/>
    <w:rsid w:val="00001DFC"/>
    <w:rsid w:val="00012372"/>
    <w:rsid w:val="000132F8"/>
    <w:rsid w:val="00015885"/>
    <w:rsid w:val="00024FF9"/>
    <w:rsid w:val="000269F2"/>
    <w:rsid w:val="0003035B"/>
    <w:rsid w:val="0004468B"/>
    <w:rsid w:val="00045F82"/>
    <w:rsid w:val="000544BB"/>
    <w:rsid w:val="000614BA"/>
    <w:rsid w:val="000662DB"/>
    <w:rsid w:val="00072EA2"/>
    <w:rsid w:val="00074BB1"/>
    <w:rsid w:val="00075E23"/>
    <w:rsid w:val="0008726A"/>
    <w:rsid w:val="00091CBA"/>
    <w:rsid w:val="000934FB"/>
    <w:rsid w:val="00096569"/>
    <w:rsid w:val="00096D52"/>
    <w:rsid w:val="00097166"/>
    <w:rsid w:val="000A5EFC"/>
    <w:rsid w:val="000B0820"/>
    <w:rsid w:val="000C4F0D"/>
    <w:rsid w:val="000D01A1"/>
    <w:rsid w:val="000D30FD"/>
    <w:rsid w:val="000D5992"/>
    <w:rsid w:val="000E45AE"/>
    <w:rsid w:val="000E4915"/>
    <w:rsid w:val="000F0245"/>
    <w:rsid w:val="00100561"/>
    <w:rsid w:val="00100AE6"/>
    <w:rsid w:val="00104B77"/>
    <w:rsid w:val="00111D61"/>
    <w:rsid w:val="00113BD2"/>
    <w:rsid w:val="0011506B"/>
    <w:rsid w:val="001156E4"/>
    <w:rsid w:val="00127B54"/>
    <w:rsid w:val="001312A7"/>
    <w:rsid w:val="001360EA"/>
    <w:rsid w:val="001373CB"/>
    <w:rsid w:val="001377AB"/>
    <w:rsid w:val="0014017F"/>
    <w:rsid w:val="001405F3"/>
    <w:rsid w:val="00147100"/>
    <w:rsid w:val="001471F5"/>
    <w:rsid w:val="00170D0C"/>
    <w:rsid w:val="0017503C"/>
    <w:rsid w:val="00184766"/>
    <w:rsid w:val="00185012"/>
    <w:rsid w:val="00186BDA"/>
    <w:rsid w:val="001B02F2"/>
    <w:rsid w:val="001B0D95"/>
    <w:rsid w:val="001C1EA0"/>
    <w:rsid w:val="001E02D3"/>
    <w:rsid w:val="001E2175"/>
    <w:rsid w:val="001F48B3"/>
    <w:rsid w:val="001F5E2B"/>
    <w:rsid w:val="002124A0"/>
    <w:rsid w:val="002212DB"/>
    <w:rsid w:val="0022219C"/>
    <w:rsid w:val="0022305E"/>
    <w:rsid w:val="0024128F"/>
    <w:rsid w:val="00251A34"/>
    <w:rsid w:val="00257CAE"/>
    <w:rsid w:val="00260F6A"/>
    <w:rsid w:val="00261A16"/>
    <w:rsid w:val="00263063"/>
    <w:rsid w:val="00265496"/>
    <w:rsid w:val="002675B9"/>
    <w:rsid w:val="0027046F"/>
    <w:rsid w:val="00273419"/>
    <w:rsid w:val="00274E36"/>
    <w:rsid w:val="00276985"/>
    <w:rsid w:val="00284594"/>
    <w:rsid w:val="00294BEE"/>
    <w:rsid w:val="002A5F8E"/>
    <w:rsid w:val="002B0C66"/>
    <w:rsid w:val="002B52E5"/>
    <w:rsid w:val="002B74AD"/>
    <w:rsid w:val="002C1760"/>
    <w:rsid w:val="002C17CE"/>
    <w:rsid w:val="002D2145"/>
    <w:rsid w:val="002D2E0F"/>
    <w:rsid w:val="002D6310"/>
    <w:rsid w:val="002D78A0"/>
    <w:rsid w:val="002F2350"/>
    <w:rsid w:val="002F7822"/>
    <w:rsid w:val="00300878"/>
    <w:rsid w:val="00301D0D"/>
    <w:rsid w:val="00302AD0"/>
    <w:rsid w:val="003035C1"/>
    <w:rsid w:val="00314C8B"/>
    <w:rsid w:val="0032116F"/>
    <w:rsid w:val="003268E0"/>
    <w:rsid w:val="003428B1"/>
    <w:rsid w:val="00346E0C"/>
    <w:rsid w:val="00360389"/>
    <w:rsid w:val="00360559"/>
    <w:rsid w:val="00374391"/>
    <w:rsid w:val="00381EF7"/>
    <w:rsid w:val="0039141B"/>
    <w:rsid w:val="00393AA4"/>
    <w:rsid w:val="003B4ED4"/>
    <w:rsid w:val="003B75D0"/>
    <w:rsid w:val="003E12CD"/>
    <w:rsid w:val="003E37D2"/>
    <w:rsid w:val="003E532E"/>
    <w:rsid w:val="003E7140"/>
    <w:rsid w:val="003F3D8A"/>
    <w:rsid w:val="0040313F"/>
    <w:rsid w:val="004040C4"/>
    <w:rsid w:val="00407706"/>
    <w:rsid w:val="00411205"/>
    <w:rsid w:val="0042102A"/>
    <w:rsid w:val="00425969"/>
    <w:rsid w:val="00436CC8"/>
    <w:rsid w:val="0044165A"/>
    <w:rsid w:val="00453107"/>
    <w:rsid w:val="00455985"/>
    <w:rsid w:val="0046360C"/>
    <w:rsid w:val="004722F3"/>
    <w:rsid w:val="00473F50"/>
    <w:rsid w:val="00480253"/>
    <w:rsid w:val="0048309A"/>
    <w:rsid w:val="00491FE8"/>
    <w:rsid w:val="0049227A"/>
    <w:rsid w:val="004B68FC"/>
    <w:rsid w:val="004C03BA"/>
    <w:rsid w:val="004D338F"/>
    <w:rsid w:val="004D3C72"/>
    <w:rsid w:val="004E06C0"/>
    <w:rsid w:val="004E08F7"/>
    <w:rsid w:val="004E6638"/>
    <w:rsid w:val="004F482D"/>
    <w:rsid w:val="004F71B0"/>
    <w:rsid w:val="00504F6E"/>
    <w:rsid w:val="00505342"/>
    <w:rsid w:val="00523EED"/>
    <w:rsid w:val="00534958"/>
    <w:rsid w:val="00545431"/>
    <w:rsid w:val="00546CEB"/>
    <w:rsid w:val="00547C30"/>
    <w:rsid w:val="00551A2F"/>
    <w:rsid w:val="00552475"/>
    <w:rsid w:val="00560F92"/>
    <w:rsid w:val="005624AA"/>
    <w:rsid w:val="0058672E"/>
    <w:rsid w:val="00594F45"/>
    <w:rsid w:val="005B107C"/>
    <w:rsid w:val="005C021B"/>
    <w:rsid w:val="005C5D06"/>
    <w:rsid w:val="005C6615"/>
    <w:rsid w:val="005D3182"/>
    <w:rsid w:val="005E007B"/>
    <w:rsid w:val="005E0351"/>
    <w:rsid w:val="005E2537"/>
    <w:rsid w:val="005E3D07"/>
    <w:rsid w:val="005F5A8B"/>
    <w:rsid w:val="00604E8E"/>
    <w:rsid w:val="00612AF3"/>
    <w:rsid w:val="00615A4D"/>
    <w:rsid w:val="006239EF"/>
    <w:rsid w:val="00632087"/>
    <w:rsid w:val="006337FB"/>
    <w:rsid w:val="00633CFE"/>
    <w:rsid w:val="00644200"/>
    <w:rsid w:val="00645B18"/>
    <w:rsid w:val="0064667D"/>
    <w:rsid w:val="00654E61"/>
    <w:rsid w:val="0065701F"/>
    <w:rsid w:val="00660A2E"/>
    <w:rsid w:val="00663229"/>
    <w:rsid w:val="00664B9E"/>
    <w:rsid w:val="00664DE1"/>
    <w:rsid w:val="00665784"/>
    <w:rsid w:val="00683A84"/>
    <w:rsid w:val="00685328"/>
    <w:rsid w:val="00685F66"/>
    <w:rsid w:val="00693234"/>
    <w:rsid w:val="00695120"/>
    <w:rsid w:val="006959DD"/>
    <w:rsid w:val="00696694"/>
    <w:rsid w:val="006A17D6"/>
    <w:rsid w:val="006A7C02"/>
    <w:rsid w:val="006B290F"/>
    <w:rsid w:val="006B40DF"/>
    <w:rsid w:val="006B6DBB"/>
    <w:rsid w:val="006C5D67"/>
    <w:rsid w:val="006D1053"/>
    <w:rsid w:val="006D65B2"/>
    <w:rsid w:val="006F18BC"/>
    <w:rsid w:val="006F5E28"/>
    <w:rsid w:val="006F6647"/>
    <w:rsid w:val="007077EF"/>
    <w:rsid w:val="007112FC"/>
    <w:rsid w:val="00736E15"/>
    <w:rsid w:val="00737B58"/>
    <w:rsid w:val="00740620"/>
    <w:rsid w:val="00742393"/>
    <w:rsid w:val="00743151"/>
    <w:rsid w:val="007545C1"/>
    <w:rsid w:val="00763077"/>
    <w:rsid w:val="007807C6"/>
    <w:rsid w:val="007854F1"/>
    <w:rsid w:val="007A32A1"/>
    <w:rsid w:val="007A6E38"/>
    <w:rsid w:val="007B60F0"/>
    <w:rsid w:val="007B61B8"/>
    <w:rsid w:val="007E15BD"/>
    <w:rsid w:val="007E7D99"/>
    <w:rsid w:val="008041ED"/>
    <w:rsid w:val="008109D9"/>
    <w:rsid w:val="00814ED0"/>
    <w:rsid w:val="00830652"/>
    <w:rsid w:val="00832E24"/>
    <w:rsid w:val="008358B5"/>
    <w:rsid w:val="00842411"/>
    <w:rsid w:val="00846988"/>
    <w:rsid w:val="00856DDB"/>
    <w:rsid w:val="00861232"/>
    <w:rsid w:val="008640A7"/>
    <w:rsid w:val="0086719C"/>
    <w:rsid w:val="0086721E"/>
    <w:rsid w:val="008709C1"/>
    <w:rsid w:val="0087748E"/>
    <w:rsid w:val="00880156"/>
    <w:rsid w:val="008851E1"/>
    <w:rsid w:val="0088776A"/>
    <w:rsid w:val="00893F15"/>
    <w:rsid w:val="00895C07"/>
    <w:rsid w:val="008A2586"/>
    <w:rsid w:val="008B3486"/>
    <w:rsid w:val="008B5A0D"/>
    <w:rsid w:val="008C7184"/>
    <w:rsid w:val="008C79E7"/>
    <w:rsid w:val="008D420E"/>
    <w:rsid w:val="008E1C83"/>
    <w:rsid w:val="00920C88"/>
    <w:rsid w:val="009240C4"/>
    <w:rsid w:val="00927D7F"/>
    <w:rsid w:val="009354E0"/>
    <w:rsid w:val="00936CC7"/>
    <w:rsid w:val="00936D85"/>
    <w:rsid w:val="00944EDE"/>
    <w:rsid w:val="00947532"/>
    <w:rsid w:val="00954E66"/>
    <w:rsid w:val="009573B3"/>
    <w:rsid w:val="0098375F"/>
    <w:rsid w:val="0098433F"/>
    <w:rsid w:val="00993DE4"/>
    <w:rsid w:val="009B3243"/>
    <w:rsid w:val="009C0041"/>
    <w:rsid w:val="009C6959"/>
    <w:rsid w:val="009D6E8D"/>
    <w:rsid w:val="009D6FFF"/>
    <w:rsid w:val="009D750C"/>
    <w:rsid w:val="009E1A13"/>
    <w:rsid w:val="009F09E0"/>
    <w:rsid w:val="00A02B05"/>
    <w:rsid w:val="00A124E5"/>
    <w:rsid w:val="00A13D1B"/>
    <w:rsid w:val="00A1545A"/>
    <w:rsid w:val="00A156F2"/>
    <w:rsid w:val="00A22BFF"/>
    <w:rsid w:val="00A2649B"/>
    <w:rsid w:val="00A26E80"/>
    <w:rsid w:val="00A31805"/>
    <w:rsid w:val="00A429C6"/>
    <w:rsid w:val="00A61EF6"/>
    <w:rsid w:val="00A658F9"/>
    <w:rsid w:val="00A67F21"/>
    <w:rsid w:val="00A83462"/>
    <w:rsid w:val="00A84C60"/>
    <w:rsid w:val="00A8521C"/>
    <w:rsid w:val="00A9661A"/>
    <w:rsid w:val="00A96EB2"/>
    <w:rsid w:val="00A97826"/>
    <w:rsid w:val="00AA7474"/>
    <w:rsid w:val="00AB1D0C"/>
    <w:rsid w:val="00AB3494"/>
    <w:rsid w:val="00AC5E2C"/>
    <w:rsid w:val="00AC6F34"/>
    <w:rsid w:val="00AD67FF"/>
    <w:rsid w:val="00AE3206"/>
    <w:rsid w:val="00AF42A1"/>
    <w:rsid w:val="00B01794"/>
    <w:rsid w:val="00B17713"/>
    <w:rsid w:val="00B22016"/>
    <w:rsid w:val="00B30488"/>
    <w:rsid w:val="00B366E1"/>
    <w:rsid w:val="00B37727"/>
    <w:rsid w:val="00B41BE4"/>
    <w:rsid w:val="00B53C14"/>
    <w:rsid w:val="00B55EAC"/>
    <w:rsid w:val="00B66CBA"/>
    <w:rsid w:val="00B713A1"/>
    <w:rsid w:val="00B73C51"/>
    <w:rsid w:val="00B766C1"/>
    <w:rsid w:val="00B76B9E"/>
    <w:rsid w:val="00B83025"/>
    <w:rsid w:val="00B90588"/>
    <w:rsid w:val="00BC6CFF"/>
    <w:rsid w:val="00BE4123"/>
    <w:rsid w:val="00BE6D2E"/>
    <w:rsid w:val="00BF285C"/>
    <w:rsid w:val="00BF54B2"/>
    <w:rsid w:val="00BF7D67"/>
    <w:rsid w:val="00C02D1B"/>
    <w:rsid w:val="00C03381"/>
    <w:rsid w:val="00C1242B"/>
    <w:rsid w:val="00C14385"/>
    <w:rsid w:val="00C14BEF"/>
    <w:rsid w:val="00C24988"/>
    <w:rsid w:val="00C33707"/>
    <w:rsid w:val="00C643FE"/>
    <w:rsid w:val="00C7050C"/>
    <w:rsid w:val="00C906CA"/>
    <w:rsid w:val="00C9424B"/>
    <w:rsid w:val="00CA1660"/>
    <w:rsid w:val="00CB70AB"/>
    <w:rsid w:val="00CC480A"/>
    <w:rsid w:val="00CD194F"/>
    <w:rsid w:val="00CD30A4"/>
    <w:rsid w:val="00CD4B0B"/>
    <w:rsid w:val="00CE38BE"/>
    <w:rsid w:val="00CE7A0E"/>
    <w:rsid w:val="00CF0DFF"/>
    <w:rsid w:val="00CF618F"/>
    <w:rsid w:val="00CF61DD"/>
    <w:rsid w:val="00D023B4"/>
    <w:rsid w:val="00D02FA5"/>
    <w:rsid w:val="00D03880"/>
    <w:rsid w:val="00D10262"/>
    <w:rsid w:val="00D152C0"/>
    <w:rsid w:val="00D206D9"/>
    <w:rsid w:val="00D21CC6"/>
    <w:rsid w:val="00D27DAD"/>
    <w:rsid w:val="00D3189D"/>
    <w:rsid w:val="00D41F31"/>
    <w:rsid w:val="00D471FE"/>
    <w:rsid w:val="00D50462"/>
    <w:rsid w:val="00D56C57"/>
    <w:rsid w:val="00D62CAB"/>
    <w:rsid w:val="00D762E4"/>
    <w:rsid w:val="00D76944"/>
    <w:rsid w:val="00D800BC"/>
    <w:rsid w:val="00D8174E"/>
    <w:rsid w:val="00DA0972"/>
    <w:rsid w:val="00DA48EA"/>
    <w:rsid w:val="00DA7C46"/>
    <w:rsid w:val="00DC2243"/>
    <w:rsid w:val="00DD3D36"/>
    <w:rsid w:val="00DE06F3"/>
    <w:rsid w:val="00DF0656"/>
    <w:rsid w:val="00DF102F"/>
    <w:rsid w:val="00DF51B1"/>
    <w:rsid w:val="00DF5BE8"/>
    <w:rsid w:val="00DF67AE"/>
    <w:rsid w:val="00E0013C"/>
    <w:rsid w:val="00E02ABC"/>
    <w:rsid w:val="00E14916"/>
    <w:rsid w:val="00E1698E"/>
    <w:rsid w:val="00E17A3D"/>
    <w:rsid w:val="00E21B97"/>
    <w:rsid w:val="00E22A08"/>
    <w:rsid w:val="00E244BE"/>
    <w:rsid w:val="00E27E7B"/>
    <w:rsid w:val="00E3178C"/>
    <w:rsid w:val="00E32C4F"/>
    <w:rsid w:val="00E344C9"/>
    <w:rsid w:val="00E4190E"/>
    <w:rsid w:val="00E61F14"/>
    <w:rsid w:val="00E65BD2"/>
    <w:rsid w:val="00E803E7"/>
    <w:rsid w:val="00E86AB1"/>
    <w:rsid w:val="00E97BE2"/>
    <w:rsid w:val="00EB36C5"/>
    <w:rsid w:val="00EB5096"/>
    <w:rsid w:val="00EB6EEB"/>
    <w:rsid w:val="00EB735F"/>
    <w:rsid w:val="00EC54F4"/>
    <w:rsid w:val="00EC68A3"/>
    <w:rsid w:val="00EC7FA0"/>
    <w:rsid w:val="00ED2C7A"/>
    <w:rsid w:val="00ED7DC7"/>
    <w:rsid w:val="00EE0FE5"/>
    <w:rsid w:val="00EE4335"/>
    <w:rsid w:val="00EE5C8E"/>
    <w:rsid w:val="00EE6855"/>
    <w:rsid w:val="00EF015F"/>
    <w:rsid w:val="00EF6064"/>
    <w:rsid w:val="00EF6521"/>
    <w:rsid w:val="00F036EE"/>
    <w:rsid w:val="00F03915"/>
    <w:rsid w:val="00F04983"/>
    <w:rsid w:val="00F056EA"/>
    <w:rsid w:val="00F0720D"/>
    <w:rsid w:val="00F10998"/>
    <w:rsid w:val="00F1454E"/>
    <w:rsid w:val="00F14E57"/>
    <w:rsid w:val="00F45560"/>
    <w:rsid w:val="00F45973"/>
    <w:rsid w:val="00F45D22"/>
    <w:rsid w:val="00F64B0B"/>
    <w:rsid w:val="00F65C06"/>
    <w:rsid w:val="00F70EAF"/>
    <w:rsid w:val="00F71670"/>
    <w:rsid w:val="00F721EC"/>
    <w:rsid w:val="00F85108"/>
    <w:rsid w:val="00F918A1"/>
    <w:rsid w:val="00F96FEE"/>
    <w:rsid w:val="00FA4E7D"/>
    <w:rsid w:val="00FB5883"/>
    <w:rsid w:val="00FB6995"/>
    <w:rsid w:val="00FC2463"/>
    <w:rsid w:val="00FC7675"/>
    <w:rsid w:val="00FC7FA1"/>
    <w:rsid w:val="00FD2C3C"/>
    <w:rsid w:val="00FE07B7"/>
    <w:rsid w:val="00FE5FD3"/>
    <w:rsid w:val="00FE7678"/>
    <w:rsid w:val="00FE7A32"/>
    <w:rsid w:val="00FE7DF9"/>
    <w:rsid w:val="00FF0942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8656"/>
  <w15:chartTrackingRefBased/>
  <w15:docId w15:val="{4DBC88F0-A2D7-4CA4-896A-558C439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2FC"/>
    <w:rPr>
      <w:rFonts w:eastAsia="Times New Roman"/>
      <w:sz w:val="24"/>
      <w:szCs w:val="24"/>
    </w:rPr>
  </w:style>
  <w:style w:type="paragraph" w:styleId="Antrat3">
    <w:name w:val="heading 3"/>
    <w:basedOn w:val="prastasis"/>
    <w:link w:val="Antrat3Diagrama"/>
    <w:uiPriority w:val="9"/>
    <w:qFormat/>
    <w:rsid w:val="00DD3D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2FC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112FC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D02FA5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4259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10056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DD3D36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36FB.923DB8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974</Words>
  <Characters>556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kristinasl</dc:creator>
  <cp:keywords/>
  <cp:lastModifiedBy>Lijana Vasaitienė</cp:lastModifiedBy>
  <cp:revision>2</cp:revision>
  <cp:lastPrinted>2016-01-05T11:44:00Z</cp:lastPrinted>
  <dcterms:created xsi:type="dcterms:W3CDTF">2023-02-02T14:10:00Z</dcterms:created>
  <dcterms:modified xsi:type="dcterms:W3CDTF">2023-02-02T14:10:00Z</dcterms:modified>
</cp:coreProperties>
</file>