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3874" w:type="dxa"/>
        <w:tblLook w:val="04A0" w:firstRow="1" w:lastRow="0" w:firstColumn="1" w:lastColumn="0" w:noHBand="0" w:noVBand="1"/>
      </w:tblPr>
      <w:tblGrid>
        <w:gridCol w:w="832"/>
        <w:gridCol w:w="2114"/>
        <w:gridCol w:w="1430"/>
        <w:gridCol w:w="3988"/>
        <w:gridCol w:w="1415"/>
        <w:gridCol w:w="1818"/>
        <w:gridCol w:w="1171"/>
        <w:gridCol w:w="1106"/>
      </w:tblGrid>
      <w:tr w:rsidR="003C2882" w:rsidRPr="006835EA" w14:paraId="496B8659" w14:textId="77777777" w:rsidTr="003C2882">
        <w:tc>
          <w:tcPr>
            <w:tcW w:w="832" w:type="dxa"/>
            <w:shd w:val="clear" w:color="auto" w:fill="8DD873" w:themeFill="accent6" w:themeFillTint="99"/>
          </w:tcPr>
          <w:p w14:paraId="27A9F006" w14:textId="04FD951B" w:rsidR="003C2882" w:rsidRPr="006835EA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114" w:type="dxa"/>
            <w:shd w:val="clear" w:color="auto" w:fill="8DD873" w:themeFill="accent6" w:themeFillTint="99"/>
          </w:tcPr>
          <w:p w14:paraId="616E9DF6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Viešosios</w:t>
            </w:r>
          </w:p>
          <w:p w14:paraId="6BAEC6B9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informacijos</w:t>
            </w:r>
          </w:p>
          <w:p w14:paraId="2B0A97AD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rengėjo ir (ar)</w:t>
            </w:r>
          </w:p>
          <w:p w14:paraId="5069940D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skleidėjo / tiekėjo</w:t>
            </w:r>
          </w:p>
          <w:p w14:paraId="3D69E2D5" w14:textId="7D618625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430" w:type="dxa"/>
            <w:shd w:val="clear" w:color="auto" w:fill="8DD873" w:themeFill="accent6" w:themeFillTint="99"/>
          </w:tcPr>
          <w:p w14:paraId="4CF42F10" w14:textId="5BF57C68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Viešosios</w:t>
            </w:r>
          </w:p>
          <w:p w14:paraId="4EBE4850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informacijos</w:t>
            </w:r>
          </w:p>
          <w:p w14:paraId="74E8F42F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rengėjo ir (ar)</w:t>
            </w:r>
          </w:p>
          <w:p w14:paraId="27ECA816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skleidėjo /</w:t>
            </w:r>
          </w:p>
          <w:p w14:paraId="222FD840" w14:textId="3CF914F5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tiekėjo kodas</w:t>
            </w:r>
          </w:p>
        </w:tc>
        <w:tc>
          <w:tcPr>
            <w:tcW w:w="3988" w:type="dxa"/>
            <w:shd w:val="clear" w:color="auto" w:fill="8DD873" w:themeFill="accent6" w:themeFillTint="99"/>
          </w:tcPr>
          <w:p w14:paraId="2087E50C" w14:textId="168DD360" w:rsidR="003C2882" w:rsidRPr="006835EA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Pirkimo objektas</w:t>
            </w:r>
          </w:p>
        </w:tc>
        <w:tc>
          <w:tcPr>
            <w:tcW w:w="1415" w:type="dxa"/>
            <w:shd w:val="clear" w:color="auto" w:fill="8DD873" w:themeFill="accent6" w:themeFillTint="99"/>
          </w:tcPr>
          <w:p w14:paraId="103E42AA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</w:p>
          <w:p w14:paraId="186AB003" w14:textId="3F903578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vertė (Eur)</w:t>
            </w:r>
          </w:p>
        </w:tc>
        <w:tc>
          <w:tcPr>
            <w:tcW w:w="1818" w:type="dxa"/>
            <w:shd w:val="clear" w:color="auto" w:fill="8DD873" w:themeFill="accent6" w:themeFillTint="99"/>
          </w:tcPr>
          <w:p w14:paraId="0700E933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Sandorio tipas</w:t>
            </w:r>
          </w:p>
          <w:p w14:paraId="48FF1069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(sutarties</w:t>
            </w:r>
          </w:p>
          <w:p w14:paraId="7C255F89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registracijos nr. /</w:t>
            </w:r>
          </w:p>
          <w:p w14:paraId="40CF1157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sąskaitos</w:t>
            </w:r>
          </w:p>
          <w:p w14:paraId="62D91922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faktūros</w:t>
            </w:r>
          </w:p>
          <w:p w14:paraId="4FEF34D6" w14:textId="3DA62816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registracijos nr.)</w:t>
            </w:r>
          </w:p>
        </w:tc>
        <w:tc>
          <w:tcPr>
            <w:tcW w:w="1171" w:type="dxa"/>
            <w:shd w:val="clear" w:color="auto" w:fill="8DD873" w:themeFill="accent6" w:themeFillTint="99"/>
          </w:tcPr>
          <w:p w14:paraId="0AC09E62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Sandorio</w:t>
            </w:r>
          </w:p>
          <w:p w14:paraId="1A88BF0A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sudarymo</w:t>
            </w:r>
          </w:p>
          <w:p w14:paraId="26CAD61A" w14:textId="0B15A745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</w:p>
        </w:tc>
        <w:tc>
          <w:tcPr>
            <w:tcW w:w="1106" w:type="dxa"/>
            <w:shd w:val="clear" w:color="auto" w:fill="8DD873" w:themeFill="accent6" w:themeFillTint="99"/>
          </w:tcPr>
          <w:p w14:paraId="7409B6EB" w14:textId="77777777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Lėšų</w:t>
            </w:r>
          </w:p>
          <w:p w14:paraId="4E846D8D" w14:textId="33BB5D84" w:rsidR="003C2882" w:rsidRPr="006835EA" w:rsidRDefault="003C2882" w:rsidP="007B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EA">
              <w:rPr>
                <w:rFonts w:ascii="Times New Roman" w:hAnsi="Times New Roman" w:cs="Times New Roman"/>
                <w:sz w:val="24"/>
                <w:szCs w:val="24"/>
              </w:rPr>
              <w:t>šaltinis</w:t>
            </w:r>
          </w:p>
        </w:tc>
      </w:tr>
      <w:tr w:rsidR="003C2882" w:rsidRPr="006835EA" w14:paraId="3E22D55D" w14:textId="77777777" w:rsidTr="003C2882">
        <w:tc>
          <w:tcPr>
            <w:tcW w:w="832" w:type="dxa"/>
          </w:tcPr>
          <w:p w14:paraId="3D0DF327" w14:textId="77777777" w:rsidR="003C2882" w:rsidRPr="00B4168D" w:rsidRDefault="003C2882" w:rsidP="007B5C7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5B35EB72" w14:textId="795DDB0F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UAB Vivasend</w:t>
            </w:r>
          </w:p>
        </w:tc>
        <w:tc>
          <w:tcPr>
            <w:tcW w:w="1430" w:type="dxa"/>
          </w:tcPr>
          <w:p w14:paraId="3E964ACF" w14:textId="25E91EA3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304530091</w:t>
            </w:r>
          </w:p>
        </w:tc>
        <w:tc>
          <w:tcPr>
            <w:tcW w:w="3988" w:type="dxa"/>
          </w:tcPr>
          <w:p w14:paraId="26C0AB3C" w14:textId="47DC8328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Naujienlaiškio kūrimo ir siuntimo platformos palaikymo paslauga</w:t>
            </w:r>
          </w:p>
        </w:tc>
        <w:tc>
          <w:tcPr>
            <w:tcW w:w="1415" w:type="dxa"/>
          </w:tcPr>
          <w:p w14:paraId="4875F3F0" w14:textId="00F498DD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1079,43</w:t>
            </w:r>
          </w:p>
        </w:tc>
        <w:tc>
          <w:tcPr>
            <w:tcW w:w="1818" w:type="dxa"/>
          </w:tcPr>
          <w:p w14:paraId="701C218A" w14:textId="5DC0F0B4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0049400</w:t>
            </w:r>
          </w:p>
        </w:tc>
        <w:tc>
          <w:tcPr>
            <w:tcW w:w="1171" w:type="dxa"/>
          </w:tcPr>
          <w:p w14:paraId="023FA5CB" w14:textId="7B55BAD3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6" w:type="dxa"/>
          </w:tcPr>
          <w:p w14:paraId="5EC81D8F" w14:textId="7E7E2A10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</w:tr>
      <w:tr w:rsidR="003C2882" w:rsidRPr="006835EA" w14:paraId="7E0B8450" w14:textId="77777777" w:rsidTr="003C2882">
        <w:tc>
          <w:tcPr>
            <w:tcW w:w="832" w:type="dxa"/>
          </w:tcPr>
          <w:p w14:paraId="5960162B" w14:textId="77777777" w:rsidR="003C2882" w:rsidRPr="00B4168D" w:rsidRDefault="003C2882" w:rsidP="007B5C7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563F511A" w14:textId="39DDB92F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 „Proto vėtra“</w:t>
            </w:r>
          </w:p>
        </w:tc>
        <w:tc>
          <w:tcPr>
            <w:tcW w:w="1430" w:type="dxa"/>
          </w:tcPr>
          <w:p w14:paraId="56173859" w14:textId="3D52F1CC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305474884</w:t>
            </w:r>
          </w:p>
        </w:tc>
        <w:tc>
          <w:tcPr>
            <w:tcW w:w="3988" w:type="dxa"/>
          </w:tcPr>
          <w:p w14:paraId="53D9895E" w14:textId="595E0DBE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Viešųjų ryšių paslauga</w:t>
            </w:r>
          </w:p>
        </w:tc>
        <w:tc>
          <w:tcPr>
            <w:tcW w:w="1415" w:type="dxa"/>
          </w:tcPr>
          <w:p w14:paraId="5B77CF96" w14:textId="54D1B769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Style w:val="fontstyle0"/>
                <w:rFonts w:ascii="Times New Roman" w:hAnsi="Times New Roman" w:cs="Times New Roman"/>
                <w:sz w:val="24"/>
                <w:szCs w:val="24"/>
              </w:rPr>
              <w:t>5 977,40</w:t>
            </w:r>
          </w:p>
        </w:tc>
        <w:tc>
          <w:tcPr>
            <w:tcW w:w="1818" w:type="dxa"/>
          </w:tcPr>
          <w:p w14:paraId="5AD60D19" w14:textId="77777777" w:rsidR="003C2882" w:rsidRPr="00B4168D" w:rsidRDefault="003C2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8P-23-47</w:t>
            </w:r>
          </w:p>
          <w:p w14:paraId="1E6391AC" w14:textId="0C7614A9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6CD847B4" w14:textId="638308E8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6" w:type="dxa"/>
          </w:tcPr>
          <w:p w14:paraId="4043A486" w14:textId="6683A370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</w:tr>
      <w:tr w:rsidR="003C2882" w:rsidRPr="006835EA" w14:paraId="1E6D8CE0" w14:textId="77777777" w:rsidTr="003C2882">
        <w:tc>
          <w:tcPr>
            <w:tcW w:w="832" w:type="dxa"/>
          </w:tcPr>
          <w:p w14:paraId="1ADFF6E3" w14:textId="77777777" w:rsidR="003C2882" w:rsidRPr="00B4168D" w:rsidRDefault="003C2882" w:rsidP="007B5C7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1D0F25D4" w14:textId="42DDAAE5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UAB ,,Abdera“</w:t>
            </w:r>
          </w:p>
        </w:tc>
        <w:tc>
          <w:tcPr>
            <w:tcW w:w="1430" w:type="dxa"/>
          </w:tcPr>
          <w:p w14:paraId="692AF4CE" w14:textId="1E3E446F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302323471</w:t>
            </w:r>
          </w:p>
        </w:tc>
        <w:tc>
          <w:tcPr>
            <w:tcW w:w="3988" w:type="dxa"/>
          </w:tcPr>
          <w:p w14:paraId="2FFE64EB" w14:textId="4D530D4C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0913757"/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Informacijos parengimo ir transliavimo radijo stotyse paslaugos</w:t>
            </w:r>
            <w:bookmarkEnd w:id="0"/>
          </w:p>
        </w:tc>
        <w:tc>
          <w:tcPr>
            <w:tcW w:w="1415" w:type="dxa"/>
          </w:tcPr>
          <w:p w14:paraId="4D725C4B" w14:textId="44C8083A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13 950</w:t>
            </w:r>
          </w:p>
        </w:tc>
        <w:tc>
          <w:tcPr>
            <w:tcW w:w="1818" w:type="dxa"/>
          </w:tcPr>
          <w:p w14:paraId="374B89AE" w14:textId="7919D3A0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8P-23-60</w:t>
            </w:r>
          </w:p>
        </w:tc>
        <w:tc>
          <w:tcPr>
            <w:tcW w:w="1171" w:type="dxa"/>
          </w:tcPr>
          <w:p w14:paraId="67EDA948" w14:textId="51B75EAB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6" w:type="dxa"/>
          </w:tcPr>
          <w:p w14:paraId="23841D87" w14:textId="0C1124D3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KPP</w:t>
            </w:r>
          </w:p>
        </w:tc>
      </w:tr>
      <w:tr w:rsidR="003C2882" w:rsidRPr="006835EA" w14:paraId="4DDBCC6B" w14:textId="77777777" w:rsidTr="003C2882">
        <w:tc>
          <w:tcPr>
            <w:tcW w:w="832" w:type="dxa"/>
          </w:tcPr>
          <w:p w14:paraId="6BC23621" w14:textId="77777777" w:rsidR="003C2882" w:rsidRPr="00B4168D" w:rsidRDefault="003C2882" w:rsidP="007B5C7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14A37824" w14:textId="373F5348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UAB „</w:t>
            </w:r>
            <w:r w:rsidRPr="00B416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Publicum Financial </w:t>
            </w: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430" w:type="dxa"/>
          </w:tcPr>
          <w:p w14:paraId="5E44C322" w14:textId="431888AE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301790575</w:t>
            </w:r>
          </w:p>
        </w:tc>
        <w:tc>
          <w:tcPr>
            <w:tcW w:w="3988" w:type="dxa"/>
          </w:tcPr>
          <w:p w14:paraId="0EFEE930" w14:textId="07FCF558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Viešųjų ryšių paslauga</w:t>
            </w:r>
          </w:p>
        </w:tc>
        <w:tc>
          <w:tcPr>
            <w:tcW w:w="1415" w:type="dxa"/>
          </w:tcPr>
          <w:p w14:paraId="64449740" w14:textId="60480195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Style w:val="fontstyle0"/>
                <w:rFonts w:ascii="Times New Roman" w:hAnsi="Times New Roman" w:cs="Times New Roman"/>
                <w:sz w:val="24"/>
                <w:szCs w:val="24"/>
              </w:rPr>
              <w:t>9 498,50</w:t>
            </w:r>
          </w:p>
        </w:tc>
        <w:tc>
          <w:tcPr>
            <w:tcW w:w="1818" w:type="dxa"/>
          </w:tcPr>
          <w:p w14:paraId="366B50A9" w14:textId="19D1F098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8P-23-87</w:t>
            </w:r>
          </w:p>
        </w:tc>
        <w:tc>
          <w:tcPr>
            <w:tcW w:w="1171" w:type="dxa"/>
          </w:tcPr>
          <w:p w14:paraId="4E023823" w14:textId="17F8433B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6" w:type="dxa"/>
          </w:tcPr>
          <w:p w14:paraId="46308143" w14:textId="7A0763BA" w:rsidR="003C2882" w:rsidRPr="00B4168D" w:rsidRDefault="003C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</w:tr>
      <w:tr w:rsidR="003C2882" w:rsidRPr="006835EA" w14:paraId="0A07222D" w14:textId="77777777" w:rsidTr="003C2882">
        <w:tc>
          <w:tcPr>
            <w:tcW w:w="832" w:type="dxa"/>
          </w:tcPr>
          <w:p w14:paraId="0161A08F" w14:textId="77777777" w:rsidR="003C2882" w:rsidRPr="00B4168D" w:rsidRDefault="003C2882" w:rsidP="00EC769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195943AD" w14:textId="434B9D5D" w:rsidR="003C2882" w:rsidRPr="00B4168D" w:rsidRDefault="003C2882" w:rsidP="00EC7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 „Proto vėtra“</w:t>
            </w:r>
          </w:p>
        </w:tc>
        <w:tc>
          <w:tcPr>
            <w:tcW w:w="1430" w:type="dxa"/>
          </w:tcPr>
          <w:p w14:paraId="10860065" w14:textId="7FD83EBD" w:rsidR="003C2882" w:rsidRPr="00B4168D" w:rsidRDefault="003C2882" w:rsidP="00EC7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305474884</w:t>
            </w:r>
          </w:p>
        </w:tc>
        <w:tc>
          <w:tcPr>
            <w:tcW w:w="3988" w:type="dxa"/>
          </w:tcPr>
          <w:p w14:paraId="7FC9D8AC" w14:textId="39FFF5AB" w:rsidR="003C2882" w:rsidRPr="00B4168D" w:rsidRDefault="003C2882" w:rsidP="00EC7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Viešųjų ryšių paslauga</w:t>
            </w:r>
          </w:p>
        </w:tc>
        <w:tc>
          <w:tcPr>
            <w:tcW w:w="1415" w:type="dxa"/>
          </w:tcPr>
          <w:p w14:paraId="7D8A4CF5" w14:textId="6CFAE777" w:rsidR="003C2882" w:rsidRPr="00B4168D" w:rsidRDefault="003C2882" w:rsidP="00EC7696">
            <w:pPr>
              <w:rPr>
                <w:rStyle w:val="fontstyle0"/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Style w:val="fontstyle0"/>
                <w:rFonts w:ascii="Times New Roman" w:hAnsi="Times New Roman" w:cs="Times New Roman"/>
                <w:sz w:val="24"/>
                <w:szCs w:val="24"/>
              </w:rPr>
              <w:t>5130,40</w:t>
            </w:r>
          </w:p>
        </w:tc>
        <w:tc>
          <w:tcPr>
            <w:tcW w:w="1818" w:type="dxa"/>
          </w:tcPr>
          <w:p w14:paraId="7A4AA8ED" w14:textId="78BF82BC" w:rsidR="003C2882" w:rsidRPr="00B4168D" w:rsidRDefault="003C2882" w:rsidP="00EC7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8P-23-86</w:t>
            </w:r>
          </w:p>
          <w:p w14:paraId="3DB74F03" w14:textId="77777777" w:rsidR="003C2882" w:rsidRPr="00B4168D" w:rsidRDefault="003C2882" w:rsidP="00EC76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C5EF13E" w14:textId="1D3F7AB2" w:rsidR="003C2882" w:rsidRPr="00B4168D" w:rsidRDefault="003C2882" w:rsidP="00E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6" w:type="dxa"/>
          </w:tcPr>
          <w:p w14:paraId="2159B87C" w14:textId="2752B60A" w:rsidR="003C2882" w:rsidRPr="00B4168D" w:rsidRDefault="003C2882" w:rsidP="00E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</w:tr>
      <w:tr w:rsidR="003C2882" w:rsidRPr="006835EA" w14:paraId="2C8DB8A3" w14:textId="77777777" w:rsidTr="003C2882">
        <w:tc>
          <w:tcPr>
            <w:tcW w:w="832" w:type="dxa"/>
          </w:tcPr>
          <w:p w14:paraId="253DF46B" w14:textId="77777777" w:rsidR="003C2882" w:rsidRPr="00B4168D" w:rsidRDefault="003C2882" w:rsidP="00EC769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54D67002" w14:textId="283A06EC" w:rsidR="003C2882" w:rsidRPr="00B4168D" w:rsidRDefault="003C2882" w:rsidP="00E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UAB Setupad Technologies</w:t>
            </w:r>
          </w:p>
        </w:tc>
        <w:tc>
          <w:tcPr>
            <w:tcW w:w="1430" w:type="dxa"/>
          </w:tcPr>
          <w:p w14:paraId="4193CCFA" w14:textId="6E969CE9" w:rsidR="003C2882" w:rsidRPr="00B4168D" w:rsidRDefault="003C2882" w:rsidP="00E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305601417</w:t>
            </w:r>
          </w:p>
        </w:tc>
        <w:tc>
          <w:tcPr>
            <w:tcW w:w="3988" w:type="dxa"/>
          </w:tcPr>
          <w:p w14:paraId="5E2B5AE6" w14:textId="4CA28031" w:rsidR="003C2882" w:rsidRPr="00B4168D" w:rsidRDefault="003C2882" w:rsidP="00E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Informacijos sklaidos regioniniuose interneto naujienų portaluose paslaugos</w:t>
            </w:r>
          </w:p>
        </w:tc>
        <w:tc>
          <w:tcPr>
            <w:tcW w:w="1415" w:type="dxa"/>
          </w:tcPr>
          <w:p w14:paraId="33F010B2" w14:textId="77777777" w:rsidR="003C2882" w:rsidRPr="00B4168D" w:rsidRDefault="003C2882" w:rsidP="00E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3 388,00</w:t>
            </w:r>
          </w:p>
          <w:p w14:paraId="404B1FB8" w14:textId="1B3E675D" w:rsidR="00185261" w:rsidRPr="00B4168D" w:rsidRDefault="00185261" w:rsidP="00EC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1D0C9A7B" w14:textId="4B6B823D" w:rsidR="003C2882" w:rsidRPr="00B4168D" w:rsidRDefault="003C2882" w:rsidP="00E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8P-23-166</w:t>
            </w:r>
          </w:p>
        </w:tc>
        <w:tc>
          <w:tcPr>
            <w:tcW w:w="1171" w:type="dxa"/>
          </w:tcPr>
          <w:p w14:paraId="078F22D9" w14:textId="193BD2F4" w:rsidR="003C2882" w:rsidRPr="00B4168D" w:rsidRDefault="003C2882" w:rsidP="00EC76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6" w:type="dxa"/>
          </w:tcPr>
          <w:p w14:paraId="1938A139" w14:textId="1380A572" w:rsidR="003C2882" w:rsidRPr="00B4168D" w:rsidRDefault="003C2882" w:rsidP="00E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</w:tr>
      <w:tr w:rsidR="003C2882" w:rsidRPr="00DF2CF3" w14:paraId="25CCBFFE" w14:textId="77777777" w:rsidTr="003C2882">
        <w:tc>
          <w:tcPr>
            <w:tcW w:w="832" w:type="dxa"/>
          </w:tcPr>
          <w:p w14:paraId="0F51AC27" w14:textId="77777777" w:rsidR="003C2882" w:rsidRPr="00B4168D" w:rsidRDefault="003C2882" w:rsidP="00DF2CF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4B460DB6" w14:textId="1702BA05" w:rsidR="003C2882" w:rsidRPr="00B4168D" w:rsidRDefault="003C2882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UAB Setupad Technologies</w:t>
            </w:r>
          </w:p>
        </w:tc>
        <w:tc>
          <w:tcPr>
            <w:tcW w:w="1430" w:type="dxa"/>
          </w:tcPr>
          <w:p w14:paraId="5988EC23" w14:textId="134D9D5E" w:rsidR="003C2882" w:rsidRPr="00B4168D" w:rsidRDefault="003C2882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305601417</w:t>
            </w:r>
          </w:p>
        </w:tc>
        <w:tc>
          <w:tcPr>
            <w:tcW w:w="3988" w:type="dxa"/>
          </w:tcPr>
          <w:p w14:paraId="74D7DF91" w14:textId="48382348" w:rsidR="003C2882" w:rsidRPr="00B4168D" w:rsidRDefault="003C2882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Informacijos sklaidos regioniniuose interneto naujienų portaluose paslaugos</w:t>
            </w:r>
          </w:p>
        </w:tc>
        <w:tc>
          <w:tcPr>
            <w:tcW w:w="1415" w:type="dxa"/>
          </w:tcPr>
          <w:p w14:paraId="18A8AA40" w14:textId="44100CFD" w:rsidR="00DA3ABB" w:rsidRPr="00B4168D" w:rsidRDefault="001D4437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bCs/>
                <w:szCs w:val="20"/>
              </w:rPr>
              <w:t>13 552</w:t>
            </w:r>
          </w:p>
        </w:tc>
        <w:tc>
          <w:tcPr>
            <w:tcW w:w="1818" w:type="dxa"/>
          </w:tcPr>
          <w:p w14:paraId="1998145F" w14:textId="36A3C8CB" w:rsidR="003C2882" w:rsidRPr="00B4168D" w:rsidRDefault="003C2882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8P-23-166</w:t>
            </w:r>
          </w:p>
        </w:tc>
        <w:tc>
          <w:tcPr>
            <w:tcW w:w="1171" w:type="dxa"/>
          </w:tcPr>
          <w:p w14:paraId="7A52400C" w14:textId="445AEE56" w:rsidR="003C2882" w:rsidRPr="00B4168D" w:rsidRDefault="003C2882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6" w:type="dxa"/>
          </w:tcPr>
          <w:p w14:paraId="40700DC3" w14:textId="6F7623DE" w:rsidR="003C2882" w:rsidRPr="00B4168D" w:rsidRDefault="003C2882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</w:tr>
      <w:tr w:rsidR="003C2882" w:rsidRPr="00DF2CF3" w14:paraId="3D5CAC46" w14:textId="77777777" w:rsidTr="003C2882">
        <w:tc>
          <w:tcPr>
            <w:tcW w:w="832" w:type="dxa"/>
          </w:tcPr>
          <w:p w14:paraId="532518CA" w14:textId="77777777" w:rsidR="003C2882" w:rsidRPr="00B4168D" w:rsidRDefault="003C2882" w:rsidP="00DF2CF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5134E635" w14:textId="26BEDF76" w:rsidR="003C2882" w:rsidRPr="00B4168D" w:rsidRDefault="003C2882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UAB Vivasend</w:t>
            </w:r>
          </w:p>
        </w:tc>
        <w:tc>
          <w:tcPr>
            <w:tcW w:w="1430" w:type="dxa"/>
          </w:tcPr>
          <w:p w14:paraId="75705D83" w14:textId="43FC55D3" w:rsidR="003C2882" w:rsidRPr="00B4168D" w:rsidRDefault="003C2882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304530091</w:t>
            </w:r>
          </w:p>
        </w:tc>
        <w:tc>
          <w:tcPr>
            <w:tcW w:w="3988" w:type="dxa"/>
          </w:tcPr>
          <w:p w14:paraId="72C057C2" w14:textId="34F5302B" w:rsidR="003C2882" w:rsidRPr="00B4168D" w:rsidRDefault="003C2882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Naujienlaiškio kūrimo ir siuntimo platformos palaikymo paslaugos</w:t>
            </w:r>
          </w:p>
        </w:tc>
        <w:tc>
          <w:tcPr>
            <w:tcW w:w="1415" w:type="dxa"/>
          </w:tcPr>
          <w:p w14:paraId="57F3A057" w14:textId="3D45B2C5" w:rsidR="003C2882" w:rsidRPr="00B4168D" w:rsidRDefault="003C2882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971,49</w:t>
            </w:r>
          </w:p>
        </w:tc>
        <w:tc>
          <w:tcPr>
            <w:tcW w:w="1818" w:type="dxa"/>
          </w:tcPr>
          <w:p w14:paraId="385B14FA" w14:textId="53C4A277" w:rsidR="003C2882" w:rsidRPr="00B4168D" w:rsidRDefault="003C2882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NR.00120</w:t>
            </w:r>
          </w:p>
        </w:tc>
        <w:tc>
          <w:tcPr>
            <w:tcW w:w="1171" w:type="dxa"/>
          </w:tcPr>
          <w:p w14:paraId="19409FD4" w14:textId="201CDF35" w:rsidR="003C2882" w:rsidRPr="00B4168D" w:rsidRDefault="003C2882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6" w:type="dxa"/>
          </w:tcPr>
          <w:p w14:paraId="5F4035CC" w14:textId="0EABBD63" w:rsidR="003C2882" w:rsidRPr="00B4168D" w:rsidRDefault="003C2882" w:rsidP="00DF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68D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</w:tr>
      <w:tr w:rsidR="00716870" w:rsidRPr="00DF2CF3" w14:paraId="19C0DA2C" w14:textId="77777777" w:rsidTr="003C2882">
        <w:tc>
          <w:tcPr>
            <w:tcW w:w="832" w:type="dxa"/>
          </w:tcPr>
          <w:p w14:paraId="11EF07E2" w14:textId="77777777" w:rsidR="00716870" w:rsidRPr="00B10BD2" w:rsidRDefault="00716870" w:rsidP="00B34DA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1A0E2D84" w14:textId="6342526A" w:rsidR="00716870" w:rsidRPr="00B10BD2" w:rsidRDefault="00716870" w:rsidP="00B34D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UAB ,,Wide Wings“</w:t>
            </w:r>
          </w:p>
        </w:tc>
        <w:tc>
          <w:tcPr>
            <w:tcW w:w="1430" w:type="dxa"/>
          </w:tcPr>
          <w:p w14:paraId="2CF4CE36" w14:textId="11924A9C" w:rsidR="00716870" w:rsidRPr="00B10BD2" w:rsidRDefault="00716870" w:rsidP="00B34D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302988072</w:t>
            </w:r>
          </w:p>
        </w:tc>
        <w:tc>
          <w:tcPr>
            <w:tcW w:w="3988" w:type="dxa"/>
          </w:tcPr>
          <w:p w14:paraId="4697BC5E" w14:textId="078727B7" w:rsidR="00716870" w:rsidRPr="00B10BD2" w:rsidRDefault="00716870" w:rsidP="00B3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eastAsia="Calibri" w:hAnsi="Times New Roman" w:cs="Times New Roman"/>
                <w:sz w:val="24"/>
                <w:szCs w:val="24"/>
              </w:rPr>
              <w:t>Reklaminio klipo scenarijaus sukūrimo paslaugos</w:t>
            </w:r>
          </w:p>
        </w:tc>
        <w:tc>
          <w:tcPr>
            <w:tcW w:w="1415" w:type="dxa"/>
          </w:tcPr>
          <w:p w14:paraId="46223851" w14:textId="0EAC1603" w:rsidR="00716870" w:rsidRPr="00B10BD2" w:rsidRDefault="00716870" w:rsidP="00B3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17 968,50</w:t>
            </w:r>
          </w:p>
        </w:tc>
        <w:tc>
          <w:tcPr>
            <w:tcW w:w="1818" w:type="dxa"/>
          </w:tcPr>
          <w:p w14:paraId="29D750EC" w14:textId="225F19B7" w:rsidR="00716870" w:rsidRPr="00B10BD2" w:rsidRDefault="00716870" w:rsidP="00B3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8P-24-75</w:t>
            </w:r>
          </w:p>
        </w:tc>
        <w:tc>
          <w:tcPr>
            <w:tcW w:w="1171" w:type="dxa"/>
          </w:tcPr>
          <w:p w14:paraId="44482AE0" w14:textId="3ECEB706" w:rsidR="00716870" w:rsidRPr="00B10BD2" w:rsidRDefault="00716870" w:rsidP="00B3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6" w:type="dxa"/>
          </w:tcPr>
          <w:p w14:paraId="1FA1B59C" w14:textId="6DA7BAFF" w:rsidR="00716870" w:rsidRPr="00B10BD2" w:rsidRDefault="00716870" w:rsidP="00B3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</w:tc>
      </w:tr>
      <w:tr w:rsidR="00716870" w:rsidRPr="00DF2CF3" w14:paraId="227E438E" w14:textId="77777777" w:rsidTr="003C2882">
        <w:tc>
          <w:tcPr>
            <w:tcW w:w="832" w:type="dxa"/>
          </w:tcPr>
          <w:p w14:paraId="1D7D7C16" w14:textId="77777777" w:rsidR="00716870" w:rsidRPr="00B10BD2" w:rsidRDefault="00716870" w:rsidP="00B34DA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720E14D5" w14:textId="40E70A23" w:rsidR="00716870" w:rsidRPr="00B10BD2" w:rsidRDefault="00716870" w:rsidP="00B34D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UAB ,,Traukos taškas“</w:t>
            </w:r>
          </w:p>
        </w:tc>
        <w:tc>
          <w:tcPr>
            <w:tcW w:w="1430" w:type="dxa"/>
          </w:tcPr>
          <w:p w14:paraId="21421C1A" w14:textId="6069B67B" w:rsidR="00716870" w:rsidRPr="00B10BD2" w:rsidRDefault="00716870" w:rsidP="00B34D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304151426</w:t>
            </w:r>
          </w:p>
        </w:tc>
        <w:tc>
          <w:tcPr>
            <w:tcW w:w="3988" w:type="dxa"/>
          </w:tcPr>
          <w:p w14:paraId="003CDA81" w14:textId="37DC8234" w:rsidR="00716870" w:rsidRPr="00B10BD2" w:rsidRDefault="00716870" w:rsidP="00B3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Renginio organizavimo paslauga</w:t>
            </w:r>
          </w:p>
        </w:tc>
        <w:tc>
          <w:tcPr>
            <w:tcW w:w="1415" w:type="dxa"/>
          </w:tcPr>
          <w:p w14:paraId="39973E29" w14:textId="507ABFE3" w:rsidR="00716870" w:rsidRPr="00B10BD2" w:rsidRDefault="00716870" w:rsidP="00B3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17 303</w:t>
            </w:r>
          </w:p>
        </w:tc>
        <w:tc>
          <w:tcPr>
            <w:tcW w:w="1818" w:type="dxa"/>
          </w:tcPr>
          <w:p w14:paraId="7A3886AE" w14:textId="1B237008" w:rsidR="00716870" w:rsidRPr="00B10BD2" w:rsidRDefault="00716870" w:rsidP="00B3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8P-24-84</w:t>
            </w:r>
          </w:p>
        </w:tc>
        <w:tc>
          <w:tcPr>
            <w:tcW w:w="1171" w:type="dxa"/>
          </w:tcPr>
          <w:p w14:paraId="6593BCFE" w14:textId="0E4FBBDD" w:rsidR="00716870" w:rsidRPr="00B10BD2" w:rsidRDefault="00716870" w:rsidP="00B3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6" w:type="dxa"/>
          </w:tcPr>
          <w:p w14:paraId="6FC638CF" w14:textId="48222696" w:rsidR="00716870" w:rsidRPr="00B10BD2" w:rsidRDefault="00716870" w:rsidP="00B3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</w:tc>
      </w:tr>
      <w:tr w:rsidR="000C7E3F" w:rsidRPr="00DF2CF3" w14:paraId="2FB3F464" w14:textId="77777777" w:rsidTr="003C2882">
        <w:tc>
          <w:tcPr>
            <w:tcW w:w="832" w:type="dxa"/>
          </w:tcPr>
          <w:p w14:paraId="6AA1FED9" w14:textId="77777777" w:rsidR="000C7E3F" w:rsidRPr="00B10BD2" w:rsidRDefault="000C7E3F" w:rsidP="00F143E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63BAC21E" w14:textId="3E0754E1" w:rsidR="000C7E3F" w:rsidRPr="00B10BD2" w:rsidRDefault="000C7E3F" w:rsidP="00F1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Facebook Ireland Limited</w:t>
            </w:r>
          </w:p>
        </w:tc>
        <w:tc>
          <w:tcPr>
            <w:tcW w:w="1430" w:type="dxa"/>
          </w:tcPr>
          <w:p w14:paraId="0EB5D956" w14:textId="400DFE74" w:rsidR="000C7E3F" w:rsidRPr="00B10BD2" w:rsidRDefault="000C7E3F" w:rsidP="00F14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0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D00951</w:t>
            </w:r>
          </w:p>
        </w:tc>
        <w:tc>
          <w:tcPr>
            <w:tcW w:w="3988" w:type="dxa"/>
          </w:tcPr>
          <w:p w14:paraId="715F62F3" w14:textId="1A2D92AF" w:rsidR="000C7E3F" w:rsidRPr="00B10BD2" w:rsidRDefault="000C7E3F" w:rsidP="00F1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Ministerijos socialinio tinklalapio reklamos paslaugos</w:t>
            </w:r>
          </w:p>
        </w:tc>
        <w:tc>
          <w:tcPr>
            <w:tcW w:w="1415" w:type="dxa"/>
          </w:tcPr>
          <w:p w14:paraId="7363F2A5" w14:textId="2392A562" w:rsidR="000C7E3F" w:rsidRPr="00B10BD2" w:rsidRDefault="000C7E3F" w:rsidP="00F1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302,39</w:t>
            </w:r>
          </w:p>
        </w:tc>
        <w:tc>
          <w:tcPr>
            <w:tcW w:w="1818" w:type="dxa"/>
          </w:tcPr>
          <w:p w14:paraId="5C609335" w14:textId="5E71072F" w:rsidR="000C7E3F" w:rsidRPr="00B10BD2" w:rsidRDefault="000C7E3F" w:rsidP="00F1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SF-24-1456</w:t>
            </w:r>
          </w:p>
        </w:tc>
        <w:tc>
          <w:tcPr>
            <w:tcW w:w="1171" w:type="dxa"/>
          </w:tcPr>
          <w:p w14:paraId="7FFC4E6A" w14:textId="22F8951C" w:rsidR="000C7E3F" w:rsidRPr="00B10BD2" w:rsidRDefault="000C7E3F" w:rsidP="00F1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6" w:type="dxa"/>
          </w:tcPr>
          <w:p w14:paraId="0D592382" w14:textId="193B370E" w:rsidR="000C7E3F" w:rsidRPr="00B10BD2" w:rsidRDefault="000C7E3F" w:rsidP="00F1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</w:tr>
      <w:tr w:rsidR="000C7E3F" w:rsidRPr="00DF2CF3" w14:paraId="08EFE04A" w14:textId="77777777" w:rsidTr="003C2882">
        <w:tc>
          <w:tcPr>
            <w:tcW w:w="832" w:type="dxa"/>
          </w:tcPr>
          <w:p w14:paraId="0737FBC9" w14:textId="77777777" w:rsidR="000C7E3F" w:rsidRPr="00B10BD2" w:rsidRDefault="000C7E3F" w:rsidP="00F143E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09C2FF1A" w14:textId="01D620F3" w:rsidR="000C7E3F" w:rsidRPr="00B10BD2" w:rsidRDefault="000C7E3F" w:rsidP="00F1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Paulius Jurkevičius</w:t>
            </w:r>
          </w:p>
        </w:tc>
        <w:tc>
          <w:tcPr>
            <w:tcW w:w="1430" w:type="dxa"/>
          </w:tcPr>
          <w:p w14:paraId="18C13AF3" w14:textId="77777777" w:rsidR="000C7E3F" w:rsidRPr="00B10BD2" w:rsidRDefault="000C7E3F" w:rsidP="00F14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88" w:type="dxa"/>
          </w:tcPr>
          <w:p w14:paraId="47FF4016" w14:textId="443C97F3" w:rsidR="000C7E3F" w:rsidRPr="00B10BD2" w:rsidRDefault="000C7E3F" w:rsidP="00F1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Teksto sukūrimo paslaugos</w:t>
            </w:r>
          </w:p>
        </w:tc>
        <w:tc>
          <w:tcPr>
            <w:tcW w:w="1415" w:type="dxa"/>
          </w:tcPr>
          <w:p w14:paraId="264A7498" w14:textId="21A21BBF" w:rsidR="000C7E3F" w:rsidRPr="00B10BD2" w:rsidRDefault="000C7E3F" w:rsidP="00F1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  <w:tc>
          <w:tcPr>
            <w:tcW w:w="1818" w:type="dxa"/>
          </w:tcPr>
          <w:p w14:paraId="1167B494" w14:textId="29637FD7" w:rsidR="000C7E3F" w:rsidRPr="00B10BD2" w:rsidRDefault="000C7E3F" w:rsidP="00F1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8P-24-096</w:t>
            </w:r>
          </w:p>
        </w:tc>
        <w:tc>
          <w:tcPr>
            <w:tcW w:w="1171" w:type="dxa"/>
          </w:tcPr>
          <w:p w14:paraId="52873E92" w14:textId="379974B8" w:rsidR="000C7E3F" w:rsidRPr="00B10BD2" w:rsidRDefault="000C7E3F" w:rsidP="00F1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6" w:type="dxa"/>
          </w:tcPr>
          <w:p w14:paraId="297858B5" w14:textId="72FC296A" w:rsidR="000C7E3F" w:rsidRPr="00B10BD2" w:rsidRDefault="000C7E3F" w:rsidP="00F1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D2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</w:tr>
      <w:tr w:rsidR="000C7E3F" w:rsidRPr="00DF2CF3" w14:paraId="5141C029" w14:textId="77777777" w:rsidTr="003C2882">
        <w:tc>
          <w:tcPr>
            <w:tcW w:w="832" w:type="dxa"/>
          </w:tcPr>
          <w:p w14:paraId="33B4641A" w14:textId="77777777" w:rsidR="000C7E3F" w:rsidRPr="00B10BD2" w:rsidRDefault="000C7E3F" w:rsidP="00F143EB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A711190" w14:textId="78939F06" w:rsidR="000C7E3F" w:rsidRPr="000D0F0E" w:rsidRDefault="000C7E3F" w:rsidP="00F143E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UAB „Gamodus“</w:t>
            </w:r>
          </w:p>
        </w:tc>
        <w:tc>
          <w:tcPr>
            <w:tcW w:w="1430" w:type="dxa"/>
          </w:tcPr>
          <w:p w14:paraId="4EBB8C2A" w14:textId="16263240" w:rsidR="000C7E3F" w:rsidRPr="000D0F0E" w:rsidRDefault="000C7E3F" w:rsidP="00F143EB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304512894</w:t>
            </w:r>
          </w:p>
        </w:tc>
        <w:tc>
          <w:tcPr>
            <w:tcW w:w="3988" w:type="dxa"/>
          </w:tcPr>
          <w:p w14:paraId="0BFD12B5" w14:textId="4928F54D" w:rsidR="000C7E3F" w:rsidRPr="000D0F0E" w:rsidRDefault="000C7E3F" w:rsidP="00F14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Konkurso ir renginių organizavimo apie Lietuvos žemės ūkio mokslo raidą bei pažangą paslaugos</w:t>
            </w:r>
          </w:p>
        </w:tc>
        <w:tc>
          <w:tcPr>
            <w:tcW w:w="1415" w:type="dxa"/>
          </w:tcPr>
          <w:p w14:paraId="06C36F5E" w14:textId="07F2AC52" w:rsidR="000C7E3F" w:rsidRPr="000D0F0E" w:rsidRDefault="000C7E3F" w:rsidP="00F14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199 589,50</w:t>
            </w:r>
          </w:p>
        </w:tc>
        <w:tc>
          <w:tcPr>
            <w:tcW w:w="1818" w:type="dxa"/>
          </w:tcPr>
          <w:p w14:paraId="129412D0" w14:textId="58D1155F" w:rsidR="000C7E3F" w:rsidRPr="000D0F0E" w:rsidRDefault="000C7E3F" w:rsidP="00F14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8P-24-123</w:t>
            </w:r>
          </w:p>
        </w:tc>
        <w:tc>
          <w:tcPr>
            <w:tcW w:w="1171" w:type="dxa"/>
          </w:tcPr>
          <w:p w14:paraId="55A268BD" w14:textId="45E80C45" w:rsidR="000C7E3F" w:rsidRPr="000D0F0E" w:rsidRDefault="000C7E3F" w:rsidP="00F14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2024</w:t>
            </w:r>
          </w:p>
        </w:tc>
        <w:tc>
          <w:tcPr>
            <w:tcW w:w="1106" w:type="dxa"/>
          </w:tcPr>
          <w:p w14:paraId="5298F6D2" w14:textId="0A81C0B3" w:rsidR="000C7E3F" w:rsidRPr="000D0F0E" w:rsidRDefault="000C7E3F" w:rsidP="00F14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VB</w:t>
            </w:r>
          </w:p>
        </w:tc>
      </w:tr>
      <w:tr w:rsidR="000C7E3F" w:rsidRPr="00DF2CF3" w14:paraId="452FEE0E" w14:textId="77777777" w:rsidTr="003C2882">
        <w:tc>
          <w:tcPr>
            <w:tcW w:w="832" w:type="dxa"/>
          </w:tcPr>
          <w:p w14:paraId="46F3446B" w14:textId="77777777" w:rsidR="000C7E3F" w:rsidRPr="00B10BD2" w:rsidRDefault="000C7E3F" w:rsidP="00F143EB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7D9492E3" w14:textId="129092EF" w:rsidR="000C7E3F" w:rsidRPr="000D0F0E" w:rsidRDefault="007122A6" w:rsidP="00F143E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iCs/>
                <w:sz w:val="24"/>
                <w:szCs w:val="24"/>
              </w:rPr>
              <w:t>UAB „Media traffic“</w:t>
            </w:r>
          </w:p>
        </w:tc>
        <w:tc>
          <w:tcPr>
            <w:tcW w:w="1430" w:type="dxa"/>
          </w:tcPr>
          <w:p w14:paraId="47D3FC62" w14:textId="31D91AEE" w:rsidR="000C7E3F" w:rsidRPr="000D0F0E" w:rsidRDefault="007122A6" w:rsidP="00F143EB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0D0F0E">
              <w:rPr>
                <w:rFonts w:asciiTheme="majorBidi" w:hAnsiTheme="majorBidi" w:cstheme="majorBidi"/>
                <w:iCs/>
                <w:sz w:val="24"/>
                <w:szCs w:val="24"/>
                <w:lang w:val="en-US"/>
              </w:rPr>
              <w:t>302326503</w:t>
            </w:r>
          </w:p>
        </w:tc>
        <w:tc>
          <w:tcPr>
            <w:tcW w:w="3988" w:type="dxa"/>
          </w:tcPr>
          <w:p w14:paraId="2A86276D" w14:textId="6483484D" w:rsidR="000C7E3F" w:rsidRPr="000D0F0E" w:rsidRDefault="007122A6" w:rsidP="00F14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Vaizdo informacinių filmukų (30 s trukmės) transliavimo viešojo transporto (troleibusų ir autobusų) ekranuose paslaugos</w:t>
            </w:r>
          </w:p>
        </w:tc>
        <w:tc>
          <w:tcPr>
            <w:tcW w:w="1415" w:type="dxa"/>
          </w:tcPr>
          <w:p w14:paraId="77A342AE" w14:textId="6FCB72A0" w:rsidR="000C7E3F" w:rsidRPr="000D0F0E" w:rsidRDefault="007122A6" w:rsidP="00F14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bCs/>
                <w:sz w:val="24"/>
                <w:szCs w:val="24"/>
              </w:rPr>
              <w:t>174 539,26</w:t>
            </w:r>
          </w:p>
        </w:tc>
        <w:tc>
          <w:tcPr>
            <w:tcW w:w="1818" w:type="dxa"/>
          </w:tcPr>
          <w:p w14:paraId="4D42155B" w14:textId="663681D6" w:rsidR="000C7E3F" w:rsidRPr="000D0F0E" w:rsidRDefault="007122A6" w:rsidP="00F14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8P-24-119</w:t>
            </w:r>
          </w:p>
        </w:tc>
        <w:tc>
          <w:tcPr>
            <w:tcW w:w="1171" w:type="dxa"/>
          </w:tcPr>
          <w:p w14:paraId="7B3A1F8B" w14:textId="506F0C84" w:rsidR="000C7E3F" w:rsidRPr="000D0F0E" w:rsidRDefault="007122A6" w:rsidP="00F14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2024</w:t>
            </w:r>
          </w:p>
        </w:tc>
        <w:tc>
          <w:tcPr>
            <w:tcW w:w="1106" w:type="dxa"/>
          </w:tcPr>
          <w:p w14:paraId="7FD90F61" w14:textId="681FE213" w:rsidR="000C7E3F" w:rsidRPr="000D0F0E" w:rsidRDefault="007122A6" w:rsidP="00F143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SP</w:t>
            </w:r>
          </w:p>
        </w:tc>
      </w:tr>
      <w:tr w:rsidR="00805266" w:rsidRPr="00DF2CF3" w14:paraId="24899797" w14:textId="77777777" w:rsidTr="003C2882">
        <w:tc>
          <w:tcPr>
            <w:tcW w:w="832" w:type="dxa"/>
          </w:tcPr>
          <w:p w14:paraId="4D9554A5" w14:textId="77777777" w:rsidR="00805266" w:rsidRPr="00B10BD2" w:rsidRDefault="00805266" w:rsidP="00805266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74DD269D" w14:textId="69EAEDC1" w:rsidR="00805266" w:rsidRPr="000D0F0E" w:rsidRDefault="00805266" w:rsidP="0080526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Lietuvos Respublikos žemės ūkio rūmai</w:t>
            </w:r>
          </w:p>
        </w:tc>
        <w:tc>
          <w:tcPr>
            <w:tcW w:w="1430" w:type="dxa"/>
          </w:tcPr>
          <w:p w14:paraId="631F4BB8" w14:textId="5F9C3456" w:rsidR="00805266" w:rsidRPr="000D0F0E" w:rsidRDefault="00805266" w:rsidP="00805266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0D0F0E">
              <w:rPr>
                <w:rFonts w:asciiTheme="majorBidi" w:eastAsia="Calibri" w:hAnsiTheme="majorBidi" w:cstheme="majorBidi"/>
                <w:sz w:val="24"/>
                <w:szCs w:val="24"/>
              </w:rPr>
              <w:t>135199748</w:t>
            </w:r>
          </w:p>
        </w:tc>
        <w:tc>
          <w:tcPr>
            <w:tcW w:w="3988" w:type="dxa"/>
          </w:tcPr>
          <w:p w14:paraId="42A8C742" w14:textId="4123A7C1" w:rsidR="00805266" w:rsidRPr="000D0F0E" w:rsidRDefault="00805266" w:rsidP="008052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Seminarų, konferencijų organizavimo paslaugos</w:t>
            </w:r>
          </w:p>
        </w:tc>
        <w:tc>
          <w:tcPr>
            <w:tcW w:w="1415" w:type="dxa"/>
          </w:tcPr>
          <w:p w14:paraId="5FF0FAA7" w14:textId="709DF3EE" w:rsidR="00805266" w:rsidRPr="000D0F0E" w:rsidRDefault="00805266" w:rsidP="008052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bCs/>
                <w:sz w:val="24"/>
                <w:szCs w:val="24"/>
              </w:rPr>
              <w:t>14 730,68</w:t>
            </w:r>
          </w:p>
        </w:tc>
        <w:tc>
          <w:tcPr>
            <w:tcW w:w="1818" w:type="dxa"/>
          </w:tcPr>
          <w:p w14:paraId="3ACCC40A" w14:textId="05049739" w:rsidR="00805266" w:rsidRPr="000D0F0E" w:rsidRDefault="00805266" w:rsidP="008052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8P-24-154</w:t>
            </w:r>
          </w:p>
        </w:tc>
        <w:tc>
          <w:tcPr>
            <w:tcW w:w="1171" w:type="dxa"/>
          </w:tcPr>
          <w:p w14:paraId="5C8998A2" w14:textId="70B09B6E" w:rsidR="00805266" w:rsidRPr="000D0F0E" w:rsidRDefault="00805266" w:rsidP="008052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2024</w:t>
            </w:r>
          </w:p>
        </w:tc>
        <w:tc>
          <w:tcPr>
            <w:tcW w:w="1106" w:type="dxa"/>
          </w:tcPr>
          <w:p w14:paraId="25B1795C" w14:textId="4247D115" w:rsidR="00805266" w:rsidRPr="000D0F0E" w:rsidRDefault="00805266" w:rsidP="008052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SP</w:t>
            </w:r>
          </w:p>
        </w:tc>
      </w:tr>
      <w:tr w:rsidR="00317D51" w:rsidRPr="00DF2CF3" w14:paraId="5DC58335" w14:textId="77777777" w:rsidTr="003C2882">
        <w:tc>
          <w:tcPr>
            <w:tcW w:w="832" w:type="dxa"/>
          </w:tcPr>
          <w:p w14:paraId="6F8C5446" w14:textId="77777777" w:rsidR="00317D51" w:rsidRPr="00B10BD2" w:rsidRDefault="00317D51" w:rsidP="00317D51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7589E9CD" w14:textId="31B7B3E2" w:rsidR="00317D51" w:rsidRPr="000D0F0E" w:rsidRDefault="00317D51" w:rsidP="00317D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Facebook Ireland Limited</w:t>
            </w:r>
          </w:p>
        </w:tc>
        <w:tc>
          <w:tcPr>
            <w:tcW w:w="1430" w:type="dxa"/>
          </w:tcPr>
          <w:p w14:paraId="46DB5EB9" w14:textId="6F7CA3E4" w:rsidR="00317D51" w:rsidRPr="000D0F0E" w:rsidRDefault="00317D51" w:rsidP="00317D5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D00951</w:t>
            </w:r>
          </w:p>
        </w:tc>
        <w:tc>
          <w:tcPr>
            <w:tcW w:w="3988" w:type="dxa"/>
          </w:tcPr>
          <w:p w14:paraId="68CDC5C8" w14:textId="1BA843E9" w:rsidR="00317D51" w:rsidRPr="000D0F0E" w:rsidRDefault="00317D51" w:rsidP="00317D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Ministerijos socialinio tinklalapio reklamos paslaugos</w:t>
            </w:r>
          </w:p>
        </w:tc>
        <w:tc>
          <w:tcPr>
            <w:tcW w:w="1415" w:type="dxa"/>
          </w:tcPr>
          <w:p w14:paraId="39297D0C" w14:textId="6BF558D6" w:rsidR="00317D51" w:rsidRPr="000D0F0E" w:rsidRDefault="00273580" w:rsidP="00317D5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180</w:t>
            </w:r>
            <w:r w:rsidR="00317D51" w:rsidRPr="000D0F0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D0F0E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317D51" w:rsidRPr="000D0F0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14:paraId="07AF04B6" w14:textId="50CA8650" w:rsidR="00317D51" w:rsidRPr="000D0F0E" w:rsidRDefault="00907E90" w:rsidP="00317D51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G-</w:t>
            </w:r>
            <w:r w:rsidR="00843A93">
              <w:rPr>
                <w:rFonts w:asciiTheme="majorBidi" w:hAnsiTheme="majorBidi" w:cstheme="majorBidi"/>
                <w:sz w:val="24"/>
                <w:szCs w:val="24"/>
              </w:rPr>
              <w:t>166110</w:t>
            </w:r>
          </w:p>
        </w:tc>
        <w:tc>
          <w:tcPr>
            <w:tcW w:w="1171" w:type="dxa"/>
          </w:tcPr>
          <w:p w14:paraId="60547B4E" w14:textId="018AAEB0" w:rsidR="00317D51" w:rsidRPr="000D0F0E" w:rsidRDefault="00317D51" w:rsidP="00317D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A40EB6" w:rsidRPr="000D0F0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14:paraId="240B3A3A" w14:textId="13F7AD2C" w:rsidR="00317D51" w:rsidRPr="000D0F0E" w:rsidRDefault="00317D51" w:rsidP="00317D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VB</w:t>
            </w:r>
          </w:p>
        </w:tc>
      </w:tr>
      <w:tr w:rsidR="00A40EB6" w:rsidRPr="00DF2CF3" w14:paraId="760FC651" w14:textId="77777777" w:rsidTr="003C2882">
        <w:tc>
          <w:tcPr>
            <w:tcW w:w="832" w:type="dxa"/>
          </w:tcPr>
          <w:p w14:paraId="0533D3B1" w14:textId="77777777" w:rsidR="00A40EB6" w:rsidRPr="00B10BD2" w:rsidRDefault="00A40EB6" w:rsidP="00A40EB6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304CEA25" w14:textId="058B8902" w:rsidR="00A40EB6" w:rsidRPr="000D0F0E" w:rsidRDefault="00641A92" w:rsidP="00A40E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Google</w:t>
            </w:r>
            <w:r w:rsidR="00A40EB6" w:rsidRPr="000D0F0E">
              <w:rPr>
                <w:rFonts w:asciiTheme="majorBidi" w:hAnsiTheme="majorBidi" w:cstheme="majorBidi"/>
                <w:sz w:val="24"/>
                <w:szCs w:val="24"/>
              </w:rPr>
              <w:t xml:space="preserve"> Ireland </w:t>
            </w:r>
            <w:r w:rsidRPr="000D0F0E">
              <w:rPr>
                <w:rFonts w:asciiTheme="majorBidi" w:hAnsiTheme="majorBidi" w:cstheme="majorBidi"/>
                <w:sz w:val="24"/>
                <w:szCs w:val="24"/>
              </w:rPr>
              <w:t>YouTube</w:t>
            </w:r>
          </w:p>
        </w:tc>
        <w:tc>
          <w:tcPr>
            <w:tcW w:w="1430" w:type="dxa"/>
          </w:tcPr>
          <w:p w14:paraId="11BF53CD" w14:textId="63EA5FEB" w:rsidR="00A40EB6" w:rsidRPr="000D0F0E" w:rsidRDefault="00A40EB6" w:rsidP="00A40EB6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D00951</w:t>
            </w:r>
          </w:p>
        </w:tc>
        <w:tc>
          <w:tcPr>
            <w:tcW w:w="3988" w:type="dxa"/>
          </w:tcPr>
          <w:p w14:paraId="73FEA873" w14:textId="316EA49F" w:rsidR="00A40EB6" w:rsidRPr="000D0F0E" w:rsidRDefault="00A40EB6" w:rsidP="00A40E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Ministerijos socialinio tinklalapio reklamos paslaugos</w:t>
            </w:r>
          </w:p>
        </w:tc>
        <w:tc>
          <w:tcPr>
            <w:tcW w:w="1415" w:type="dxa"/>
          </w:tcPr>
          <w:p w14:paraId="0B9140D6" w14:textId="5E2BD298" w:rsidR="00A40EB6" w:rsidRPr="000D0F0E" w:rsidRDefault="00B10BD2" w:rsidP="00A40EB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241</w:t>
            </w:r>
            <w:r w:rsidR="00A40EB6" w:rsidRPr="000D0F0E">
              <w:rPr>
                <w:rFonts w:asciiTheme="majorBidi" w:hAnsiTheme="majorBidi" w:cstheme="majorBidi"/>
                <w:sz w:val="24"/>
                <w:szCs w:val="24"/>
              </w:rPr>
              <w:t>,3</w:t>
            </w:r>
            <w:r w:rsidRPr="000D0F0E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818" w:type="dxa"/>
          </w:tcPr>
          <w:p w14:paraId="5E710B5C" w14:textId="3B873DCC" w:rsidR="00A40EB6" w:rsidRPr="000D0F0E" w:rsidRDefault="00843A93" w:rsidP="00A40EB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1E6D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="00A40EB6" w:rsidRPr="00F71E6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209163</w:t>
            </w:r>
          </w:p>
        </w:tc>
        <w:tc>
          <w:tcPr>
            <w:tcW w:w="1171" w:type="dxa"/>
          </w:tcPr>
          <w:p w14:paraId="31CDBC69" w14:textId="33EAED10" w:rsidR="00A40EB6" w:rsidRPr="000D0F0E" w:rsidRDefault="00A40EB6" w:rsidP="00A40E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2025</w:t>
            </w:r>
          </w:p>
        </w:tc>
        <w:tc>
          <w:tcPr>
            <w:tcW w:w="1106" w:type="dxa"/>
          </w:tcPr>
          <w:p w14:paraId="3CC1E8E1" w14:textId="56954698" w:rsidR="00A40EB6" w:rsidRPr="000D0F0E" w:rsidRDefault="00A40EB6" w:rsidP="00A40E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VB</w:t>
            </w:r>
          </w:p>
        </w:tc>
      </w:tr>
      <w:tr w:rsidR="002F68B9" w:rsidRPr="00DF2CF3" w14:paraId="18155989" w14:textId="77777777" w:rsidTr="003C2882">
        <w:tc>
          <w:tcPr>
            <w:tcW w:w="832" w:type="dxa"/>
          </w:tcPr>
          <w:p w14:paraId="0B6FB00E" w14:textId="77777777" w:rsidR="002F68B9" w:rsidRPr="00B10BD2" w:rsidRDefault="002F68B9" w:rsidP="002F68B9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56C1D2AA" w14:textId="0AF06A2A" w:rsidR="002F68B9" w:rsidRPr="000D0F0E" w:rsidRDefault="002F68B9" w:rsidP="002F68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UAB Setupad Technologies</w:t>
            </w:r>
          </w:p>
        </w:tc>
        <w:tc>
          <w:tcPr>
            <w:tcW w:w="1430" w:type="dxa"/>
          </w:tcPr>
          <w:p w14:paraId="64BBABD5" w14:textId="442590B1" w:rsidR="002F68B9" w:rsidRPr="000D0F0E" w:rsidRDefault="002F68B9" w:rsidP="002F68B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305601417</w:t>
            </w:r>
          </w:p>
        </w:tc>
        <w:tc>
          <w:tcPr>
            <w:tcW w:w="3988" w:type="dxa"/>
          </w:tcPr>
          <w:p w14:paraId="0EBBEFAF" w14:textId="702CC26B" w:rsidR="002F68B9" w:rsidRPr="000D0F0E" w:rsidRDefault="002F68B9" w:rsidP="002F68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color w:val="000000"/>
                <w:sz w:val="24"/>
                <w:szCs w:val="24"/>
                <w:lang w:eastAsia="en-GB"/>
              </w:rPr>
              <w:t>Informacijos sklaidos regioniniuose interneto naujienų portaluose paslaugos</w:t>
            </w:r>
          </w:p>
        </w:tc>
        <w:tc>
          <w:tcPr>
            <w:tcW w:w="1415" w:type="dxa"/>
          </w:tcPr>
          <w:p w14:paraId="002B8733" w14:textId="54C0DD5A" w:rsidR="002F68B9" w:rsidRPr="000D0F0E" w:rsidRDefault="009047EE" w:rsidP="002F68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2F68B9" w:rsidRPr="000D0F0E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0D0F0E">
              <w:rPr>
                <w:rFonts w:asciiTheme="majorBidi" w:hAnsiTheme="majorBidi" w:cstheme="majorBidi"/>
                <w:sz w:val="24"/>
                <w:szCs w:val="24"/>
              </w:rPr>
              <w:t>01</w:t>
            </w:r>
            <w:r w:rsidR="002F68B9" w:rsidRPr="000D0F0E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14:paraId="5AE6D63A" w14:textId="77777777" w:rsidR="002F68B9" w:rsidRPr="000D0F0E" w:rsidRDefault="002F68B9" w:rsidP="002F68B9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64B55E1D" w14:textId="1C28AE29" w:rsidR="002F68B9" w:rsidRPr="000D0F0E" w:rsidRDefault="002F68B9" w:rsidP="002F68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0D0F0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8P-2</w:t>
            </w:r>
            <w:r w:rsidR="00606AC4" w:rsidRPr="000D0F0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  <w:r w:rsidRPr="000D0F0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-16</w:t>
            </w:r>
            <w:r w:rsidR="00606AC4" w:rsidRPr="000D0F0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71" w:type="dxa"/>
          </w:tcPr>
          <w:p w14:paraId="1CE85FB8" w14:textId="2687B94D" w:rsidR="002F68B9" w:rsidRPr="000D0F0E" w:rsidRDefault="002F68B9" w:rsidP="002F68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A40EB6" w:rsidRPr="000D0F0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14:paraId="19ACDFE0" w14:textId="5408C04A" w:rsidR="002F68B9" w:rsidRPr="000D0F0E" w:rsidRDefault="002F68B9" w:rsidP="002F68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VB</w:t>
            </w:r>
          </w:p>
        </w:tc>
      </w:tr>
      <w:tr w:rsidR="002F68B9" w:rsidRPr="00DF2CF3" w14:paraId="65296902" w14:textId="77777777" w:rsidTr="003C2882">
        <w:tc>
          <w:tcPr>
            <w:tcW w:w="832" w:type="dxa"/>
          </w:tcPr>
          <w:p w14:paraId="24AEC2ED" w14:textId="77777777" w:rsidR="002F68B9" w:rsidRPr="00B10BD2" w:rsidRDefault="002F68B9" w:rsidP="002F68B9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5F78C893" w14:textId="7F806CFA" w:rsidR="002F68B9" w:rsidRPr="000D0F0E" w:rsidRDefault="002F68B9" w:rsidP="002F68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UAB Vivasend</w:t>
            </w:r>
          </w:p>
        </w:tc>
        <w:tc>
          <w:tcPr>
            <w:tcW w:w="1430" w:type="dxa"/>
          </w:tcPr>
          <w:p w14:paraId="37B39E5F" w14:textId="7CE1AC20" w:rsidR="002F68B9" w:rsidRPr="000D0F0E" w:rsidRDefault="002F68B9" w:rsidP="002F68B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304530091</w:t>
            </w:r>
          </w:p>
        </w:tc>
        <w:tc>
          <w:tcPr>
            <w:tcW w:w="3988" w:type="dxa"/>
          </w:tcPr>
          <w:p w14:paraId="00CF7CBB" w14:textId="78954AD2" w:rsidR="002F68B9" w:rsidRPr="000D0F0E" w:rsidRDefault="002F68B9" w:rsidP="002F68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Naujienlaiškio kūrimo ir siuntimo platformos palaikymo paslauga</w:t>
            </w:r>
          </w:p>
        </w:tc>
        <w:tc>
          <w:tcPr>
            <w:tcW w:w="1415" w:type="dxa"/>
          </w:tcPr>
          <w:p w14:paraId="32F0B9B9" w14:textId="078DEB64" w:rsidR="002F68B9" w:rsidRPr="000D0F0E" w:rsidRDefault="002F68B9" w:rsidP="002F68B9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AE3252" w:rsidRPr="000D0F0E"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1818" w:type="dxa"/>
          </w:tcPr>
          <w:p w14:paraId="5811B2FE" w14:textId="4B12CC76" w:rsidR="002F68B9" w:rsidRPr="000D0F0E" w:rsidRDefault="00795B4B" w:rsidP="002F68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AKCPE00121</w:t>
            </w:r>
          </w:p>
        </w:tc>
        <w:tc>
          <w:tcPr>
            <w:tcW w:w="1171" w:type="dxa"/>
          </w:tcPr>
          <w:p w14:paraId="3A0C95E0" w14:textId="09B77994" w:rsidR="002F68B9" w:rsidRPr="000D0F0E" w:rsidRDefault="002F68B9" w:rsidP="002F68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A40EB6" w:rsidRPr="000D0F0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14:paraId="0FDE7B35" w14:textId="614E9FA1" w:rsidR="002F68B9" w:rsidRPr="000D0F0E" w:rsidRDefault="002F68B9" w:rsidP="002F68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VB</w:t>
            </w:r>
          </w:p>
        </w:tc>
      </w:tr>
      <w:tr w:rsidR="004A6BEB" w:rsidRPr="00DF2CF3" w14:paraId="17B8EFFF" w14:textId="77777777" w:rsidTr="003C2882">
        <w:tc>
          <w:tcPr>
            <w:tcW w:w="832" w:type="dxa"/>
          </w:tcPr>
          <w:p w14:paraId="440B9A57" w14:textId="77777777" w:rsidR="004A6BEB" w:rsidRPr="00B10BD2" w:rsidRDefault="004A6BEB" w:rsidP="004A6BEB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0C2CCD81" w14:textId="2B629C90" w:rsidR="004A6BEB" w:rsidRPr="000D0F0E" w:rsidRDefault="004A6BEB" w:rsidP="004A6BE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Facebook Ireland Limited</w:t>
            </w:r>
          </w:p>
        </w:tc>
        <w:tc>
          <w:tcPr>
            <w:tcW w:w="1430" w:type="dxa"/>
          </w:tcPr>
          <w:p w14:paraId="2DD495CC" w14:textId="011D0B05" w:rsidR="004A6BEB" w:rsidRPr="000D0F0E" w:rsidRDefault="004A6BEB" w:rsidP="004A6BE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D00951</w:t>
            </w:r>
          </w:p>
        </w:tc>
        <w:tc>
          <w:tcPr>
            <w:tcW w:w="3988" w:type="dxa"/>
          </w:tcPr>
          <w:p w14:paraId="4F8374F9" w14:textId="523C75F6" w:rsidR="004A6BEB" w:rsidRPr="000D0F0E" w:rsidRDefault="004A6BEB" w:rsidP="004A6BE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Ministerijos socialinio tinklalapio reklamos paslaugos</w:t>
            </w:r>
          </w:p>
        </w:tc>
        <w:tc>
          <w:tcPr>
            <w:tcW w:w="1415" w:type="dxa"/>
          </w:tcPr>
          <w:p w14:paraId="012B4156" w14:textId="03E3A402" w:rsidR="004A6BEB" w:rsidRPr="000D0F0E" w:rsidRDefault="004A6BEB" w:rsidP="004A6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Pr="000D0F0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625E9A">
              <w:rPr>
                <w:rFonts w:asciiTheme="majorBidi" w:hAnsiTheme="majorBidi" w:cstheme="majorBidi"/>
                <w:sz w:val="24"/>
                <w:szCs w:val="24"/>
              </w:rPr>
              <w:t>96</w:t>
            </w:r>
          </w:p>
        </w:tc>
        <w:tc>
          <w:tcPr>
            <w:tcW w:w="1818" w:type="dxa"/>
          </w:tcPr>
          <w:p w14:paraId="1C80FDE3" w14:textId="05B65A4B" w:rsidR="004A6BEB" w:rsidRDefault="006E6F59" w:rsidP="004A6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6F59">
              <w:rPr>
                <w:rFonts w:asciiTheme="majorBidi" w:hAnsiTheme="majorBidi" w:cstheme="majorBidi"/>
                <w:sz w:val="24"/>
                <w:szCs w:val="24"/>
              </w:rPr>
              <w:t>20251001</w:t>
            </w:r>
          </w:p>
          <w:p w14:paraId="737641A7" w14:textId="601AF8DE" w:rsidR="00E23BC4" w:rsidRPr="000D0F0E" w:rsidRDefault="00E23BC4" w:rsidP="004A6BE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AC19377" w14:textId="05CA354B" w:rsidR="004A6BEB" w:rsidRPr="000D0F0E" w:rsidRDefault="004A6BEB" w:rsidP="004A6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2025</w:t>
            </w:r>
          </w:p>
        </w:tc>
        <w:tc>
          <w:tcPr>
            <w:tcW w:w="1106" w:type="dxa"/>
          </w:tcPr>
          <w:p w14:paraId="0F42FB8C" w14:textId="396B2D27" w:rsidR="004A6BEB" w:rsidRPr="000D0F0E" w:rsidRDefault="004A6BEB" w:rsidP="004A6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F0E">
              <w:rPr>
                <w:rFonts w:asciiTheme="majorBidi" w:hAnsiTheme="majorBidi" w:cstheme="majorBidi"/>
                <w:sz w:val="24"/>
                <w:szCs w:val="24"/>
              </w:rPr>
              <w:t>VB</w:t>
            </w:r>
          </w:p>
        </w:tc>
      </w:tr>
      <w:tr w:rsidR="00683B73" w:rsidRPr="00DF2CF3" w14:paraId="6FD2AB0E" w14:textId="77777777" w:rsidTr="003C2882">
        <w:tc>
          <w:tcPr>
            <w:tcW w:w="832" w:type="dxa"/>
          </w:tcPr>
          <w:p w14:paraId="10CC39EB" w14:textId="77777777" w:rsidR="00683B73" w:rsidRPr="00B10BD2" w:rsidRDefault="00683B73" w:rsidP="002F68B9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05D6B189" w14:textId="01817FC2" w:rsidR="00683B73" w:rsidRPr="000D0F0E" w:rsidRDefault="00DE7B4A" w:rsidP="002F68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</w:t>
            </w:r>
            <w:r w:rsidRPr="000D0F0E">
              <w:rPr>
                <w:rFonts w:asciiTheme="majorBidi" w:hAnsiTheme="majorBidi" w:cstheme="majorBidi"/>
                <w:iCs/>
                <w:sz w:val="24"/>
                <w:szCs w:val="24"/>
              </w:rPr>
              <w:t>B „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Vizijų</w:t>
            </w:r>
            <w:r w:rsidRPr="000D0F0E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="00635ECA">
              <w:rPr>
                <w:rFonts w:asciiTheme="majorBidi" w:hAnsiTheme="majorBidi" w:cstheme="majorBidi"/>
                <w:iCs/>
                <w:sz w:val="24"/>
                <w:szCs w:val="24"/>
              </w:rPr>
              <w:t>aljansas</w:t>
            </w:r>
            <w:r w:rsidRPr="000D0F0E">
              <w:rPr>
                <w:rFonts w:asciiTheme="majorBidi" w:hAnsiTheme="majorBidi" w:cstheme="majorBidi"/>
                <w:iCs/>
                <w:sz w:val="24"/>
                <w:szCs w:val="24"/>
              </w:rPr>
              <w:t>“</w:t>
            </w:r>
          </w:p>
        </w:tc>
        <w:tc>
          <w:tcPr>
            <w:tcW w:w="1430" w:type="dxa"/>
          </w:tcPr>
          <w:p w14:paraId="18657AFC" w14:textId="64B8BF15" w:rsidR="00683B73" w:rsidRPr="000D0F0E" w:rsidRDefault="00102211" w:rsidP="002F68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02211">
              <w:rPr>
                <w:rFonts w:ascii="Times New Roman" w:hAnsi="Times New Roman" w:cs="Times New Roman"/>
                <w:color w:val="000000" w:themeColor="text1"/>
                <w:szCs w:val="20"/>
              </w:rPr>
              <w:t>304765876</w:t>
            </w:r>
          </w:p>
        </w:tc>
        <w:tc>
          <w:tcPr>
            <w:tcW w:w="3988" w:type="dxa"/>
          </w:tcPr>
          <w:p w14:paraId="082BE174" w14:textId="5759D85F" w:rsidR="00683B73" w:rsidRPr="000D0F0E" w:rsidRDefault="007E261F" w:rsidP="002F68B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E261F">
              <w:rPr>
                <w:rFonts w:asciiTheme="majorBidi" w:hAnsiTheme="majorBidi" w:cstheme="majorBidi"/>
                <w:szCs w:val="20"/>
              </w:rPr>
              <w:t>Video (reels) kampanijos sukūrimo paslauga</w:t>
            </w:r>
          </w:p>
        </w:tc>
        <w:tc>
          <w:tcPr>
            <w:tcW w:w="1415" w:type="dxa"/>
          </w:tcPr>
          <w:p w14:paraId="1674D2B2" w14:textId="48D0D712" w:rsidR="00683B73" w:rsidRPr="000D0F0E" w:rsidRDefault="00863B3D" w:rsidP="002F68B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2 879,80</w:t>
            </w:r>
          </w:p>
        </w:tc>
        <w:tc>
          <w:tcPr>
            <w:tcW w:w="1818" w:type="dxa"/>
          </w:tcPr>
          <w:p w14:paraId="1AC3A8F2" w14:textId="042603E8" w:rsidR="00683B73" w:rsidRPr="000D0F0E" w:rsidRDefault="00A01E3F" w:rsidP="002F68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01E3F">
              <w:rPr>
                <w:rFonts w:asciiTheme="majorBidi" w:hAnsiTheme="majorBidi" w:cstheme="majorBidi"/>
                <w:sz w:val="24"/>
                <w:szCs w:val="24"/>
              </w:rPr>
              <w:t>250923-2</w:t>
            </w:r>
          </w:p>
        </w:tc>
        <w:tc>
          <w:tcPr>
            <w:tcW w:w="1171" w:type="dxa"/>
          </w:tcPr>
          <w:p w14:paraId="5F34FAD1" w14:textId="3C2DB1A6" w:rsidR="00683B73" w:rsidRPr="000D0F0E" w:rsidRDefault="00A13799" w:rsidP="002F68B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2025</w:t>
            </w:r>
          </w:p>
        </w:tc>
        <w:tc>
          <w:tcPr>
            <w:tcW w:w="1106" w:type="dxa"/>
          </w:tcPr>
          <w:p w14:paraId="0E8718E4" w14:textId="1888EF4D" w:rsidR="00683B73" w:rsidRPr="000D0F0E" w:rsidRDefault="00A13799" w:rsidP="002F68B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VB</w:t>
            </w:r>
          </w:p>
        </w:tc>
      </w:tr>
    </w:tbl>
    <w:p w14:paraId="1E3F3F74" w14:textId="77777777" w:rsidR="00BC0C5F" w:rsidRDefault="00BC0C5F">
      <w:pPr>
        <w:rPr>
          <w:rFonts w:ascii="Times New Roman" w:hAnsi="Times New Roman" w:cs="Times New Roman"/>
        </w:rPr>
      </w:pPr>
    </w:p>
    <w:p w14:paraId="0B4CA50C" w14:textId="77777777" w:rsidR="006F7B79" w:rsidRPr="00550F10" w:rsidRDefault="006F7B79" w:rsidP="006F7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F10">
        <w:rPr>
          <w:rFonts w:ascii="Times New Roman" w:hAnsi="Times New Roman" w:cs="Times New Roman"/>
          <w:sz w:val="24"/>
          <w:szCs w:val="24"/>
        </w:rPr>
        <w:t>VB – Valstybės biudžeto lėšos</w:t>
      </w:r>
    </w:p>
    <w:p w14:paraId="16646899" w14:textId="7FDB3813" w:rsidR="006F7B79" w:rsidRPr="00550F10" w:rsidRDefault="006F7B79" w:rsidP="006F7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F10">
        <w:rPr>
          <w:rFonts w:ascii="Times New Roman" w:hAnsi="Times New Roman" w:cs="Times New Roman"/>
          <w:sz w:val="24"/>
          <w:szCs w:val="24"/>
        </w:rPr>
        <w:t>KPP – Lietuvos kaimo plėtros 2014</w:t>
      </w:r>
      <w:r w:rsidR="003C2882" w:rsidRPr="00550F10">
        <w:rPr>
          <w:rFonts w:ascii="Times New Roman" w:hAnsi="Times New Roman" w:cs="Times New Roman"/>
          <w:sz w:val="24"/>
          <w:szCs w:val="24"/>
        </w:rPr>
        <w:t>–</w:t>
      </w:r>
      <w:r w:rsidRPr="00550F10">
        <w:rPr>
          <w:rFonts w:ascii="Times New Roman" w:hAnsi="Times New Roman" w:cs="Times New Roman"/>
          <w:sz w:val="24"/>
          <w:szCs w:val="24"/>
        </w:rPr>
        <w:t>2020 m. programos lėšos</w:t>
      </w:r>
    </w:p>
    <w:p w14:paraId="51036BD5" w14:textId="0224565D" w:rsidR="006F7B79" w:rsidRPr="00550F10" w:rsidRDefault="006F7B79" w:rsidP="00BE6A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0F10">
        <w:rPr>
          <w:rFonts w:ascii="Times New Roman" w:hAnsi="Times New Roman" w:cs="Times New Roman"/>
          <w:sz w:val="24"/>
          <w:szCs w:val="24"/>
        </w:rPr>
        <w:t xml:space="preserve">SP </w:t>
      </w:r>
      <w:r w:rsidR="00946E1A" w:rsidRPr="00550F10">
        <w:rPr>
          <w:rFonts w:ascii="Times New Roman" w:hAnsi="Times New Roman" w:cs="Times New Roman"/>
          <w:sz w:val="24"/>
          <w:szCs w:val="24"/>
        </w:rPr>
        <w:t>–</w:t>
      </w:r>
      <w:r w:rsidRPr="00550F10">
        <w:rPr>
          <w:rFonts w:ascii="Times New Roman" w:hAnsi="Times New Roman" w:cs="Times New Roman"/>
          <w:sz w:val="24"/>
          <w:szCs w:val="24"/>
        </w:rPr>
        <w:t xml:space="preserve"> </w:t>
      </w:r>
      <w:r w:rsidRPr="00550F10">
        <w:rPr>
          <w:rFonts w:ascii="Times New Roman" w:hAnsi="Times New Roman" w:cs="Times New Roman"/>
          <w:sz w:val="24"/>
          <w:szCs w:val="24"/>
          <w:shd w:val="clear" w:color="auto" w:fill="FFFFFF"/>
        </w:rPr>
        <w:t>Lietuvos žemės ūkio ir kaimo plėtros 2023–2027 m. strategini</w:t>
      </w:r>
      <w:r w:rsidR="00765500" w:rsidRPr="00550F10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550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plano lėšos</w:t>
      </w:r>
    </w:p>
    <w:sectPr w:rsidR="006F7B79" w:rsidRPr="00550F10" w:rsidSect="007B5C71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5453" w14:textId="77777777" w:rsidR="00DC4B15" w:rsidRDefault="00DC4B15" w:rsidP="00CE6039">
      <w:pPr>
        <w:spacing w:after="0" w:line="240" w:lineRule="auto"/>
      </w:pPr>
      <w:r>
        <w:separator/>
      </w:r>
    </w:p>
  </w:endnote>
  <w:endnote w:type="continuationSeparator" w:id="0">
    <w:p w14:paraId="25DD6689" w14:textId="77777777" w:rsidR="00DC4B15" w:rsidRDefault="00DC4B15" w:rsidP="00CE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EE2D" w14:textId="77777777" w:rsidR="00DC4B15" w:rsidRDefault="00DC4B15" w:rsidP="00CE6039">
      <w:pPr>
        <w:spacing w:after="0" w:line="240" w:lineRule="auto"/>
      </w:pPr>
      <w:r>
        <w:separator/>
      </w:r>
    </w:p>
  </w:footnote>
  <w:footnote w:type="continuationSeparator" w:id="0">
    <w:p w14:paraId="630ECC61" w14:textId="77777777" w:rsidR="00DC4B15" w:rsidRDefault="00DC4B15" w:rsidP="00CE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D89C" w14:textId="77777777" w:rsidR="00CE6039" w:rsidRDefault="00CE6039">
    <w:pPr>
      <w:pStyle w:val="Antrats"/>
    </w:pPr>
  </w:p>
  <w:p w14:paraId="185ECB5C" w14:textId="77777777" w:rsidR="00CE6039" w:rsidRDefault="00CE6039">
    <w:pPr>
      <w:pStyle w:val="Antrats"/>
    </w:pPr>
  </w:p>
  <w:p w14:paraId="7984EA0E" w14:textId="77777777" w:rsidR="00CE6039" w:rsidRDefault="00CE6039">
    <w:pPr>
      <w:pStyle w:val="Antrats"/>
    </w:pPr>
  </w:p>
  <w:p w14:paraId="4C3C22B2" w14:textId="77CA5A3D" w:rsidR="00CE6039" w:rsidRPr="00CE6039" w:rsidRDefault="00CE6039" w:rsidP="00CE6039">
    <w:pPr>
      <w:pStyle w:val="Antrats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E6039">
      <w:rPr>
        <w:rFonts w:ascii="Times New Roman" w:hAnsi="Times New Roman" w:cs="Times New Roman"/>
        <w:b/>
        <w:bCs/>
        <w:sz w:val="24"/>
        <w:szCs w:val="24"/>
      </w:rPr>
      <w:t>2023–</w:t>
    </w:r>
    <w:r w:rsidR="008F62D0">
      <w:rPr>
        <w:rFonts w:ascii="Times New Roman" w:hAnsi="Times New Roman" w:cs="Times New Roman"/>
        <w:b/>
        <w:bCs/>
        <w:sz w:val="24"/>
        <w:szCs w:val="24"/>
      </w:rPr>
      <w:t xml:space="preserve">2025 </w:t>
    </w:r>
    <w:r w:rsidR="00406C09">
      <w:rPr>
        <w:rFonts w:ascii="Times New Roman" w:hAnsi="Times New Roman" w:cs="Times New Roman"/>
        <w:b/>
        <w:bCs/>
        <w:sz w:val="24"/>
        <w:szCs w:val="24"/>
      </w:rPr>
      <w:t>M</w:t>
    </w:r>
    <w:r w:rsidR="008F62D0">
      <w:rPr>
        <w:rFonts w:ascii="Times New Roman" w:hAnsi="Times New Roman" w:cs="Times New Roman"/>
        <w:b/>
        <w:bCs/>
        <w:sz w:val="24"/>
        <w:szCs w:val="24"/>
      </w:rPr>
      <w:t xml:space="preserve">. </w:t>
    </w:r>
    <w:r w:rsidRPr="00CE6039">
      <w:rPr>
        <w:rFonts w:ascii="Times New Roman" w:hAnsi="Times New Roman" w:cs="Times New Roman"/>
        <w:b/>
        <w:bCs/>
        <w:sz w:val="24"/>
        <w:szCs w:val="24"/>
      </w:rPr>
      <w:t>ŽEMĖS ŪKIO MINISTERIJOS VEIKLOS VIEŠINIMO IŠLAIDOS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A607D"/>
    <w:multiLevelType w:val="hybridMultilevel"/>
    <w:tmpl w:val="DD7EE2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2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71"/>
    <w:rsid w:val="000B04E2"/>
    <w:rsid w:val="000C7E3F"/>
    <w:rsid w:val="000D0F0E"/>
    <w:rsid w:val="000E7551"/>
    <w:rsid w:val="000E7887"/>
    <w:rsid w:val="00102211"/>
    <w:rsid w:val="001318FE"/>
    <w:rsid w:val="0016430F"/>
    <w:rsid w:val="001646D7"/>
    <w:rsid w:val="00185261"/>
    <w:rsid w:val="001D4437"/>
    <w:rsid w:val="00211499"/>
    <w:rsid w:val="0022272F"/>
    <w:rsid w:val="002244B6"/>
    <w:rsid w:val="00271A15"/>
    <w:rsid w:val="00273580"/>
    <w:rsid w:val="00295FDE"/>
    <w:rsid w:val="002A0D07"/>
    <w:rsid w:val="002D66CF"/>
    <w:rsid w:val="002E4993"/>
    <w:rsid w:val="002F68B9"/>
    <w:rsid w:val="00317D51"/>
    <w:rsid w:val="003242BA"/>
    <w:rsid w:val="003C2882"/>
    <w:rsid w:val="003E157D"/>
    <w:rsid w:val="00406C09"/>
    <w:rsid w:val="004A171D"/>
    <w:rsid w:val="004A6BEB"/>
    <w:rsid w:val="004B4F9C"/>
    <w:rsid w:val="0050417F"/>
    <w:rsid w:val="00536AD8"/>
    <w:rsid w:val="00550F10"/>
    <w:rsid w:val="0057642B"/>
    <w:rsid w:val="00580FA6"/>
    <w:rsid w:val="00606AC4"/>
    <w:rsid w:val="00625E9A"/>
    <w:rsid w:val="00635ECA"/>
    <w:rsid w:val="00641A92"/>
    <w:rsid w:val="00681B0E"/>
    <w:rsid w:val="006835EA"/>
    <w:rsid w:val="00683B73"/>
    <w:rsid w:val="006C5261"/>
    <w:rsid w:val="006E41E3"/>
    <w:rsid w:val="006E6F59"/>
    <w:rsid w:val="006F7B79"/>
    <w:rsid w:val="007122A6"/>
    <w:rsid w:val="00716870"/>
    <w:rsid w:val="00716F14"/>
    <w:rsid w:val="007572BB"/>
    <w:rsid w:val="00765500"/>
    <w:rsid w:val="00795B4B"/>
    <w:rsid w:val="007A160A"/>
    <w:rsid w:val="007B5C71"/>
    <w:rsid w:val="007C1968"/>
    <w:rsid w:val="007E261F"/>
    <w:rsid w:val="00802B8F"/>
    <w:rsid w:val="00805266"/>
    <w:rsid w:val="00832288"/>
    <w:rsid w:val="00843A93"/>
    <w:rsid w:val="00850588"/>
    <w:rsid w:val="00863B3D"/>
    <w:rsid w:val="008A0059"/>
    <w:rsid w:val="008C66D5"/>
    <w:rsid w:val="008F62D0"/>
    <w:rsid w:val="009047EE"/>
    <w:rsid w:val="00907E90"/>
    <w:rsid w:val="00930D84"/>
    <w:rsid w:val="00946E1A"/>
    <w:rsid w:val="00994091"/>
    <w:rsid w:val="009D7826"/>
    <w:rsid w:val="009E075F"/>
    <w:rsid w:val="00A01E3F"/>
    <w:rsid w:val="00A13799"/>
    <w:rsid w:val="00A40EB6"/>
    <w:rsid w:val="00A53C16"/>
    <w:rsid w:val="00A57C07"/>
    <w:rsid w:val="00A86D31"/>
    <w:rsid w:val="00AA355C"/>
    <w:rsid w:val="00AC251C"/>
    <w:rsid w:val="00AD55A6"/>
    <w:rsid w:val="00AE3252"/>
    <w:rsid w:val="00B10BD2"/>
    <w:rsid w:val="00B34DA9"/>
    <w:rsid w:val="00B4168D"/>
    <w:rsid w:val="00BC0C5F"/>
    <w:rsid w:val="00BE6A3C"/>
    <w:rsid w:val="00BF68CB"/>
    <w:rsid w:val="00C22462"/>
    <w:rsid w:val="00C253CC"/>
    <w:rsid w:val="00C7140F"/>
    <w:rsid w:val="00CB401E"/>
    <w:rsid w:val="00CE6039"/>
    <w:rsid w:val="00D32751"/>
    <w:rsid w:val="00D5421B"/>
    <w:rsid w:val="00D734DA"/>
    <w:rsid w:val="00DA3ABB"/>
    <w:rsid w:val="00DC4B15"/>
    <w:rsid w:val="00DD425B"/>
    <w:rsid w:val="00DE139B"/>
    <w:rsid w:val="00DE6852"/>
    <w:rsid w:val="00DE731C"/>
    <w:rsid w:val="00DE7B4A"/>
    <w:rsid w:val="00DF2CF3"/>
    <w:rsid w:val="00E02E79"/>
    <w:rsid w:val="00E23BC4"/>
    <w:rsid w:val="00EA3D6F"/>
    <w:rsid w:val="00EC6B80"/>
    <w:rsid w:val="00EC7696"/>
    <w:rsid w:val="00F143EB"/>
    <w:rsid w:val="00F26EA5"/>
    <w:rsid w:val="00F52E7D"/>
    <w:rsid w:val="00F71E6D"/>
    <w:rsid w:val="00F83ACA"/>
    <w:rsid w:val="00F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E964"/>
  <w15:chartTrackingRefBased/>
  <w15:docId w15:val="{20159941-5B56-4DC2-9D5E-CB5E93FC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0D07"/>
  </w:style>
  <w:style w:type="paragraph" w:styleId="Antrat1">
    <w:name w:val="heading 1"/>
    <w:basedOn w:val="prastasis"/>
    <w:next w:val="prastasis"/>
    <w:link w:val="Antrat1Diagrama"/>
    <w:uiPriority w:val="9"/>
    <w:qFormat/>
    <w:rsid w:val="007B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5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5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5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5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5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5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A0D07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7B5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5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5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5C7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5C7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5C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5C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5C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5C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5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5C71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7B5C7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5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5C7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5C7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B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">
    <w:name w:val="fontstyle0"/>
    <w:basedOn w:val="Numatytasispastraiposriftas"/>
    <w:rsid w:val="00CB401E"/>
  </w:style>
  <w:style w:type="paragraph" w:styleId="Antrats">
    <w:name w:val="header"/>
    <w:basedOn w:val="prastasis"/>
    <w:link w:val="AntratsDiagrama"/>
    <w:uiPriority w:val="99"/>
    <w:unhideWhenUsed/>
    <w:rsid w:val="00CE6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6039"/>
  </w:style>
  <w:style w:type="paragraph" w:styleId="Porat">
    <w:name w:val="footer"/>
    <w:basedOn w:val="prastasis"/>
    <w:link w:val="PoratDiagrama"/>
    <w:uiPriority w:val="99"/>
    <w:unhideWhenUsed/>
    <w:rsid w:val="00CE6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6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Justė Simutytė</dc:creator>
  <cp:keywords/>
  <dc:description/>
  <cp:lastModifiedBy>Irena Milaknytė Šukevičienė</cp:lastModifiedBy>
  <cp:revision>19</cp:revision>
  <cp:lastPrinted>2025-07-11T07:52:00Z</cp:lastPrinted>
  <dcterms:created xsi:type="dcterms:W3CDTF">2026-01-06T06:29:00Z</dcterms:created>
  <dcterms:modified xsi:type="dcterms:W3CDTF">2026-01-06T08:33:00Z</dcterms:modified>
</cp:coreProperties>
</file>