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46DD6D1B" w:rsidR="00AA0B5E" w:rsidRPr="00805DD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805DDB">
        <w:rPr>
          <w:b/>
          <w:sz w:val="28"/>
          <w:szCs w:val="28"/>
        </w:rPr>
        <w:t xml:space="preserve"> 2025 M. SAUSIO–RUGPJŪČIO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661B8F70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AB1315">
        <w:rPr>
          <w:szCs w:val="24"/>
        </w:rPr>
        <w:t>sausio</w:t>
      </w:r>
      <w:r w:rsidR="00A53F9B">
        <w:rPr>
          <w:szCs w:val="24"/>
        </w:rPr>
        <w:t>–</w:t>
      </w:r>
      <w:r w:rsidR="00AB1315">
        <w:rPr>
          <w:szCs w:val="24"/>
        </w:rPr>
        <w:t>rugpjūčio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AB1315">
        <w:rPr>
          <w:szCs w:val="24"/>
          <w:lang w:val="en-US"/>
        </w:rPr>
        <w:t>4721,3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3E0979">
        <w:rPr>
          <w:szCs w:val="24"/>
          <w:lang w:val="en-US"/>
        </w:rPr>
        <w:t>2,5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3E0979">
        <w:rPr>
          <w:szCs w:val="24"/>
          <w:lang w:val="en-US"/>
        </w:rPr>
        <w:t>3898,9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3E0979">
        <w:rPr>
          <w:szCs w:val="24"/>
          <w:lang w:val="en-US"/>
        </w:rPr>
        <w:t>6,8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3E0979">
        <w:rPr>
          <w:szCs w:val="24"/>
          <w:lang w:val="en-US"/>
        </w:rPr>
        <w:t>822,4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3E0979">
        <w:rPr>
          <w:szCs w:val="24"/>
          <w:lang w:val="en-US"/>
        </w:rPr>
        <w:t>13,9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5C7EAD86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3E0979">
        <w:rPr>
          <w:szCs w:val="24"/>
        </w:rPr>
        <w:t>sausio</w:t>
      </w:r>
      <w:r>
        <w:rPr>
          <w:szCs w:val="24"/>
        </w:rPr>
        <w:t>–</w:t>
      </w:r>
      <w:r w:rsidR="003E0979">
        <w:rPr>
          <w:szCs w:val="24"/>
        </w:rPr>
        <w:t>rugpjūčio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3E0979">
        <w:rPr>
          <w:szCs w:val="24"/>
        </w:rPr>
        <w:t>19,5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3E0979">
        <w:rPr>
          <w:szCs w:val="24"/>
        </w:rPr>
        <w:t>sausio</w:t>
      </w:r>
      <w:r>
        <w:rPr>
          <w:szCs w:val="24"/>
        </w:rPr>
        <w:t>–</w:t>
      </w:r>
      <w:r w:rsidR="003E0979">
        <w:rPr>
          <w:szCs w:val="24"/>
        </w:rPr>
        <w:t>rugpjūčio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3E0979">
        <w:rPr>
          <w:szCs w:val="24"/>
        </w:rPr>
        <w:t>0,7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3E0979">
        <w:rPr>
          <w:szCs w:val="24"/>
          <w:lang w:val="en-US"/>
        </w:rPr>
        <w:t>13,6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3E0979">
        <w:rPr>
          <w:szCs w:val="24"/>
        </w:rPr>
        <w:t>0,3</w:t>
      </w:r>
      <w:r w:rsidR="004369CA">
        <w:rPr>
          <w:szCs w:val="24"/>
        </w:rPr>
        <w:t xml:space="preserve"> procentinio punkto.</w:t>
      </w:r>
    </w:p>
    <w:p w14:paraId="0313742D" w14:textId="678E3DAE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3E0979">
        <w:rPr>
          <w:szCs w:val="24"/>
        </w:rPr>
        <w:t>3673,4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3E0979">
        <w:rPr>
          <w:szCs w:val="24"/>
        </w:rPr>
        <w:t>sausio</w:t>
      </w:r>
      <w:r w:rsidR="00A53F9B">
        <w:rPr>
          <w:szCs w:val="24"/>
        </w:rPr>
        <w:t>–</w:t>
      </w:r>
      <w:r w:rsidR="003E0979">
        <w:rPr>
          <w:szCs w:val="24"/>
        </w:rPr>
        <w:t>rugpjūčio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3E0979">
        <w:t xml:space="preserve"> 59,5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3E0979">
        <w:rPr>
          <w:szCs w:val="24"/>
          <w:lang w:val="en-US"/>
        </w:rPr>
        <w:t>1,6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5236908C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3E0979">
        <w:rPr>
          <w:szCs w:val="24"/>
        </w:rPr>
        <w:t>rugpjūčio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08754A76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7E7D64">
        <w:rPr>
          <w:szCs w:val="24"/>
        </w:rPr>
        <w:t>sausio</w:t>
      </w:r>
      <w:r w:rsidR="006D2857">
        <w:rPr>
          <w:szCs w:val="24"/>
        </w:rPr>
        <w:t>–</w:t>
      </w:r>
      <w:r w:rsidR="007E7D64">
        <w:rPr>
          <w:szCs w:val="24"/>
        </w:rPr>
        <w:t>rugpjūčio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7E7D64">
        <w:rPr>
          <w:szCs w:val="24"/>
          <w:lang w:val="en-US"/>
        </w:rPr>
        <w:t>2193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7E7D64">
        <w:rPr>
          <w:szCs w:val="24"/>
          <w:lang w:val="en-US"/>
        </w:rPr>
        <w:t>16,1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7E7D64">
        <w:rPr>
          <w:szCs w:val="24"/>
        </w:rPr>
        <w:t>sausio</w:t>
      </w:r>
      <w:r w:rsidR="006D2857">
        <w:rPr>
          <w:szCs w:val="24"/>
        </w:rPr>
        <w:t>–</w:t>
      </w:r>
      <w:r w:rsidR="007E7D64">
        <w:rPr>
          <w:szCs w:val="24"/>
        </w:rPr>
        <w:t>rugpjūčio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7E7D64">
        <w:rPr>
          <w:szCs w:val="24"/>
          <w:lang w:val="en-US"/>
        </w:rPr>
        <w:t>497</w:t>
      </w:r>
      <w:r w:rsidR="00956E0D" w:rsidRPr="00F74443">
        <w:rPr>
          <w:szCs w:val="24"/>
        </w:rPr>
        <w:t xml:space="preserve"> tūkst. t arba </w:t>
      </w:r>
      <w:r w:rsidR="007E7D64">
        <w:rPr>
          <w:szCs w:val="24"/>
          <w:lang w:val="en-US"/>
        </w:rPr>
        <w:t>17,0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5A63E53C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7E7D64">
        <w:rPr>
          <w:szCs w:val="24"/>
          <w:lang w:val="en-US"/>
        </w:rPr>
        <w:t>196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A870DF">
        <w:rPr>
          <w:szCs w:val="24"/>
          <w:lang w:val="en-US"/>
        </w:rPr>
        <w:t>5,0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A870DF">
        <w:rPr>
          <w:szCs w:val="24"/>
        </w:rPr>
        <w:t>sausio</w:t>
      </w:r>
      <w:r w:rsidR="002D0901">
        <w:rPr>
          <w:szCs w:val="24"/>
        </w:rPr>
        <w:t>–</w:t>
      </w:r>
      <w:r w:rsidR="00A870DF">
        <w:rPr>
          <w:szCs w:val="24"/>
        </w:rPr>
        <w:t>rugpjūčio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A870DF">
        <w:rPr>
          <w:szCs w:val="24"/>
        </w:rPr>
        <w:t>945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A870DF">
        <w:rPr>
          <w:szCs w:val="24"/>
          <w:lang w:val="en-US"/>
        </w:rPr>
        <w:t>1,4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A870DF">
        <w:rPr>
          <w:szCs w:val="24"/>
        </w:rPr>
        <w:t>sausio</w:t>
      </w:r>
      <w:r w:rsidR="002D0901">
        <w:rPr>
          <w:szCs w:val="24"/>
        </w:rPr>
        <w:t>–</w:t>
      </w:r>
      <w:r w:rsidR="00A870DF">
        <w:rPr>
          <w:szCs w:val="24"/>
        </w:rPr>
        <w:t>rugpjūčio</w:t>
      </w:r>
      <w:r w:rsidR="002D0901">
        <w:rPr>
          <w:szCs w:val="24"/>
        </w:rPr>
        <w:t xml:space="preserve"> mėn. (2 lentelė).</w:t>
      </w:r>
    </w:p>
    <w:p w14:paraId="2AA7A179" w14:textId="7F087A1A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681E21">
        <w:rPr>
          <w:szCs w:val="24"/>
        </w:rPr>
        <w:t>rugpjūčio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681E21">
        <w:rPr>
          <w:szCs w:val="24"/>
        </w:rPr>
        <w:t>rugpjūčio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3BA4203A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3E0979">
        <w:rPr>
          <w:bCs/>
          <w:szCs w:val="24"/>
        </w:rPr>
        <w:t>rugpjūčio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3E0979">
        <w:rPr>
          <w:szCs w:val="24"/>
        </w:rPr>
        <w:t>rugpjūčio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54F61357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3E0979">
        <w:t>sausio</w:t>
      </w:r>
      <w:r w:rsidR="002D0901">
        <w:t>–</w:t>
      </w:r>
      <w:r w:rsidR="003E0979">
        <w:t>rugpjūčio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12CFED47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3E0979">
        <w:rPr>
          <w:bCs/>
          <w:szCs w:val="24"/>
        </w:rPr>
        <w:t>rugpjūčio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3E0979">
        <w:rPr>
          <w:szCs w:val="24"/>
        </w:rPr>
        <w:t>rugpjūčio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47C65ACF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3E0979">
        <w:rPr>
          <w:szCs w:val="24"/>
        </w:rPr>
        <w:t>rugpjūčio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3E0979">
        <w:rPr>
          <w:szCs w:val="24"/>
        </w:rPr>
        <w:t>liepos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20999FEF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lastRenderedPageBreak/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4C7E5E">
        <w:rPr>
          <w:bCs/>
          <w:szCs w:val="24"/>
        </w:rPr>
        <w:t>rugsėjo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4C7E5E">
        <w:rPr>
          <w:szCs w:val="24"/>
        </w:rPr>
        <w:t>rugsėjo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4C7E5E">
        <w:rPr>
          <w:szCs w:val="24"/>
          <w:lang w:val="en-US"/>
        </w:rPr>
        <w:t>5,0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4C7E5E">
        <w:rPr>
          <w:szCs w:val="24"/>
        </w:rPr>
        <w:t>aliejai ir riebalai</w:t>
      </w:r>
      <w:r w:rsidR="00970BFB">
        <w:rPr>
          <w:szCs w:val="24"/>
        </w:rPr>
        <w:t xml:space="preserve"> – </w:t>
      </w:r>
      <w:r w:rsidR="004C7E5E">
        <w:rPr>
          <w:szCs w:val="24"/>
          <w:lang w:val="en-US"/>
        </w:rPr>
        <w:t>6,7</w:t>
      </w:r>
      <w:r w:rsidR="00615811">
        <w:rPr>
          <w:szCs w:val="24"/>
        </w:rPr>
        <w:t xml:space="preserve"> proc., </w:t>
      </w:r>
      <w:r w:rsidR="004C7E5E">
        <w:rPr>
          <w:szCs w:val="24"/>
        </w:rPr>
        <w:t>žuvys ir jų produktai</w:t>
      </w:r>
      <w:r w:rsidR="00970BFB">
        <w:rPr>
          <w:szCs w:val="24"/>
        </w:rPr>
        <w:t xml:space="preserve"> – </w:t>
      </w:r>
      <w:r w:rsidR="004C7E5E">
        <w:rPr>
          <w:szCs w:val="24"/>
        </w:rPr>
        <w:t>6,3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4C7E5E">
        <w:rPr>
          <w:szCs w:val="24"/>
        </w:rPr>
        <w:t>vaisiai ir uogos</w:t>
      </w:r>
      <w:r w:rsidR="00976B22">
        <w:rPr>
          <w:szCs w:val="24"/>
        </w:rPr>
        <w:t xml:space="preserve"> – </w:t>
      </w:r>
      <w:r w:rsidR="004C7E5E">
        <w:rPr>
          <w:szCs w:val="24"/>
        </w:rPr>
        <w:t>6,3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4C7E5E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4C7E5E">
        <w:rPr>
          <w:szCs w:val="24"/>
          <w:lang w:val="en-US"/>
        </w:rPr>
        <w:t>5,6</w:t>
      </w:r>
      <w:r w:rsidR="00B440A8">
        <w:rPr>
          <w:szCs w:val="24"/>
        </w:rPr>
        <w:t xml:space="preserve"> proc., </w:t>
      </w:r>
      <w:r w:rsidR="004C7E5E">
        <w:rPr>
          <w:szCs w:val="24"/>
        </w:rPr>
        <w:t>mėsa ir jos produktai</w:t>
      </w:r>
      <w:r w:rsidR="00B440A8">
        <w:rPr>
          <w:szCs w:val="24"/>
        </w:rPr>
        <w:t xml:space="preserve"> – </w:t>
      </w:r>
      <w:r w:rsidR="004C7E5E">
        <w:rPr>
          <w:szCs w:val="24"/>
        </w:rPr>
        <w:t>4,9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4C7E5E">
        <w:rPr>
          <w:szCs w:val="24"/>
        </w:rPr>
        <w:t>daržovės ir bulvės</w:t>
      </w:r>
      <w:r w:rsidR="0069685F">
        <w:rPr>
          <w:szCs w:val="24"/>
        </w:rPr>
        <w:t xml:space="preserve"> – </w:t>
      </w:r>
      <w:r w:rsidR="004C7E5E">
        <w:rPr>
          <w:szCs w:val="24"/>
        </w:rPr>
        <w:t>3,9</w:t>
      </w:r>
      <w:r w:rsidR="0069685F">
        <w:rPr>
          <w:szCs w:val="24"/>
        </w:rPr>
        <w:t xml:space="preserve"> proc., </w:t>
      </w:r>
      <w:r w:rsidR="004C7E5E">
        <w:rPr>
          <w:szCs w:val="24"/>
        </w:rPr>
        <w:t>duona ir grūdų produktai</w:t>
      </w:r>
      <w:r w:rsidR="00B440A8">
        <w:rPr>
          <w:szCs w:val="24"/>
        </w:rPr>
        <w:t xml:space="preserve"> – </w:t>
      </w:r>
      <w:r w:rsidR="004C7E5E">
        <w:rPr>
          <w:szCs w:val="24"/>
        </w:rPr>
        <w:t>0,8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4C7E5E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4B120EFC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5A0EF3">
        <w:rPr>
          <w:szCs w:val="24"/>
        </w:rPr>
        <w:t>rugsėjo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5A0EF3">
        <w:rPr>
          <w:szCs w:val="24"/>
        </w:rPr>
        <w:t>rugpjūčio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5A0EF3">
        <w:rPr>
          <w:szCs w:val="24"/>
        </w:rPr>
        <w:t>padidėjo</w:t>
      </w:r>
      <w:r w:rsidR="00AB4E51" w:rsidRPr="00FD60A5">
        <w:rPr>
          <w:szCs w:val="24"/>
        </w:rPr>
        <w:t xml:space="preserve"> </w:t>
      </w:r>
      <w:r w:rsidR="005A0EF3">
        <w:rPr>
          <w:szCs w:val="24"/>
        </w:rPr>
        <w:t>0,2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077457">
        <w:rPr>
          <w:szCs w:val="24"/>
        </w:rPr>
        <w:t>padidėjo</w:t>
      </w:r>
      <w:r w:rsidR="00116BF1" w:rsidRPr="00FD60A5">
        <w:rPr>
          <w:szCs w:val="24"/>
        </w:rPr>
        <w:t xml:space="preserve"> </w:t>
      </w:r>
      <w:r w:rsidR="005A0EF3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63FCF805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AB5989">
        <w:rPr>
          <w:szCs w:val="24"/>
          <w:shd w:val="clear" w:color="auto" w:fill="FFFFFF" w:themeFill="background1"/>
        </w:rPr>
        <w:t>rugsėjo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AB5989">
        <w:rPr>
          <w:szCs w:val="24"/>
          <w:shd w:val="clear" w:color="auto" w:fill="FFFFFF" w:themeFill="background1"/>
        </w:rPr>
        <w:t>rugsėjo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AB5989">
        <w:rPr>
          <w:szCs w:val="24"/>
          <w:shd w:val="clear" w:color="auto" w:fill="FFFFFF" w:themeFill="background1"/>
        </w:rPr>
        <w:t>rugsėjo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AB5989">
        <w:rPr>
          <w:rStyle w:val="Grietas"/>
          <w:b w:val="0"/>
        </w:rPr>
        <w:t>4,0</w:t>
      </w:r>
      <w:r w:rsidR="00F827F3" w:rsidRPr="00F827F3">
        <w:rPr>
          <w:rStyle w:val="Grietas"/>
          <w:b w:val="0"/>
        </w:rPr>
        <w:t xml:space="preserve"> proc. (2024 m. </w:t>
      </w:r>
      <w:r w:rsidR="00AB5989">
        <w:rPr>
          <w:rStyle w:val="Grietas"/>
          <w:b w:val="0"/>
        </w:rPr>
        <w:t>rugsėjo</w:t>
      </w:r>
      <w:r w:rsidR="00F827F3" w:rsidRPr="00F827F3">
        <w:rPr>
          <w:rStyle w:val="Grietas"/>
          <w:b w:val="0"/>
        </w:rPr>
        <w:t xml:space="preserve"> mėn., palyginti su 2023 m. </w:t>
      </w:r>
      <w:r w:rsidR="00AB5989">
        <w:rPr>
          <w:rStyle w:val="Grietas"/>
          <w:b w:val="0"/>
        </w:rPr>
        <w:t>rugsėjo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AB5989">
        <w:rPr>
          <w:rStyle w:val="Grietas"/>
          <w:b w:val="0"/>
        </w:rPr>
        <w:t>0,5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57468650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AB5989">
        <w:rPr>
          <w:rStyle w:val="Grietas"/>
          <w:b w:val="0"/>
        </w:rPr>
        <w:t>rugsėjo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AB5989">
        <w:rPr>
          <w:rStyle w:val="Grietas"/>
          <w:b w:val="0"/>
        </w:rPr>
        <w:t>rugpjūčio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AB5989">
        <w:rPr>
          <w:szCs w:val="24"/>
        </w:rPr>
        <w:t>0,3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07CD9859" w:rsidR="009B47E8" w:rsidRPr="00817A22" w:rsidRDefault="009B47E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9554A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9554A1">
              <w:rPr>
                <w:b/>
                <w:sz w:val="22"/>
                <w:szCs w:val="22"/>
              </w:rPr>
              <w:t>rugpjūčio</w:t>
            </w:r>
            <w:r>
              <w:rPr>
                <w:b/>
                <w:sz w:val="22"/>
                <w:szCs w:val="22"/>
              </w:rPr>
              <w:t xml:space="preserve"> mėn., </w:t>
            </w:r>
            <w:r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19421BFD" w:rsidR="009B47E8" w:rsidRPr="00F565B2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9554A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9554A1">
              <w:rPr>
                <w:b/>
                <w:sz w:val="22"/>
                <w:szCs w:val="22"/>
              </w:rPr>
              <w:t>rugpjūčio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2E49C98E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9554A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9554A1">
              <w:rPr>
                <w:b/>
                <w:sz w:val="22"/>
                <w:szCs w:val="22"/>
              </w:rPr>
              <w:t>rugpjūčio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224C5B22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9554A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9554A1">
              <w:rPr>
                <w:b/>
                <w:sz w:val="22"/>
                <w:szCs w:val="22"/>
              </w:rPr>
              <w:t>rugpjūčio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1C936589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9554A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9554A1">
              <w:rPr>
                <w:b/>
                <w:sz w:val="22"/>
                <w:szCs w:val="22"/>
              </w:rPr>
              <w:t>rugpjūčio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18071536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9554A1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9554A1">
              <w:rPr>
                <w:b/>
                <w:bCs/>
                <w:i/>
                <w:sz w:val="22"/>
                <w:szCs w:val="22"/>
              </w:rPr>
              <w:t>rugpjūčio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377F230C" w:rsidR="009B47E8" w:rsidRPr="007F232F" w:rsidRDefault="009B47E8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9554A1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9554A1">
              <w:rPr>
                <w:b/>
                <w:bCs/>
                <w:i/>
                <w:sz w:val="22"/>
                <w:szCs w:val="22"/>
              </w:rPr>
              <w:t>rugpjūčio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2C80BDC2" w:rsidR="009B47E8" w:rsidRPr="009554A1" w:rsidRDefault="009554A1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24 556,5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4F1FF24C" w:rsidR="009B47E8" w:rsidRPr="009554A1" w:rsidRDefault="009554A1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24 262,9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4002C5E4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AB1315">
              <w:rPr>
                <w:i/>
                <w:color w:val="EE0000"/>
                <w:sz w:val="22"/>
                <w:szCs w:val="22"/>
              </w:rPr>
              <w:t>-1,2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20FABC2A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4 605,4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729F0EB1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4 721,3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77DF1DDF" w:rsidR="009B47E8" w:rsidRPr="00AB1315" w:rsidRDefault="00AB1315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03FE411F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5C6EDD8B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19,5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50F211AB" w:rsidR="009B47E8" w:rsidRPr="009554A1" w:rsidRDefault="009554A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27 418,3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20EA6F9D" w:rsidR="009B47E8" w:rsidRPr="009554A1" w:rsidRDefault="009554A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28 655,2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4F0AF717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15FCCC7E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3 649,9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25002D44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3 898,9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0EFED3BD" w:rsidR="009B47E8" w:rsidRPr="00AB1315" w:rsidRDefault="00AB1315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63176FCA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399EDFB2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13,6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3D5E16F6" w:rsidR="009B47E8" w:rsidRPr="00785642" w:rsidRDefault="009554A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54A1">
              <w:rPr>
                <w:color w:val="EE0000"/>
                <w:sz w:val="22"/>
                <w:szCs w:val="22"/>
              </w:rPr>
              <w:t>-2 861,8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5FD9D48D" w:rsidR="009B47E8" w:rsidRPr="009554A1" w:rsidRDefault="009554A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54A1">
              <w:rPr>
                <w:color w:val="EE0000"/>
                <w:sz w:val="22"/>
                <w:szCs w:val="22"/>
              </w:rPr>
              <w:t>-4 392,3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69E8E98C" w:rsidR="009B47E8" w:rsidRPr="00AB1315" w:rsidRDefault="00AB131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04BFF396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955,5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101AB38B" w:rsidR="009B47E8" w:rsidRPr="00AB1315" w:rsidRDefault="00AB1315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822,4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5F501013" w:rsidR="009B47E8" w:rsidRPr="00AB1315" w:rsidRDefault="00AB1315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B1315">
              <w:rPr>
                <w:b/>
                <w:i/>
                <w:color w:val="EE0000"/>
                <w:sz w:val="22"/>
                <w:szCs w:val="22"/>
                <w:lang w:val="en-US"/>
              </w:rPr>
              <w:t>-13,9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4D59F0D0" w:rsidR="00363A78" w:rsidRPr="00E47F8E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E47F8E">
        <w:rPr>
          <w:b/>
          <w:bCs/>
          <w:sz w:val="22"/>
          <w:szCs w:val="22"/>
        </w:rPr>
        <w:t xml:space="preserve"> 2020–2025 m. sausio–rugpjūčio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E47F8E" w:rsidRPr="00E47F8E" w14:paraId="524BED14" w14:textId="77777777" w:rsidTr="00E47F8E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722B905D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C4E384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FD18BE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4F0F8C8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B84DEA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35EB03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29C12DD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88C880B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E47F8E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E47F8E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E47F8E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47F8E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E47F8E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E47F8E" w:rsidRPr="00E47F8E" w14:paraId="3B5A8FA1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055C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863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3206,01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E0F9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3012,34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923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2167,31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099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2545,47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16F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2779,74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849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2275,70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35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-18,1</w:t>
            </w:r>
          </w:p>
        </w:tc>
      </w:tr>
      <w:tr w:rsidR="00E47F8E" w:rsidRPr="00E47F8E" w14:paraId="729A94E1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D79A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E6B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3130,86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F389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2936,46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A371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2088,45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E34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2443,49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90E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2613,40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C8A8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2193,20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AD9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-16,1</w:t>
            </w:r>
          </w:p>
        </w:tc>
      </w:tr>
      <w:tr w:rsidR="00E47F8E" w:rsidRPr="00E47F8E" w14:paraId="215CB7E7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74D3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8A8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75,15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7E7C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75,88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2C3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78,84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2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101,97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EC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166,55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449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82,52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1A1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-50,5</w:t>
            </w:r>
          </w:p>
        </w:tc>
      </w:tr>
      <w:tr w:rsidR="00E47F8E" w:rsidRPr="00E47F8E" w14:paraId="35A9C76C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E0B2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0D51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721,80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B19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712,19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E86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366,89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370C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406,87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7E5C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598,95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4F5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497,23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794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-17,0</w:t>
            </w:r>
          </w:p>
        </w:tc>
      </w:tr>
      <w:tr w:rsidR="00E47F8E" w:rsidRPr="00E47F8E" w14:paraId="7E014355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4A08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FFE8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30,01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297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33,76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BCCD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31,39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DBC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38,91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921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36,14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1968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34,23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6C59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-5,3</w:t>
            </w:r>
          </w:p>
        </w:tc>
      </w:tr>
      <w:tr w:rsidR="00E47F8E" w:rsidRPr="00E47F8E" w14:paraId="4CCC5674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0C25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A00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51,22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240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50,53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CEF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47,35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27FB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48,87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8AA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52,07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BA3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56,85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23B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9,2</w:t>
            </w:r>
          </w:p>
        </w:tc>
      </w:tr>
      <w:tr w:rsidR="00E47F8E" w:rsidRPr="00E47F8E" w14:paraId="1593CED9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8478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D1C0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8AA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6,71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91E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A94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6,16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CD4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6,95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F76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5,35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354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color w:val="EE0000"/>
                <w:sz w:val="22"/>
                <w:szCs w:val="22"/>
              </w:rPr>
              <w:t>-23,0</w:t>
            </w:r>
          </w:p>
        </w:tc>
      </w:tr>
      <w:tr w:rsidR="00E47F8E" w:rsidRPr="00E47F8E" w14:paraId="45B37F38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328AE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90D8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B56A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8298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C807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0F8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5A76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47F8E" w:rsidRPr="00E47F8E" w14:paraId="3422FE1A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63BC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D55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203,80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9E10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184,30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8069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299F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187,30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6B5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186,40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B36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195,70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9B3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5,0</w:t>
            </w:r>
          </w:p>
        </w:tc>
      </w:tr>
      <w:tr w:rsidR="00E47F8E" w:rsidRPr="00E47F8E" w14:paraId="28FADD12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F2DA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7302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137,30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D71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122,30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4C2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126,60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098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124,70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2A9B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124,60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3661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F850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</w:tr>
      <w:tr w:rsidR="00E47F8E" w:rsidRPr="00E47F8E" w14:paraId="2E73C1C7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C45F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3945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905,50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CDDA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884,20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107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904,90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9C9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885,30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3441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931,50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4EE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47F8E">
              <w:rPr>
                <w:b/>
                <w:bCs/>
                <w:color w:val="000000"/>
                <w:sz w:val="22"/>
                <w:szCs w:val="22"/>
              </w:rPr>
              <w:t>945,00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36D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1,4</w:t>
            </w:r>
          </w:p>
        </w:tc>
      </w:tr>
      <w:tr w:rsidR="00E47F8E" w:rsidRPr="00E47F8E" w14:paraId="4A5106FD" w14:textId="77777777" w:rsidTr="00E47F8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DC9CF" w14:textId="77777777" w:rsidR="00E47F8E" w:rsidRPr="00E47F8E" w:rsidRDefault="00E47F8E" w:rsidP="00E47F8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CDDC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388,70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4B9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346,40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8B16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251,40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C3C7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199,40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7BA3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210,10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0DF4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47F8E">
              <w:rPr>
                <w:color w:val="000000"/>
                <w:sz w:val="22"/>
                <w:szCs w:val="22"/>
              </w:rPr>
              <w:t>244,90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3F80" w14:textId="77777777" w:rsidR="00E47F8E" w:rsidRPr="00E47F8E" w:rsidRDefault="00E47F8E" w:rsidP="00E47F8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47F8E"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964284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964284">
        <w:tc>
          <w:tcPr>
            <w:tcW w:w="8000" w:type="dxa"/>
            <w:vAlign w:val="center"/>
          </w:tcPr>
          <w:p w14:paraId="1EB91DC9" w14:textId="5C530FEF" w:rsidR="00C53722" w:rsidRPr="00F85839" w:rsidRDefault="0096428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971CD6" wp14:editId="4A35AA47">
                  <wp:extent cx="4644000" cy="2880000"/>
                  <wp:effectExtent l="0" t="0" r="4445" b="15875"/>
                  <wp:docPr id="4742316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72DF1058" w:rsidR="00C53722" w:rsidRDefault="0096428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82E98A" wp14:editId="26CE8E8D">
                  <wp:extent cx="4644000" cy="2880000"/>
                  <wp:effectExtent l="0" t="0" r="4445" b="15875"/>
                  <wp:docPr id="77773693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7C66CD">
        <w:trPr>
          <w:trHeight w:val="4510"/>
        </w:trPr>
        <w:tc>
          <w:tcPr>
            <w:tcW w:w="8000" w:type="dxa"/>
            <w:vAlign w:val="center"/>
          </w:tcPr>
          <w:p w14:paraId="6A78CCED" w14:textId="3433A05B" w:rsidR="00C53722" w:rsidRDefault="0096428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9B9D1F" wp14:editId="2781C97E">
                  <wp:extent cx="4644000" cy="2880000"/>
                  <wp:effectExtent l="0" t="0" r="4445" b="15875"/>
                  <wp:docPr id="56976386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5F248260" w:rsidR="00C53722" w:rsidRDefault="007C66CD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AA8255" wp14:editId="3ECF7F6F">
                  <wp:extent cx="4644000" cy="2880000"/>
                  <wp:effectExtent l="0" t="0" r="4445" b="15875"/>
                  <wp:docPr id="155626651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977C61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0161FCC8" w:rsidR="00EA4CE5" w:rsidRPr="006D4639" w:rsidRDefault="00EA4CE5" w:rsidP="00EA4CE5">
            <w:pPr>
              <w:jc w:val="right"/>
              <w:rPr>
                <w:sz w:val="20"/>
                <w:highlight w:val="lightGray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375D56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02E6249B" w:rsidR="00375D56" w:rsidRPr="00AD43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2DDBDB84" w:rsidR="00375D56" w:rsidRPr="006277D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40D89BCE" w:rsidR="00375D56" w:rsidRPr="00EA18F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078AA599" w:rsidR="00375D56" w:rsidRPr="00AC501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1F500C88" w:rsidR="00375D56" w:rsidRPr="006A5F5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73ABA213" w:rsidR="00375D56" w:rsidRPr="0077318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042012EC" w:rsidR="00375D56" w:rsidRPr="00D10F6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5E0EE79E" w:rsidR="00375D56" w:rsidRPr="00643D33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604E3D22" w:rsidR="00375D56" w:rsidRPr="00A631D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078B0BA3" w:rsidR="00375D56" w:rsidRPr="00EB2DB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5DF63EAA" w:rsidR="00375D56" w:rsidRPr="00EB109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0AE17D37" w:rsidR="00375D56" w:rsidRPr="00917D0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1488448D" w:rsidR="00375D56" w:rsidRPr="004C0C4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375D56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0F2CAF25" w:rsidR="00375D56" w:rsidRPr="006277D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2EAF7C4C" w:rsidR="00375D56" w:rsidRPr="00E3320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1F76DBF4" w:rsidR="00375D56" w:rsidRPr="00E3320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4C3A864C" w:rsidR="00375D56" w:rsidRPr="006277D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3133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1C63D818" w:rsidR="00375D56" w:rsidRPr="00E3320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721EFA3A" w:rsidR="00375D56" w:rsidRPr="0069146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704170DF" w:rsidR="00375D56" w:rsidRPr="0069146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572F495E" w:rsidR="00375D56" w:rsidRPr="0069146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30F68010" w:rsidR="00375D56" w:rsidRPr="0069146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375E3BC8" w:rsidR="00375D56" w:rsidRPr="00075C4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3043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4EEAC4BD" w:rsidR="00375D56" w:rsidRPr="0069146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517FD8FF" w:rsidR="00375D56" w:rsidRPr="00075C4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4ABA998F" w:rsidR="00375D56" w:rsidRPr="002237C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375D56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1DEB8705" w:rsidR="00375D56" w:rsidRPr="00F23C7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770782B1" w:rsidR="00375D56" w:rsidRPr="00F23C7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1FC97936" w:rsidR="00375D56" w:rsidRPr="00F23C7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3E4DC83" w:rsidR="00375D56" w:rsidRPr="00FF202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57EA6B12" w:rsidR="00375D56" w:rsidRPr="00F23C7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1188B196" w:rsidR="00375D56" w:rsidRPr="00FF202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5E1C2B70" w:rsidR="00375D56" w:rsidRPr="00FF202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75A73B9A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20010DC0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45B8C873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7A0E6A2C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3F419592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73A1CF99" w:rsidR="00375D56" w:rsidRPr="0088525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375D56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375D56" w:rsidRPr="00553A3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4834E729" w:rsidR="00375D56" w:rsidRPr="00A50836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17B2CD91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7EDCB821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33E4B414" w:rsidR="00375D56" w:rsidRPr="00376DB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4CEF5E3A" w:rsidR="00375D56" w:rsidRPr="000F413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42583E7A" w:rsidR="00375D56" w:rsidRPr="00B12E1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11561DDB" w:rsidR="00375D56" w:rsidRPr="0049150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4196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68125C80" w:rsidR="00375D56" w:rsidRPr="000F413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2744CB6A" w:rsidR="00375D56" w:rsidRPr="009171A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1339B0EA" w:rsidR="00375D56" w:rsidRPr="005240C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375D56" w:rsidRPr="009171A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375D56" w:rsidRPr="005A441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5657993" w:rsidR="00375D56" w:rsidRPr="00AD43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74A8883A" w:rsidR="00375D56" w:rsidRPr="000F413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55DE6AA4" w:rsidR="00375D56" w:rsidRPr="00EA18F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706A4589" w:rsidR="00375D56" w:rsidRPr="00CA183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5D38AF69" w:rsidR="00375D56" w:rsidRPr="006A5F5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5938765D" w:rsidR="00375D56" w:rsidRPr="0077318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788C539F" w:rsidR="00375D56" w:rsidRPr="00D10F6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5853D58A" w:rsidR="00375D56" w:rsidRPr="00643D33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59D86996" w:rsidR="00375D56" w:rsidRPr="00A631D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5158865F" w:rsidR="00375D56" w:rsidRPr="00EB2DB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37CAF59E" w:rsidR="00375D56" w:rsidRPr="00EB109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41F6A6A6" w:rsidR="00375D56" w:rsidRPr="00F132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21A619D1" w:rsidR="00375D56" w:rsidRPr="004C0C4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375D56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11E5F0BB" w:rsidR="00375D56" w:rsidRPr="0052601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7BFE08F8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49AD647C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7F7F137D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5AC2AB56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36CB3061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63512381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2B9E08D2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78EB68A3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157499AA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43AD058E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641592CA" w:rsidR="00375D56" w:rsidRPr="0052601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7C393CDD" w:rsidR="00375D56" w:rsidRPr="002237C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375D56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5EC82E8D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3AAB3F8D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18FE001C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579F0101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7DCE59D8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09BF1DDD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3CA65AFF" w:rsidR="00375D56" w:rsidRPr="00510AD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506779F0" w:rsidR="00375D56" w:rsidRPr="00F77C76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200A60BB" w:rsidR="00375D56" w:rsidRPr="00F132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6C56556F" w:rsidR="00375D56" w:rsidRPr="00B367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49BDE024" w:rsidR="00375D56" w:rsidRPr="00B367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39C08009" w:rsidR="00375D56" w:rsidRPr="00B367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3AE0F79A" w:rsidR="00375D56" w:rsidRPr="0088525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375D56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375D56" w:rsidRPr="00553A3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0F272CFF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689E3779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3EFFC6C4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4D5BDC74" w:rsidR="00375D56" w:rsidRPr="00376DB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0A76F64F" w:rsidR="00375D56" w:rsidRPr="00F64F1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4494CDB2" w:rsidR="00375D56" w:rsidRPr="008867B6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2DD629B6" w:rsidR="00375D56" w:rsidRPr="0049150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7AF02820" w:rsidR="00375D56" w:rsidRPr="003D393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58236993" w:rsidR="00375D56" w:rsidRPr="00C14D6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3CE27EB3" w:rsidR="00375D56" w:rsidRPr="00A37BC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375D56" w:rsidRPr="005242D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375D56" w:rsidRPr="005242D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375D56" w:rsidRPr="005242D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5697E6E2" w:rsidR="00375D56" w:rsidRPr="00AD43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2922D4E7" w:rsidR="00375D56" w:rsidRPr="008C57C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4677FE68" w:rsidR="00375D56" w:rsidRPr="00EA18F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0CD4669F" w:rsidR="00375D56" w:rsidRPr="00B3677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1FE978C3" w:rsidR="00375D56" w:rsidRPr="006A5F5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79F4152E" w:rsidR="00375D56" w:rsidRPr="0077318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0D2B9B5F" w:rsidR="00375D56" w:rsidRPr="00D10F6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70F34227" w:rsidR="00375D56" w:rsidRPr="00643D33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3E9D43D1" w:rsidR="00375D56" w:rsidRPr="00A631D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17582CA8" w:rsidR="00375D56" w:rsidRPr="00EB2DB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62F12588" w:rsidR="00375D56" w:rsidRPr="00EB109B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7C9A9004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63879899" w:rsidR="00375D56" w:rsidRPr="004C0C4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375D56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5B5A75C5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5241F057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6E9BE9A3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558778FA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53EA4DC9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1FF4F219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76662D60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52A183E0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6BB6A72B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1EB92A8C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3CA2DCB4" w:rsidR="00375D56" w:rsidRPr="00977C6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4D169F1B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63F614A0" w:rsidR="00375D56" w:rsidRPr="002237C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375D56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4217317F" w:rsidR="00375D56" w:rsidRPr="007D029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4ABDC0E4" w:rsidR="00375D56" w:rsidRPr="00977C6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7C495AAD" w:rsidR="00375D56" w:rsidRPr="00977C6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5A94D578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10861363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01931830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0D55E1BA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652C9C67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2B049F42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1E96870F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150855FD" w:rsidR="00375D56" w:rsidRPr="0099703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173F15D2" w:rsidR="00375D56" w:rsidRPr="007A369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72821F4E" w:rsidR="00375D56" w:rsidRPr="00724497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375D56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5F19BE57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6A48BE41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4C53EA09" w:rsidR="00375D56" w:rsidRPr="00A159D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69CB679D" w:rsidR="00375D56" w:rsidRPr="00376DB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42F6AAC5" w:rsidR="00375D56" w:rsidRPr="00F64F1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14169260" w:rsidR="00375D56" w:rsidRPr="00F416A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11D93F3E" w:rsidR="00375D56" w:rsidRPr="0049150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1680C5E0" w:rsidR="00375D56" w:rsidRPr="008A44B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12270522" w:rsidR="00375D56" w:rsidRPr="00D546E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6934301F" w:rsidR="00375D56" w:rsidRPr="004D44E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45E0362" w:rsidR="00375D56" w:rsidRPr="005242D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4DEA2540" w:rsidR="00375D56" w:rsidRPr="005242D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04F7E3BB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375D56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34E84218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375D56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4D3C5F4C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375D56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375D56" w:rsidRPr="00BB6ED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375D56" w:rsidRPr="008F08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375D56" w:rsidRPr="0027573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375D56" w:rsidRPr="0035752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375D56" w:rsidRPr="0014554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375D56" w:rsidRPr="007E336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0183946" w:rsidR="00375D56" w:rsidRPr="00860F4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1B4AE808" w:rsidR="00375D56" w:rsidRPr="004C04F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833BE23" w:rsidR="00375D56" w:rsidRPr="00C00B9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1C551C84" w:rsidR="00375D56" w:rsidRPr="00C442F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375D56" w:rsidRPr="00EA193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375D56" w:rsidRPr="00A3551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2020B284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375D56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216D2582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375D56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73449E80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375D56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375D56" w:rsidRPr="006156F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375D56" w:rsidRPr="008F08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375D56" w:rsidRPr="0027573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375D56" w:rsidRPr="0035752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375D56" w:rsidRPr="0014554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375D56" w:rsidRPr="007E336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7E60180F" w:rsidR="00375D56" w:rsidRPr="00860F4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71D21741" w:rsidR="00375D56" w:rsidRPr="004C04F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5E203A40" w:rsidR="00375D56" w:rsidRPr="00C00B9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1C2F5017" w:rsidR="00375D56" w:rsidRPr="00C442F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375D56" w:rsidRPr="00EA193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375D56" w:rsidRPr="00A3551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2A819022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375D56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4783371A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375D56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0FE5B69E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375D56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375D56" w:rsidRPr="006156F5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375D56" w:rsidRPr="008F08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375D56" w:rsidRPr="0027573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375D56" w:rsidRPr="0035752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375D56" w:rsidRPr="0014554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375D56" w:rsidRPr="007E336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71DDE530" w:rsidR="00375D56" w:rsidRPr="00860F4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5D5232D6" w:rsidR="00375D56" w:rsidRPr="004C04F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16113433" w:rsidR="00375D56" w:rsidRPr="00C00B9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242AB93E" w:rsidR="00375D56" w:rsidRPr="00C442F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375D56" w:rsidRPr="00EA193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375D56" w:rsidRPr="00A3551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375D56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375D56" w:rsidRPr="000460A2" w:rsidRDefault="00375D56" w:rsidP="00375D56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7A9B7A86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375D56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375D56" w:rsidRPr="00E87B14" w:rsidRDefault="00375D56" w:rsidP="00375D56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375D56" w:rsidRPr="004E707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39B8708C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375D56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375D56" w:rsidRPr="00E87B14" w:rsidRDefault="00375D56" w:rsidP="00375D56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375D56" w:rsidRPr="00F158C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73C28D16" w:rsidR="00375D56" w:rsidRPr="00D5370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375D56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375D56" w:rsidRPr="00E87B14" w:rsidRDefault="00375D56" w:rsidP="00375D56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375D56" w:rsidRPr="00CF467A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375D56" w:rsidRPr="00BB6ED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375D56" w:rsidRPr="008F08E2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375D56" w:rsidRPr="00275738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375D56" w:rsidRPr="0035752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375D56" w:rsidRPr="00145544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375D56" w:rsidRPr="007E3360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6EBD0181" w:rsidR="00375D56" w:rsidRPr="00860F4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66308EF9" w:rsidR="00375D56" w:rsidRPr="004C04FE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5F0165D9" w:rsidR="00375D56" w:rsidRPr="00C00B91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7DC527" w:rsidR="00375D56" w:rsidRPr="00C442FF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3C8F7B66" w:rsidR="00375D56" w:rsidRPr="00EA193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22DA7E9" w:rsidR="00375D56" w:rsidRPr="00A3551D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375D56" w:rsidRPr="00A1237C" w:rsidRDefault="00375D56" w:rsidP="00375D5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745F5B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1A35EF" w14:paraId="43AEE9B3" w14:textId="77777777" w:rsidTr="001A35EF">
        <w:tc>
          <w:tcPr>
            <w:tcW w:w="7536" w:type="dxa"/>
            <w:vAlign w:val="center"/>
          </w:tcPr>
          <w:p w14:paraId="292707A0" w14:textId="53134B72" w:rsidR="00C4445E" w:rsidRPr="00CE714F" w:rsidRDefault="001A35E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423898" wp14:editId="2D980310">
                  <wp:extent cx="4644000" cy="2880000"/>
                  <wp:effectExtent l="0" t="0" r="4445" b="15875"/>
                  <wp:docPr id="210706800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51297195" w:rsidR="00C4445E" w:rsidRDefault="001A35E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DF739D8" wp14:editId="0D1BDD04">
                  <wp:extent cx="4644000" cy="2880000"/>
                  <wp:effectExtent l="0" t="0" r="4445" b="15875"/>
                  <wp:docPr id="170146013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1A35EF" w14:paraId="7C66093F" w14:textId="77777777" w:rsidTr="001A35EF">
        <w:tc>
          <w:tcPr>
            <w:tcW w:w="7536" w:type="dxa"/>
            <w:vAlign w:val="center"/>
          </w:tcPr>
          <w:p w14:paraId="284862F4" w14:textId="003EDFA6" w:rsidR="00C4445E" w:rsidRDefault="001A35E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716A59F" wp14:editId="2138E4F6">
                  <wp:extent cx="4644000" cy="2880000"/>
                  <wp:effectExtent l="0" t="0" r="4445" b="15875"/>
                  <wp:docPr id="79652134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589F90B5" w:rsidR="00C4445E" w:rsidRDefault="001A35E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7F4492" wp14:editId="4F3C4817">
                  <wp:extent cx="4644000" cy="2880000"/>
                  <wp:effectExtent l="0" t="0" r="4445" b="15875"/>
                  <wp:docPr id="2071331178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71891131" w:rsidR="00EA4CE5" w:rsidRPr="009730AD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5A37FA0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9E537F9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72A0699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2FD05A6E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3132CBB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337F6284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4715B7C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1CCB75C2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77B9A69E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F9A9622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0D996436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20CDAE0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45666045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08AA92AE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744CAD9C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52968A8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09B1EA22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DE905A5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11E3817E" w:rsidR="00AA5036" w:rsidRPr="006A6063" w:rsidRDefault="00AA5036" w:rsidP="00AA5036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4FA1EBE5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5390D2BF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6B30B9A9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AA47045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1D0C4449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48E655CC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471EA82A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4394626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56C4BAA6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0409C74B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681E21">
              <w:rPr>
                <w:color w:val="000000"/>
                <w:sz w:val="21"/>
                <w:szCs w:val="21"/>
              </w:rPr>
              <w:t>rugpjūčio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681E21">
              <w:rPr>
                <w:color w:val="000000"/>
                <w:sz w:val="21"/>
                <w:szCs w:val="21"/>
              </w:rPr>
              <w:t>rugpjūčio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18F94B7D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681E21">
              <w:rPr>
                <w:color w:val="000000"/>
                <w:sz w:val="21"/>
                <w:szCs w:val="21"/>
              </w:rPr>
              <w:t>liepos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681E21">
              <w:rPr>
                <w:color w:val="000000"/>
                <w:sz w:val="21"/>
                <w:szCs w:val="21"/>
              </w:rPr>
              <w:t>liepos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31777BB2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 II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2024 m. II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55A7C7C1" w:rsidR="00527295" w:rsidRPr="00AB5989" w:rsidRDefault="003E097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rugpjūtis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34A0E33C" w:rsidR="00527295" w:rsidRPr="00AB5989" w:rsidRDefault="00AB598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liepa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586EF330" w:rsidR="00527295" w:rsidRPr="00AB5989" w:rsidRDefault="00AB598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74595A70" w:rsidR="00527295" w:rsidRPr="00AB5989" w:rsidRDefault="00AB598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65F11552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AB5989">
        <w:rPr>
          <w:b/>
          <w:sz w:val="22"/>
        </w:rPr>
        <w:t>rugpjūčio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6F47641A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AB5989">
              <w:rPr>
                <w:b/>
                <w:sz w:val="22"/>
              </w:rPr>
              <w:t>rugpjūčio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3239F684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AB5989">
              <w:rPr>
                <w:b/>
                <w:sz w:val="22"/>
              </w:rPr>
              <w:t>rugpjūčio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0065EB63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AB5989">
              <w:rPr>
                <w:b/>
                <w:sz w:val="22"/>
              </w:rPr>
              <w:t>rugpjūčio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78098601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AB5989">
              <w:rPr>
                <w:b/>
                <w:sz w:val="22"/>
              </w:rPr>
              <w:t>liepos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002F852C" w:rsidR="00CE6DE2" w:rsidRPr="002A1A8A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AB5989">
        <w:rPr>
          <w:b/>
          <w:bCs/>
          <w:sz w:val="22"/>
          <w:szCs w:val="22"/>
        </w:rPr>
        <w:t xml:space="preserve"> 2024–2025 m. sausio–rugpjūčio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54D253F2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AB5989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AB5989">
              <w:rPr>
                <w:b/>
                <w:bCs/>
                <w:color w:val="000000"/>
                <w:sz w:val="22"/>
                <w:szCs w:val="22"/>
              </w:rPr>
              <w:t>rugpjūčio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75566126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AB5989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AB5989">
              <w:rPr>
                <w:b/>
                <w:bCs/>
                <w:color w:val="000000"/>
                <w:sz w:val="22"/>
                <w:szCs w:val="22"/>
              </w:rPr>
              <w:t>rugpjūčio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019DC415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111EE7">
        <w:rPr>
          <w:b/>
          <w:bCs/>
          <w:sz w:val="22"/>
          <w:szCs w:val="22"/>
        </w:rPr>
        <w:t>rugsėjo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7DAFCF8B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111EE7">
              <w:rPr>
                <w:b/>
                <w:sz w:val="22"/>
                <w:szCs w:val="22"/>
              </w:rPr>
              <w:t>rugsėjo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66AC6B1D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111EE7">
              <w:rPr>
                <w:sz w:val="22"/>
                <w:szCs w:val="22"/>
              </w:rPr>
              <w:t>rugsėjo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1AD9988A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111EE7">
              <w:rPr>
                <w:sz w:val="22"/>
                <w:szCs w:val="22"/>
              </w:rPr>
              <w:t>rugpjūčio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75AEA2F0" w:rsidR="00062949" w:rsidRPr="00111EE7" w:rsidRDefault="00111EE7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3348EEEA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5BA1312A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2,8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64D72089" w:rsidR="00062949" w:rsidRPr="00111EE7" w:rsidRDefault="00111EE7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58F9D04F" w:rsidR="00062949" w:rsidRPr="00111EE7" w:rsidRDefault="00111EE7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111EE7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3AC02BAB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3,4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5A93C9D6" w:rsidR="00062949" w:rsidRPr="00111EE7" w:rsidRDefault="00111EE7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E323F5B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111EE7">
              <w:rPr>
                <w:color w:val="EE0000"/>
                <w:sz w:val="22"/>
                <w:szCs w:val="22"/>
              </w:rPr>
              <w:t>-2,4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1231C7CE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7D943921" w:rsidR="00062949" w:rsidRPr="00111EE7" w:rsidRDefault="00111EE7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111EE7">
              <w:rPr>
                <w:sz w:val="22"/>
                <w:szCs w:val="22"/>
              </w:rPr>
              <w:t>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5EC3F258" w:rsidR="00062949" w:rsidRPr="00111EE7" w:rsidRDefault="00111EE7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1CE64A52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5FE7DCB6" w:rsidR="00062949" w:rsidRPr="00111EE7" w:rsidRDefault="00111EE7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6B9783DE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022E5C88" w:rsidR="00062949" w:rsidRPr="00111EE7" w:rsidRDefault="00111EE7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3CE5C561" w:rsidR="00062949" w:rsidRPr="005526C4" w:rsidRDefault="005526C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5526C4">
              <w:rPr>
                <w:sz w:val="22"/>
                <w:szCs w:val="22"/>
              </w:rPr>
              <w:t>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366DE54B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5526C4">
              <w:rPr>
                <w:color w:val="EE0000"/>
                <w:sz w:val="22"/>
                <w:szCs w:val="22"/>
              </w:rPr>
              <w:t>-0,4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0E2E974B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5BF908CE" w:rsidR="00062949" w:rsidRPr="005526C4" w:rsidRDefault="005526C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3C804754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5526C4">
              <w:rPr>
                <w:color w:val="EE0000"/>
                <w:sz w:val="22"/>
                <w:szCs w:val="22"/>
              </w:rPr>
              <w:t>-0,6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0F27908A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2B0C8257" w:rsidR="00062949" w:rsidRPr="005526C4" w:rsidRDefault="005526C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26C7F704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5526C4">
              <w:rPr>
                <w:color w:val="EE0000"/>
                <w:sz w:val="22"/>
                <w:szCs w:val="22"/>
              </w:rPr>
              <w:t>-2,1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39D1BA10" w:rsidR="00062949" w:rsidRPr="005526C4" w:rsidRDefault="005526C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5526C4">
              <w:rPr>
                <w:sz w:val="22"/>
                <w:szCs w:val="22"/>
              </w:rPr>
              <w:t>7,3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59D94DAF" w:rsidR="00062949" w:rsidRPr="00247F63" w:rsidRDefault="005526C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3C64EBC7" w:rsidR="00062949" w:rsidRPr="00247F63" w:rsidRDefault="005526C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5526C4">
              <w:rPr>
                <w:sz w:val="22"/>
                <w:szCs w:val="22"/>
              </w:rPr>
              <w:t>9,6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7930437B" w:rsidR="00062949" w:rsidRPr="00247F63" w:rsidRDefault="005526C4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69B5EA84" w:rsidR="00062949" w:rsidRPr="00247F63" w:rsidRDefault="005526C4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3077F0FA" w:rsidR="00062949" w:rsidRPr="00247F63" w:rsidRDefault="005526C4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4DB3229C" w:rsidR="00062949" w:rsidRPr="00247F63" w:rsidRDefault="005526C4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952896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297DAED6" w:rsidR="001D157B" w:rsidRDefault="001A46A4" w:rsidP="000F1B82">
      <w:pPr>
        <w:jc w:val="center"/>
      </w:pPr>
      <w:r>
        <w:rPr>
          <w:noProof/>
        </w:rPr>
        <w:drawing>
          <wp:inline distT="0" distB="0" distL="0" distR="0" wp14:anchorId="55A9227B" wp14:editId="31331008">
            <wp:extent cx="4500000" cy="2160000"/>
            <wp:effectExtent l="0" t="0" r="15240" b="12065"/>
            <wp:docPr id="169508194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E6F4F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3DAA856" w:rsidR="00E83133" w:rsidRDefault="007E6F4F" w:rsidP="00E83133">
      <w:pPr>
        <w:jc w:val="center"/>
      </w:pPr>
      <w:r>
        <w:rPr>
          <w:noProof/>
        </w:rPr>
        <w:drawing>
          <wp:inline distT="0" distB="0" distL="0" distR="0" wp14:anchorId="1678BEDD" wp14:editId="6F541D51">
            <wp:extent cx="4500000" cy="2160000"/>
            <wp:effectExtent l="0" t="0" r="15240" b="12065"/>
            <wp:docPr id="162979974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0A2FF545" w:rsidR="00577B3D" w:rsidRPr="006845D9" w:rsidRDefault="006845D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70290214" w:rsidR="00577B3D" w:rsidRPr="00AB5989" w:rsidRDefault="00AB598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56301CC" w:rsidR="00577B3D" w:rsidRPr="00886F31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F7923E5" w:rsidR="00577B3D" w:rsidRPr="0043083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D03E8E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00D058CC" w:rsidR="001310E1" w:rsidRDefault="00D03E8E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53EB3378" wp14:editId="012266A1">
            <wp:extent cx="6210300" cy="2724150"/>
            <wp:effectExtent l="0" t="0" r="0" b="0"/>
            <wp:docPr id="59323782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0A72" w14:textId="77777777" w:rsidR="00F15B02" w:rsidRDefault="00F15B02">
      <w:r>
        <w:separator/>
      </w:r>
    </w:p>
  </w:endnote>
  <w:endnote w:type="continuationSeparator" w:id="0">
    <w:p w14:paraId="6FB01212" w14:textId="77777777" w:rsidR="00F15B02" w:rsidRDefault="00F1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4B14" w14:textId="77777777" w:rsidR="00F15B02" w:rsidRDefault="00F15B02">
      <w:r>
        <w:separator/>
      </w:r>
    </w:p>
  </w:footnote>
  <w:footnote w:type="continuationSeparator" w:id="0">
    <w:p w14:paraId="0997552B" w14:textId="77777777" w:rsidR="00F15B02" w:rsidRDefault="00F1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7"/>
    <w:rsid w:val="00063878"/>
    <w:rsid w:val="00063C51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50DE"/>
    <w:rsid w:val="000755A8"/>
    <w:rsid w:val="000755F4"/>
    <w:rsid w:val="000756D9"/>
    <w:rsid w:val="00075C40"/>
    <w:rsid w:val="00075F16"/>
    <w:rsid w:val="00076AFA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3689"/>
    <w:rsid w:val="001436D4"/>
    <w:rsid w:val="00143AFE"/>
    <w:rsid w:val="00143E58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78"/>
    <w:rsid w:val="001D5CED"/>
    <w:rsid w:val="001D61F3"/>
    <w:rsid w:val="001D6B5D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CD"/>
    <w:rsid w:val="002833F4"/>
    <w:rsid w:val="00283980"/>
    <w:rsid w:val="0028398A"/>
    <w:rsid w:val="00284278"/>
    <w:rsid w:val="002847DA"/>
    <w:rsid w:val="00284817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717B"/>
    <w:rsid w:val="002974C5"/>
    <w:rsid w:val="0029750D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218E"/>
    <w:rsid w:val="002E22FE"/>
    <w:rsid w:val="002E2303"/>
    <w:rsid w:val="002E26A1"/>
    <w:rsid w:val="002E2C66"/>
    <w:rsid w:val="002E2D6E"/>
    <w:rsid w:val="002E2EF1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92"/>
    <w:rsid w:val="003E7E68"/>
    <w:rsid w:val="003F0307"/>
    <w:rsid w:val="003F0F5C"/>
    <w:rsid w:val="003F120E"/>
    <w:rsid w:val="003F1257"/>
    <w:rsid w:val="003F133A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7F1"/>
    <w:rsid w:val="00436918"/>
    <w:rsid w:val="004369CA"/>
    <w:rsid w:val="004369DB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9"/>
    <w:rsid w:val="00456685"/>
    <w:rsid w:val="0045734B"/>
    <w:rsid w:val="0045736C"/>
    <w:rsid w:val="004573F0"/>
    <w:rsid w:val="0045771F"/>
    <w:rsid w:val="004578D6"/>
    <w:rsid w:val="00457979"/>
    <w:rsid w:val="00457A8C"/>
    <w:rsid w:val="00457BDC"/>
    <w:rsid w:val="004600AB"/>
    <w:rsid w:val="00460217"/>
    <w:rsid w:val="00460429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4A8"/>
    <w:rsid w:val="004747E9"/>
    <w:rsid w:val="0047480F"/>
    <w:rsid w:val="00474A92"/>
    <w:rsid w:val="00474D28"/>
    <w:rsid w:val="00475149"/>
    <w:rsid w:val="004753E2"/>
    <w:rsid w:val="0047560B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EAF"/>
    <w:rsid w:val="004A7F50"/>
    <w:rsid w:val="004B0397"/>
    <w:rsid w:val="004B05FE"/>
    <w:rsid w:val="004B0677"/>
    <w:rsid w:val="004B0680"/>
    <w:rsid w:val="004B08BB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D39"/>
    <w:rsid w:val="00580105"/>
    <w:rsid w:val="00580202"/>
    <w:rsid w:val="005802C3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CC2"/>
    <w:rsid w:val="005A1DEE"/>
    <w:rsid w:val="005A1E34"/>
    <w:rsid w:val="005A1EAA"/>
    <w:rsid w:val="005A1F23"/>
    <w:rsid w:val="005A2180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EB9"/>
    <w:rsid w:val="005B37E3"/>
    <w:rsid w:val="005B39C4"/>
    <w:rsid w:val="005B3A58"/>
    <w:rsid w:val="005B3CCE"/>
    <w:rsid w:val="005B3F2B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848"/>
    <w:rsid w:val="00610899"/>
    <w:rsid w:val="0061091E"/>
    <w:rsid w:val="0061093B"/>
    <w:rsid w:val="00610B08"/>
    <w:rsid w:val="00610C47"/>
    <w:rsid w:val="00610D6A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6026D"/>
    <w:rsid w:val="00660B2C"/>
    <w:rsid w:val="00660DEE"/>
    <w:rsid w:val="006611F3"/>
    <w:rsid w:val="006612D3"/>
    <w:rsid w:val="006615BF"/>
    <w:rsid w:val="0066177B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E96"/>
    <w:rsid w:val="006803C5"/>
    <w:rsid w:val="00680507"/>
    <w:rsid w:val="00680CFB"/>
    <w:rsid w:val="00680F0F"/>
    <w:rsid w:val="006810CC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F49"/>
    <w:rsid w:val="006D7309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F15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20C"/>
    <w:rsid w:val="007B02D3"/>
    <w:rsid w:val="007B02D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E14"/>
    <w:rsid w:val="007D3242"/>
    <w:rsid w:val="007D32F9"/>
    <w:rsid w:val="007D388A"/>
    <w:rsid w:val="007D3B3E"/>
    <w:rsid w:val="007D3DAF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F0F"/>
    <w:rsid w:val="007F0280"/>
    <w:rsid w:val="007F0728"/>
    <w:rsid w:val="007F097C"/>
    <w:rsid w:val="007F0989"/>
    <w:rsid w:val="007F0BA7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B5F"/>
    <w:rsid w:val="00834BF4"/>
    <w:rsid w:val="00834C92"/>
    <w:rsid w:val="00834D14"/>
    <w:rsid w:val="00834DF9"/>
    <w:rsid w:val="00834E3C"/>
    <w:rsid w:val="00835747"/>
    <w:rsid w:val="00835B1B"/>
    <w:rsid w:val="00835C04"/>
    <w:rsid w:val="00836174"/>
    <w:rsid w:val="008362B3"/>
    <w:rsid w:val="00836681"/>
    <w:rsid w:val="0083688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664"/>
    <w:rsid w:val="00874770"/>
    <w:rsid w:val="008747F3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BB3"/>
    <w:rsid w:val="00973BE8"/>
    <w:rsid w:val="009741A9"/>
    <w:rsid w:val="00974285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F29"/>
    <w:rsid w:val="0099404F"/>
    <w:rsid w:val="00994374"/>
    <w:rsid w:val="00994668"/>
    <w:rsid w:val="00994800"/>
    <w:rsid w:val="00994907"/>
    <w:rsid w:val="00994D59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A8"/>
    <w:rsid w:val="00AF0CD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D6"/>
    <w:rsid w:val="00AF55FC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5E1"/>
    <w:rsid w:val="00B01944"/>
    <w:rsid w:val="00B01DB2"/>
    <w:rsid w:val="00B02003"/>
    <w:rsid w:val="00B0216B"/>
    <w:rsid w:val="00B021B6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804"/>
    <w:rsid w:val="00B70A36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506E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E0"/>
    <w:rsid w:val="00C138F3"/>
    <w:rsid w:val="00C13B35"/>
    <w:rsid w:val="00C13F2F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477"/>
    <w:rsid w:val="00C2347A"/>
    <w:rsid w:val="00C23507"/>
    <w:rsid w:val="00C236EF"/>
    <w:rsid w:val="00C2394E"/>
    <w:rsid w:val="00C23B1D"/>
    <w:rsid w:val="00C23E2F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697"/>
    <w:rsid w:val="00C546E7"/>
    <w:rsid w:val="00C54B7D"/>
    <w:rsid w:val="00C54CA2"/>
    <w:rsid w:val="00C54F42"/>
    <w:rsid w:val="00C54F49"/>
    <w:rsid w:val="00C54FEC"/>
    <w:rsid w:val="00C552A3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842"/>
    <w:rsid w:val="00D2596F"/>
    <w:rsid w:val="00D259A4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E56"/>
    <w:rsid w:val="00DE3E98"/>
    <w:rsid w:val="00DE4067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AA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C9"/>
    <w:rsid w:val="00E44020"/>
    <w:rsid w:val="00E44096"/>
    <w:rsid w:val="00E444E0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3DE"/>
    <w:rsid w:val="00E63921"/>
    <w:rsid w:val="00E63984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625"/>
    <w:rsid w:val="00F24839"/>
    <w:rsid w:val="00F2495A"/>
    <w:rsid w:val="00F24991"/>
    <w:rsid w:val="00F24C3D"/>
    <w:rsid w:val="00F24F65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8A-4EF2-9423-6754493E5E08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8A-4EF2-9423-6754493E5E08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8A-4EF2-9423-6754493E5E08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8A-4EF2-9423-6754493E5E08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8A-4EF2-9423-6754493E5E08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8A-4EF2-9423-6754493E5E08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38A-4EF2-9423-6754493E5E08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8A-4EF2-9423-6754493E5E08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8A-4EF2-9423-6754493E5E08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8A-4EF2-9423-6754493E5E08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38A-4EF2-9423-6754493E5E08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38A-4EF2-9423-6754493E5E0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3280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38A-4EF2-9423-6754493E5E08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4176</c:v>
                </c:pt>
                <c:pt idx="6">
                  <c:v>4196</c:v>
                </c:pt>
                <c:pt idx="7">
                  <c:v>4134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38A-4EF2-9423-6754493E5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638A-4EF2-9423-6754493E5E08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38A-4EF2-9423-6754493E5E08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38A-4EF2-9423-6754493E5E08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638A-4EF2-9423-6754493E5E08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638A-4EF2-9423-6754493E5E08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638A-4EF2-9423-6754493E5E08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638A-4EF2-9423-6754493E5E08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638A-4EF2-9423-6754493E5E08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638A-4EF2-9423-6754493E5E08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638A-4EF2-9423-6754493E5E08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638A-4EF2-9423-6754493E5E08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638A-4EF2-9423-6754493E5E0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638A-4EF2-9423-6754493E5E0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638A-4EF2-9423-6754493E5E08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638A-4EF2-9423-6754493E5E08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638A-4EF2-9423-6754493E5E08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8.5</c:v>
                </c:pt>
                <c:pt idx="1">
                  <c:v>9.1999999999999993</c:v>
                </c:pt>
                <c:pt idx="2">
                  <c:v>8.6</c:v>
                </c:pt>
                <c:pt idx="3">
                  <c:v>9.1999999999999993</c:v>
                </c:pt>
                <c:pt idx="4">
                  <c:v>7.9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E-4F51-BEAB-23E2A0AFEB97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</c:v>
                </c:pt>
                <c:pt idx="1">
                  <c:v>12.3</c:v>
                </c:pt>
                <c:pt idx="2">
                  <c:v>9</c:v>
                </c:pt>
                <c:pt idx="3">
                  <c:v>9.1</c:v>
                </c:pt>
                <c:pt idx="4">
                  <c:v>9.4</c:v>
                </c:pt>
                <c:pt idx="5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E-4F51-BEAB-23E2A0AFEB97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4.5</c:v>
                </c:pt>
                <c:pt idx="1">
                  <c:v>6</c:v>
                </c:pt>
                <c:pt idx="2">
                  <c:v>9.5</c:v>
                </c:pt>
                <c:pt idx="3">
                  <c:v>8</c:v>
                </c:pt>
                <c:pt idx="4">
                  <c:v>6.1</c:v>
                </c:pt>
                <c:pt idx="5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1E-4F51-BEAB-23E2A0AFE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Lapas1!$A$88:$A$100</c:f>
              <c:strCache>
                <c:ptCount val="13"/>
                <c:pt idx="0">
                  <c:v>2024M09</c:v>
                </c:pt>
                <c:pt idx="1">
                  <c:v>2024M10</c:v>
                </c:pt>
                <c:pt idx="2">
                  <c:v>2024M11</c:v>
                </c:pt>
                <c:pt idx="3">
                  <c:v>2024M12</c:v>
                </c:pt>
                <c:pt idx="4">
                  <c:v>2025M01</c:v>
                </c:pt>
                <c:pt idx="5">
                  <c:v>2025M02</c:v>
                </c:pt>
                <c:pt idx="6">
                  <c:v>2025M03</c:v>
                </c:pt>
                <c:pt idx="7">
                  <c:v>2025M04</c:v>
                </c:pt>
                <c:pt idx="8">
                  <c:v>2025M05</c:v>
                </c:pt>
                <c:pt idx="9">
                  <c:v>2025M06</c:v>
                </c:pt>
                <c:pt idx="10">
                  <c:v>2025M07</c:v>
                </c:pt>
                <c:pt idx="11">
                  <c:v>2025M08</c:v>
                </c:pt>
                <c:pt idx="12">
                  <c:v>2025M09</c:v>
                </c:pt>
              </c:strCache>
            </c:strRef>
          </c:cat>
          <c:val>
            <c:numRef>
              <c:f>Lapas1!$C$88:$C$100</c:f>
              <c:numCache>
                <c:formatCode>General</c:formatCode>
                <c:ptCount val="13"/>
                <c:pt idx="0">
                  <c:v>-1.8</c:v>
                </c:pt>
                <c:pt idx="1">
                  <c:v>-1.9</c:v>
                </c:pt>
                <c:pt idx="2">
                  <c:v>-0.7</c:v>
                </c:pt>
                <c:pt idx="3">
                  <c:v>0.4</c:v>
                </c:pt>
                <c:pt idx="4">
                  <c:v>2.6</c:v>
                </c:pt>
                <c:pt idx="5">
                  <c:v>2.5</c:v>
                </c:pt>
                <c:pt idx="6">
                  <c:v>3.4</c:v>
                </c:pt>
                <c:pt idx="7">
                  <c:v>3.3</c:v>
                </c:pt>
                <c:pt idx="8">
                  <c:v>2.4</c:v>
                </c:pt>
                <c:pt idx="9">
                  <c:v>2.7</c:v>
                </c:pt>
                <c:pt idx="10">
                  <c:v>2.8</c:v>
                </c:pt>
                <c:pt idx="11">
                  <c:v>3</c:v>
                </c:pt>
                <c:pt idx="1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5-48B3-8A37-DF381F6903AE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Lapas1!$A$88:$A$100</c:f>
              <c:strCache>
                <c:ptCount val="13"/>
                <c:pt idx="0">
                  <c:v>2024M09</c:v>
                </c:pt>
                <c:pt idx="1">
                  <c:v>2024M10</c:v>
                </c:pt>
                <c:pt idx="2">
                  <c:v>2024M11</c:v>
                </c:pt>
                <c:pt idx="3">
                  <c:v>2024M12</c:v>
                </c:pt>
                <c:pt idx="4">
                  <c:v>2025M01</c:v>
                </c:pt>
                <c:pt idx="5">
                  <c:v>2025M02</c:v>
                </c:pt>
                <c:pt idx="6">
                  <c:v>2025M03</c:v>
                </c:pt>
                <c:pt idx="7">
                  <c:v>2025M04</c:v>
                </c:pt>
                <c:pt idx="8">
                  <c:v>2025M05</c:v>
                </c:pt>
                <c:pt idx="9">
                  <c:v>2025M06</c:v>
                </c:pt>
                <c:pt idx="10">
                  <c:v>2025M07</c:v>
                </c:pt>
                <c:pt idx="11">
                  <c:v>2025M08</c:v>
                </c:pt>
                <c:pt idx="12">
                  <c:v>2025M09</c:v>
                </c:pt>
              </c:strCache>
            </c:strRef>
          </c:cat>
          <c:val>
            <c:numRef>
              <c:f>Lapas1!$D$88:$D$100</c:f>
              <c:numCache>
                <c:formatCode>General</c:formatCode>
                <c:ptCount val="13"/>
                <c:pt idx="0">
                  <c:v>5.8</c:v>
                </c:pt>
                <c:pt idx="1">
                  <c:v>5.7</c:v>
                </c:pt>
                <c:pt idx="2">
                  <c:v>6.1</c:v>
                </c:pt>
                <c:pt idx="3">
                  <c:v>6.1</c:v>
                </c:pt>
                <c:pt idx="4">
                  <c:v>6</c:v>
                </c:pt>
                <c:pt idx="5">
                  <c:v>5.8</c:v>
                </c:pt>
                <c:pt idx="6">
                  <c:v>5.7</c:v>
                </c:pt>
                <c:pt idx="7">
                  <c:v>5.8</c:v>
                </c:pt>
                <c:pt idx="8">
                  <c:v>5.7</c:v>
                </c:pt>
                <c:pt idx="9">
                  <c:v>5.9</c:v>
                </c:pt>
                <c:pt idx="10">
                  <c:v>6</c:v>
                </c:pt>
                <c:pt idx="11">
                  <c:v>6.1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45-48B3-8A37-DF381F6903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Lapas1!$A$88:$A$100</c:f>
              <c:strCache>
                <c:ptCount val="13"/>
                <c:pt idx="0">
                  <c:v>2024M09</c:v>
                </c:pt>
                <c:pt idx="1">
                  <c:v>2024M10</c:v>
                </c:pt>
                <c:pt idx="2">
                  <c:v>2024M11</c:v>
                </c:pt>
                <c:pt idx="3">
                  <c:v>2024M12</c:v>
                </c:pt>
                <c:pt idx="4">
                  <c:v>2025M01</c:v>
                </c:pt>
                <c:pt idx="5">
                  <c:v>2025M02</c:v>
                </c:pt>
                <c:pt idx="6">
                  <c:v>2025M03</c:v>
                </c:pt>
                <c:pt idx="7">
                  <c:v>2025M04</c:v>
                </c:pt>
                <c:pt idx="8">
                  <c:v>2025M05</c:v>
                </c:pt>
                <c:pt idx="9">
                  <c:v>2025M06</c:v>
                </c:pt>
                <c:pt idx="10">
                  <c:v>2025M07</c:v>
                </c:pt>
                <c:pt idx="11">
                  <c:v>2025M08</c:v>
                </c:pt>
                <c:pt idx="12">
                  <c:v>2025M09</c:v>
                </c:pt>
              </c:strCache>
            </c:strRef>
          </c:cat>
          <c:val>
            <c:numRef>
              <c:f>Lapas1!$B$88:$B$100</c:f>
              <c:numCache>
                <c:formatCode>General</c:formatCode>
                <c:ptCount val="13"/>
                <c:pt idx="0">
                  <c:v>0.5</c:v>
                </c:pt>
                <c:pt idx="1">
                  <c:v>0.3</c:v>
                </c:pt>
                <c:pt idx="2">
                  <c:v>1.3</c:v>
                </c:pt>
                <c:pt idx="3">
                  <c:v>2.1</c:v>
                </c:pt>
                <c:pt idx="4">
                  <c:v>3.6</c:v>
                </c:pt>
                <c:pt idx="5">
                  <c:v>3.5</c:v>
                </c:pt>
                <c:pt idx="6">
                  <c:v>4.0999999999999996</c:v>
                </c:pt>
                <c:pt idx="7">
                  <c:v>4.0999999999999996</c:v>
                </c:pt>
                <c:pt idx="8">
                  <c:v>3.4</c:v>
                </c:pt>
                <c:pt idx="9">
                  <c:v>3.7</c:v>
                </c:pt>
                <c:pt idx="10">
                  <c:v>3.8</c:v>
                </c:pt>
                <c:pt idx="11">
                  <c:v>4</c:v>
                </c:pt>
                <c:pt idx="1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45-48B3-8A37-DF381F6903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EC-4E9E-AD37-F7C4DD37C308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EC-4E9E-AD37-F7C4DD37C308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EC-4E9E-AD37-F7C4DD37C308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EC-4E9E-AD37-F7C4DD37C308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EC-4E9E-AD37-F7C4DD37C308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EC-4E9E-AD37-F7C4DD37C308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EC-4E9E-AD37-F7C4DD37C308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EC-4E9E-AD37-F7C4DD37C308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EC-4E9E-AD37-F7C4DD37C308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EC-4E9E-AD37-F7C4DD37C308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D9EC-4E9E-AD37-F7C4DD37C308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9EC-4E9E-AD37-F7C4DD37C30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2102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9EC-4E9E-AD37-F7C4DD37C308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2259</c:v>
                </c:pt>
                <c:pt idx="6">
                  <c:v>2161</c:v>
                </c:pt>
                <c:pt idx="7">
                  <c:v>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9EC-4E9E-AD37-F7C4DD37C3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D9EC-4E9E-AD37-F7C4DD37C308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D9EC-4E9E-AD37-F7C4DD37C308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D9EC-4E9E-AD37-F7C4DD37C308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D9EC-4E9E-AD37-F7C4DD37C308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D9EC-4E9E-AD37-F7C4DD37C308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D9EC-4E9E-AD37-F7C4DD37C308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D9EC-4E9E-AD37-F7C4DD37C308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D9EC-4E9E-AD37-F7C4DD37C308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D9EC-4E9E-AD37-F7C4DD37C308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D9EC-4E9E-AD37-F7C4DD37C308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D9EC-4E9E-AD37-F7C4DD37C308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D9EC-4E9E-AD37-F7C4DD37C308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D9EC-4E9E-AD37-F7C4DD37C308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D9EC-4E9E-AD37-F7C4DD37C30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D9EC-4E9E-AD37-F7C4DD37C30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D9EC-4E9E-AD37-F7C4DD37C308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D9EC-4E9E-AD37-F7C4DD37C308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87-4F80-A2F5-22525C2884CB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87-4F80-A2F5-22525C2884CB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2240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87-4F80-A2F5-22525C2884CB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87-4F80-A2F5-22525C2884CB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87-4F80-A2F5-22525C2884CB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87-4F80-A2F5-22525C2884CB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87-4F80-A2F5-22525C2884CB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87-4F80-A2F5-22525C2884CB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87-4F80-A2F5-22525C2884CB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87-4F80-A2F5-22525C2884CB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87-4F80-A2F5-22525C2884CB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F087-4F80-A2F5-22525C2884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1630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087-4F80-A2F5-22525C2884CB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  <c:pt idx="6">
                  <c:v>1957</c:v>
                </c:pt>
                <c:pt idx="7">
                  <c:v>1922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087-4F80-A2F5-22525C288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F087-4F80-A2F5-22525C2884CB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F087-4F80-A2F5-22525C2884CB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F087-4F80-A2F5-22525C2884CB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F087-4F80-A2F5-22525C2884CB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F087-4F80-A2F5-22525C2884CB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F087-4F80-A2F5-22525C2884CB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F087-4F80-A2F5-22525C2884CB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F087-4F80-A2F5-22525C2884CB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F087-4F80-A2F5-22525C2884CB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F087-4F80-A2F5-22525C2884CB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F087-4F80-A2F5-22525C2884CB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F087-4F80-A2F5-22525C2884CB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F087-4F80-A2F5-22525C2884CB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F087-4F80-A2F5-22525C2884CB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F087-4F80-A2F5-22525C2884C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F087-4F80-A2F5-22525C2884CB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F087-4F80-A2F5-22525C2884CB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F087-4F80-A2F5-22525C2884CB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45-4BB6-A3CD-BBB1B59E144E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45-4BB6-A3CD-BBB1B59E144E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45-4BB6-A3CD-BBB1B59E144E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545-4BB6-A3CD-BBB1B59E144E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45-4BB6-A3CD-BBB1B59E144E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545-4BB6-A3CD-BBB1B59E144E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45-4BB6-A3CD-BBB1B59E144E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545-4BB6-A3CD-BBB1B59E144E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45-4BB6-A3CD-BBB1B59E144E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45-4BB6-A3CD-BBB1B59E144E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5545-4BB6-A3CD-BBB1B59E144E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45-4BB6-A3CD-BBB1B59E144E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5545-4BB6-A3CD-BBB1B59E14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545-4BB6-A3CD-BBB1B59E1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5545-4BB6-A3CD-BBB1B59E144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5545-4BB6-A3CD-BBB1B59E144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5545-4BB6-A3CD-BBB1B59E144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5545-4BB6-A3CD-BBB1B59E144E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5545-4BB6-A3CD-BBB1B59E144E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5545-4BB6-A3CD-BBB1B59E144E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5545-4BB6-A3CD-BBB1B59E144E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5545-4BB6-A3CD-BBB1B59E144E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5545-4BB6-A3CD-BBB1B59E144E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5545-4BB6-A3CD-BBB1B59E144E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5545-4BB6-A3CD-BBB1B59E144E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5545-4BB6-A3CD-BBB1B59E144E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5545-4BB6-A3CD-BBB1B59E144E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5545-4BB6-A3CD-BBB1B59E144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5545-4BB6-A3CD-BBB1B59E144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5545-4BB6-A3CD-BBB1B59E144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5545-4BB6-A3CD-BBB1B59E144E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60-4B06-B229-4AD9FCE3D7E9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560-4B06-B229-4AD9FCE3D7E9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60-4B06-B229-4AD9FCE3D7E9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0-4B06-B229-4AD9FCE3D7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560-4B06-B229-4AD9FCE3D7E9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560-4B06-B229-4AD9FCE3D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560-4B06-B229-4AD9FCE3D7E9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2560-4B06-B229-4AD9FCE3D7E9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2560-4B06-B229-4AD9FCE3D7E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560-4B06-B229-4AD9FCE3D7E9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2560-4B06-B229-4AD9FCE3D7E9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2560-4B06-B229-4AD9FCE3D7E9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2560-4B06-B229-4AD9FCE3D7E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2560-4B06-B229-4AD9FCE3D7E9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2560-4B06-B229-4AD9FCE3D7E9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2560-4B06-B229-4AD9FCE3D7E9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2560-4B06-B229-4AD9FCE3D7E9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2560-4B06-B229-4AD9FCE3D7E9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2560-4B06-B229-4AD9FCE3D7E9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AA-4CD5-A10B-5171B79860D4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AA-4CD5-A10B-5171B79860D4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AA-4CD5-A10B-5171B79860D4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AA-4CD5-A10B-5171B79860D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0AA-4CD5-A10B-5171B79860D4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AA-4CD5-A10B-5171B7986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30AA-4CD5-A10B-5171B79860D4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30AA-4CD5-A10B-5171B79860D4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30AA-4CD5-A10B-5171B79860D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30AA-4CD5-A10B-5171B79860D4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30AA-4CD5-A10B-5171B79860D4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9B-458C-91FD-585EF68E4E5C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79B-458C-91FD-585EF68E4E5C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9B-458C-91FD-585EF68E4E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79B-458C-91FD-585EF68E4E5C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9B-458C-91FD-585EF68E4E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C79B-458C-91FD-585EF68E4E5C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79B-458C-91FD-585EF68E4E5C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C79B-458C-91FD-585EF68E4E5C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79B-458C-91FD-585EF68E4E5C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C79B-458C-91FD-585EF68E4E5C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79B-458C-91FD-585EF68E4E5C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EEFC-406B-A2DD-12198BFB52BA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EEFC-406B-A2DD-12198BFB52BA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EEFC-406B-A2DD-12198BFB52BA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FC-406B-A2DD-12198BFB52BA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EEFC-406B-A2DD-12198BFB52BA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EFC-406B-A2DD-12198BFB52BA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FC-406B-A2DD-12198BFB52BA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EEFC-406B-A2DD-12198BFB52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EFC-406B-A2DD-12198BFB52BA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EFC-406B-A2DD-12198BFB52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EEFC-406B-A2DD-12198BFB52BA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EFC-406B-A2DD-12198BFB52BA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EFC-406B-A2DD-12198BFB52BA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EFC-406B-A2DD-12198BFB52BA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EFC-406B-A2DD-12198BFB52B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EFC-406B-A2DD-12198BFB52BA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EFC-406B-A2DD-12198BFB52BA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2025M01</c:v>
                </c:pt>
                <c:pt idx="1">
                  <c:v>2025M02</c:v>
                </c:pt>
                <c:pt idx="2">
                  <c:v>2025M03</c:v>
                </c:pt>
                <c:pt idx="3">
                  <c:v>2025M04</c:v>
                </c:pt>
                <c:pt idx="4">
                  <c:v>2025M05</c:v>
                </c:pt>
                <c:pt idx="5">
                  <c:v>2025M06</c:v>
                </c:pt>
                <c:pt idx="6">
                  <c:v>2025M07</c:v>
                </c:pt>
                <c:pt idx="7">
                  <c:v>2025M08</c:v>
                </c:pt>
                <c:pt idx="8">
                  <c:v>2025M09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1.9</c:v>
                </c:pt>
                <c:pt idx="1">
                  <c:v>1</c:v>
                </c:pt>
                <c:pt idx="2">
                  <c:v>1.2</c:v>
                </c:pt>
                <c:pt idx="3">
                  <c:v>1.6</c:v>
                </c:pt>
                <c:pt idx="4">
                  <c:v>2.1</c:v>
                </c:pt>
                <c:pt idx="5">
                  <c:v>0.7</c:v>
                </c:pt>
                <c:pt idx="6">
                  <c:v>1.1000000000000001</c:v>
                </c:pt>
                <c:pt idx="7">
                  <c:v>0.8</c:v>
                </c:pt>
                <c:pt idx="8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A7-4E5E-96BD-9C9A707C7855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2025M01</c:v>
                </c:pt>
                <c:pt idx="1">
                  <c:v>2025M02</c:v>
                </c:pt>
                <c:pt idx="2">
                  <c:v>2025M03</c:v>
                </c:pt>
                <c:pt idx="3">
                  <c:v>2025M04</c:v>
                </c:pt>
                <c:pt idx="4">
                  <c:v>2025M05</c:v>
                </c:pt>
                <c:pt idx="5">
                  <c:v>2025M06</c:v>
                </c:pt>
                <c:pt idx="6">
                  <c:v>2025M07</c:v>
                </c:pt>
                <c:pt idx="7">
                  <c:v>2025M08</c:v>
                </c:pt>
                <c:pt idx="8">
                  <c:v>2025M09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1.3</c:v>
                </c:pt>
                <c:pt idx="1">
                  <c:v>2.9</c:v>
                </c:pt>
                <c:pt idx="2">
                  <c:v>3.5</c:v>
                </c:pt>
                <c:pt idx="3">
                  <c:v>4.5</c:v>
                </c:pt>
                <c:pt idx="4">
                  <c:v>4.7</c:v>
                </c:pt>
                <c:pt idx="5">
                  <c:v>4.9000000000000004</c:v>
                </c:pt>
                <c:pt idx="6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A7-4E5E-96BD-9C9A707C7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40085</TotalTime>
  <Pages>13</Pages>
  <Words>11250</Words>
  <Characters>6414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2140</cp:revision>
  <cp:lastPrinted>2018-11-09T11:31:00Z</cp:lastPrinted>
  <dcterms:created xsi:type="dcterms:W3CDTF">2019-09-09T11:25:00Z</dcterms:created>
  <dcterms:modified xsi:type="dcterms:W3CDTF">2025-10-12T22:48:00Z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