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CA2BB" w14:textId="1AA062A7" w:rsidR="00075D24" w:rsidRPr="00F33C7D" w:rsidRDefault="00075D24" w:rsidP="008C0003">
      <w:pPr>
        <w:pStyle w:val="Antrat1"/>
        <w:numPr>
          <w:ilvl w:val="0"/>
          <w:numId w:val="0"/>
        </w:numPr>
        <w:rPr>
          <w:lang w:val="lt-LT"/>
        </w:rPr>
      </w:pPr>
      <w:r w:rsidRPr="00F33C7D">
        <w:rPr>
          <w:lang w:val="lt-LT"/>
        </w:rPr>
        <w:t>Finansavimo plano</w:t>
      </w:r>
      <w:r w:rsidR="00F346C7" w:rsidRPr="00F33C7D">
        <w:rPr>
          <w:lang w:val="lt-LT"/>
        </w:rPr>
        <w:t xml:space="preserve"> </w:t>
      </w:r>
      <w:r w:rsidRPr="00F33C7D">
        <w:rPr>
          <w:lang w:val="lt-LT"/>
        </w:rPr>
        <w:t>ir su j</w:t>
      </w:r>
      <w:r w:rsidR="00F346C7" w:rsidRPr="00F33C7D">
        <w:rPr>
          <w:lang w:val="lt-LT"/>
        </w:rPr>
        <w:t>uo</w:t>
      </w:r>
      <w:r w:rsidRPr="00F33C7D">
        <w:rPr>
          <w:lang w:val="lt-LT"/>
        </w:rPr>
        <w:t xml:space="preserve"> susijusių rodiklių pakeitimas</w:t>
      </w:r>
    </w:p>
    <w:p w14:paraId="32EBA40B" w14:textId="777F82C2" w:rsidR="00075D24" w:rsidRPr="00582652" w:rsidRDefault="009B7684" w:rsidP="00DA6CD5">
      <w:pPr>
        <w:pStyle w:val="Antrat2"/>
      </w:pPr>
      <w:r w:rsidRPr="00582652">
        <w:t xml:space="preserve">1 </w:t>
      </w:r>
      <w:r w:rsidR="00075D24" w:rsidRPr="00582652">
        <w:t>Priežastys ir (arba) įgyvendinimo problemos, kuriomis pagrindžiamas pakeitimas</w:t>
      </w:r>
    </w:p>
    <w:tbl>
      <w:tblPr>
        <w:tblW w:w="5447" w:type="pct"/>
        <w:tblInd w:w="-861"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120" w:type="dxa"/>
          <w:bottom w:w="120" w:type="dxa"/>
        </w:tblCellMar>
        <w:tblLook w:val="04A0" w:firstRow="1" w:lastRow="0" w:firstColumn="1" w:lastColumn="0" w:noHBand="0" w:noVBand="1"/>
      </w:tblPr>
      <w:tblGrid>
        <w:gridCol w:w="10631"/>
      </w:tblGrid>
      <w:tr w:rsidR="00075D24" w:rsidRPr="00156CB5" w14:paraId="56844EEC" w14:textId="77777777" w:rsidTr="55BB5277">
        <w:trPr>
          <w:trHeight w:val="300"/>
        </w:trPr>
        <w:tc>
          <w:tcPr>
            <w:tcW w:w="5000" w:type="pct"/>
            <w:shd w:val="clear" w:color="auto" w:fill="auto"/>
          </w:tcPr>
          <w:p w14:paraId="668CC8E2" w14:textId="088AF9AA" w:rsidR="00CD1935" w:rsidRDefault="00E84AD1" w:rsidP="00E35FEB">
            <w:pPr>
              <w:spacing w:before="240" w:after="240"/>
              <w:rPr>
                <w:rFonts w:eastAsia="Calibri"/>
                <w:szCs w:val="24"/>
                <w:lang w:val="lt-LT"/>
              </w:rPr>
            </w:pPr>
            <w:r w:rsidRPr="00CB70F6">
              <w:rPr>
                <w:rFonts w:eastAsia="Calibri"/>
                <w:szCs w:val="24"/>
                <w:lang w:val="lt-LT"/>
              </w:rPr>
              <w:t xml:space="preserve">Atsižvelgiant į </w:t>
            </w:r>
            <w:r w:rsidR="000078CB">
              <w:rPr>
                <w:rFonts w:eastAsia="Calibri"/>
                <w:szCs w:val="24"/>
                <w:lang w:val="lt-LT"/>
              </w:rPr>
              <w:t xml:space="preserve">Lietuvos kaimo plėtros 2014–2020 m. programos (toliau – </w:t>
            </w:r>
            <w:r w:rsidRPr="00CB70F6">
              <w:rPr>
                <w:rFonts w:eastAsia="Calibri"/>
                <w:szCs w:val="24"/>
                <w:lang w:val="lt-LT"/>
              </w:rPr>
              <w:t>KPP</w:t>
            </w:r>
            <w:r w:rsidR="000078CB">
              <w:rPr>
                <w:rFonts w:eastAsia="Calibri"/>
                <w:szCs w:val="24"/>
                <w:lang w:val="lt-LT"/>
              </w:rPr>
              <w:t xml:space="preserve"> arba Progra</w:t>
            </w:r>
            <w:r w:rsidR="0078170A">
              <w:rPr>
                <w:rFonts w:eastAsia="Calibri"/>
                <w:szCs w:val="24"/>
                <w:lang w:val="lt-LT"/>
              </w:rPr>
              <w:t>ma)</w:t>
            </w:r>
            <w:r w:rsidRPr="00CB70F6">
              <w:rPr>
                <w:rFonts w:eastAsia="Calibri"/>
                <w:szCs w:val="24"/>
                <w:lang w:val="lt-LT"/>
              </w:rPr>
              <w:t xml:space="preserve"> priemonių įgyvendinimo situaciją ir siekiant racionaliai panaudoti KPP lėšas, siūloma perskirstyti lėšas iš priemonių, veiklos sričių, kurias įgyvendinant </w:t>
            </w:r>
            <w:r w:rsidR="00CD4F78">
              <w:rPr>
                <w:rFonts w:eastAsia="Calibri"/>
                <w:szCs w:val="24"/>
                <w:lang w:val="lt-LT"/>
              </w:rPr>
              <w:t xml:space="preserve">suplanuoti rodikliai buvo pasiekti arba, atsižvelgiant į priemonės specifiką, </w:t>
            </w:r>
            <w:r w:rsidRPr="00CB70F6">
              <w:rPr>
                <w:rFonts w:eastAsia="Calibri"/>
                <w:szCs w:val="24"/>
                <w:lang w:val="lt-LT"/>
              </w:rPr>
              <w:t>yra rizika nepanaudoti visų joms skirtų lėšų arba lėšų likučiai, įskaitant baigtuose įgyvendinti projektuose nepanaudotas (sutaupytas) lėšas, yra per maži ir todėl 202</w:t>
            </w:r>
            <w:r w:rsidR="003A4C99">
              <w:rPr>
                <w:rFonts w:eastAsia="Calibri"/>
                <w:szCs w:val="24"/>
                <w:lang w:val="lt-LT"/>
              </w:rPr>
              <w:t>4</w:t>
            </w:r>
            <w:r w:rsidRPr="00CB70F6">
              <w:rPr>
                <w:rFonts w:eastAsia="Calibri"/>
                <w:szCs w:val="24"/>
                <w:lang w:val="lt-LT"/>
              </w:rPr>
              <w:t xml:space="preserve"> m. kvietimai pagal jas neplanuojami</w:t>
            </w:r>
            <w:r w:rsidRPr="006F512F">
              <w:rPr>
                <w:rFonts w:eastAsia="Calibri"/>
                <w:szCs w:val="24"/>
                <w:lang w:val="lt-LT"/>
              </w:rPr>
              <w:t xml:space="preserve">. </w:t>
            </w:r>
          </w:p>
          <w:p w14:paraId="17F0FB84" w14:textId="66E8C089" w:rsidR="00F722C3" w:rsidRDefault="00665B32" w:rsidP="005370B0">
            <w:pPr>
              <w:spacing w:before="240" w:after="240"/>
              <w:rPr>
                <w:color w:val="000000"/>
                <w:lang w:val="lt-LT"/>
              </w:rPr>
            </w:pPr>
            <w:r w:rsidRPr="007F1861">
              <w:rPr>
                <w:rFonts w:eastAsia="Calibri"/>
                <w:szCs w:val="24"/>
                <w:lang w:val="lt-LT"/>
              </w:rPr>
              <w:t xml:space="preserve">Siekiant </w:t>
            </w:r>
            <w:r w:rsidR="008614F3">
              <w:rPr>
                <w:rFonts w:eastAsia="Calibri"/>
                <w:szCs w:val="24"/>
                <w:lang w:val="lt-LT"/>
              </w:rPr>
              <w:t xml:space="preserve">užtikrinti sklandų KPP įgyvendinimo užbaigimą, </w:t>
            </w:r>
            <w:r w:rsidR="00AD1085">
              <w:rPr>
                <w:rFonts w:eastAsia="Calibri"/>
                <w:szCs w:val="24"/>
                <w:lang w:val="lt-LT"/>
              </w:rPr>
              <w:t>lėšų likučius</w:t>
            </w:r>
            <w:r>
              <w:rPr>
                <w:rFonts w:eastAsia="Calibri"/>
                <w:szCs w:val="24"/>
                <w:lang w:val="lt-LT"/>
              </w:rPr>
              <w:t xml:space="preserve"> siūloma perskirstyti</w:t>
            </w:r>
            <w:r w:rsidR="005370B0">
              <w:rPr>
                <w:rFonts w:eastAsia="Calibri"/>
                <w:szCs w:val="24"/>
                <w:lang w:val="lt-LT"/>
              </w:rPr>
              <w:t xml:space="preserve"> </w:t>
            </w:r>
            <w:r w:rsidRPr="00A73A2E">
              <w:rPr>
                <w:rFonts w:eastAsia="Calibri"/>
                <w:szCs w:val="24"/>
                <w:lang w:val="lt-LT"/>
              </w:rPr>
              <w:t>prioritetinėms veiklos sritims – 4.2 „</w:t>
            </w:r>
            <w:r w:rsidR="00891C9C" w:rsidRPr="00891C9C">
              <w:rPr>
                <w:rFonts w:eastAsia="Calibri"/>
                <w:szCs w:val="24"/>
                <w:lang w:val="lt-LT"/>
              </w:rPr>
              <w:t>Parama investicijoms į žemės ūkio produktų perdirbimą, rinkodarą ir (arba) plėtrą</w:t>
            </w:r>
            <w:r w:rsidRPr="00A73A2E">
              <w:rPr>
                <w:rFonts w:eastAsia="Calibri"/>
                <w:szCs w:val="24"/>
                <w:lang w:val="lt-LT"/>
              </w:rPr>
              <w:t xml:space="preserve">“ ir 6.3 „Parama smulkiems ūkiams“, pagal kurias 2024 m. suplanuoti </w:t>
            </w:r>
            <w:r w:rsidR="008614F3" w:rsidRPr="00A73A2E">
              <w:rPr>
                <w:rFonts w:eastAsia="Calibri"/>
                <w:szCs w:val="24"/>
                <w:lang w:val="lt-LT"/>
              </w:rPr>
              <w:t xml:space="preserve">papildomi </w:t>
            </w:r>
            <w:r w:rsidRPr="00A73A2E">
              <w:rPr>
                <w:rFonts w:eastAsia="Calibri"/>
                <w:szCs w:val="24"/>
                <w:lang w:val="lt-LT"/>
              </w:rPr>
              <w:t>kvietimai</w:t>
            </w:r>
            <w:r w:rsidR="007F1861">
              <w:rPr>
                <w:rFonts w:eastAsia="Calibri"/>
                <w:szCs w:val="24"/>
                <w:lang w:val="lt-LT"/>
              </w:rPr>
              <w:t>.</w:t>
            </w:r>
            <w:r w:rsidR="008A189C">
              <w:rPr>
                <w:rFonts w:eastAsia="Calibri"/>
                <w:szCs w:val="24"/>
                <w:lang w:val="lt-LT"/>
              </w:rPr>
              <w:t xml:space="preserve"> Taip pat </w:t>
            </w:r>
            <w:r w:rsidR="00140EF4">
              <w:rPr>
                <w:rFonts w:eastAsia="Calibri"/>
                <w:szCs w:val="24"/>
                <w:lang w:val="lt-LT"/>
              </w:rPr>
              <w:t xml:space="preserve">lėšos neženkliai padidinamos veiklos sričiai </w:t>
            </w:r>
            <w:r w:rsidR="00140EF4" w:rsidRPr="00D67DF5">
              <w:rPr>
                <w:rFonts w:eastAsia="Calibri"/>
                <w:bCs/>
                <w:szCs w:val="24"/>
                <w:lang w:val="lt-LT"/>
              </w:rPr>
              <w:t xml:space="preserve">17.1 </w:t>
            </w:r>
            <w:r w:rsidR="00140EF4">
              <w:rPr>
                <w:rFonts w:eastAsia="Calibri"/>
                <w:bCs/>
                <w:szCs w:val="24"/>
                <w:lang w:val="lt-LT"/>
              </w:rPr>
              <w:t>„</w:t>
            </w:r>
            <w:r w:rsidR="00140EF4" w:rsidRPr="00D67DF5">
              <w:rPr>
                <w:rFonts w:eastAsia="Calibri"/>
                <w:bCs/>
                <w:szCs w:val="24"/>
                <w:lang w:val="lt-LT"/>
              </w:rPr>
              <w:t>Pasėlių, gyvūnų ir augalų draudimo įmokos</w:t>
            </w:r>
            <w:r w:rsidR="00140EF4">
              <w:rPr>
                <w:rFonts w:eastAsia="Calibri"/>
                <w:bCs/>
                <w:szCs w:val="24"/>
                <w:lang w:val="lt-LT"/>
              </w:rPr>
              <w:t>“</w:t>
            </w:r>
            <w:r w:rsidR="001A227B">
              <w:rPr>
                <w:rFonts w:eastAsia="Calibri"/>
                <w:bCs/>
                <w:szCs w:val="24"/>
                <w:lang w:val="lt-LT"/>
              </w:rPr>
              <w:t xml:space="preserve">, kadangi 2024 m. taip pat suplanuotas </w:t>
            </w:r>
            <w:r w:rsidR="001A227B" w:rsidRPr="00F722C3">
              <w:rPr>
                <w:rFonts w:eastAsia="Calibri"/>
                <w:bCs/>
                <w:szCs w:val="24"/>
                <w:lang w:val="lt-LT"/>
              </w:rPr>
              <w:t xml:space="preserve">kvietimas </w:t>
            </w:r>
            <w:r w:rsidR="00140EF4" w:rsidRPr="6B2739CA">
              <w:rPr>
                <w:color w:val="000000" w:themeColor="text1"/>
                <w:lang w:val="lt-LT"/>
              </w:rPr>
              <w:t>Gyvūnų draudimo įmokų kompensavim</w:t>
            </w:r>
            <w:r w:rsidR="001A227B" w:rsidRPr="6B2739CA">
              <w:rPr>
                <w:color w:val="000000" w:themeColor="text1"/>
                <w:lang w:val="lt-LT"/>
              </w:rPr>
              <w:t xml:space="preserve">ui. </w:t>
            </w:r>
          </w:p>
          <w:p w14:paraId="351B7212" w14:textId="224DA649" w:rsidR="00F722C3" w:rsidRDefault="008614F3" w:rsidP="005370B0">
            <w:pPr>
              <w:spacing w:before="240" w:after="240"/>
              <w:rPr>
                <w:rFonts w:eastAsia="Calibri"/>
                <w:szCs w:val="24"/>
                <w:lang w:val="lt-LT"/>
              </w:rPr>
            </w:pPr>
            <w:r w:rsidRPr="00F722C3">
              <w:rPr>
                <w:rFonts w:eastAsia="Calibri"/>
                <w:szCs w:val="24"/>
                <w:lang w:val="lt-LT"/>
              </w:rPr>
              <w:t>P</w:t>
            </w:r>
            <w:r w:rsidR="00582EE4" w:rsidRPr="00F722C3">
              <w:rPr>
                <w:rFonts w:eastAsia="Calibri"/>
                <w:szCs w:val="24"/>
                <w:lang w:val="lt-LT"/>
              </w:rPr>
              <w:t>ažymėtina</w:t>
            </w:r>
            <w:r w:rsidR="00582EE4" w:rsidRPr="00A73A2E">
              <w:rPr>
                <w:rFonts w:eastAsia="Calibri"/>
                <w:szCs w:val="24"/>
                <w:lang w:val="lt-LT"/>
              </w:rPr>
              <w:t>, kad prisiimti įsipareigojima</w:t>
            </w:r>
            <w:r w:rsidR="00FE0CC9" w:rsidRPr="00A73A2E">
              <w:rPr>
                <w:rFonts w:eastAsia="Calibri"/>
                <w:szCs w:val="24"/>
                <w:lang w:val="lt-LT"/>
              </w:rPr>
              <w:t>i</w:t>
            </w:r>
            <w:r w:rsidR="00582EE4" w:rsidRPr="00A73A2E">
              <w:rPr>
                <w:rFonts w:eastAsia="Calibri"/>
                <w:szCs w:val="24"/>
                <w:lang w:val="lt-LT"/>
              </w:rPr>
              <w:t xml:space="preserve"> pagal priemon</w:t>
            </w:r>
            <w:r w:rsidR="003A4C99" w:rsidRPr="00A73A2E">
              <w:rPr>
                <w:rFonts w:eastAsia="Calibri"/>
                <w:szCs w:val="24"/>
                <w:lang w:val="lt-LT"/>
              </w:rPr>
              <w:t>ę</w:t>
            </w:r>
            <w:r w:rsidR="00582EE4" w:rsidRPr="00A73A2E">
              <w:rPr>
                <w:rFonts w:eastAsia="Calibri"/>
                <w:szCs w:val="24"/>
                <w:lang w:val="lt-LT"/>
              </w:rPr>
              <w:t xml:space="preserve"> M11</w:t>
            </w:r>
            <w:r w:rsidR="006F2555" w:rsidRPr="00A73A2E">
              <w:rPr>
                <w:rFonts w:eastAsia="Calibri"/>
                <w:szCs w:val="24"/>
                <w:lang w:val="lt-LT"/>
              </w:rPr>
              <w:t xml:space="preserve"> „Ekologinis ūkininkavimas“</w:t>
            </w:r>
            <w:r w:rsidR="00582EE4" w:rsidRPr="00A73A2E">
              <w:rPr>
                <w:rFonts w:eastAsia="Calibri"/>
                <w:szCs w:val="24"/>
                <w:lang w:val="lt-LT"/>
              </w:rPr>
              <w:t>, kuri</w:t>
            </w:r>
            <w:r w:rsidR="003A4C99" w:rsidRPr="00A73A2E">
              <w:rPr>
                <w:rFonts w:eastAsia="Calibri"/>
                <w:szCs w:val="24"/>
                <w:lang w:val="lt-LT"/>
              </w:rPr>
              <w:t>ai</w:t>
            </w:r>
            <w:r w:rsidR="00582EE4" w:rsidRPr="00A73A2E">
              <w:rPr>
                <w:rFonts w:eastAsia="Calibri"/>
                <w:szCs w:val="24"/>
                <w:lang w:val="lt-LT"/>
              </w:rPr>
              <w:t xml:space="preserve"> taikomos pereinamojo laikotarpio taisyklės, </w:t>
            </w:r>
            <w:r w:rsidR="003A4C99" w:rsidRPr="00A73A2E">
              <w:rPr>
                <w:rFonts w:eastAsia="Calibri"/>
                <w:szCs w:val="24"/>
                <w:lang w:val="lt-LT"/>
              </w:rPr>
              <w:t>baigiasi</w:t>
            </w:r>
            <w:r w:rsidR="00582EE4" w:rsidRPr="00A73A2E">
              <w:rPr>
                <w:rFonts w:eastAsia="Calibri"/>
                <w:szCs w:val="24"/>
                <w:lang w:val="lt-LT"/>
              </w:rPr>
              <w:t xml:space="preserve"> 2024 m. ir nėra teisinio pagrindo juos pratęsti pagal KPP</w:t>
            </w:r>
            <w:r w:rsidR="00854906" w:rsidRPr="00A73A2E">
              <w:rPr>
                <w:rFonts w:eastAsia="Calibri"/>
                <w:szCs w:val="24"/>
                <w:lang w:val="lt-LT"/>
              </w:rPr>
              <w:t xml:space="preserve">. </w:t>
            </w:r>
            <w:r w:rsidR="00B23D50" w:rsidRPr="00A73A2E">
              <w:rPr>
                <w:rFonts w:eastAsia="Calibri"/>
                <w:szCs w:val="24"/>
                <w:lang w:val="lt-LT"/>
              </w:rPr>
              <w:t>T</w:t>
            </w:r>
            <w:r w:rsidR="00A574F6" w:rsidRPr="00A73A2E">
              <w:rPr>
                <w:rFonts w:eastAsia="Calibri"/>
                <w:szCs w:val="24"/>
                <w:lang w:val="lt-LT"/>
              </w:rPr>
              <w:t>odėl šiuo keitimu taip pat siūlom</w:t>
            </w:r>
            <w:r w:rsidR="001B109F" w:rsidRPr="00A73A2E">
              <w:rPr>
                <w:rFonts w:eastAsia="Calibri"/>
                <w:szCs w:val="24"/>
                <w:lang w:val="lt-LT"/>
              </w:rPr>
              <w:t>a</w:t>
            </w:r>
            <w:r w:rsidR="00A574F6" w:rsidRPr="00A73A2E">
              <w:rPr>
                <w:rFonts w:eastAsia="Calibri"/>
                <w:szCs w:val="24"/>
                <w:lang w:val="lt-LT"/>
              </w:rPr>
              <w:t xml:space="preserve"> pr</w:t>
            </w:r>
            <w:r w:rsidR="00BB2354" w:rsidRPr="00A73A2E">
              <w:rPr>
                <w:rFonts w:eastAsia="Calibri"/>
                <w:szCs w:val="24"/>
                <w:lang w:val="lt-LT"/>
              </w:rPr>
              <w:t>i</w:t>
            </w:r>
            <w:r w:rsidR="00A574F6" w:rsidRPr="00A73A2E">
              <w:rPr>
                <w:rFonts w:eastAsia="Calibri"/>
                <w:szCs w:val="24"/>
                <w:lang w:val="lt-LT"/>
              </w:rPr>
              <w:t>emon</w:t>
            </w:r>
            <w:r w:rsidR="003A4C99" w:rsidRPr="00A73A2E">
              <w:rPr>
                <w:rFonts w:eastAsia="Calibri"/>
                <w:szCs w:val="24"/>
                <w:lang w:val="lt-LT"/>
              </w:rPr>
              <w:t xml:space="preserve">ės </w:t>
            </w:r>
            <w:r w:rsidR="00A574F6" w:rsidRPr="00A73A2E">
              <w:rPr>
                <w:rFonts w:eastAsia="Calibri"/>
                <w:szCs w:val="24"/>
                <w:lang w:val="lt-LT"/>
              </w:rPr>
              <w:t>M11 prognozuojam</w:t>
            </w:r>
            <w:r w:rsidR="003A4C99" w:rsidRPr="00A73A2E">
              <w:rPr>
                <w:rFonts w:eastAsia="Calibri"/>
                <w:szCs w:val="24"/>
                <w:lang w:val="lt-LT"/>
              </w:rPr>
              <w:t>ą</w:t>
            </w:r>
            <w:r w:rsidR="00A574F6" w:rsidRPr="00A73A2E">
              <w:rPr>
                <w:rFonts w:eastAsia="Calibri"/>
                <w:szCs w:val="24"/>
                <w:lang w:val="lt-LT"/>
              </w:rPr>
              <w:t xml:space="preserve"> liku</w:t>
            </w:r>
            <w:r w:rsidR="003A4C99" w:rsidRPr="00A73A2E">
              <w:rPr>
                <w:rFonts w:eastAsia="Calibri"/>
                <w:szCs w:val="24"/>
                <w:lang w:val="lt-LT"/>
              </w:rPr>
              <w:t>tį (KPP lėšas)</w:t>
            </w:r>
            <w:r w:rsidR="00707AA8" w:rsidRPr="00A73A2E">
              <w:rPr>
                <w:rFonts w:eastAsia="Calibri"/>
                <w:szCs w:val="24"/>
                <w:lang w:val="lt-LT"/>
              </w:rPr>
              <w:t xml:space="preserve"> </w:t>
            </w:r>
            <w:r w:rsidR="00BB2354" w:rsidRPr="00A73A2E">
              <w:rPr>
                <w:rFonts w:eastAsia="Calibri"/>
                <w:szCs w:val="24"/>
                <w:lang w:val="lt-LT"/>
              </w:rPr>
              <w:t>p</w:t>
            </w:r>
            <w:r w:rsidR="00A574F6" w:rsidRPr="00A73A2E">
              <w:rPr>
                <w:rFonts w:eastAsia="Calibri"/>
                <w:szCs w:val="24"/>
                <w:lang w:val="lt-LT"/>
              </w:rPr>
              <w:t>erski</w:t>
            </w:r>
            <w:r w:rsidR="00BB2354" w:rsidRPr="00A73A2E">
              <w:rPr>
                <w:rFonts w:eastAsia="Calibri"/>
                <w:szCs w:val="24"/>
                <w:lang w:val="lt-LT"/>
              </w:rPr>
              <w:t>rst</w:t>
            </w:r>
            <w:r w:rsidR="00A574F6" w:rsidRPr="00A73A2E">
              <w:rPr>
                <w:rFonts w:eastAsia="Calibri"/>
                <w:szCs w:val="24"/>
                <w:lang w:val="lt-LT"/>
              </w:rPr>
              <w:t>yti į kit</w:t>
            </w:r>
            <w:r w:rsidR="003A4C99" w:rsidRPr="00A73A2E">
              <w:rPr>
                <w:rFonts w:eastAsia="Calibri"/>
                <w:szCs w:val="24"/>
                <w:lang w:val="lt-LT"/>
              </w:rPr>
              <w:t>ą</w:t>
            </w:r>
            <w:r w:rsidR="00A574F6" w:rsidRPr="00A73A2E">
              <w:rPr>
                <w:rFonts w:eastAsia="Calibri"/>
                <w:szCs w:val="24"/>
                <w:lang w:val="lt-LT"/>
              </w:rPr>
              <w:t xml:space="preserve"> </w:t>
            </w:r>
            <w:r w:rsidR="00D421A9" w:rsidRPr="00A73A2E">
              <w:rPr>
                <w:rFonts w:eastAsia="Calibri"/>
                <w:szCs w:val="24"/>
                <w:lang w:val="lt-LT"/>
              </w:rPr>
              <w:t>su aplinka</w:t>
            </w:r>
            <w:r w:rsidR="00BB2354" w:rsidRPr="00A73A2E">
              <w:rPr>
                <w:rFonts w:eastAsia="Calibri"/>
                <w:szCs w:val="24"/>
                <w:lang w:val="lt-LT"/>
              </w:rPr>
              <w:t xml:space="preserve"> </w:t>
            </w:r>
            <w:r w:rsidR="00D421A9" w:rsidRPr="00A73A2E">
              <w:rPr>
                <w:rFonts w:eastAsia="Calibri"/>
                <w:szCs w:val="24"/>
                <w:lang w:val="lt-LT"/>
              </w:rPr>
              <w:t>ir klimatu susijusi</w:t>
            </w:r>
            <w:r w:rsidR="003A4C99" w:rsidRPr="00A73A2E">
              <w:rPr>
                <w:rFonts w:eastAsia="Calibri"/>
                <w:szCs w:val="24"/>
                <w:lang w:val="lt-LT"/>
              </w:rPr>
              <w:t>ą</w:t>
            </w:r>
            <w:r w:rsidR="00D421A9" w:rsidRPr="00A73A2E">
              <w:rPr>
                <w:rFonts w:eastAsia="Calibri"/>
                <w:szCs w:val="24"/>
                <w:lang w:val="lt-LT"/>
              </w:rPr>
              <w:t xml:space="preserve"> priemon</w:t>
            </w:r>
            <w:r w:rsidR="003A4C99" w:rsidRPr="00A73A2E">
              <w:rPr>
                <w:rFonts w:eastAsia="Calibri"/>
                <w:szCs w:val="24"/>
                <w:lang w:val="lt-LT"/>
              </w:rPr>
              <w:t>ę M10 „Agrarinė aplinkosauga ir klimatas“, kurioje prognozuojamas lėšų trūkumas prisiimtiems įsipareigojimams</w:t>
            </w:r>
            <w:r w:rsidR="007F1861">
              <w:rPr>
                <w:rFonts w:eastAsia="Calibri"/>
                <w:szCs w:val="24"/>
                <w:lang w:val="lt-LT"/>
              </w:rPr>
              <w:t xml:space="preserve"> (įskaitant </w:t>
            </w:r>
            <w:r w:rsidR="00B5004D">
              <w:rPr>
                <w:rFonts w:eastAsia="Calibri"/>
                <w:szCs w:val="24"/>
                <w:lang w:val="lt-LT"/>
              </w:rPr>
              <w:t xml:space="preserve">pagal </w:t>
            </w:r>
            <w:r w:rsidR="007F1861">
              <w:rPr>
                <w:rFonts w:eastAsia="Calibri"/>
                <w:szCs w:val="24"/>
                <w:lang w:val="lt-LT"/>
              </w:rPr>
              <w:t>2023 m. priimtas paraiškas)</w:t>
            </w:r>
            <w:r w:rsidR="003A4C99" w:rsidRPr="00A73A2E">
              <w:rPr>
                <w:rFonts w:eastAsia="Calibri"/>
                <w:szCs w:val="24"/>
                <w:lang w:val="lt-LT"/>
              </w:rPr>
              <w:t xml:space="preserve"> vykdyti iki 2025 m.</w:t>
            </w:r>
            <w:r w:rsidR="007508D3">
              <w:rPr>
                <w:rFonts w:eastAsia="Calibri"/>
                <w:szCs w:val="24"/>
                <w:lang w:val="lt-LT"/>
              </w:rPr>
              <w:t>,</w:t>
            </w:r>
            <w:r w:rsidR="00EE26BB">
              <w:rPr>
                <w:rFonts w:eastAsia="Calibri"/>
                <w:szCs w:val="24"/>
                <w:lang w:val="lt-LT"/>
              </w:rPr>
              <w:t xml:space="preserve"> bei </w:t>
            </w:r>
            <w:r w:rsidR="00B618E8">
              <w:rPr>
                <w:rFonts w:eastAsia="Calibri"/>
                <w:szCs w:val="24"/>
                <w:lang w:val="lt-LT"/>
              </w:rPr>
              <w:t xml:space="preserve">priemonės </w:t>
            </w:r>
            <w:r w:rsidR="0050489B">
              <w:rPr>
                <w:rFonts w:eastAsia="Calibri"/>
                <w:szCs w:val="24"/>
                <w:lang w:val="lt-LT"/>
              </w:rPr>
              <w:t>EURI lėšų lik</w:t>
            </w:r>
            <w:r w:rsidR="006F08C0">
              <w:rPr>
                <w:rFonts w:eastAsia="Calibri"/>
                <w:szCs w:val="24"/>
                <w:lang w:val="lt-LT"/>
              </w:rPr>
              <w:t>u</w:t>
            </w:r>
            <w:r w:rsidR="0050489B">
              <w:rPr>
                <w:rFonts w:eastAsia="Calibri"/>
                <w:szCs w:val="24"/>
                <w:lang w:val="lt-LT"/>
              </w:rPr>
              <w:t>t</w:t>
            </w:r>
            <w:r w:rsidR="006F08C0">
              <w:rPr>
                <w:rFonts w:eastAsia="Calibri"/>
                <w:szCs w:val="24"/>
                <w:lang w:val="lt-LT"/>
              </w:rPr>
              <w:t>į</w:t>
            </w:r>
            <w:r w:rsidR="0050489B">
              <w:rPr>
                <w:rFonts w:eastAsia="Calibri"/>
                <w:szCs w:val="24"/>
                <w:lang w:val="lt-LT"/>
              </w:rPr>
              <w:t xml:space="preserve"> perskir</w:t>
            </w:r>
            <w:r w:rsidR="00D53679">
              <w:rPr>
                <w:rFonts w:eastAsia="Calibri"/>
                <w:szCs w:val="24"/>
                <w:lang w:val="lt-LT"/>
              </w:rPr>
              <w:t>styti į priemonę M19 „LEADER P</w:t>
            </w:r>
            <w:r w:rsidR="006F08C0">
              <w:rPr>
                <w:rFonts w:eastAsia="Calibri"/>
                <w:szCs w:val="24"/>
                <w:lang w:val="lt-LT"/>
              </w:rPr>
              <w:t>r</w:t>
            </w:r>
            <w:r w:rsidR="00D53679">
              <w:rPr>
                <w:rFonts w:eastAsia="Calibri"/>
                <w:szCs w:val="24"/>
                <w:lang w:val="lt-LT"/>
              </w:rPr>
              <w:t>ogram</w:t>
            </w:r>
            <w:r w:rsidR="00277ADD">
              <w:rPr>
                <w:rFonts w:eastAsia="Calibri"/>
                <w:szCs w:val="24"/>
                <w:lang w:val="lt-LT"/>
              </w:rPr>
              <w:t>a</w:t>
            </w:r>
            <w:r w:rsidR="00D53679">
              <w:rPr>
                <w:rFonts w:eastAsia="Calibri"/>
                <w:szCs w:val="24"/>
                <w:lang w:val="lt-LT"/>
              </w:rPr>
              <w:t>“</w:t>
            </w:r>
            <w:r w:rsidR="00B5004D">
              <w:rPr>
                <w:rFonts w:eastAsia="Calibri"/>
                <w:szCs w:val="24"/>
                <w:lang w:val="lt-LT"/>
              </w:rPr>
              <w:t>,</w:t>
            </w:r>
            <w:r w:rsidR="00084CBC">
              <w:rPr>
                <w:rFonts w:eastAsia="Calibri"/>
                <w:szCs w:val="24"/>
                <w:lang w:val="lt-LT"/>
              </w:rPr>
              <w:t xml:space="preserve"> </w:t>
            </w:r>
            <w:r w:rsidR="005220B0">
              <w:rPr>
                <w:rFonts w:eastAsia="Calibri"/>
                <w:szCs w:val="24"/>
                <w:lang w:val="lt-LT"/>
              </w:rPr>
              <w:t>p</w:t>
            </w:r>
            <w:r w:rsidR="00084CBC">
              <w:rPr>
                <w:rFonts w:eastAsia="Calibri"/>
                <w:szCs w:val="24"/>
                <w:lang w:val="lt-LT"/>
              </w:rPr>
              <w:t>adidinant šiai priemonei skirtas EURI lėšas</w:t>
            </w:r>
            <w:r w:rsidR="0056287C">
              <w:rPr>
                <w:rFonts w:eastAsia="Calibri"/>
                <w:szCs w:val="24"/>
                <w:lang w:val="lt-LT"/>
              </w:rPr>
              <w:t>.</w:t>
            </w:r>
            <w:r w:rsidR="001C3D2B">
              <w:rPr>
                <w:rFonts w:eastAsia="Calibri"/>
                <w:szCs w:val="24"/>
                <w:lang w:val="lt-LT"/>
              </w:rPr>
              <w:t xml:space="preserve"> </w:t>
            </w:r>
            <w:r w:rsidR="006517DC">
              <w:rPr>
                <w:rFonts w:eastAsia="Calibri"/>
                <w:szCs w:val="24"/>
                <w:lang w:val="lt-LT"/>
              </w:rPr>
              <w:t xml:space="preserve">Priemonėms M11 ir M19 </w:t>
            </w:r>
            <w:r w:rsidR="00DF3358">
              <w:rPr>
                <w:rFonts w:eastAsia="Calibri"/>
                <w:szCs w:val="24"/>
                <w:lang w:val="lt-LT"/>
              </w:rPr>
              <w:t xml:space="preserve">EURI lėšos skirtos pagal </w:t>
            </w:r>
            <w:proofErr w:type="spellStart"/>
            <w:r w:rsidR="00DF3358">
              <w:rPr>
                <w:rFonts w:eastAsia="Calibri"/>
                <w:szCs w:val="24"/>
                <w:lang w:val="lt-LT"/>
              </w:rPr>
              <w:t>regl</w:t>
            </w:r>
            <w:proofErr w:type="spellEnd"/>
            <w:r w:rsidR="00DF3358">
              <w:rPr>
                <w:rFonts w:eastAsia="Calibri"/>
                <w:szCs w:val="24"/>
                <w:lang w:val="lt-LT"/>
              </w:rPr>
              <w:t xml:space="preserve">. </w:t>
            </w:r>
            <w:r w:rsidR="005220B0">
              <w:rPr>
                <w:rFonts w:eastAsia="Calibri"/>
                <w:szCs w:val="24"/>
                <w:lang w:val="lt-LT"/>
              </w:rPr>
              <w:t xml:space="preserve">2021/2115 58a </w:t>
            </w:r>
            <w:r w:rsidR="00DF3358">
              <w:rPr>
                <w:rFonts w:eastAsia="Calibri"/>
                <w:szCs w:val="24"/>
                <w:lang w:val="lt-LT"/>
              </w:rPr>
              <w:t>str.</w:t>
            </w:r>
            <w:r w:rsidR="005220B0">
              <w:rPr>
                <w:rFonts w:eastAsia="Calibri"/>
                <w:szCs w:val="24"/>
                <w:lang w:val="lt-LT"/>
              </w:rPr>
              <w:t xml:space="preserve"> 4 dalį</w:t>
            </w:r>
            <w:r w:rsidR="00A82924">
              <w:rPr>
                <w:rFonts w:eastAsia="Calibri"/>
                <w:szCs w:val="24"/>
                <w:lang w:val="lt-LT"/>
              </w:rPr>
              <w:t xml:space="preserve">, todėl </w:t>
            </w:r>
            <w:r w:rsidR="00DE12D0">
              <w:rPr>
                <w:rFonts w:eastAsia="Calibri"/>
                <w:szCs w:val="24"/>
                <w:lang w:val="lt-LT"/>
              </w:rPr>
              <w:t xml:space="preserve">pagal šią dalį </w:t>
            </w:r>
            <w:r w:rsidR="002B667D">
              <w:rPr>
                <w:rFonts w:eastAsia="Calibri"/>
                <w:szCs w:val="24"/>
                <w:lang w:val="lt-LT"/>
              </w:rPr>
              <w:t xml:space="preserve">nurodytoms priemonėms </w:t>
            </w:r>
            <w:r w:rsidR="00AD7495">
              <w:rPr>
                <w:rFonts w:eastAsia="Calibri"/>
                <w:szCs w:val="24"/>
                <w:lang w:val="lt-LT"/>
              </w:rPr>
              <w:t>pr</w:t>
            </w:r>
            <w:r w:rsidR="00C81C0A">
              <w:rPr>
                <w:rFonts w:eastAsia="Calibri"/>
                <w:szCs w:val="24"/>
                <w:lang w:val="lt-LT"/>
              </w:rPr>
              <w:t>i</w:t>
            </w:r>
            <w:r w:rsidR="00AD7495">
              <w:rPr>
                <w:rFonts w:eastAsia="Calibri"/>
                <w:szCs w:val="24"/>
                <w:lang w:val="lt-LT"/>
              </w:rPr>
              <w:t xml:space="preserve">valomos skirti lėšos </w:t>
            </w:r>
            <w:r w:rsidR="00C81C0A">
              <w:rPr>
                <w:rFonts w:eastAsia="Calibri"/>
                <w:szCs w:val="24"/>
                <w:lang w:val="lt-LT"/>
              </w:rPr>
              <w:t xml:space="preserve">nesumažėja. </w:t>
            </w:r>
          </w:p>
          <w:p w14:paraId="760F54C6" w14:textId="77777777" w:rsidR="00F722C3" w:rsidRDefault="003A4C99" w:rsidP="005370B0">
            <w:pPr>
              <w:spacing w:before="240" w:after="240"/>
              <w:rPr>
                <w:szCs w:val="24"/>
                <w:lang w:val="lt-LT"/>
              </w:rPr>
            </w:pPr>
            <w:r w:rsidRPr="00A73A2E">
              <w:rPr>
                <w:rFonts w:eastAsia="Calibri"/>
                <w:szCs w:val="24"/>
                <w:lang w:val="lt-LT"/>
              </w:rPr>
              <w:t xml:space="preserve">Taip pat, atsižvelgiant į 2023 m. deklaravimo duomenis pagal priemonę </w:t>
            </w:r>
            <w:r w:rsidR="00DE3A54" w:rsidRPr="00A73A2E">
              <w:rPr>
                <w:szCs w:val="24"/>
                <w:lang w:val="lt-LT"/>
              </w:rPr>
              <w:t>M12</w:t>
            </w:r>
            <w:r w:rsidR="00692834" w:rsidRPr="00A73A2E">
              <w:rPr>
                <w:szCs w:val="24"/>
                <w:lang w:val="lt-LT"/>
              </w:rPr>
              <w:t xml:space="preserve"> „</w:t>
            </w:r>
            <w:proofErr w:type="spellStart"/>
            <w:r w:rsidR="00377C6B" w:rsidRPr="00A73A2E">
              <w:rPr>
                <w:szCs w:val="24"/>
                <w:lang w:val="lt-LT"/>
              </w:rPr>
              <w:t>Natura</w:t>
            </w:r>
            <w:proofErr w:type="spellEnd"/>
            <w:r w:rsidR="00377C6B" w:rsidRPr="00A73A2E">
              <w:rPr>
                <w:szCs w:val="24"/>
                <w:lang w:val="lt-LT"/>
              </w:rPr>
              <w:t xml:space="preserve"> 2000 išmokos ir su Bendrąja vandens pagrindų direktyva susijusios išmokos</w:t>
            </w:r>
            <w:r w:rsidR="00692834" w:rsidRPr="00A73A2E">
              <w:rPr>
                <w:szCs w:val="24"/>
                <w:lang w:val="lt-LT"/>
              </w:rPr>
              <w:t>“</w:t>
            </w:r>
            <w:r w:rsidR="00DE3A54" w:rsidRPr="00A73A2E">
              <w:rPr>
                <w:szCs w:val="24"/>
                <w:lang w:val="lt-LT"/>
              </w:rPr>
              <w:t xml:space="preserve">, </w:t>
            </w:r>
            <w:r w:rsidR="007E7365" w:rsidRPr="00A73A2E">
              <w:rPr>
                <w:szCs w:val="24"/>
                <w:lang w:val="lt-LT"/>
              </w:rPr>
              <w:t xml:space="preserve">fiksuotas </w:t>
            </w:r>
            <w:r w:rsidRPr="00A73A2E">
              <w:rPr>
                <w:szCs w:val="24"/>
                <w:lang w:val="lt-LT"/>
              </w:rPr>
              <w:t>nedidelis lėšų trūkumas, kurį siūloma padengti perskirstant lėšų likutį iš priemonės M15 „</w:t>
            </w:r>
            <w:r w:rsidR="00FC408F" w:rsidRPr="00A73A2E">
              <w:rPr>
                <w:szCs w:val="24"/>
                <w:lang w:val="lt-LT"/>
              </w:rPr>
              <w:t>Miškų aplinkosaugos ir klimato paslaugos ir miškų išsaugojimas</w:t>
            </w:r>
            <w:r w:rsidRPr="00A73A2E">
              <w:rPr>
                <w:szCs w:val="24"/>
                <w:lang w:val="lt-LT"/>
              </w:rPr>
              <w:t xml:space="preserve">“, pagal kurią </w:t>
            </w:r>
            <w:r w:rsidR="00FC408F" w:rsidRPr="00A73A2E">
              <w:rPr>
                <w:szCs w:val="24"/>
                <w:lang w:val="lt-LT"/>
              </w:rPr>
              <w:t>tęstiniai KPP 2007</w:t>
            </w:r>
            <w:r w:rsidR="00E35FEB" w:rsidRPr="00A73A2E">
              <w:rPr>
                <w:szCs w:val="24"/>
                <w:lang w:val="lt-LT"/>
              </w:rPr>
              <w:t>–</w:t>
            </w:r>
            <w:r w:rsidR="00FC408F" w:rsidRPr="00A73A2E">
              <w:rPr>
                <w:szCs w:val="24"/>
                <w:lang w:val="lt-LT"/>
              </w:rPr>
              <w:t xml:space="preserve">2013 </w:t>
            </w:r>
            <w:r w:rsidRPr="00A73A2E">
              <w:rPr>
                <w:szCs w:val="24"/>
                <w:lang w:val="lt-LT"/>
              </w:rPr>
              <w:t>įsipareigojimai pabaigti vykdyti.</w:t>
            </w:r>
          </w:p>
          <w:p w14:paraId="0A85803B" w14:textId="4994F474" w:rsidR="00E84AD1" w:rsidRDefault="00BF3ADA" w:rsidP="005370B0">
            <w:pPr>
              <w:spacing w:before="240" w:after="240"/>
              <w:rPr>
                <w:szCs w:val="24"/>
                <w:lang w:val="lt-LT"/>
              </w:rPr>
            </w:pPr>
            <w:r w:rsidRPr="00A73A2E">
              <w:rPr>
                <w:szCs w:val="24"/>
                <w:lang w:val="lt-LT"/>
              </w:rPr>
              <w:t xml:space="preserve">Dalį aplinkosaugai skitų lėšų (4.4 veiklos srities </w:t>
            </w:r>
            <w:proofErr w:type="spellStart"/>
            <w:r w:rsidRPr="00A73A2E">
              <w:rPr>
                <w:szCs w:val="24"/>
                <w:lang w:val="lt-LT"/>
              </w:rPr>
              <w:t>progn</w:t>
            </w:r>
            <w:proofErr w:type="spellEnd"/>
            <w:r w:rsidRPr="00A73A2E">
              <w:rPr>
                <w:szCs w:val="24"/>
                <w:lang w:val="lt-LT"/>
              </w:rPr>
              <w:t>. likutį) siūlom</w:t>
            </w:r>
            <w:r w:rsidR="004F24B4">
              <w:rPr>
                <w:szCs w:val="24"/>
                <w:lang w:val="lt-LT"/>
              </w:rPr>
              <w:t>a</w:t>
            </w:r>
            <w:r w:rsidRPr="00A73A2E">
              <w:rPr>
                <w:szCs w:val="24"/>
                <w:lang w:val="lt-LT"/>
              </w:rPr>
              <w:t xml:space="preserve"> perskirstyti investicijoms (6.3 „Parama smulkiems ūkiams“), t. y., </w:t>
            </w:r>
            <w:r w:rsidRPr="000A17DA">
              <w:rPr>
                <w:szCs w:val="24"/>
                <w:lang w:val="lt-LT"/>
              </w:rPr>
              <w:t>aplinkosaugai skirtos KPP lėšos sumažinamos 0,11 proc. p. – iki 33,25 proc.</w:t>
            </w:r>
            <w:r w:rsidRPr="00A73A2E">
              <w:rPr>
                <w:szCs w:val="24"/>
                <w:lang w:val="lt-LT"/>
              </w:rPr>
              <w:t xml:space="preserve"> Kadangi 4.4 ir 6.3 veiklos sričių finansavimo lygiai nevienodi (atitinkamai 75:25 ir 85:15), KPP bendro finansavimo </w:t>
            </w:r>
            <w:r w:rsidRPr="00A73A2E">
              <w:rPr>
                <w:szCs w:val="24"/>
                <w:u w:val="single"/>
                <w:lang w:val="lt-LT"/>
              </w:rPr>
              <w:t>(</w:t>
            </w:r>
            <w:proofErr w:type="spellStart"/>
            <w:r w:rsidRPr="000A17DA">
              <w:rPr>
                <w:szCs w:val="24"/>
                <w:lang w:val="lt-LT"/>
              </w:rPr>
              <w:t>nac</w:t>
            </w:r>
            <w:proofErr w:type="spellEnd"/>
            <w:r w:rsidRPr="000A17DA">
              <w:rPr>
                <w:szCs w:val="24"/>
                <w:lang w:val="lt-LT"/>
              </w:rPr>
              <w:t>.) lėšos sumažėja 367</w:t>
            </w:r>
            <w:r w:rsidR="000A17DA">
              <w:rPr>
                <w:szCs w:val="24"/>
                <w:lang w:val="lt-LT"/>
              </w:rPr>
              <w:t> </w:t>
            </w:r>
            <w:r w:rsidRPr="000A17DA">
              <w:rPr>
                <w:szCs w:val="24"/>
                <w:lang w:val="lt-LT"/>
              </w:rPr>
              <w:t>58</w:t>
            </w:r>
            <w:r w:rsidR="000A17DA">
              <w:rPr>
                <w:szCs w:val="24"/>
                <w:lang w:val="lt-LT"/>
              </w:rPr>
              <w:t>4</w:t>
            </w:r>
            <w:r w:rsidRPr="000A17DA">
              <w:rPr>
                <w:szCs w:val="24"/>
                <w:lang w:val="lt-LT"/>
              </w:rPr>
              <w:t xml:space="preserve"> Eur</w:t>
            </w:r>
            <w:r w:rsidRPr="00A73A2E">
              <w:rPr>
                <w:szCs w:val="24"/>
                <w:lang w:val="lt-LT"/>
              </w:rPr>
              <w:t xml:space="preserve"> (perskirstoma 2 343 345 EŽŪFKP lėšų). Tačiau š</w:t>
            </w:r>
            <w:r w:rsidR="00FC408F" w:rsidRPr="00A73A2E">
              <w:rPr>
                <w:szCs w:val="24"/>
                <w:lang w:val="lt-LT"/>
              </w:rPr>
              <w:t>iuo</w:t>
            </w:r>
            <w:r w:rsidR="000A6C27" w:rsidRPr="00A73A2E">
              <w:rPr>
                <w:szCs w:val="24"/>
                <w:lang w:val="lt-LT"/>
              </w:rPr>
              <w:t xml:space="preserve"> perskirstym</w:t>
            </w:r>
            <w:r w:rsidR="00FC408F" w:rsidRPr="00A73A2E">
              <w:rPr>
                <w:szCs w:val="24"/>
                <w:lang w:val="lt-LT"/>
              </w:rPr>
              <w:t>u</w:t>
            </w:r>
            <w:r w:rsidR="000A6C27" w:rsidRPr="00A73A2E">
              <w:rPr>
                <w:szCs w:val="24"/>
                <w:lang w:val="lt-LT"/>
              </w:rPr>
              <w:t xml:space="preserve"> nepažeidžia</w:t>
            </w:r>
            <w:r w:rsidR="00FC408F" w:rsidRPr="00A73A2E">
              <w:rPr>
                <w:szCs w:val="24"/>
                <w:lang w:val="lt-LT"/>
              </w:rPr>
              <w:t>mos</w:t>
            </w:r>
            <w:r w:rsidR="000A6C27" w:rsidRPr="00A73A2E">
              <w:rPr>
                <w:szCs w:val="24"/>
                <w:lang w:val="lt-LT"/>
              </w:rPr>
              <w:t xml:space="preserve"> Reglamento (ES) Nr. 1305/2013 59 straipsnio 6 dalyje nustatytų išlaidų lygio aplinkos apsaugai ir klimatui pagal KPP </w:t>
            </w:r>
            <w:r w:rsidR="000A6C27" w:rsidRPr="007A0D4D">
              <w:rPr>
                <w:szCs w:val="24"/>
                <w:lang w:val="lt-LT"/>
              </w:rPr>
              <w:t>sąlyg</w:t>
            </w:r>
            <w:r w:rsidR="00FC408F" w:rsidRPr="007A0D4D">
              <w:rPr>
                <w:szCs w:val="24"/>
                <w:lang w:val="lt-LT"/>
              </w:rPr>
              <w:t>o</w:t>
            </w:r>
            <w:r w:rsidR="000910AC" w:rsidRPr="007A0D4D">
              <w:rPr>
                <w:szCs w:val="24"/>
                <w:lang w:val="lt-LT"/>
              </w:rPr>
              <w:t>s</w:t>
            </w:r>
            <w:r w:rsidR="00D65BE5" w:rsidRPr="007A0D4D">
              <w:rPr>
                <w:szCs w:val="24"/>
                <w:lang w:val="lt-LT"/>
              </w:rPr>
              <w:t>.</w:t>
            </w:r>
            <w:r w:rsidR="00282DC3">
              <w:rPr>
                <w:szCs w:val="24"/>
                <w:lang w:val="lt-LT"/>
              </w:rPr>
              <w:t xml:space="preserve"> Paminėtina, kad</w:t>
            </w:r>
            <w:r w:rsidR="00806D85">
              <w:rPr>
                <w:szCs w:val="24"/>
                <w:lang w:val="lt-LT"/>
              </w:rPr>
              <w:t xml:space="preserve">, siekiant nestabdyti Strateginio plano </w:t>
            </w:r>
            <w:r w:rsidR="00BF2F1E">
              <w:rPr>
                <w:szCs w:val="24"/>
                <w:lang w:val="lt-LT"/>
              </w:rPr>
              <w:t xml:space="preserve">įgyvendinimo pradžios ir nepažeisti N+2 taisyklės, </w:t>
            </w:r>
            <w:r w:rsidR="00910443">
              <w:rPr>
                <w:szCs w:val="24"/>
                <w:lang w:val="lt-LT"/>
              </w:rPr>
              <w:t xml:space="preserve">2024 m. </w:t>
            </w:r>
            <w:r w:rsidR="004D48F2">
              <w:rPr>
                <w:szCs w:val="24"/>
                <w:lang w:val="lt-LT"/>
              </w:rPr>
              <w:t xml:space="preserve">kvietimai suplanuoti </w:t>
            </w:r>
            <w:r w:rsidR="00012909">
              <w:rPr>
                <w:szCs w:val="24"/>
                <w:lang w:val="lt-LT"/>
              </w:rPr>
              <w:t xml:space="preserve">pagal </w:t>
            </w:r>
            <w:r w:rsidR="00E726CD">
              <w:rPr>
                <w:szCs w:val="24"/>
                <w:lang w:val="lt-LT"/>
              </w:rPr>
              <w:t>Lietuvos žemės ūkio ir kaimo plėtros 2023–2027 m. s</w:t>
            </w:r>
            <w:r w:rsidR="00E726CD" w:rsidRPr="00B22B90">
              <w:rPr>
                <w:szCs w:val="24"/>
                <w:lang w:val="lt-LT"/>
              </w:rPr>
              <w:t>trategin</w:t>
            </w:r>
            <w:r w:rsidR="00E726CD">
              <w:rPr>
                <w:szCs w:val="24"/>
                <w:lang w:val="lt-LT"/>
              </w:rPr>
              <w:t>iame</w:t>
            </w:r>
            <w:r w:rsidR="00E726CD" w:rsidRPr="00B22B90">
              <w:rPr>
                <w:szCs w:val="24"/>
                <w:lang w:val="lt-LT"/>
              </w:rPr>
              <w:t xml:space="preserve"> plan</w:t>
            </w:r>
            <w:r w:rsidR="00E726CD">
              <w:rPr>
                <w:szCs w:val="24"/>
                <w:lang w:val="lt-LT"/>
              </w:rPr>
              <w:t>e (toliau – Strateginis planas)</w:t>
            </w:r>
            <w:r w:rsidR="00910443">
              <w:rPr>
                <w:szCs w:val="24"/>
                <w:lang w:val="lt-LT"/>
              </w:rPr>
              <w:t xml:space="preserve"> numatytas </w:t>
            </w:r>
            <w:r w:rsidR="00012909">
              <w:rPr>
                <w:szCs w:val="24"/>
                <w:lang w:val="lt-LT"/>
              </w:rPr>
              <w:t xml:space="preserve">analogiškas </w:t>
            </w:r>
            <w:r w:rsidR="00806D85">
              <w:rPr>
                <w:szCs w:val="24"/>
                <w:lang w:val="lt-LT"/>
              </w:rPr>
              <w:t xml:space="preserve">Programos </w:t>
            </w:r>
            <w:r w:rsidR="00282DC3">
              <w:rPr>
                <w:szCs w:val="24"/>
                <w:lang w:val="lt-LT"/>
              </w:rPr>
              <w:t>aplinkosaugos priemones</w:t>
            </w:r>
            <w:r w:rsidR="00BD1FB8">
              <w:rPr>
                <w:szCs w:val="24"/>
                <w:lang w:val="lt-LT"/>
              </w:rPr>
              <w:t xml:space="preserve"> (M10, M11</w:t>
            </w:r>
            <w:r w:rsidR="001578FC">
              <w:rPr>
                <w:szCs w:val="24"/>
                <w:lang w:val="lt-LT"/>
              </w:rPr>
              <w:t>, M12 ir M13</w:t>
            </w:r>
            <w:r w:rsidR="00BD1FB8">
              <w:rPr>
                <w:szCs w:val="24"/>
                <w:lang w:val="lt-LT"/>
              </w:rPr>
              <w:t>)</w:t>
            </w:r>
            <w:r w:rsidR="004D48F2">
              <w:rPr>
                <w:szCs w:val="24"/>
                <w:lang w:val="lt-LT"/>
              </w:rPr>
              <w:t xml:space="preserve">. </w:t>
            </w:r>
            <w:r w:rsidR="001578FC">
              <w:rPr>
                <w:szCs w:val="24"/>
                <w:lang w:val="lt-LT"/>
              </w:rPr>
              <w:t xml:space="preserve">Be to, </w:t>
            </w:r>
            <w:r w:rsidR="00AA7FCB">
              <w:rPr>
                <w:szCs w:val="24"/>
                <w:lang w:val="lt-LT"/>
              </w:rPr>
              <w:t>pagal priemo</w:t>
            </w:r>
            <w:r w:rsidR="000E30DE">
              <w:rPr>
                <w:szCs w:val="24"/>
                <w:lang w:val="lt-LT"/>
              </w:rPr>
              <w:t>n</w:t>
            </w:r>
            <w:r w:rsidR="00AA7FCB">
              <w:rPr>
                <w:szCs w:val="24"/>
                <w:lang w:val="lt-LT"/>
              </w:rPr>
              <w:t xml:space="preserve">es M10 ir M11 2024 m. </w:t>
            </w:r>
            <w:r w:rsidR="000E30DE">
              <w:rPr>
                <w:szCs w:val="24"/>
                <w:lang w:val="lt-LT"/>
              </w:rPr>
              <w:t xml:space="preserve">nėra teisinio pagrindo priimti naujas paraiškas. </w:t>
            </w:r>
            <w:r w:rsidR="001C4690">
              <w:rPr>
                <w:szCs w:val="24"/>
                <w:lang w:val="lt-LT"/>
              </w:rPr>
              <w:t xml:space="preserve">Kvietimui pagal priemonę M13 lėšų </w:t>
            </w:r>
            <w:r w:rsidR="00D65270">
              <w:rPr>
                <w:szCs w:val="24"/>
                <w:lang w:val="lt-LT"/>
              </w:rPr>
              <w:t xml:space="preserve">Programoje prognozuojamas aplinkosauginių priemonių lėšų </w:t>
            </w:r>
            <w:r w:rsidR="001C4690">
              <w:rPr>
                <w:szCs w:val="24"/>
                <w:lang w:val="lt-LT"/>
              </w:rPr>
              <w:t>likutis per mažas</w:t>
            </w:r>
            <w:r w:rsidR="00D65270">
              <w:rPr>
                <w:szCs w:val="24"/>
                <w:lang w:val="lt-LT"/>
              </w:rPr>
              <w:t>.</w:t>
            </w:r>
            <w:r w:rsidR="001C4690">
              <w:rPr>
                <w:szCs w:val="24"/>
                <w:lang w:val="lt-LT"/>
              </w:rPr>
              <w:t xml:space="preserve"> </w:t>
            </w:r>
            <w:r w:rsidR="004D48F2">
              <w:rPr>
                <w:szCs w:val="24"/>
                <w:lang w:val="lt-LT"/>
              </w:rPr>
              <w:t>Paga</w:t>
            </w:r>
            <w:r w:rsidR="000C6234">
              <w:rPr>
                <w:szCs w:val="24"/>
                <w:lang w:val="lt-LT"/>
              </w:rPr>
              <w:t>l priemonės M08 „</w:t>
            </w:r>
            <w:r w:rsidR="00061451" w:rsidRPr="00061451">
              <w:rPr>
                <w:szCs w:val="24"/>
                <w:lang w:val="lt-LT"/>
              </w:rPr>
              <w:t>Investicijos į miško plotų plėtrą ir miškų gyvybingumo gerinimą</w:t>
            </w:r>
            <w:r w:rsidR="000C6234">
              <w:rPr>
                <w:szCs w:val="24"/>
                <w:lang w:val="lt-LT"/>
              </w:rPr>
              <w:t>“ veiklos sr</w:t>
            </w:r>
            <w:r w:rsidR="00B0694E">
              <w:rPr>
                <w:szCs w:val="24"/>
                <w:lang w:val="lt-LT"/>
              </w:rPr>
              <w:t>i</w:t>
            </w:r>
            <w:r w:rsidR="000C6234">
              <w:rPr>
                <w:szCs w:val="24"/>
                <w:lang w:val="lt-LT"/>
              </w:rPr>
              <w:t>tis suplanuoti kvietimai 2024 m. sieki</w:t>
            </w:r>
            <w:r w:rsidR="00B0694E">
              <w:rPr>
                <w:szCs w:val="24"/>
                <w:lang w:val="lt-LT"/>
              </w:rPr>
              <w:t>a</w:t>
            </w:r>
            <w:r w:rsidR="000C6234">
              <w:rPr>
                <w:szCs w:val="24"/>
                <w:lang w:val="lt-LT"/>
              </w:rPr>
              <w:t>nt panaudoti pačioje priemonėje esančių</w:t>
            </w:r>
            <w:r w:rsidR="00B0694E">
              <w:rPr>
                <w:szCs w:val="24"/>
                <w:lang w:val="lt-LT"/>
              </w:rPr>
              <w:t xml:space="preserve"> lėšų likučius. Todėl</w:t>
            </w:r>
            <w:r w:rsidR="00E55A4C">
              <w:rPr>
                <w:szCs w:val="24"/>
                <w:lang w:val="lt-LT"/>
              </w:rPr>
              <w:t xml:space="preserve">, </w:t>
            </w:r>
            <w:r w:rsidR="00451B6F">
              <w:rPr>
                <w:szCs w:val="24"/>
                <w:lang w:val="lt-LT"/>
              </w:rPr>
              <w:t xml:space="preserve">4.4 veiklos </w:t>
            </w:r>
            <w:r w:rsidR="00FD4ADC">
              <w:rPr>
                <w:szCs w:val="24"/>
                <w:lang w:val="lt-LT"/>
              </w:rPr>
              <w:t>srities</w:t>
            </w:r>
            <w:r w:rsidR="00451B6F">
              <w:rPr>
                <w:szCs w:val="24"/>
                <w:lang w:val="lt-LT"/>
              </w:rPr>
              <w:t xml:space="preserve"> lėšų likutį </w:t>
            </w:r>
            <w:r w:rsidR="00D9242E">
              <w:rPr>
                <w:szCs w:val="24"/>
                <w:lang w:val="lt-LT"/>
              </w:rPr>
              <w:t xml:space="preserve">siūloma </w:t>
            </w:r>
            <w:r w:rsidR="00000C9B">
              <w:rPr>
                <w:szCs w:val="24"/>
                <w:lang w:val="lt-LT"/>
              </w:rPr>
              <w:t xml:space="preserve">skirti </w:t>
            </w:r>
            <w:r w:rsidR="00FD4ADC">
              <w:rPr>
                <w:szCs w:val="24"/>
                <w:lang w:val="lt-LT"/>
              </w:rPr>
              <w:t>smulkių ūkių paramai.</w:t>
            </w:r>
          </w:p>
          <w:p w14:paraId="1A876AA7" w14:textId="37AF5C13" w:rsidR="00F722C3" w:rsidRPr="00A73A2E" w:rsidRDefault="00E118A3" w:rsidP="005370B0">
            <w:pPr>
              <w:spacing w:before="240" w:after="240"/>
              <w:rPr>
                <w:szCs w:val="24"/>
                <w:lang w:val="lt-LT"/>
              </w:rPr>
            </w:pPr>
            <w:r>
              <w:rPr>
                <w:szCs w:val="24"/>
                <w:lang w:val="lt-LT"/>
              </w:rPr>
              <w:t>Taip pat</w:t>
            </w:r>
            <w:r w:rsidR="00016D72">
              <w:rPr>
                <w:szCs w:val="24"/>
                <w:lang w:val="lt-LT"/>
              </w:rPr>
              <w:t>,</w:t>
            </w:r>
            <w:r>
              <w:rPr>
                <w:szCs w:val="24"/>
                <w:lang w:val="lt-LT"/>
              </w:rPr>
              <w:t xml:space="preserve"> </w:t>
            </w:r>
            <w:r w:rsidR="00842CEF">
              <w:rPr>
                <w:szCs w:val="24"/>
                <w:lang w:val="lt-LT"/>
              </w:rPr>
              <w:t xml:space="preserve">siūloma padidinti lėšas </w:t>
            </w:r>
            <w:r w:rsidR="004F24B4" w:rsidRPr="00B22B90">
              <w:rPr>
                <w:szCs w:val="24"/>
                <w:lang w:val="lt-LT"/>
              </w:rPr>
              <w:t>Technin</w:t>
            </w:r>
            <w:r w:rsidR="00842CEF">
              <w:rPr>
                <w:szCs w:val="24"/>
                <w:lang w:val="lt-LT"/>
              </w:rPr>
              <w:t>ei</w:t>
            </w:r>
            <w:r w:rsidR="004F24B4" w:rsidRPr="00B22B90">
              <w:rPr>
                <w:szCs w:val="24"/>
                <w:lang w:val="lt-LT"/>
              </w:rPr>
              <w:t xml:space="preserve"> pagalb</w:t>
            </w:r>
            <w:r w:rsidR="00842CEF">
              <w:rPr>
                <w:szCs w:val="24"/>
                <w:lang w:val="lt-LT"/>
              </w:rPr>
              <w:t>ai</w:t>
            </w:r>
            <w:r w:rsidR="00DA5BFC">
              <w:rPr>
                <w:szCs w:val="24"/>
                <w:lang w:val="lt-LT"/>
              </w:rPr>
              <w:t xml:space="preserve">, siekiant užtikrinti tolimesnį </w:t>
            </w:r>
            <w:r w:rsidR="005C1B04">
              <w:rPr>
                <w:szCs w:val="24"/>
                <w:lang w:val="lt-LT"/>
              </w:rPr>
              <w:t>finansavimą, kuris</w:t>
            </w:r>
            <w:r w:rsidR="004F24B4" w:rsidRPr="00B22B90">
              <w:rPr>
                <w:szCs w:val="24"/>
                <w:lang w:val="lt-LT"/>
              </w:rPr>
              <w:t>, reikaling</w:t>
            </w:r>
            <w:r w:rsidR="005C1B04">
              <w:rPr>
                <w:szCs w:val="24"/>
                <w:lang w:val="lt-LT"/>
              </w:rPr>
              <w:t>as</w:t>
            </w:r>
            <w:r w:rsidR="004F24B4" w:rsidRPr="00B22B90">
              <w:rPr>
                <w:szCs w:val="24"/>
                <w:lang w:val="lt-LT"/>
              </w:rPr>
              <w:t xml:space="preserve"> 2023–202</w:t>
            </w:r>
            <w:r w:rsidR="004F24B4">
              <w:rPr>
                <w:szCs w:val="24"/>
                <w:lang w:val="lt-LT"/>
              </w:rPr>
              <w:t>5</w:t>
            </w:r>
            <w:r w:rsidR="004F24B4" w:rsidRPr="00B22B90">
              <w:rPr>
                <w:szCs w:val="24"/>
                <w:lang w:val="lt-LT"/>
              </w:rPr>
              <w:t xml:space="preserve"> m. tinkamam, efektyviam ir savalaikiam paramos pagal </w:t>
            </w:r>
            <w:r w:rsidR="00024872">
              <w:rPr>
                <w:szCs w:val="24"/>
                <w:lang w:val="lt-LT"/>
              </w:rPr>
              <w:t>KPP</w:t>
            </w:r>
            <w:r w:rsidR="004F24B4" w:rsidRPr="00B22B90">
              <w:rPr>
                <w:szCs w:val="24"/>
                <w:lang w:val="lt-LT"/>
              </w:rPr>
              <w:t xml:space="preserve"> priemones administravimui</w:t>
            </w:r>
            <w:r w:rsidR="00024872">
              <w:rPr>
                <w:szCs w:val="24"/>
                <w:lang w:val="lt-LT"/>
              </w:rPr>
              <w:t xml:space="preserve">, </w:t>
            </w:r>
            <w:r w:rsidR="004F24B4">
              <w:rPr>
                <w:szCs w:val="24"/>
                <w:lang w:val="lt-LT"/>
              </w:rPr>
              <w:t xml:space="preserve">Mokėjimo agentūros </w:t>
            </w:r>
            <w:r w:rsidR="004F24B4" w:rsidRPr="00B22B90">
              <w:rPr>
                <w:szCs w:val="24"/>
                <w:lang w:val="lt-LT"/>
              </w:rPr>
              <w:t xml:space="preserve">pasirengimui įgyvendinti </w:t>
            </w:r>
            <w:r w:rsidR="00D1186C">
              <w:rPr>
                <w:szCs w:val="24"/>
                <w:lang w:val="lt-LT"/>
              </w:rPr>
              <w:t>S</w:t>
            </w:r>
            <w:r w:rsidR="004F24B4" w:rsidRPr="00B22B90">
              <w:rPr>
                <w:szCs w:val="24"/>
                <w:lang w:val="lt-LT"/>
              </w:rPr>
              <w:t>trateginį planą</w:t>
            </w:r>
            <w:r w:rsidR="004F24B4">
              <w:rPr>
                <w:szCs w:val="24"/>
                <w:lang w:val="lt-LT"/>
              </w:rPr>
              <w:t xml:space="preserve"> </w:t>
            </w:r>
            <w:r w:rsidR="004F24B4" w:rsidRPr="00B22B90">
              <w:rPr>
                <w:szCs w:val="24"/>
                <w:lang w:val="lt-LT"/>
              </w:rPr>
              <w:t xml:space="preserve">bei </w:t>
            </w:r>
            <w:r w:rsidR="00024872">
              <w:rPr>
                <w:szCs w:val="24"/>
                <w:lang w:val="lt-LT"/>
              </w:rPr>
              <w:t>KPP</w:t>
            </w:r>
            <w:r w:rsidR="004F24B4" w:rsidRPr="00B22B90">
              <w:rPr>
                <w:szCs w:val="24"/>
                <w:lang w:val="lt-LT"/>
              </w:rPr>
              <w:t xml:space="preserve"> įgyvendinimo užbaigimui</w:t>
            </w:r>
            <w:r w:rsidR="00024872">
              <w:rPr>
                <w:szCs w:val="24"/>
                <w:lang w:val="lt-LT"/>
              </w:rPr>
              <w:t xml:space="preserve">. Pažymėtina, kad </w:t>
            </w:r>
            <w:r w:rsidR="00A54DB5">
              <w:rPr>
                <w:szCs w:val="24"/>
                <w:lang w:val="lt-LT"/>
              </w:rPr>
              <w:t>papildomomis lėšomis neviršijama Techninei pagal nustatyta maksimali</w:t>
            </w:r>
            <w:r w:rsidR="003446F2">
              <w:rPr>
                <w:szCs w:val="24"/>
                <w:lang w:val="lt-LT"/>
              </w:rPr>
              <w:t xml:space="preserve"> leistina</w:t>
            </w:r>
            <w:r w:rsidR="00A54DB5">
              <w:rPr>
                <w:szCs w:val="24"/>
                <w:lang w:val="lt-LT"/>
              </w:rPr>
              <w:t xml:space="preserve"> 4 proc</w:t>
            </w:r>
            <w:r w:rsidR="003446F2">
              <w:rPr>
                <w:szCs w:val="24"/>
                <w:lang w:val="lt-LT"/>
              </w:rPr>
              <w:t>.</w:t>
            </w:r>
            <w:r w:rsidR="00A54DB5">
              <w:rPr>
                <w:szCs w:val="24"/>
                <w:lang w:val="lt-LT"/>
              </w:rPr>
              <w:t xml:space="preserve"> EŽŪKP lėšų dalis</w:t>
            </w:r>
            <w:r w:rsidR="003446F2">
              <w:rPr>
                <w:szCs w:val="24"/>
                <w:lang w:val="lt-LT"/>
              </w:rPr>
              <w:t xml:space="preserve">. </w:t>
            </w:r>
            <w:r w:rsidR="00B141F6">
              <w:rPr>
                <w:szCs w:val="24"/>
                <w:lang w:val="lt-LT"/>
              </w:rPr>
              <w:t>P</w:t>
            </w:r>
            <w:r w:rsidR="003446F2">
              <w:rPr>
                <w:szCs w:val="24"/>
                <w:lang w:val="lt-LT"/>
              </w:rPr>
              <w:t xml:space="preserve">adidinus finansavimą </w:t>
            </w:r>
            <w:r w:rsidR="002C3866">
              <w:rPr>
                <w:szCs w:val="24"/>
                <w:lang w:val="lt-LT"/>
              </w:rPr>
              <w:t>T</w:t>
            </w:r>
            <w:r w:rsidR="00B141F6">
              <w:rPr>
                <w:szCs w:val="24"/>
                <w:lang w:val="lt-LT"/>
              </w:rPr>
              <w:t>echninei pagalbai būtų skirta 3,98 proc. EŽŪFKP lėšų.</w:t>
            </w:r>
          </w:p>
          <w:p w14:paraId="4BCCBFE1" w14:textId="77777777" w:rsidR="00CD56BA" w:rsidRPr="00133190" w:rsidRDefault="00CD56BA" w:rsidP="00D67DF5">
            <w:pPr>
              <w:spacing w:after="0"/>
              <w:rPr>
                <w:rFonts w:eastAsia="Calibri"/>
                <w:b/>
                <w:szCs w:val="24"/>
                <w:lang w:val="lt-LT"/>
              </w:rPr>
            </w:pPr>
            <w:r w:rsidRPr="00133190">
              <w:rPr>
                <w:rFonts w:eastAsia="Calibri"/>
                <w:b/>
                <w:szCs w:val="24"/>
                <w:lang w:val="lt-LT"/>
              </w:rPr>
              <w:t xml:space="preserve">Siūloma </w:t>
            </w:r>
            <w:r w:rsidRPr="00133190">
              <w:rPr>
                <w:rFonts w:eastAsia="Calibri"/>
                <w:b/>
                <w:szCs w:val="24"/>
                <w:u w:val="single"/>
                <w:lang w:val="lt-LT"/>
              </w:rPr>
              <w:t>padidinti lėšas</w:t>
            </w:r>
            <w:r w:rsidRPr="00133190">
              <w:rPr>
                <w:rFonts w:eastAsia="Calibri"/>
                <w:b/>
                <w:szCs w:val="24"/>
                <w:lang w:val="lt-LT"/>
              </w:rPr>
              <w:t xml:space="preserve"> (30,6 mln. Eur) šioms </w:t>
            </w:r>
            <w:r w:rsidRPr="00133190">
              <w:rPr>
                <w:rFonts w:eastAsia="Calibri"/>
                <w:b/>
                <w:szCs w:val="24"/>
                <w:u w:val="single"/>
                <w:lang w:val="lt-LT"/>
              </w:rPr>
              <w:t>priemonėms, veiklos sritims</w:t>
            </w:r>
            <w:r w:rsidRPr="00133190">
              <w:rPr>
                <w:rFonts w:eastAsia="Calibri"/>
                <w:b/>
                <w:szCs w:val="24"/>
                <w:lang w:val="lt-LT"/>
              </w:rPr>
              <w:t>:</w:t>
            </w:r>
          </w:p>
          <w:p w14:paraId="08E9FE52"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4.2. Parama investicijoms į žemės ūkio produktų perdirbimą, rinkodarą ir (arba) plėtrą – 2,0 mln. Eur;</w:t>
            </w:r>
          </w:p>
          <w:p w14:paraId="13CE52A1"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6.3. Parama smulkiesiems ūkiams – 17,7 mln. Eur;</w:t>
            </w:r>
          </w:p>
          <w:p w14:paraId="6D449EDC"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M10. Agrarinė aplinkosauga ir klimatas – 2,7 mln. Eur;</w:t>
            </w:r>
          </w:p>
          <w:p w14:paraId="7C8F5CD9"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lastRenderedPageBreak/>
              <w:t xml:space="preserve">M12. </w:t>
            </w:r>
            <w:proofErr w:type="spellStart"/>
            <w:r w:rsidRPr="00D67DF5">
              <w:rPr>
                <w:rFonts w:eastAsia="Calibri"/>
                <w:bCs/>
                <w:szCs w:val="24"/>
                <w:lang w:val="lt-LT"/>
              </w:rPr>
              <w:t>Natura</w:t>
            </w:r>
            <w:proofErr w:type="spellEnd"/>
            <w:r w:rsidRPr="00D67DF5">
              <w:rPr>
                <w:rFonts w:eastAsia="Calibri"/>
                <w:bCs/>
                <w:szCs w:val="24"/>
                <w:lang w:val="lt-LT"/>
              </w:rPr>
              <w:t xml:space="preserve"> 2000 išmokos ir su Bendrąja vandens pagrindų direktyva susijusios išmokos – 0,1 mln. Eur;</w:t>
            </w:r>
          </w:p>
          <w:p w14:paraId="22E9E5A6"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17.1. Pasėlių, gyvūnų ir augalų draudimo įmokos – 0,5 mln. Eur;</w:t>
            </w:r>
          </w:p>
          <w:p w14:paraId="021BCBAE" w14:textId="72153F46" w:rsidR="00CD56BA" w:rsidRPr="00D67DF5" w:rsidRDefault="00CD56BA" w:rsidP="00CD56BA">
            <w:pPr>
              <w:pStyle w:val="Sraopastraipa"/>
              <w:numPr>
                <w:ilvl w:val="0"/>
                <w:numId w:val="15"/>
              </w:numPr>
              <w:spacing w:before="0" w:after="160"/>
              <w:rPr>
                <w:rFonts w:eastAsia="Calibri"/>
                <w:lang w:val="lt-LT"/>
              </w:rPr>
            </w:pPr>
            <w:r w:rsidRPr="200A5C3C">
              <w:rPr>
                <w:rFonts w:eastAsia="Calibri"/>
                <w:lang w:val="lt-LT"/>
              </w:rPr>
              <w:t xml:space="preserve">19.2. Parama vietos projektams įgyvendinti pagal VPS (EURI) – 3,5 mln. Eur </w:t>
            </w:r>
            <w:r w:rsidRPr="200A5C3C">
              <w:rPr>
                <w:rFonts w:eastAsia="Calibri"/>
                <w:i/>
                <w:lang w:val="lt-LT"/>
              </w:rPr>
              <w:t>(iš jų 3,3 mln. Eur – M11 EURI lėšų likutis)</w:t>
            </w:r>
            <w:r w:rsidRPr="200A5C3C">
              <w:rPr>
                <w:rFonts w:eastAsia="Calibri"/>
                <w:lang w:val="lt-LT"/>
              </w:rPr>
              <w:t>;</w:t>
            </w:r>
          </w:p>
          <w:p w14:paraId="7F61726D"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 xml:space="preserve">19.4 Parama VVG veiklai ir gyventojų aktyvinimui – 0,2 mln. Eur </w:t>
            </w:r>
          </w:p>
          <w:p w14:paraId="586FC3D9"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M20. Techninė pagalba – 3,9 mln. Eur.</w:t>
            </w:r>
          </w:p>
          <w:p w14:paraId="52B93D2A" w14:textId="77777777" w:rsidR="00CD56BA" w:rsidRPr="00D67DF5" w:rsidRDefault="00CD56BA" w:rsidP="00D67DF5">
            <w:pPr>
              <w:spacing w:after="0"/>
              <w:rPr>
                <w:rFonts w:eastAsia="Calibri"/>
                <w:bCs/>
                <w:szCs w:val="24"/>
                <w:lang w:val="lt-LT"/>
              </w:rPr>
            </w:pPr>
            <w:r w:rsidRPr="00133190">
              <w:rPr>
                <w:rFonts w:eastAsia="Calibri"/>
                <w:b/>
                <w:szCs w:val="24"/>
                <w:lang w:val="lt-LT"/>
              </w:rPr>
              <w:t xml:space="preserve">Nepanaudotų </w:t>
            </w:r>
            <w:r w:rsidRPr="00133190">
              <w:rPr>
                <w:rFonts w:eastAsia="Calibri"/>
                <w:b/>
                <w:szCs w:val="24"/>
                <w:u w:val="single"/>
                <w:lang w:val="lt-LT"/>
              </w:rPr>
              <w:t>lėšų likučius</w:t>
            </w:r>
            <w:r w:rsidRPr="00133190">
              <w:rPr>
                <w:rFonts w:eastAsia="Calibri"/>
                <w:b/>
                <w:szCs w:val="24"/>
                <w:lang w:val="lt-LT"/>
              </w:rPr>
              <w:t xml:space="preserve"> (įskaitant prognozuojamas sutaupyti ir nepanaudoti lėšas) (30,9 mln. Eur) </w:t>
            </w:r>
            <w:r w:rsidRPr="00133190">
              <w:rPr>
                <w:rFonts w:eastAsia="Calibri"/>
                <w:b/>
                <w:szCs w:val="24"/>
                <w:u w:val="single"/>
                <w:lang w:val="lt-LT"/>
              </w:rPr>
              <w:t>perskirstyti iš šių priemonių, veiklos sričių</w:t>
            </w:r>
            <w:r w:rsidRPr="00D67DF5">
              <w:rPr>
                <w:rFonts w:eastAsia="Calibri"/>
                <w:bCs/>
                <w:szCs w:val="24"/>
                <w:lang w:val="lt-LT"/>
              </w:rPr>
              <w:t>:</w:t>
            </w:r>
          </w:p>
          <w:p w14:paraId="276C4C3A"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M01. Žinių perdavimas ir informavimo veikla – 1,1 mln. Eur;</w:t>
            </w:r>
          </w:p>
          <w:p w14:paraId="00B509FE"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M03. Žemės ūkio ir maisto produktų kokybės sistemos – 0,8 mln. Eur;</w:t>
            </w:r>
          </w:p>
          <w:p w14:paraId="3C4CFC3D"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4.3. Parama investicijoms į žemės ūkio ir miškininkystės infrastruktūros plėtrą ir pritaikymą – 2 mln. Eur;</w:t>
            </w:r>
          </w:p>
          <w:p w14:paraId="70757505"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4.4. Parama pelno nesiekiančioms investicijoms – 3,1 mln. Eur;</w:t>
            </w:r>
          </w:p>
          <w:p w14:paraId="65172358" w14:textId="0FB974EA" w:rsidR="00CD56BA" w:rsidRPr="00D67DF5" w:rsidRDefault="00CD56BA" w:rsidP="00CD56BA">
            <w:pPr>
              <w:pStyle w:val="Sraopastraipa"/>
              <w:numPr>
                <w:ilvl w:val="0"/>
                <w:numId w:val="15"/>
              </w:numPr>
              <w:spacing w:before="0" w:after="160"/>
              <w:rPr>
                <w:rFonts w:eastAsia="Calibri"/>
                <w:lang w:val="lt-LT"/>
              </w:rPr>
            </w:pPr>
            <w:r w:rsidRPr="08E3CF54">
              <w:rPr>
                <w:rFonts w:eastAsia="Calibri"/>
                <w:lang w:val="lt-LT"/>
              </w:rPr>
              <w:t xml:space="preserve">M05. Gaivalinių nelaimių ir katastrofinių įvykių paveikto žemės ūkio gamybos potencialo atkūrimas ir atitinkamos prevencinės veiklos vykdymas – 1,3 </w:t>
            </w:r>
            <w:r w:rsidRPr="24AD069F">
              <w:rPr>
                <w:rFonts w:eastAsia="Calibri"/>
                <w:lang w:val="lt-LT"/>
              </w:rPr>
              <w:t>mln.</w:t>
            </w:r>
            <w:r w:rsidRPr="08E3CF54">
              <w:rPr>
                <w:rFonts w:eastAsia="Calibri"/>
                <w:lang w:val="lt-LT"/>
              </w:rPr>
              <w:t xml:space="preserve"> Eur;</w:t>
            </w:r>
          </w:p>
          <w:p w14:paraId="43B3E1C7"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6.1. Parama jaunųjų ūkininkų įsikūrimui – 5,5 mln. Eur;</w:t>
            </w:r>
          </w:p>
          <w:p w14:paraId="66E95DF7"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6.2. Parama ekonominės veiklos pradžiai kaimo vietovėse – 2,6 mln. Eur;</w:t>
            </w:r>
          </w:p>
          <w:p w14:paraId="21C6C24C"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6.4. Parama investicijoms, skirtoms ekonominės veiklos kūrimui ir plėtrai – 5,7 mln. Eur;</w:t>
            </w:r>
          </w:p>
          <w:p w14:paraId="611890DC"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7.2. Parama investicijoms į visų rūšių mažos apimties infrastruktūrą – 0,7 mln. Eur;</w:t>
            </w:r>
          </w:p>
          <w:p w14:paraId="067A2B0E"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M11. Ekologinis ūkininkavimas – 6 mln. Eur (iš jų EURI – 3,3 mln. Eur);</w:t>
            </w:r>
          </w:p>
          <w:p w14:paraId="17D2777A"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M15. Miškų aplinkosaugos ir klimato paslaugos ir miškų išsaugojimas – 0,2 mln. Eur;</w:t>
            </w:r>
          </w:p>
          <w:p w14:paraId="003E506D"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M16.1 Parama EIP veiklos grupėms kurti ir jų veiklai vystyti – 0,5 mln. Eur;</w:t>
            </w:r>
          </w:p>
          <w:p w14:paraId="71A0158D"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19.2. Parama vietos projektams įgyvendinti pagal VPS – 0,2 mln. Eur;</w:t>
            </w:r>
          </w:p>
          <w:p w14:paraId="2567A5A8" w14:textId="77777777" w:rsidR="00CD56BA" w:rsidRPr="00D67DF5" w:rsidRDefault="00CD56BA" w:rsidP="00CD56BA">
            <w:pPr>
              <w:pStyle w:val="Sraopastraipa"/>
              <w:numPr>
                <w:ilvl w:val="0"/>
                <w:numId w:val="15"/>
              </w:numPr>
              <w:spacing w:before="0" w:after="160"/>
              <w:rPr>
                <w:rFonts w:eastAsia="Calibri"/>
                <w:bCs/>
                <w:szCs w:val="24"/>
                <w:lang w:val="lt-LT"/>
              </w:rPr>
            </w:pPr>
            <w:r w:rsidRPr="00D67DF5">
              <w:rPr>
                <w:rFonts w:eastAsia="Calibri"/>
                <w:bCs/>
                <w:szCs w:val="24"/>
                <w:lang w:val="lt-LT"/>
              </w:rPr>
              <w:t>19.4 Parama VVG veiklai ir gyventojų aktyvinimui (EURI) – 0,1 mln. Eur</w:t>
            </w:r>
          </w:p>
          <w:p w14:paraId="144AE165" w14:textId="77777777" w:rsidR="00CD56BA" w:rsidRPr="00D67DF5" w:rsidRDefault="00CD56BA" w:rsidP="00CD56BA">
            <w:pPr>
              <w:pStyle w:val="Sraopastraipa"/>
              <w:numPr>
                <w:ilvl w:val="0"/>
                <w:numId w:val="15"/>
              </w:numPr>
              <w:spacing w:before="0" w:after="160"/>
              <w:rPr>
                <w:bCs/>
                <w:szCs w:val="24"/>
                <w:lang w:val="lt-LT"/>
              </w:rPr>
            </w:pPr>
            <w:r w:rsidRPr="00D67DF5">
              <w:rPr>
                <w:rFonts w:eastAsia="Calibri"/>
                <w:bCs/>
                <w:szCs w:val="24"/>
                <w:lang w:val="lt-LT"/>
              </w:rPr>
              <w:t>113. Ankstyvas pasitraukimas – 1,1mln. Eur.</w:t>
            </w:r>
          </w:p>
          <w:p w14:paraId="3BF5EA3B" w14:textId="3D2B5A18" w:rsidR="00D67DF5" w:rsidRPr="00133190" w:rsidRDefault="00D67DF5" w:rsidP="00D67DF5">
            <w:pPr>
              <w:spacing w:after="0"/>
              <w:rPr>
                <w:rFonts w:eastAsia="Calibri"/>
                <w:b/>
                <w:szCs w:val="24"/>
                <w:lang w:val="lt-LT"/>
              </w:rPr>
            </w:pPr>
            <w:r w:rsidRPr="00133190">
              <w:rPr>
                <w:rFonts w:eastAsia="Calibri"/>
                <w:b/>
                <w:szCs w:val="24"/>
                <w:lang w:val="lt-LT"/>
              </w:rPr>
              <w:t>Taip pat</w:t>
            </w:r>
            <w:r w:rsidR="00AE7698">
              <w:rPr>
                <w:rFonts w:eastAsia="Calibri"/>
                <w:b/>
                <w:szCs w:val="24"/>
                <w:lang w:val="lt-LT"/>
              </w:rPr>
              <w:t xml:space="preserve">, atsižvelgiant į </w:t>
            </w:r>
            <w:r w:rsidR="00093BAC">
              <w:rPr>
                <w:rFonts w:eastAsia="Calibri"/>
                <w:b/>
                <w:szCs w:val="24"/>
                <w:lang w:val="lt-LT"/>
              </w:rPr>
              <w:t xml:space="preserve">patvirtintus projektus, </w:t>
            </w:r>
            <w:r w:rsidR="001C1219">
              <w:rPr>
                <w:rFonts w:eastAsia="Calibri"/>
                <w:b/>
                <w:szCs w:val="24"/>
                <w:lang w:val="lt-LT"/>
              </w:rPr>
              <w:t>vykdomas</w:t>
            </w:r>
            <w:r w:rsidR="00093BAC">
              <w:rPr>
                <w:rFonts w:eastAsia="Calibri"/>
                <w:b/>
                <w:szCs w:val="24"/>
                <w:lang w:val="lt-LT"/>
              </w:rPr>
              <w:t xml:space="preserve"> konsultacijas pagal patvirtintas paraiškas, </w:t>
            </w:r>
            <w:r w:rsidR="0004330F">
              <w:rPr>
                <w:rFonts w:eastAsia="Calibri"/>
                <w:b/>
                <w:szCs w:val="24"/>
                <w:lang w:val="lt-LT"/>
              </w:rPr>
              <w:t xml:space="preserve">siūloma </w:t>
            </w:r>
            <w:r w:rsidRPr="00133190">
              <w:rPr>
                <w:rFonts w:eastAsia="Calibri"/>
                <w:b/>
                <w:szCs w:val="24"/>
                <w:lang w:val="lt-LT"/>
              </w:rPr>
              <w:t>lėš</w:t>
            </w:r>
            <w:r w:rsidR="0004330F">
              <w:rPr>
                <w:rFonts w:eastAsia="Calibri"/>
                <w:b/>
                <w:szCs w:val="24"/>
                <w:lang w:val="lt-LT"/>
              </w:rPr>
              <w:t>a</w:t>
            </w:r>
            <w:r w:rsidRPr="00133190">
              <w:rPr>
                <w:rFonts w:eastAsia="Calibri"/>
                <w:b/>
                <w:szCs w:val="24"/>
                <w:lang w:val="lt-LT"/>
              </w:rPr>
              <w:t>s perskirst</w:t>
            </w:r>
            <w:r w:rsidR="0004330F">
              <w:rPr>
                <w:rFonts w:eastAsia="Calibri"/>
                <w:b/>
                <w:szCs w:val="24"/>
                <w:lang w:val="lt-LT"/>
              </w:rPr>
              <w:t>yti</w:t>
            </w:r>
            <w:r w:rsidRPr="00133190">
              <w:rPr>
                <w:rFonts w:eastAsia="Calibri"/>
                <w:b/>
                <w:szCs w:val="24"/>
                <w:lang w:val="lt-LT"/>
              </w:rPr>
              <w:t xml:space="preserve"> </w:t>
            </w:r>
            <w:r w:rsidRPr="0004330F">
              <w:rPr>
                <w:rFonts w:eastAsia="Calibri"/>
                <w:b/>
                <w:szCs w:val="24"/>
                <w:u w:val="single"/>
                <w:lang w:val="lt-LT"/>
              </w:rPr>
              <w:t>tarp tikslinių sričių šiose priemonėse</w:t>
            </w:r>
            <w:r w:rsidRPr="00133190">
              <w:rPr>
                <w:rFonts w:eastAsia="Calibri"/>
                <w:b/>
                <w:szCs w:val="24"/>
                <w:lang w:val="lt-LT"/>
              </w:rPr>
              <w:t>:</w:t>
            </w:r>
          </w:p>
          <w:p w14:paraId="6427B179" w14:textId="60578065" w:rsidR="00D67DF5" w:rsidRPr="00D67DF5" w:rsidRDefault="00D67DF5" w:rsidP="00D67DF5">
            <w:pPr>
              <w:pStyle w:val="Sraopastraipa"/>
              <w:numPr>
                <w:ilvl w:val="0"/>
                <w:numId w:val="15"/>
              </w:numPr>
              <w:spacing w:before="0" w:after="160"/>
              <w:rPr>
                <w:rFonts w:eastAsia="Calibri"/>
                <w:bCs/>
                <w:szCs w:val="24"/>
                <w:lang w:val="lt-LT"/>
              </w:rPr>
            </w:pPr>
            <w:r w:rsidRPr="00D67DF5">
              <w:rPr>
                <w:rFonts w:eastAsia="Calibri"/>
                <w:bCs/>
                <w:szCs w:val="24"/>
                <w:lang w:val="lt-LT"/>
              </w:rPr>
              <w:t>M01. Žinių perdavimas ir informavimo veikla;</w:t>
            </w:r>
          </w:p>
          <w:p w14:paraId="5B824C95" w14:textId="409BF78E" w:rsidR="00D67DF5" w:rsidRPr="00D67DF5" w:rsidRDefault="00D67DF5" w:rsidP="00D67DF5">
            <w:pPr>
              <w:pStyle w:val="Sraopastraipa"/>
              <w:numPr>
                <w:ilvl w:val="0"/>
                <w:numId w:val="15"/>
              </w:numPr>
              <w:spacing w:before="0" w:after="160"/>
              <w:rPr>
                <w:rFonts w:eastAsia="Calibri"/>
                <w:bCs/>
                <w:szCs w:val="24"/>
                <w:lang w:val="lt-LT"/>
              </w:rPr>
            </w:pPr>
            <w:r w:rsidRPr="00D67DF5">
              <w:rPr>
                <w:rFonts w:eastAsia="Calibri"/>
                <w:bCs/>
                <w:szCs w:val="24"/>
                <w:lang w:val="lt-LT"/>
              </w:rPr>
              <w:t>M02. Konsultavimo paslaugos, ūkio valdymo ir ūkininkų pavadavimo paslaugos.</w:t>
            </w:r>
          </w:p>
          <w:p w14:paraId="43C4D7FA" w14:textId="6D96BC86" w:rsidR="00E84AD1" w:rsidRDefault="00E84AD1" w:rsidP="00E84AD1">
            <w:pPr>
              <w:spacing w:before="240" w:after="240"/>
              <w:jc w:val="left"/>
              <w:rPr>
                <w:szCs w:val="24"/>
                <w:lang w:val="lt-LT"/>
              </w:rPr>
            </w:pPr>
            <w:r w:rsidRPr="006F512F">
              <w:rPr>
                <w:szCs w:val="24"/>
                <w:lang w:val="lt-LT"/>
              </w:rPr>
              <w:t>Detalus finansavimo priemonėms padidinimas</w:t>
            </w:r>
            <w:r w:rsidR="006E4062" w:rsidRPr="006F512F">
              <w:rPr>
                <w:szCs w:val="24"/>
                <w:lang w:val="lt-LT"/>
              </w:rPr>
              <w:t xml:space="preserve"> arba sumažinimas</w:t>
            </w:r>
            <w:r w:rsidRPr="006F512F">
              <w:rPr>
                <w:szCs w:val="24"/>
                <w:lang w:val="lt-LT"/>
              </w:rPr>
              <w:t xml:space="preserve"> ir jų paskirstymas pagal prioritetus ir tikslines sritis pateiktas 1 lentelėje (lėšos veiklos sritimis ir veikloms nurodytos tik kaip orientacinės</w:t>
            </w:r>
            <w:r w:rsidR="00782CD4">
              <w:rPr>
                <w:szCs w:val="24"/>
                <w:lang w:val="lt-LT"/>
              </w:rPr>
              <w:t xml:space="preserve"> ir gali būti pakla</w:t>
            </w:r>
            <w:r w:rsidR="00455B93">
              <w:rPr>
                <w:szCs w:val="24"/>
                <w:lang w:val="lt-LT"/>
              </w:rPr>
              <w:t>i</w:t>
            </w:r>
            <w:r w:rsidR="00782CD4">
              <w:rPr>
                <w:szCs w:val="24"/>
                <w:lang w:val="lt-LT"/>
              </w:rPr>
              <w:t>da</w:t>
            </w:r>
            <w:r w:rsidR="00455B93">
              <w:rPr>
                <w:szCs w:val="24"/>
                <w:lang w:val="lt-LT"/>
              </w:rPr>
              <w:t xml:space="preserve"> dėl apvalinimo</w:t>
            </w:r>
            <w:r w:rsidRPr="006F512F">
              <w:rPr>
                <w:szCs w:val="24"/>
                <w:lang w:val="lt-LT"/>
              </w:rPr>
              <w:t>):</w:t>
            </w:r>
          </w:p>
          <w:p w14:paraId="5E004AC2" w14:textId="5990C191" w:rsidR="00EC376B" w:rsidRDefault="00F87F23" w:rsidP="00DA60E2">
            <w:pPr>
              <w:spacing w:before="240" w:after="240"/>
              <w:jc w:val="left"/>
              <w:rPr>
                <w:noProof/>
                <w:lang w:val="nl-NL" w:eastAsia="nl-NL"/>
              </w:rPr>
            </w:pPr>
            <w:r w:rsidRPr="003A23E7">
              <w:rPr>
                <w:noProof/>
              </w:rPr>
              <w:lastRenderedPageBreak/>
              <w:drawing>
                <wp:inline distT="0" distB="0" distL="0" distR="0" wp14:anchorId="215EBF3B" wp14:editId="6D1E600D">
                  <wp:extent cx="6010275" cy="9610812"/>
                  <wp:effectExtent l="0" t="0" r="0" b="9525"/>
                  <wp:docPr id="15371685" name="Picture 1537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1779" cy="9613217"/>
                          </a:xfrm>
                          <a:prstGeom prst="rect">
                            <a:avLst/>
                          </a:prstGeom>
                          <a:noFill/>
                          <a:ln>
                            <a:noFill/>
                          </a:ln>
                        </pic:spPr>
                      </pic:pic>
                    </a:graphicData>
                  </a:graphic>
                </wp:inline>
              </w:drawing>
            </w:r>
          </w:p>
          <w:p w14:paraId="2C33321A" w14:textId="3E5856A2" w:rsidR="00E84AD1" w:rsidRPr="001C607A" w:rsidRDefault="00E84AD1" w:rsidP="00DA60E2">
            <w:pPr>
              <w:spacing w:before="240" w:after="240"/>
              <w:jc w:val="left"/>
              <w:rPr>
                <w:szCs w:val="24"/>
                <w:lang w:val="lt-LT"/>
              </w:rPr>
            </w:pPr>
            <w:r w:rsidRPr="001C607A">
              <w:rPr>
                <w:szCs w:val="24"/>
                <w:lang w:val="lt-LT"/>
              </w:rPr>
              <w:lastRenderedPageBreak/>
              <w:t xml:space="preserve">Pagal pakeitimus, detaliai aprašytus žemiau, atitinkamai </w:t>
            </w:r>
            <w:r w:rsidR="000C2B19" w:rsidRPr="001C607A">
              <w:rPr>
                <w:szCs w:val="24"/>
                <w:lang w:val="lt-LT"/>
              </w:rPr>
              <w:t>koreguojam</w:t>
            </w:r>
            <w:r w:rsidR="000C2B19">
              <w:rPr>
                <w:szCs w:val="24"/>
                <w:lang w:val="lt-LT"/>
              </w:rPr>
              <w:t>i</w:t>
            </w:r>
            <w:r w:rsidR="000C2B19" w:rsidRPr="001C607A">
              <w:rPr>
                <w:szCs w:val="24"/>
                <w:lang w:val="lt-LT"/>
              </w:rPr>
              <w:t xml:space="preserve"> </w:t>
            </w:r>
            <w:r w:rsidRPr="001C607A">
              <w:rPr>
                <w:szCs w:val="24"/>
                <w:lang w:val="lt-LT"/>
              </w:rPr>
              <w:t>šie Programos skyriai:</w:t>
            </w:r>
          </w:p>
          <w:p w14:paraId="4315C971" w14:textId="7F4C18C7" w:rsidR="00E84AD1" w:rsidRPr="001C607A" w:rsidRDefault="000C2B19" w:rsidP="00D53E9B">
            <w:pPr>
              <w:pStyle w:val="Sraopastraipa"/>
              <w:numPr>
                <w:ilvl w:val="0"/>
                <w:numId w:val="10"/>
              </w:numPr>
              <w:spacing w:before="0" w:after="0"/>
              <w:jc w:val="left"/>
              <w:rPr>
                <w:szCs w:val="24"/>
                <w:lang w:val="lt-LT"/>
              </w:rPr>
            </w:pPr>
            <w:r w:rsidRPr="35E8F42D">
              <w:rPr>
                <w:lang w:val="lt-LT"/>
              </w:rPr>
              <w:t xml:space="preserve">5.1. </w:t>
            </w:r>
            <w:r w:rsidR="00E84AD1" w:rsidRPr="35E8F42D">
              <w:rPr>
                <w:lang w:val="lt-LT"/>
              </w:rPr>
              <w:t>„Strategijos aprašymas“;</w:t>
            </w:r>
          </w:p>
          <w:p w14:paraId="35DDBE28" w14:textId="080EE52C" w:rsidR="00E84AD1" w:rsidRPr="001C607A" w:rsidRDefault="000C2B19" w:rsidP="00D53E9B">
            <w:pPr>
              <w:pStyle w:val="Sraopastraipa"/>
              <w:numPr>
                <w:ilvl w:val="0"/>
                <w:numId w:val="10"/>
              </w:numPr>
              <w:spacing w:before="0" w:after="0"/>
              <w:jc w:val="left"/>
              <w:rPr>
                <w:szCs w:val="24"/>
                <w:lang w:val="lt-LT"/>
              </w:rPr>
            </w:pPr>
            <w:r w:rsidRPr="35E8F42D">
              <w:rPr>
                <w:lang w:val="lt-LT"/>
              </w:rPr>
              <w:t xml:space="preserve">7. </w:t>
            </w:r>
            <w:r w:rsidR="00E84AD1" w:rsidRPr="35E8F42D">
              <w:rPr>
                <w:lang w:val="lt-LT"/>
              </w:rPr>
              <w:t>„Veiklos rezultatų plano aprašymas“;</w:t>
            </w:r>
          </w:p>
          <w:p w14:paraId="16D4D0A9" w14:textId="77777777" w:rsidR="00E84AD1" w:rsidRPr="006F512F" w:rsidRDefault="00E84AD1" w:rsidP="00D53E9B">
            <w:pPr>
              <w:pStyle w:val="Sraopastraipa"/>
              <w:numPr>
                <w:ilvl w:val="0"/>
                <w:numId w:val="10"/>
              </w:numPr>
              <w:spacing w:before="0" w:after="0"/>
              <w:jc w:val="left"/>
              <w:rPr>
                <w:szCs w:val="24"/>
                <w:lang w:val="lt-LT"/>
              </w:rPr>
            </w:pPr>
            <w:r w:rsidRPr="35E8F42D">
              <w:rPr>
                <w:lang w:val="lt-LT"/>
              </w:rPr>
              <w:t>10. „</w:t>
            </w:r>
            <w:r w:rsidRPr="006F512F">
              <w:rPr>
                <w:lang w:val="lt-LT"/>
              </w:rPr>
              <w:t>Finansavimo planas“;</w:t>
            </w:r>
          </w:p>
          <w:p w14:paraId="7D55ABD9" w14:textId="1057CE99" w:rsidR="00E84AD1" w:rsidRPr="006F512F" w:rsidRDefault="00E84AD1" w:rsidP="00D53E9B">
            <w:pPr>
              <w:pStyle w:val="Sraopastraipa"/>
              <w:numPr>
                <w:ilvl w:val="0"/>
                <w:numId w:val="10"/>
              </w:numPr>
              <w:spacing w:before="0" w:after="0"/>
              <w:jc w:val="left"/>
              <w:rPr>
                <w:szCs w:val="24"/>
                <w:lang w:val="lt-LT"/>
              </w:rPr>
            </w:pPr>
            <w:r w:rsidRPr="006F512F">
              <w:rPr>
                <w:szCs w:val="24"/>
                <w:lang w:val="lt-LT"/>
              </w:rPr>
              <w:t>11. „Rodiklių planas“;</w:t>
            </w:r>
          </w:p>
          <w:p w14:paraId="39649D34" w14:textId="77777777" w:rsidR="00B61D8D" w:rsidRPr="005D6F64" w:rsidRDefault="00E84AD1" w:rsidP="00D53E9B">
            <w:pPr>
              <w:pStyle w:val="Sraopastraipa"/>
              <w:numPr>
                <w:ilvl w:val="0"/>
                <w:numId w:val="10"/>
              </w:numPr>
              <w:spacing w:before="0" w:after="0"/>
              <w:jc w:val="left"/>
              <w:rPr>
                <w:szCs w:val="24"/>
                <w:lang w:val="lt-LT"/>
              </w:rPr>
            </w:pPr>
            <w:r w:rsidRPr="006F512F">
              <w:rPr>
                <w:lang w:val="lt-LT"/>
              </w:rPr>
              <w:t>13. „Duomenys</w:t>
            </w:r>
            <w:r w:rsidRPr="005D6F64">
              <w:rPr>
                <w:lang w:val="lt-LT"/>
              </w:rPr>
              <w:t>, reikalingi valstybės pagalbos vertinimui atlikti“</w:t>
            </w:r>
            <w:r w:rsidR="00B61D8D" w:rsidRPr="005D6F64">
              <w:rPr>
                <w:lang w:val="lt-LT"/>
              </w:rPr>
              <w:t>;</w:t>
            </w:r>
          </w:p>
          <w:p w14:paraId="5AAE9679" w14:textId="7A714637" w:rsidR="00E84AD1" w:rsidRPr="005D6F64" w:rsidRDefault="005D6F64" w:rsidP="00D53E9B">
            <w:pPr>
              <w:pStyle w:val="Sraopastraipa"/>
              <w:numPr>
                <w:ilvl w:val="0"/>
                <w:numId w:val="10"/>
              </w:numPr>
              <w:spacing w:before="0" w:after="0"/>
              <w:jc w:val="left"/>
              <w:rPr>
                <w:szCs w:val="24"/>
                <w:lang w:val="lt-LT"/>
              </w:rPr>
            </w:pPr>
            <w:r w:rsidRPr="005D6F64">
              <w:rPr>
                <w:lang w:val="lt-LT"/>
              </w:rPr>
              <w:t>19. Pereinamojo laikotarpio tvarka</w:t>
            </w:r>
            <w:r w:rsidR="00E84AD1" w:rsidRPr="005D6F64">
              <w:rPr>
                <w:lang w:val="lt-LT"/>
              </w:rPr>
              <w:t>.</w:t>
            </w:r>
          </w:p>
          <w:p w14:paraId="76CF767F" w14:textId="11C52D49" w:rsidR="00E84AD1" w:rsidRPr="00F33C7D" w:rsidRDefault="00E84AD1" w:rsidP="00E84AD1">
            <w:pPr>
              <w:spacing w:before="240" w:after="240"/>
              <w:jc w:val="left"/>
              <w:rPr>
                <w:szCs w:val="24"/>
                <w:lang w:val="lt-LT"/>
              </w:rPr>
            </w:pPr>
            <w:r w:rsidRPr="00F33C7D">
              <w:rPr>
                <w:szCs w:val="24"/>
                <w:u w:val="single"/>
                <w:lang w:val="lt-LT"/>
              </w:rPr>
              <w:t xml:space="preserve">Programos lėšų padidinimas </w:t>
            </w:r>
            <w:r>
              <w:rPr>
                <w:szCs w:val="24"/>
                <w:u w:val="single"/>
                <w:lang w:val="lt-LT"/>
              </w:rPr>
              <w:t xml:space="preserve">arba sumažinimas </w:t>
            </w:r>
            <w:r w:rsidRPr="00F33C7D">
              <w:rPr>
                <w:szCs w:val="24"/>
                <w:u w:val="single"/>
                <w:lang w:val="lt-LT"/>
              </w:rPr>
              <w:t>pagal priemones, veiklos sritis ir veiklas</w:t>
            </w:r>
            <w:r>
              <w:rPr>
                <w:szCs w:val="24"/>
                <w:u w:val="single"/>
                <w:lang w:val="lt-LT"/>
              </w:rPr>
              <w:t xml:space="preserve"> (iš eilės pagal priemonės kodą)</w:t>
            </w:r>
            <w:r w:rsidRPr="00F33C7D">
              <w:rPr>
                <w:szCs w:val="24"/>
                <w:u w:val="single"/>
                <w:lang w:val="lt-LT"/>
              </w:rPr>
              <w:t>:</w:t>
            </w:r>
          </w:p>
          <w:p w14:paraId="1001DE7A" w14:textId="77777777" w:rsidR="00E84AD1" w:rsidRPr="00F33C7D" w:rsidRDefault="00E84AD1" w:rsidP="00D53E9B">
            <w:pPr>
              <w:numPr>
                <w:ilvl w:val="0"/>
                <w:numId w:val="10"/>
              </w:numPr>
              <w:spacing w:before="240" w:after="0"/>
              <w:jc w:val="left"/>
              <w:rPr>
                <w:szCs w:val="24"/>
                <w:lang w:val="lt-LT"/>
              </w:rPr>
            </w:pPr>
            <w:r w:rsidRPr="2250C9B6">
              <w:rPr>
                <w:b/>
                <w:bCs/>
                <w:u w:val="single"/>
                <w:lang w:val="lt-LT"/>
              </w:rPr>
              <w:t>Priemonės M01 „Žinių perdavimas ir informavimo veikla“ lėšų sumažinimas bei lėšų perskirstymas tarp priemonės veiklos sričių</w:t>
            </w:r>
          </w:p>
          <w:p w14:paraId="32C09702" w14:textId="77777777" w:rsidR="00E84AD1" w:rsidRDefault="00E84AD1" w:rsidP="00D53E9B">
            <w:pPr>
              <w:pStyle w:val="Sraopastraipa"/>
              <w:numPr>
                <w:ilvl w:val="1"/>
                <w:numId w:val="10"/>
              </w:numPr>
              <w:jc w:val="left"/>
              <w:rPr>
                <w:szCs w:val="24"/>
                <w:u w:val="single"/>
                <w:lang w:val="lt-LT"/>
              </w:rPr>
            </w:pPr>
            <w:r w:rsidRPr="2250C9B6">
              <w:rPr>
                <w:szCs w:val="24"/>
                <w:u w:val="single"/>
                <w:lang w:val="lt-LT"/>
              </w:rPr>
              <w:t>Veiklos sritis 1.1 „Parama profesiniam mokymui ir įgūdžiams įgyti“</w:t>
            </w:r>
          </w:p>
          <w:p w14:paraId="1D4675BA" w14:textId="22F6F1D7" w:rsidR="00E84AD1" w:rsidRPr="00B81785" w:rsidRDefault="73DEC120" w:rsidP="345D6C3D">
            <w:pPr>
              <w:spacing w:before="240" w:after="0"/>
              <w:ind w:left="-20" w:right="-20"/>
              <w:rPr>
                <w:lang w:val="lt-LT"/>
              </w:rPr>
            </w:pPr>
            <w:r w:rsidRPr="7EE3FA8B">
              <w:rPr>
                <w:lang w:val="lt-LT"/>
              </w:rPr>
              <w:t>NMA duomenimis ši</w:t>
            </w:r>
            <w:r w:rsidR="0EE8B402" w:rsidRPr="7EE3FA8B">
              <w:rPr>
                <w:lang w:val="lt-LT"/>
              </w:rPr>
              <w:t>os</w:t>
            </w:r>
            <w:r w:rsidRPr="7EE3FA8B">
              <w:rPr>
                <w:lang w:val="lt-LT"/>
              </w:rPr>
              <w:t xml:space="preserve"> veiklos sri</w:t>
            </w:r>
            <w:r w:rsidR="329CEA3F" w:rsidRPr="7EE3FA8B">
              <w:rPr>
                <w:lang w:val="lt-LT"/>
              </w:rPr>
              <w:t>ties</w:t>
            </w:r>
            <w:r w:rsidRPr="7EE3FA8B">
              <w:rPr>
                <w:lang w:val="lt-LT"/>
              </w:rPr>
              <w:t xml:space="preserve"> lėšų nepanaudojimo ir / ar sutaupymo baigtuose įgyvendinti projektuose</w:t>
            </w:r>
            <w:r w:rsidR="4A68F103" w:rsidRPr="7EE3FA8B">
              <w:rPr>
                <w:lang w:val="lt-LT"/>
              </w:rPr>
              <w:t xml:space="preserve"> </w:t>
            </w:r>
            <w:r w:rsidRPr="7EE3FA8B">
              <w:rPr>
                <w:lang w:val="lt-LT"/>
              </w:rPr>
              <w:t>liku</w:t>
            </w:r>
            <w:r w:rsidR="6CF324CA" w:rsidRPr="7EE3FA8B">
              <w:rPr>
                <w:lang w:val="lt-LT"/>
              </w:rPr>
              <w:t>tis</w:t>
            </w:r>
            <w:r w:rsidRPr="7EE3FA8B">
              <w:rPr>
                <w:lang w:val="lt-LT"/>
              </w:rPr>
              <w:t xml:space="preserve"> yra nepakankam</w:t>
            </w:r>
            <w:r w:rsidR="504C64B2" w:rsidRPr="7EE3FA8B">
              <w:rPr>
                <w:lang w:val="lt-LT"/>
              </w:rPr>
              <w:t>as</w:t>
            </w:r>
            <w:r w:rsidRPr="7EE3FA8B">
              <w:rPr>
                <w:lang w:val="lt-LT"/>
              </w:rPr>
              <w:t xml:space="preserve"> nauj</w:t>
            </w:r>
            <w:r w:rsidR="0823714B" w:rsidRPr="7EE3FA8B">
              <w:rPr>
                <w:lang w:val="lt-LT"/>
              </w:rPr>
              <w:t>am</w:t>
            </w:r>
            <w:r w:rsidRPr="7EE3FA8B">
              <w:rPr>
                <w:lang w:val="lt-LT"/>
              </w:rPr>
              <w:t xml:space="preserve"> paraiškų priėmim</w:t>
            </w:r>
            <w:r w:rsidR="5B1AAE0C" w:rsidRPr="7EE3FA8B">
              <w:rPr>
                <w:lang w:val="lt-LT"/>
              </w:rPr>
              <w:t>ui</w:t>
            </w:r>
            <w:r w:rsidR="7B997394" w:rsidRPr="7EE3FA8B">
              <w:rPr>
                <w:lang w:val="lt-LT"/>
              </w:rPr>
              <w:t xml:space="preserve">, todėl </w:t>
            </w:r>
            <w:r w:rsidR="60A9D40D" w:rsidRPr="756B4F4F">
              <w:rPr>
                <w:lang w:val="lt-LT"/>
              </w:rPr>
              <w:t xml:space="preserve">siūloma veiklos lėšų likutį </w:t>
            </w:r>
            <w:r w:rsidR="00EE6AF8">
              <w:rPr>
                <w:lang w:val="lt-LT"/>
              </w:rPr>
              <w:t>–</w:t>
            </w:r>
            <w:r w:rsidR="60A9D40D" w:rsidRPr="756B4F4F">
              <w:rPr>
                <w:lang w:val="lt-LT"/>
              </w:rPr>
              <w:t xml:space="preserve"> 514</w:t>
            </w:r>
            <w:r w:rsidR="00EE6AF8">
              <w:rPr>
                <w:lang w:val="lt-LT"/>
              </w:rPr>
              <w:t> </w:t>
            </w:r>
            <w:r w:rsidR="003F5385" w:rsidRPr="756B4F4F">
              <w:rPr>
                <w:lang w:val="lt-LT"/>
              </w:rPr>
              <w:t>86</w:t>
            </w:r>
            <w:r w:rsidR="003F5385">
              <w:rPr>
                <w:lang w:val="lt-LT"/>
              </w:rPr>
              <w:t>3</w:t>
            </w:r>
            <w:r w:rsidR="003F5385" w:rsidRPr="756B4F4F">
              <w:rPr>
                <w:lang w:val="lt-LT"/>
              </w:rPr>
              <w:t xml:space="preserve"> </w:t>
            </w:r>
            <w:r w:rsidR="60A9D40D" w:rsidRPr="756B4F4F">
              <w:rPr>
                <w:lang w:val="lt-LT"/>
              </w:rPr>
              <w:t>Eur, perskirstyti kitoms priemonėms.</w:t>
            </w:r>
            <w:r w:rsidRPr="7EE3FA8B">
              <w:rPr>
                <w:lang w:val="lt-LT"/>
              </w:rPr>
              <w:t xml:space="preserve"> </w:t>
            </w:r>
            <w:r w:rsidR="07B7FE8A" w:rsidRPr="756B4F4F">
              <w:rPr>
                <w:lang w:val="lt-LT"/>
              </w:rPr>
              <w:t>Pagal šią veiklos sritį 2015–2022 m. pasirašytos 43 paramos sutartys, patvirtinta paramos suma 6,</w:t>
            </w:r>
            <w:r w:rsidR="30E86641" w:rsidRPr="756B4F4F">
              <w:rPr>
                <w:lang w:val="lt-LT"/>
              </w:rPr>
              <w:t>6</w:t>
            </w:r>
            <w:r w:rsidR="07B7FE8A" w:rsidRPr="756B4F4F">
              <w:rPr>
                <w:lang w:val="lt-LT"/>
              </w:rPr>
              <w:t xml:space="preserve"> mln. Eur, kuri sudaro 100 proc. visos 2014–2022 metų programavimo laikotarpiui veiklos sričiai skirtos lėšų sumos. </w:t>
            </w:r>
            <w:r w:rsidR="2A905F0E" w:rsidRPr="756B4F4F">
              <w:rPr>
                <w:lang w:val="lt-LT"/>
              </w:rPr>
              <w:t>N</w:t>
            </w:r>
            <w:r w:rsidR="07B7FE8A" w:rsidRPr="756B4F4F">
              <w:rPr>
                <w:lang w:val="lt-LT"/>
              </w:rPr>
              <w:t xml:space="preserve">uo 2023 m. priemonė įgyvendinama pagal Strateginį planą, įvyko pirmas paraiškų rinkimas. Lėšų sumažinimas turi įtakos </w:t>
            </w:r>
            <w:r w:rsidR="14A11323" w:rsidRPr="756B4F4F">
              <w:rPr>
                <w:lang w:val="lt-LT"/>
              </w:rPr>
              <w:t>produkto</w:t>
            </w:r>
            <w:r w:rsidR="07B7FE8A" w:rsidRPr="756B4F4F">
              <w:rPr>
                <w:lang w:val="lt-LT"/>
              </w:rPr>
              <w:t xml:space="preserve"> rodikli</w:t>
            </w:r>
            <w:r w:rsidR="2F03EAA6" w:rsidRPr="756B4F4F">
              <w:rPr>
                <w:lang w:val="lt-LT"/>
              </w:rPr>
              <w:t>ui</w:t>
            </w:r>
            <w:r w:rsidR="4434CDFE" w:rsidRPr="3750892E">
              <w:rPr>
                <w:lang w:val="lt-LT"/>
              </w:rPr>
              <w:t>, kuris</w:t>
            </w:r>
            <w:r w:rsidR="4434CDFE" w:rsidRPr="78C61A25">
              <w:rPr>
                <w:lang w:val="lt-LT"/>
              </w:rPr>
              <w:t xml:space="preserve"> bus mažinamas</w:t>
            </w:r>
            <w:r w:rsidR="07B7FE8A" w:rsidRPr="78C61A25">
              <w:rPr>
                <w:lang w:val="lt-LT"/>
              </w:rPr>
              <w:t>.</w:t>
            </w:r>
            <w:r w:rsidR="00C77B8C">
              <w:rPr>
                <w:lang w:val="lt-LT"/>
              </w:rPr>
              <w:t xml:space="preserve"> </w:t>
            </w:r>
            <w:r w:rsidR="2DD708AE" w:rsidRPr="60A8FA47">
              <w:rPr>
                <w:lang w:val="lt-LT"/>
              </w:rPr>
              <w:t>Įvertinus vykdomos priemonės įgyvendinamų</w:t>
            </w:r>
            <w:r w:rsidR="5D3EDBAB" w:rsidRPr="40BB8284">
              <w:rPr>
                <w:lang w:val="lt-LT"/>
              </w:rPr>
              <w:t xml:space="preserve"> </w:t>
            </w:r>
            <w:r w:rsidR="5D3EDBAB" w:rsidRPr="6977A974">
              <w:rPr>
                <w:lang w:val="lt-LT"/>
              </w:rPr>
              <w:t>mokymo</w:t>
            </w:r>
            <w:r w:rsidR="2DD708AE" w:rsidRPr="60A8FA47">
              <w:rPr>
                <w:lang w:val="lt-LT"/>
              </w:rPr>
              <w:t xml:space="preserve"> programų populiarumą nustatyta, kad </w:t>
            </w:r>
            <w:r w:rsidR="6264F6B4" w:rsidRPr="6D8D719C">
              <w:rPr>
                <w:lang w:val="lt-LT"/>
              </w:rPr>
              <w:t xml:space="preserve">ūkininkai aktyviausiai rinkosi </w:t>
            </w:r>
            <w:r w:rsidR="55CC422B" w:rsidRPr="6D8D719C">
              <w:rPr>
                <w:lang w:val="lt-LT"/>
              </w:rPr>
              <w:t>mokymo</w:t>
            </w:r>
            <w:r w:rsidR="4AF015CE" w:rsidRPr="6D8D719C">
              <w:rPr>
                <w:lang w:val="lt-LT"/>
              </w:rPr>
              <w:t xml:space="preserve"> </w:t>
            </w:r>
            <w:r w:rsidR="2DD708AE" w:rsidRPr="6D8D719C">
              <w:rPr>
                <w:lang w:val="lt-LT"/>
              </w:rPr>
              <w:t>program</w:t>
            </w:r>
            <w:r w:rsidR="2F038015" w:rsidRPr="6D8D719C">
              <w:rPr>
                <w:lang w:val="lt-LT"/>
              </w:rPr>
              <w:t>a</w:t>
            </w:r>
            <w:r w:rsidR="2DD708AE" w:rsidRPr="6D8D719C">
              <w:rPr>
                <w:lang w:val="lt-LT"/>
              </w:rPr>
              <w:t xml:space="preserve">s </w:t>
            </w:r>
            <w:r w:rsidR="2DD708AE" w:rsidRPr="580DA190">
              <w:rPr>
                <w:lang w:val="lt-LT"/>
              </w:rPr>
              <w:t>vykdom</w:t>
            </w:r>
            <w:r w:rsidR="3EFB12BF" w:rsidRPr="580DA190">
              <w:rPr>
                <w:lang w:val="lt-LT"/>
              </w:rPr>
              <w:t>a</w:t>
            </w:r>
            <w:r w:rsidR="2DD708AE" w:rsidRPr="580DA190">
              <w:rPr>
                <w:lang w:val="lt-LT"/>
              </w:rPr>
              <w:t>s</w:t>
            </w:r>
            <w:r w:rsidR="2DD708AE" w:rsidRPr="60A8FA47">
              <w:rPr>
                <w:lang w:val="lt-LT"/>
              </w:rPr>
              <w:t xml:space="preserve"> 2 A tikslinėje srityje ,,Visų ūkių ekonominės veiklos rezultatų gerinimas ir palankesnių sąlygų ūkių restruktūrizavimui ir modernizavimui sudarymas</w:t>
            </w:r>
            <w:r w:rsidR="2DD708AE" w:rsidRPr="7871A050">
              <w:rPr>
                <w:lang w:val="lt-LT"/>
              </w:rPr>
              <w:t>“</w:t>
            </w:r>
            <w:r w:rsidR="63F4AE39" w:rsidRPr="7871A050">
              <w:rPr>
                <w:lang w:val="lt-LT"/>
              </w:rPr>
              <w:t xml:space="preserve">. </w:t>
            </w:r>
            <w:r w:rsidR="522988CA" w:rsidRPr="00C77B8C">
              <w:rPr>
                <w:lang w:val="lt-LT"/>
              </w:rPr>
              <w:t>Atsižvelgiant į šį faktorių, pate</w:t>
            </w:r>
            <w:r w:rsidR="711AE41C" w:rsidRPr="00C77B8C">
              <w:rPr>
                <w:lang w:val="lt-LT"/>
              </w:rPr>
              <w:t>i</w:t>
            </w:r>
            <w:r w:rsidR="522988CA" w:rsidRPr="00C77B8C">
              <w:rPr>
                <w:lang w:val="lt-LT"/>
              </w:rPr>
              <w:t>ktus NMA 2023-09-30 duomenis, patvirt</w:t>
            </w:r>
            <w:r w:rsidR="140C5A19" w:rsidRPr="00C77B8C">
              <w:rPr>
                <w:lang w:val="lt-LT"/>
              </w:rPr>
              <w:t>int</w:t>
            </w:r>
            <w:r w:rsidR="522988CA" w:rsidRPr="00C77B8C">
              <w:rPr>
                <w:lang w:val="lt-LT"/>
              </w:rPr>
              <w:t>us projektus bei prognozuojamas sutaupytas lėšas pagal veiklos srities atskiras tikslines sritis</w:t>
            </w:r>
            <w:r w:rsidR="357DB72E" w:rsidRPr="00C77B8C">
              <w:rPr>
                <w:lang w:val="lt-LT"/>
              </w:rPr>
              <w:t>,</w:t>
            </w:r>
            <w:r w:rsidR="522988CA" w:rsidRPr="00C77B8C">
              <w:rPr>
                <w:lang w:val="lt-LT"/>
              </w:rPr>
              <w:t xml:space="preserve"> numatoma perskirstyti lėšas tarp </w:t>
            </w:r>
            <w:r w:rsidR="0E02512E" w:rsidRPr="00C77B8C">
              <w:rPr>
                <w:lang w:val="lt-LT"/>
              </w:rPr>
              <w:t>tikslinių</w:t>
            </w:r>
            <w:r w:rsidR="522988CA" w:rsidRPr="00C77B8C">
              <w:rPr>
                <w:lang w:val="lt-LT"/>
              </w:rPr>
              <w:t xml:space="preserve"> sričių</w:t>
            </w:r>
            <w:r w:rsidR="6395ABCF" w:rsidRPr="00C77B8C">
              <w:rPr>
                <w:lang w:val="lt-LT"/>
              </w:rPr>
              <w:t>.</w:t>
            </w:r>
            <w:r w:rsidR="522988CA" w:rsidRPr="19EBA5DC">
              <w:rPr>
                <w:lang w:val="lt-LT"/>
              </w:rPr>
              <w:t xml:space="preserve"> </w:t>
            </w:r>
            <w:r w:rsidR="01565207" w:rsidRPr="05CB98E7">
              <w:rPr>
                <w:lang w:val="lt-LT"/>
              </w:rPr>
              <w:t>S</w:t>
            </w:r>
            <w:r w:rsidR="522988CA" w:rsidRPr="05CB98E7">
              <w:rPr>
                <w:lang w:val="lt-LT"/>
              </w:rPr>
              <w:t>iūloma</w:t>
            </w:r>
            <w:r w:rsidR="522988CA" w:rsidRPr="00C77B8C">
              <w:rPr>
                <w:color w:val="B6424C"/>
                <w:lang w:val="lt-LT"/>
              </w:rPr>
              <w:t xml:space="preserve"> </w:t>
            </w:r>
            <w:r w:rsidR="522988CA" w:rsidRPr="05CB98E7">
              <w:rPr>
                <w:lang w:val="lt-LT"/>
              </w:rPr>
              <w:t>keisti</w:t>
            </w:r>
            <w:r w:rsidR="522988CA" w:rsidRPr="48E32062">
              <w:rPr>
                <w:lang w:val="lt-LT"/>
              </w:rPr>
              <w:t xml:space="preserve"> Programos finansavimo planą, perskirstant M01 priemonės 1.1 veiklos srities lygmenyje lėšas tarp tikslinių sričių 2A tikslinei sričiai papildomai skiriant iš </w:t>
            </w:r>
            <w:r w:rsidR="522988CA" w:rsidRPr="44839CE9">
              <w:rPr>
                <w:lang w:val="lt-LT"/>
              </w:rPr>
              <w:t>vis</w:t>
            </w:r>
            <w:r w:rsidR="3437D438" w:rsidRPr="44839CE9">
              <w:rPr>
                <w:lang w:val="lt-LT"/>
              </w:rPr>
              <w:t>o</w:t>
            </w:r>
            <w:r w:rsidR="522988CA" w:rsidRPr="48E32062">
              <w:rPr>
                <w:i/>
                <w:iCs/>
                <w:lang w:val="lt-LT"/>
              </w:rPr>
              <w:t xml:space="preserve"> </w:t>
            </w:r>
            <w:r w:rsidR="522988CA" w:rsidRPr="006C2493">
              <w:rPr>
                <w:bCs/>
                <w:lang w:val="lt-LT"/>
              </w:rPr>
              <w:t>298</w:t>
            </w:r>
            <w:r w:rsidR="00C77B8C" w:rsidRPr="006C2493">
              <w:rPr>
                <w:bCs/>
                <w:lang w:val="lt-LT"/>
              </w:rPr>
              <w:t> </w:t>
            </w:r>
            <w:r w:rsidR="522988CA" w:rsidRPr="006C2493">
              <w:rPr>
                <w:bCs/>
                <w:lang w:val="lt-LT"/>
              </w:rPr>
              <w:t>967</w:t>
            </w:r>
            <w:r w:rsidR="522988CA" w:rsidRPr="00C77B8C">
              <w:rPr>
                <w:b/>
                <w:lang w:val="lt-LT"/>
              </w:rPr>
              <w:t xml:space="preserve"> </w:t>
            </w:r>
            <w:r w:rsidR="522988CA" w:rsidRPr="48E32062">
              <w:rPr>
                <w:lang w:val="lt-LT"/>
              </w:rPr>
              <w:t xml:space="preserve">Eur jas atitinkamai sumažinant </w:t>
            </w:r>
            <w:r w:rsidR="0E3B77B2" w:rsidRPr="61D142A0">
              <w:rPr>
                <w:lang w:val="lt-LT"/>
              </w:rPr>
              <w:t xml:space="preserve">kitose </w:t>
            </w:r>
            <w:r w:rsidR="0E3B77B2" w:rsidRPr="34043B82">
              <w:rPr>
                <w:lang w:val="lt-LT"/>
              </w:rPr>
              <w:t xml:space="preserve">tikslinėse srityse. </w:t>
            </w:r>
          </w:p>
          <w:p w14:paraId="628EA762" w14:textId="0A11136B" w:rsidR="00E84AD1" w:rsidRPr="00B81785" w:rsidRDefault="00E84AD1" w:rsidP="00C77B8C">
            <w:pPr>
              <w:pStyle w:val="Sraopastraipa"/>
              <w:numPr>
                <w:ilvl w:val="1"/>
                <w:numId w:val="10"/>
              </w:numPr>
              <w:spacing w:before="240" w:after="0"/>
              <w:ind w:right="-20"/>
              <w:rPr>
                <w:szCs w:val="24"/>
                <w:u w:val="single"/>
                <w:lang w:val="lt-LT"/>
              </w:rPr>
            </w:pPr>
            <w:r w:rsidRPr="38B6321B">
              <w:rPr>
                <w:u w:val="single"/>
                <w:lang w:val="lt-LT"/>
              </w:rPr>
              <w:t>Veiklos sritis 1.2 „Parama parodomiesiems  projektams ir informavimo veiklai“</w:t>
            </w:r>
          </w:p>
          <w:p w14:paraId="26D32FFC" w14:textId="0F3C92A8" w:rsidR="00F56B58" w:rsidRDefault="1B2F32E4" w:rsidP="0FB3B376">
            <w:pPr>
              <w:spacing w:before="240" w:after="0"/>
              <w:ind w:left="-20" w:right="-20"/>
              <w:rPr>
                <w:lang w:val="lt-LT"/>
              </w:rPr>
            </w:pPr>
            <w:r w:rsidRPr="7DA6540E">
              <w:rPr>
                <w:lang w:val="lt-LT"/>
              </w:rPr>
              <w:t xml:space="preserve">Pagal šią veiklos sritį 2015–2022 m. pasirašytos </w:t>
            </w:r>
            <w:r w:rsidR="0F735659" w:rsidRPr="7DA6540E">
              <w:rPr>
                <w:lang w:val="lt-LT"/>
              </w:rPr>
              <w:t>7</w:t>
            </w:r>
            <w:r w:rsidRPr="7DA6540E">
              <w:rPr>
                <w:lang w:val="lt-LT"/>
              </w:rPr>
              <w:t xml:space="preserve">3 paramos sutartys, patvirtinta paramos suma </w:t>
            </w:r>
            <w:r w:rsidR="0F68A19D" w:rsidRPr="7DA6540E">
              <w:rPr>
                <w:lang w:val="lt-LT"/>
              </w:rPr>
              <w:t>10</w:t>
            </w:r>
            <w:r w:rsidRPr="7DA6540E">
              <w:rPr>
                <w:lang w:val="lt-LT"/>
              </w:rPr>
              <w:t>,</w:t>
            </w:r>
            <w:r w:rsidR="70879E3E" w:rsidRPr="7DA6540E">
              <w:rPr>
                <w:lang w:val="lt-LT"/>
              </w:rPr>
              <w:t>1</w:t>
            </w:r>
            <w:r w:rsidRPr="7DA6540E">
              <w:rPr>
                <w:lang w:val="lt-LT"/>
              </w:rPr>
              <w:t xml:space="preserve"> mln. Eur, kuri sudaro </w:t>
            </w:r>
            <w:r w:rsidR="6DE72830" w:rsidRPr="7DA6540E">
              <w:rPr>
                <w:lang w:val="lt-LT"/>
              </w:rPr>
              <w:t>100</w:t>
            </w:r>
            <w:r w:rsidRPr="7DA6540E">
              <w:rPr>
                <w:lang w:val="lt-LT"/>
              </w:rPr>
              <w:t xml:space="preserve"> proc. visos 2014–2022 metų programavimo laikotarpiui veiklos sričiai skirtos lėšų sumos. </w:t>
            </w:r>
            <w:r w:rsidR="2D7A7463" w:rsidRPr="7DA6540E">
              <w:rPr>
                <w:lang w:val="lt-LT"/>
              </w:rPr>
              <w:t xml:space="preserve">Veiklos lėšų likutis </w:t>
            </w:r>
            <w:r w:rsidR="6FEB8D33" w:rsidRPr="52ABEF55">
              <w:rPr>
                <w:lang w:val="lt-LT"/>
              </w:rPr>
              <w:t>nepakankamas</w:t>
            </w:r>
            <w:r w:rsidR="2D7A7463" w:rsidRPr="7DA6540E">
              <w:rPr>
                <w:lang w:val="lt-LT"/>
              </w:rPr>
              <w:t xml:space="preserve"> naujam kvietimui organizuoti, </w:t>
            </w:r>
            <w:r w:rsidR="47108297" w:rsidRPr="3B70361F">
              <w:rPr>
                <w:lang w:val="lt-LT"/>
              </w:rPr>
              <w:t>todėl siūloma lėšų likutį - 627</w:t>
            </w:r>
            <w:r w:rsidR="00E453C5">
              <w:rPr>
                <w:lang w:val="lt-LT"/>
              </w:rPr>
              <w:t> </w:t>
            </w:r>
            <w:r w:rsidR="47108297" w:rsidRPr="3B70361F">
              <w:rPr>
                <w:lang w:val="lt-LT"/>
              </w:rPr>
              <w:t>255 Eur, perskirstyti kitoms priemonėms</w:t>
            </w:r>
            <w:r w:rsidR="2F22244B" w:rsidRPr="3B70361F">
              <w:rPr>
                <w:lang w:val="lt-LT"/>
              </w:rPr>
              <w:t xml:space="preserve">. Pažymime, kad </w:t>
            </w:r>
            <w:r w:rsidR="2D7A7463" w:rsidRPr="7DA6540E">
              <w:rPr>
                <w:lang w:val="lt-LT"/>
              </w:rPr>
              <w:t>nuo 2023 m. priemonė įgyvendinama pagal Strateginį planą, įvyko pirmas paraiškų rinkimas</w:t>
            </w:r>
            <w:r w:rsidR="44440FB2" w:rsidRPr="3B70361F">
              <w:rPr>
                <w:lang w:val="lt-LT"/>
              </w:rPr>
              <w:t xml:space="preserve">. </w:t>
            </w:r>
            <w:r w:rsidR="2D7A7463" w:rsidRPr="7DA6540E">
              <w:rPr>
                <w:lang w:val="lt-LT"/>
              </w:rPr>
              <w:t xml:space="preserve">Lėšų sumažinimas turi įtakos tik </w:t>
            </w:r>
            <w:r w:rsidR="5EADF071" w:rsidRPr="7DA6540E">
              <w:rPr>
                <w:lang w:val="lt-LT"/>
              </w:rPr>
              <w:t>specifiniams</w:t>
            </w:r>
            <w:r w:rsidR="2D7A7463" w:rsidRPr="7DA6540E">
              <w:rPr>
                <w:lang w:val="lt-LT"/>
              </w:rPr>
              <w:t xml:space="preserve"> rodikliams</w:t>
            </w:r>
            <w:r w:rsidR="5264FC9E" w:rsidRPr="7DA6540E">
              <w:rPr>
                <w:lang w:val="lt-LT"/>
              </w:rPr>
              <w:t>. Ik</w:t>
            </w:r>
            <w:r w:rsidR="65722A8E" w:rsidRPr="7DA6540E">
              <w:rPr>
                <w:lang w:val="lt-LT"/>
              </w:rPr>
              <w:t xml:space="preserve">i 2023-09-30 įgyvendintuose projektuose </w:t>
            </w:r>
            <w:r w:rsidR="35E2B2E8" w:rsidRPr="7DA6540E">
              <w:rPr>
                <w:lang w:val="lt-LT"/>
              </w:rPr>
              <w:t xml:space="preserve">SO01.1 „Suorganizuotų renginių skaičius (M01.2)“ </w:t>
            </w:r>
            <w:r w:rsidR="74FE78EC" w:rsidRPr="7DA6540E">
              <w:rPr>
                <w:lang w:val="lt-LT"/>
              </w:rPr>
              <w:t>pasiektas 113</w:t>
            </w:r>
            <w:r w:rsidR="35E2B2E8" w:rsidRPr="7DA6540E">
              <w:rPr>
                <w:lang w:val="lt-LT"/>
              </w:rPr>
              <w:t xml:space="preserve"> proc.</w:t>
            </w:r>
            <w:r w:rsidR="34B96A46" w:rsidRPr="7DA6540E">
              <w:rPr>
                <w:lang w:val="lt-LT"/>
              </w:rPr>
              <w:t xml:space="preserve"> (vietoje numatyt</w:t>
            </w:r>
            <w:r w:rsidR="00E453C5">
              <w:rPr>
                <w:lang w:val="lt-LT"/>
              </w:rPr>
              <w:t>ų</w:t>
            </w:r>
            <w:r w:rsidR="34B96A46" w:rsidRPr="7DA6540E">
              <w:rPr>
                <w:lang w:val="lt-LT"/>
              </w:rPr>
              <w:t xml:space="preserve"> 2</w:t>
            </w:r>
            <w:r w:rsidR="00E453C5">
              <w:rPr>
                <w:lang w:val="lt-LT"/>
              </w:rPr>
              <w:t> </w:t>
            </w:r>
            <w:r w:rsidR="34B96A46" w:rsidRPr="7DA6540E">
              <w:rPr>
                <w:lang w:val="lt-LT"/>
              </w:rPr>
              <w:t xml:space="preserve">570 </w:t>
            </w:r>
            <w:r w:rsidR="30F05746" w:rsidRPr="756B4F4F">
              <w:rPr>
                <w:lang w:val="lt-LT"/>
              </w:rPr>
              <w:t>s</w:t>
            </w:r>
            <w:r w:rsidR="34B96A46" w:rsidRPr="756B4F4F">
              <w:rPr>
                <w:lang w:val="lt-LT"/>
              </w:rPr>
              <w:t>uorganizuota</w:t>
            </w:r>
            <w:r w:rsidR="34B96A46" w:rsidRPr="7DA6540E">
              <w:rPr>
                <w:lang w:val="lt-LT"/>
              </w:rPr>
              <w:t xml:space="preserve"> 2</w:t>
            </w:r>
            <w:r w:rsidR="00400694">
              <w:rPr>
                <w:lang w:val="lt-LT"/>
              </w:rPr>
              <w:t> </w:t>
            </w:r>
            <w:r w:rsidR="34B96A46" w:rsidRPr="7DA6540E">
              <w:rPr>
                <w:lang w:val="lt-LT"/>
              </w:rPr>
              <w:t>915</w:t>
            </w:r>
            <w:r w:rsidR="00400694">
              <w:rPr>
                <w:lang w:val="lt-LT"/>
              </w:rPr>
              <w:t xml:space="preserve"> </w:t>
            </w:r>
            <w:r w:rsidR="789EBDDA" w:rsidRPr="756B4F4F">
              <w:rPr>
                <w:lang w:val="lt-LT"/>
              </w:rPr>
              <w:t>renginių</w:t>
            </w:r>
            <w:r w:rsidR="34B96A46" w:rsidRPr="756B4F4F">
              <w:rPr>
                <w:lang w:val="lt-LT"/>
              </w:rPr>
              <w:t>)</w:t>
            </w:r>
            <w:r w:rsidR="34B96A46" w:rsidRPr="7DA6540E">
              <w:rPr>
                <w:lang w:val="lt-LT"/>
              </w:rPr>
              <w:t xml:space="preserve"> </w:t>
            </w:r>
            <w:r w:rsidR="35E2B2E8" w:rsidRPr="7DA6540E">
              <w:rPr>
                <w:lang w:val="lt-LT"/>
              </w:rPr>
              <w:t>ir SO01.2 „Dalyvių renginiuose skaičius (M01.2)“ 8</w:t>
            </w:r>
            <w:r w:rsidR="34127CDF" w:rsidRPr="7DA6540E">
              <w:rPr>
                <w:lang w:val="lt-LT"/>
              </w:rPr>
              <w:t>1</w:t>
            </w:r>
            <w:r w:rsidR="35E2B2E8" w:rsidRPr="7DA6540E">
              <w:rPr>
                <w:lang w:val="lt-LT"/>
              </w:rPr>
              <w:t xml:space="preserve"> proc.</w:t>
            </w:r>
            <w:r w:rsidR="0C74CCFD" w:rsidRPr="7DA6540E">
              <w:rPr>
                <w:lang w:val="lt-LT"/>
              </w:rPr>
              <w:t xml:space="preserve"> (vietoje numatytų 31</w:t>
            </w:r>
            <w:r w:rsidR="005E6DBF">
              <w:rPr>
                <w:lang w:val="lt-LT"/>
              </w:rPr>
              <w:t> </w:t>
            </w:r>
            <w:r w:rsidR="0C74CCFD" w:rsidRPr="7DA6540E">
              <w:rPr>
                <w:lang w:val="lt-LT"/>
              </w:rPr>
              <w:t xml:space="preserve">160 </w:t>
            </w:r>
            <w:r w:rsidR="00D609FC">
              <w:rPr>
                <w:lang w:val="lt-LT"/>
              </w:rPr>
              <w:t xml:space="preserve">dalyvių </w:t>
            </w:r>
            <w:r w:rsidR="755DDF13" w:rsidRPr="756B4F4F">
              <w:rPr>
                <w:lang w:val="lt-LT"/>
              </w:rPr>
              <w:t xml:space="preserve"> dalyvavo 25</w:t>
            </w:r>
            <w:r w:rsidR="005E6DBF">
              <w:rPr>
                <w:lang w:val="lt-LT"/>
              </w:rPr>
              <w:t> </w:t>
            </w:r>
            <w:r w:rsidR="755DDF13" w:rsidRPr="756B4F4F">
              <w:rPr>
                <w:lang w:val="lt-LT"/>
              </w:rPr>
              <w:t>341)</w:t>
            </w:r>
            <w:r w:rsidR="003E0980">
              <w:rPr>
                <w:lang w:val="lt-LT"/>
              </w:rPr>
              <w:t>.</w:t>
            </w:r>
            <w:r w:rsidR="016DA590" w:rsidRPr="7DA6540E">
              <w:rPr>
                <w:lang w:val="lt-LT"/>
              </w:rPr>
              <w:t xml:space="preserve"> </w:t>
            </w:r>
            <w:r w:rsidR="003E0980">
              <w:rPr>
                <w:lang w:val="lt-LT"/>
              </w:rPr>
              <w:t xml:space="preserve">Specifiniai rodikliai </w:t>
            </w:r>
            <w:r w:rsidR="00755267">
              <w:rPr>
                <w:lang w:val="lt-LT"/>
              </w:rPr>
              <w:t>ne</w:t>
            </w:r>
            <w:r w:rsidR="00A30A5B">
              <w:rPr>
                <w:lang w:val="lt-LT"/>
              </w:rPr>
              <w:t>koreguojam</w:t>
            </w:r>
            <w:r w:rsidR="003E0980">
              <w:rPr>
                <w:lang w:val="lt-LT"/>
              </w:rPr>
              <w:t>i</w:t>
            </w:r>
            <w:r w:rsidR="016DA590" w:rsidRPr="7DA6540E">
              <w:rPr>
                <w:lang w:val="lt-LT"/>
              </w:rPr>
              <w:t>.</w:t>
            </w:r>
            <w:r w:rsidR="008672AA">
              <w:rPr>
                <w:lang w:val="lt-LT"/>
              </w:rPr>
              <w:t xml:space="preserve"> </w:t>
            </w:r>
            <w:r w:rsidR="2FED5A1E" w:rsidRPr="3C1A9E89">
              <w:rPr>
                <w:lang w:val="lt-LT"/>
              </w:rPr>
              <w:t xml:space="preserve">Pagal </w:t>
            </w:r>
            <w:r w:rsidR="2D8D3AF2" w:rsidRPr="2C96ECA0">
              <w:rPr>
                <w:lang w:val="lt-LT"/>
              </w:rPr>
              <w:t xml:space="preserve">NMA 2023-09-30 duomenis </w:t>
            </w:r>
            <w:r w:rsidR="0E85A92C" w:rsidRPr="5C53662F">
              <w:rPr>
                <w:lang w:val="lt-LT"/>
              </w:rPr>
              <w:t>2A</w:t>
            </w:r>
            <w:r w:rsidR="0E85A92C" w:rsidRPr="7DA6540E">
              <w:rPr>
                <w:lang w:val="lt-LT"/>
              </w:rPr>
              <w:t xml:space="preserve"> tikslinei sričiai ,,Visų ūkių ekonominės veiklos rezultatų gerinimas ir palankesnių sąlygų ūkių restruktūrizavimui ir modernizavimui sudarymas“ </w:t>
            </w:r>
            <w:r w:rsidR="5E6EAFCE" w:rsidRPr="5C53662F">
              <w:rPr>
                <w:lang w:val="lt-LT"/>
              </w:rPr>
              <w:t xml:space="preserve">nustatytas </w:t>
            </w:r>
            <w:r w:rsidR="5E6EAFCE" w:rsidRPr="3C58A50C">
              <w:rPr>
                <w:lang w:val="lt-LT"/>
              </w:rPr>
              <w:t xml:space="preserve">lėšų </w:t>
            </w:r>
            <w:r w:rsidR="46C60FFF" w:rsidRPr="3C58A50C">
              <w:rPr>
                <w:lang w:val="lt-LT"/>
              </w:rPr>
              <w:t>trūk</w:t>
            </w:r>
            <w:r w:rsidR="7AAE2DB1" w:rsidRPr="3C58A50C">
              <w:rPr>
                <w:lang w:val="lt-LT"/>
              </w:rPr>
              <w:t>umas.</w:t>
            </w:r>
            <w:r w:rsidR="16D7A396" w:rsidRPr="7DA6540E">
              <w:rPr>
                <w:lang w:val="lt-LT"/>
              </w:rPr>
              <w:t xml:space="preserve"> </w:t>
            </w:r>
            <w:r w:rsidR="018E9793" w:rsidRPr="62EE7645">
              <w:rPr>
                <w:lang w:val="lt-LT"/>
              </w:rPr>
              <w:t>Kadangi</w:t>
            </w:r>
            <w:r w:rsidR="3E4B0AE9" w:rsidRPr="56988339">
              <w:rPr>
                <w:lang w:val="lt-LT"/>
              </w:rPr>
              <w:t xml:space="preserve"> </w:t>
            </w:r>
            <w:r w:rsidR="7509D283" w:rsidRPr="4702CC30">
              <w:rPr>
                <w:lang w:val="lt-LT"/>
              </w:rPr>
              <w:t xml:space="preserve">ši priemonė </w:t>
            </w:r>
            <w:r w:rsidR="7509D283" w:rsidRPr="10D7111D">
              <w:rPr>
                <w:lang w:val="lt-LT"/>
              </w:rPr>
              <w:t xml:space="preserve">labiau paplitusi </w:t>
            </w:r>
            <w:r w:rsidR="7509D283" w:rsidRPr="39FF6B02">
              <w:rPr>
                <w:lang w:val="lt-LT"/>
              </w:rPr>
              <w:t xml:space="preserve">ūkininkų o ne </w:t>
            </w:r>
            <w:r w:rsidR="7509D283" w:rsidRPr="0228057D">
              <w:rPr>
                <w:lang w:val="lt-LT"/>
              </w:rPr>
              <w:t xml:space="preserve">miško </w:t>
            </w:r>
            <w:r w:rsidR="7509D283" w:rsidRPr="5A55ED91">
              <w:rPr>
                <w:lang w:val="lt-LT"/>
              </w:rPr>
              <w:t>valdytojų tarpe,</w:t>
            </w:r>
            <w:r w:rsidR="7509D283" w:rsidRPr="44D61D85">
              <w:rPr>
                <w:lang w:val="lt-LT"/>
              </w:rPr>
              <w:t xml:space="preserve"> </w:t>
            </w:r>
            <w:r w:rsidR="3E4B0AE9" w:rsidRPr="56421EA2">
              <w:rPr>
                <w:lang w:val="lt-LT"/>
              </w:rPr>
              <w:t>didžiausio</w:t>
            </w:r>
            <w:r w:rsidR="3E4B0AE9" w:rsidRPr="56988339">
              <w:rPr>
                <w:lang w:val="lt-LT"/>
              </w:rPr>
              <w:t xml:space="preserve"> </w:t>
            </w:r>
            <w:r w:rsidR="3E4B0AE9" w:rsidRPr="5594818E">
              <w:rPr>
                <w:lang w:val="lt-LT"/>
              </w:rPr>
              <w:t>populiarumo</w:t>
            </w:r>
            <w:r w:rsidR="3E4B0AE9" w:rsidRPr="3FB1FFAA">
              <w:rPr>
                <w:lang w:val="lt-LT"/>
              </w:rPr>
              <w:t xml:space="preserve"> </w:t>
            </w:r>
            <w:r w:rsidR="3E4B0AE9" w:rsidRPr="4F9701AA">
              <w:rPr>
                <w:lang w:val="lt-LT"/>
              </w:rPr>
              <w:t xml:space="preserve">sulaukė </w:t>
            </w:r>
            <w:r w:rsidR="3E4B0AE9" w:rsidRPr="5594818E">
              <w:rPr>
                <w:lang w:val="lt-LT"/>
              </w:rPr>
              <w:t xml:space="preserve">projektai </w:t>
            </w:r>
            <w:r w:rsidR="3E4B0AE9" w:rsidRPr="08BDB8BE">
              <w:rPr>
                <w:lang w:val="lt-LT"/>
              </w:rPr>
              <w:t xml:space="preserve">vykdomi </w:t>
            </w:r>
            <w:r w:rsidR="41EBA570" w:rsidRPr="69FB7EAB">
              <w:rPr>
                <w:lang w:val="lt-LT"/>
              </w:rPr>
              <w:t>2A</w:t>
            </w:r>
            <w:r w:rsidR="41EBA570" w:rsidRPr="5BEB322D">
              <w:rPr>
                <w:lang w:val="lt-LT"/>
              </w:rPr>
              <w:t xml:space="preserve"> </w:t>
            </w:r>
            <w:r w:rsidR="41EBA570" w:rsidRPr="3C151C5F">
              <w:rPr>
                <w:lang w:val="lt-LT"/>
              </w:rPr>
              <w:t>tikslinėje srityje</w:t>
            </w:r>
            <w:r w:rsidR="0F029D4A" w:rsidRPr="7DA6540E">
              <w:rPr>
                <w:lang w:val="lt-LT"/>
              </w:rPr>
              <w:t xml:space="preserve">, </w:t>
            </w:r>
            <w:r w:rsidR="44CEEEA3" w:rsidRPr="75851D9B">
              <w:rPr>
                <w:lang w:val="lt-LT"/>
              </w:rPr>
              <w:t xml:space="preserve">atsižvelgiant į tai, </w:t>
            </w:r>
            <w:r w:rsidR="0F029D4A" w:rsidRPr="75851D9B">
              <w:rPr>
                <w:lang w:val="lt-LT"/>
              </w:rPr>
              <w:t>siūloma</w:t>
            </w:r>
            <w:r w:rsidR="0F029D4A" w:rsidRPr="7DA6540E">
              <w:rPr>
                <w:lang w:val="lt-LT"/>
              </w:rPr>
              <w:t xml:space="preserve"> keisti Programos finansavimo planą, perskirstant M01 priemonės 1.</w:t>
            </w:r>
            <w:r w:rsidR="57A22070" w:rsidRPr="50EF1C1A">
              <w:rPr>
                <w:lang w:val="lt-LT"/>
              </w:rPr>
              <w:t>2</w:t>
            </w:r>
            <w:r w:rsidR="0F029D4A" w:rsidRPr="7DA6540E">
              <w:rPr>
                <w:lang w:val="lt-LT"/>
              </w:rPr>
              <w:t xml:space="preserve"> veiklos srities lygmenyje lėšas tarp tikslinių sričių 2A tikslinei sričiai papildomai skiriant iš </w:t>
            </w:r>
            <w:r w:rsidR="0F029D4A" w:rsidRPr="00281C1E">
              <w:rPr>
                <w:lang w:val="lt-LT"/>
              </w:rPr>
              <w:t>viso</w:t>
            </w:r>
            <w:r w:rsidR="478714A5" w:rsidRPr="00281C1E">
              <w:rPr>
                <w:lang w:val="lt-LT"/>
              </w:rPr>
              <w:t>391</w:t>
            </w:r>
            <w:r w:rsidR="00281C1E">
              <w:rPr>
                <w:bCs/>
                <w:lang w:val="lt-LT"/>
              </w:rPr>
              <w:t> </w:t>
            </w:r>
            <w:r w:rsidR="478714A5" w:rsidRPr="00281C1E">
              <w:rPr>
                <w:bCs/>
                <w:lang w:val="lt-LT"/>
              </w:rPr>
              <w:t>983</w:t>
            </w:r>
            <w:r w:rsidR="00281C1E">
              <w:rPr>
                <w:lang w:val="lt-LT"/>
              </w:rPr>
              <w:t xml:space="preserve"> </w:t>
            </w:r>
            <w:r w:rsidR="478714A5" w:rsidRPr="00281C1E">
              <w:rPr>
                <w:lang w:val="lt-LT"/>
              </w:rPr>
              <w:t xml:space="preserve"> </w:t>
            </w:r>
            <w:r w:rsidR="0F029D4A" w:rsidRPr="7DA6540E">
              <w:rPr>
                <w:lang w:val="lt-LT"/>
              </w:rPr>
              <w:t xml:space="preserve">Eur jas atitinkamai sumažinant </w:t>
            </w:r>
            <w:r w:rsidR="20373497" w:rsidRPr="7DA6540E">
              <w:rPr>
                <w:lang w:val="lt-LT"/>
              </w:rPr>
              <w:t xml:space="preserve"> </w:t>
            </w:r>
            <w:r w:rsidR="27BBAC5D" w:rsidRPr="36012A24">
              <w:rPr>
                <w:lang w:val="lt-LT"/>
              </w:rPr>
              <w:t>kito</w:t>
            </w:r>
            <w:r w:rsidR="64D7296F" w:rsidRPr="36012A24">
              <w:rPr>
                <w:lang w:val="lt-LT"/>
              </w:rPr>
              <w:t>ms</w:t>
            </w:r>
            <w:r w:rsidR="20373497" w:rsidRPr="46AD563C">
              <w:rPr>
                <w:lang w:val="lt-LT"/>
              </w:rPr>
              <w:t xml:space="preserve"> </w:t>
            </w:r>
            <w:r w:rsidR="0F029D4A" w:rsidRPr="7DA6540E">
              <w:rPr>
                <w:lang w:val="lt-LT"/>
              </w:rPr>
              <w:t>tikslin</w:t>
            </w:r>
            <w:r w:rsidR="1B224552" w:rsidRPr="7DA6540E">
              <w:rPr>
                <w:lang w:val="lt-LT"/>
              </w:rPr>
              <w:t>ėms</w:t>
            </w:r>
            <w:r w:rsidR="0F029D4A" w:rsidRPr="7DA6540E">
              <w:rPr>
                <w:lang w:val="lt-LT"/>
              </w:rPr>
              <w:t xml:space="preserve"> sri</w:t>
            </w:r>
            <w:r w:rsidR="00B4B913" w:rsidRPr="7DA6540E">
              <w:rPr>
                <w:lang w:val="lt-LT"/>
              </w:rPr>
              <w:t>tims</w:t>
            </w:r>
            <w:r w:rsidR="0F029D4A" w:rsidRPr="7DA6540E">
              <w:rPr>
                <w:lang w:val="lt-LT"/>
              </w:rPr>
              <w:t>.</w:t>
            </w:r>
          </w:p>
          <w:p w14:paraId="01AFABCD" w14:textId="77777777" w:rsidR="006D0C34" w:rsidRDefault="00F56B58" w:rsidP="0FB3B376">
            <w:pPr>
              <w:spacing w:before="240" w:after="0"/>
              <w:ind w:left="-20" w:right="-20"/>
              <w:rPr>
                <w:lang w:val="lt-LT"/>
              </w:rPr>
            </w:pPr>
            <w:r>
              <w:rPr>
                <w:lang w:val="lt-LT"/>
              </w:rPr>
              <w:t xml:space="preserve">Pakeitimas turi įtakos </w:t>
            </w:r>
            <w:r w:rsidR="000300F6">
              <w:rPr>
                <w:lang w:val="lt-LT"/>
              </w:rPr>
              <w:t xml:space="preserve">tikslo rodikliui </w:t>
            </w:r>
            <w:r>
              <w:rPr>
                <w:lang w:val="lt-LT"/>
              </w:rPr>
              <w:t>T1</w:t>
            </w:r>
            <w:r w:rsidR="009059C9">
              <w:rPr>
                <w:lang w:val="lt-LT"/>
              </w:rPr>
              <w:t xml:space="preserve"> (Programos lėšų dalis, skirta M01, M02 ir M16 priemonėms)</w:t>
            </w:r>
            <w:r w:rsidR="000300F6">
              <w:rPr>
                <w:lang w:val="lt-LT"/>
              </w:rPr>
              <w:t>, kadangi ji</w:t>
            </w:r>
            <w:r w:rsidR="000C5028">
              <w:rPr>
                <w:lang w:val="lt-LT"/>
              </w:rPr>
              <w:t>s</w:t>
            </w:r>
            <w:r w:rsidR="000300F6">
              <w:rPr>
                <w:lang w:val="lt-LT"/>
              </w:rPr>
              <w:t xml:space="preserve"> tie</w:t>
            </w:r>
            <w:r w:rsidR="000C5028">
              <w:rPr>
                <w:lang w:val="lt-LT"/>
              </w:rPr>
              <w:t>s</w:t>
            </w:r>
            <w:r w:rsidR="000300F6">
              <w:rPr>
                <w:lang w:val="lt-LT"/>
              </w:rPr>
              <w:t xml:space="preserve">iogiai susijęs su </w:t>
            </w:r>
            <w:r w:rsidR="000C5028">
              <w:rPr>
                <w:lang w:val="lt-LT"/>
              </w:rPr>
              <w:t>šiai priemonei skirtomis lėšomis.</w:t>
            </w:r>
            <w:r w:rsidR="0F029D4A" w:rsidRPr="7DA6540E">
              <w:rPr>
                <w:lang w:val="lt-LT"/>
              </w:rPr>
              <w:t xml:space="preserve"> </w:t>
            </w:r>
            <w:r w:rsidR="00E27E8E">
              <w:rPr>
                <w:lang w:val="lt-LT"/>
              </w:rPr>
              <w:t xml:space="preserve">Taip pat </w:t>
            </w:r>
            <w:r w:rsidR="00726F7D">
              <w:rPr>
                <w:lang w:val="lt-LT"/>
              </w:rPr>
              <w:t xml:space="preserve">pažymėtina, kad atitinkamai tikslinamas pagal </w:t>
            </w:r>
            <w:r w:rsidR="00756F92">
              <w:rPr>
                <w:lang w:val="lt-LT"/>
              </w:rPr>
              <w:t xml:space="preserve">šią veiklos sritį </w:t>
            </w:r>
            <w:r w:rsidR="00ED3B52">
              <w:rPr>
                <w:lang w:val="lt-LT"/>
              </w:rPr>
              <w:t xml:space="preserve">numatytų </w:t>
            </w:r>
            <w:r w:rsidR="008C0D4E">
              <w:rPr>
                <w:lang w:val="lt-LT"/>
              </w:rPr>
              <w:t>mokym</w:t>
            </w:r>
            <w:r w:rsidR="00E93FE5">
              <w:rPr>
                <w:lang w:val="lt-LT"/>
              </w:rPr>
              <w:t>ų</w:t>
            </w:r>
            <w:r w:rsidR="008C0D4E">
              <w:rPr>
                <w:lang w:val="lt-LT"/>
              </w:rPr>
              <w:t xml:space="preserve"> </w:t>
            </w:r>
            <w:r w:rsidR="00ED3B52">
              <w:rPr>
                <w:lang w:val="lt-LT"/>
              </w:rPr>
              <w:t>dalyvių skaičius</w:t>
            </w:r>
            <w:r w:rsidR="00E024B6">
              <w:rPr>
                <w:lang w:val="lt-LT"/>
              </w:rPr>
              <w:t xml:space="preserve"> (produkto rodiklis)</w:t>
            </w:r>
            <w:r w:rsidR="00ED3B52">
              <w:rPr>
                <w:lang w:val="lt-LT"/>
              </w:rPr>
              <w:t>.</w:t>
            </w:r>
            <w:r w:rsidR="00E024B6">
              <w:rPr>
                <w:lang w:val="lt-LT"/>
              </w:rPr>
              <w:t xml:space="preserve"> </w:t>
            </w:r>
          </w:p>
          <w:p w14:paraId="5EC1ACC7" w14:textId="4E6D166B" w:rsidR="0FB3B376" w:rsidRDefault="005B5F99" w:rsidP="0FB3B376">
            <w:pPr>
              <w:spacing w:before="240" w:after="0"/>
              <w:ind w:left="-20" w:right="-20"/>
              <w:rPr>
                <w:lang w:val="lt-LT"/>
              </w:rPr>
            </w:pPr>
            <w:r>
              <w:rPr>
                <w:lang w:val="lt-LT"/>
              </w:rPr>
              <w:t xml:space="preserve">Beveik visos pagal veiklos sritį 1.1 perskirstomos lėšos yra sutaupytos arba prognozuojamos sutaupyti baigus įgyvendinti </w:t>
            </w:r>
            <w:r w:rsidR="00C65199">
              <w:rPr>
                <w:lang w:val="lt-LT"/>
              </w:rPr>
              <w:t xml:space="preserve">jau </w:t>
            </w:r>
            <w:r>
              <w:rPr>
                <w:lang w:val="lt-LT"/>
              </w:rPr>
              <w:t xml:space="preserve">patvirtintus projektus, todėl </w:t>
            </w:r>
            <w:r w:rsidR="006D0C34">
              <w:rPr>
                <w:lang w:val="lt-LT"/>
              </w:rPr>
              <w:t xml:space="preserve">pakeitimas </w:t>
            </w:r>
            <w:r>
              <w:rPr>
                <w:lang w:val="lt-LT"/>
              </w:rPr>
              <w:t xml:space="preserve">įtakos tikslo rodiklio </w:t>
            </w:r>
            <w:r w:rsidR="000D3705">
              <w:rPr>
                <w:lang w:val="lt-LT"/>
              </w:rPr>
              <w:t xml:space="preserve">T3 (bendras mokymų dalyvių skaičius) </w:t>
            </w:r>
            <w:r>
              <w:rPr>
                <w:lang w:val="lt-LT"/>
              </w:rPr>
              <w:t>pasiekimui neturi</w:t>
            </w:r>
            <w:r w:rsidR="00A45AF6">
              <w:rPr>
                <w:lang w:val="lt-LT"/>
              </w:rPr>
              <w:t xml:space="preserve"> –</w:t>
            </w:r>
            <w:r>
              <w:rPr>
                <w:lang w:val="lt-LT"/>
              </w:rPr>
              <w:t xml:space="preserve"> </w:t>
            </w:r>
            <w:r w:rsidR="00A45AF6">
              <w:rPr>
                <w:lang w:val="lt-LT"/>
              </w:rPr>
              <w:t>t</w:t>
            </w:r>
            <w:r w:rsidR="00E024B6">
              <w:rPr>
                <w:lang w:val="lt-LT"/>
              </w:rPr>
              <w:t>ikslo rodiklis T3</w:t>
            </w:r>
            <w:r w:rsidR="005C6DFF">
              <w:rPr>
                <w:lang w:val="lt-LT"/>
              </w:rPr>
              <w:t xml:space="preserve"> </w:t>
            </w:r>
            <w:r w:rsidR="00F91FD8">
              <w:rPr>
                <w:lang w:val="lt-LT"/>
              </w:rPr>
              <w:t>nekoreguojamas</w:t>
            </w:r>
            <w:r w:rsidR="005C6DFF">
              <w:rPr>
                <w:lang w:val="lt-LT"/>
              </w:rPr>
              <w:t xml:space="preserve"> (paliekama pradinė planuota reikšmė).</w:t>
            </w:r>
            <w:r w:rsidR="00341832">
              <w:rPr>
                <w:lang w:val="lt-LT"/>
              </w:rPr>
              <w:t xml:space="preserve"> </w:t>
            </w:r>
            <w:r w:rsidR="001B1D25">
              <w:rPr>
                <w:lang w:val="lt-LT"/>
              </w:rPr>
              <w:lastRenderedPageBreak/>
              <w:t>Paminėtina, kad a</w:t>
            </w:r>
            <w:r w:rsidR="00CE6239">
              <w:rPr>
                <w:lang w:val="lt-LT"/>
              </w:rPr>
              <w:t>tsižvelgiant į 1.1 veiklos srities įgyvendinimo eigą, prognozuojama, kad tiks</w:t>
            </w:r>
            <w:r>
              <w:rPr>
                <w:lang w:val="lt-LT"/>
              </w:rPr>
              <w:t>l</w:t>
            </w:r>
            <w:r w:rsidR="00CE6239">
              <w:rPr>
                <w:lang w:val="lt-LT"/>
              </w:rPr>
              <w:t>o rodiklio pasiekimas bu</w:t>
            </w:r>
            <w:r>
              <w:rPr>
                <w:lang w:val="lt-LT"/>
              </w:rPr>
              <w:t>s</w:t>
            </w:r>
            <w:r w:rsidR="00CE6239">
              <w:rPr>
                <w:lang w:val="lt-LT"/>
              </w:rPr>
              <w:t xml:space="preserve"> </w:t>
            </w:r>
            <w:r>
              <w:rPr>
                <w:lang w:val="lt-LT"/>
              </w:rPr>
              <w:t>apie 43 proc.</w:t>
            </w:r>
          </w:p>
          <w:p w14:paraId="1039C599" w14:textId="447302B4" w:rsidR="00662954" w:rsidRPr="00F33C7D" w:rsidRDefault="00662954" w:rsidP="00662954">
            <w:pPr>
              <w:numPr>
                <w:ilvl w:val="0"/>
                <w:numId w:val="10"/>
              </w:numPr>
              <w:spacing w:before="240" w:after="0"/>
              <w:jc w:val="left"/>
              <w:rPr>
                <w:szCs w:val="24"/>
                <w:lang w:val="lt-LT"/>
              </w:rPr>
            </w:pPr>
            <w:r w:rsidRPr="2250C9B6">
              <w:rPr>
                <w:b/>
                <w:bCs/>
                <w:u w:val="single"/>
                <w:lang w:val="lt-LT"/>
              </w:rPr>
              <w:t>Priemonės M0</w:t>
            </w:r>
            <w:r>
              <w:rPr>
                <w:b/>
                <w:bCs/>
                <w:u w:val="single"/>
                <w:lang w:val="lt-LT"/>
              </w:rPr>
              <w:t>2</w:t>
            </w:r>
            <w:r w:rsidRPr="2250C9B6">
              <w:rPr>
                <w:b/>
                <w:bCs/>
                <w:u w:val="single"/>
                <w:lang w:val="lt-LT"/>
              </w:rPr>
              <w:t xml:space="preserve"> „</w:t>
            </w:r>
            <w:r w:rsidRPr="00662954">
              <w:rPr>
                <w:b/>
                <w:bCs/>
                <w:u w:val="single"/>
                <w:lang w:val="lt-LT"/>
              </w:rPr>
              <w:t>Konsultavimo paslaugos, ūkio valdymo ir ūkininkų pavadavimo paslaugos</w:t>
            </w:r>
            <w:r w:rsidRPr="2250C9B6">
              <w:rPr>
                <w:b/>
                <w:bCs/>
                <w:u w:val="single"/>
                <w:lang w:val="lt-LT"/>
              </w:rPr>
              <w:t>“ lėšų perskirstymas tarp</w:t>
            </w:r>
            <w:r>
              <w:rPr>
                <w:b/>
                <w:bCs/>
                <w:u w:val="single"/>
                <w:lang w:val="lt-LT"/>
              </w:rPr>
              <w:t xml:space="preserve"> tikslinių sričių</w:t>
            </w:r>
          </w:p>
          <w:p w14:paraId="23CB1373" w14:textId="37344CB4" w:rsidR="00662954" w:rsidRPr="002C3C7A" w:rsidRDefault="49200015" w:rsidP="6C26CB95">
            <w:pPr>
              <w:spacing w:before="240" w:after="0"/>
              <w:rPr>
                <w:lang w:val="lt"/>
              </w:rPr>
            </w:pPr>
            <w:r w:rsidRPr="545E5762">
              <w:rPr>
                <w:lang w:val="lt"/>
              </w:rPr>
              <w:t xml:space="preserve">Įvertinus priemonės „Konsultavimo paslaugos, ūkio valdymo ir ūkininkų pavadavimo paslaugos“ įgyvendinimo eigą ir pagal NMA pateiktus statistikos duomenis nustatyta, kad didžiausio populiarumo sulaukė konsultacijos susijusios su 2A „Visų ūkių ekonominės veiklos rezultatų gerinimas ir palankesnių sąlygų ūkių restruktūrizavimui ir modernizavimui sudarymas, visų pirma siekiant intensyvinti dalyvavimą rinkoje ir orientavimą, </w:t>
            </w:r>
            <w:r w:rsidRPr="002C3C7A">
              <w:rPr>
                <w:lang w:val="lt"/>
              </w:rPr>
              <w:t>taip pat žemės ūkio įvairinimą“ tiksline sritimi, kuriai beveik 97 proc. numatytų lėšų (2</w:t>
            </w:r>
            <w:r w:rsidR="00D013F5" w:rsidRPr="002C3C7A">
              <w:rPr>
                <w:lang w:val="lt"/>
              </w:rPr>
              <w:t> </w:t>
            </w:r>
            <w:r w:rsidRPr="002C3C7A">
              <w:rPr>
                <w:lang w:val="lt"/>
              </w:rPr>
              <w:t>106</w:t>
            </w:r>
            <w:r w:rsidR="00D013F5" w:rsidRPr="002C3C7A">
              <w:rPr>
                <w:lang w:val="lt"/>
              </w:rPr>
              <w:t> </w:t>
            </w:r>
            <w:r w:rsidRPr="002C3C7A">
              <w:rPr>
                <w:lang w:val="lt"/>
              </w:rPr>
              <w:t>176 Eur) yra išnaudotos, o jos poreikis ir populiarumas matomas ir likusiu priemonės įgyvendinimo laikotarpiu. Panaši tendencija matoma ir konsultacijų susijusių su 4 prioritetu ,,Atkurti, išsaugoti ir pagerinti su žemės ūkiu ir miškininkyste susijusias ekosistemas“, kuriai jau yra panaudota beveik 80 proc. skirtų lėšų (1</w:t>
            </w:r>
            <w:r w:rsidR="00D013F5" w:rsidRPr="002C3C7A">
              <w:rPr>
                <w:lang w:val="lt"/>
              </w:rPr>
              <w:t> </w:t>
            </w:r>
            <w:r w:rsidRPr="002C3C7A">
              <w:rPr>
                <w:lang w:val="lt"/>
              </w:rPr>
              <w:t>313</w:t>
            </w:r>
            <w:r w:rsidR="00D013F5" w:rsidRPr="002C3C7A">
              <w:rPr>
                <w:lang w:val="lt"/>
              </w:rPr>
              <w:t> </w:t>
            </w:r>
            <w:r w:rsidRPr="002C3C7A">
              <w:rPr>
                <w:lang w:val="lt"/>
              </w:rPr>
              <w:t>235 Eur).</w:t>
            </w:r>
          </w:p>
          <w:p w14:paraId="020D165D" w14:textId="208ABEBB" w:rsidR="00662954" w:rsidRDefault="49200015" w:rsidP="6C26CB95">
            <w:pPr>
              <w:spacing w:before="240" w:after="0"/>
              <w:rPr>
                <w:lang w:val="lt"/>
              </w:rPr>
            </w:pPr>
            <w:r w:rsidRPr="002C3C7A">
              <w:rPr>
                <w:lang w:val="lt"/>
              </w:rPr>
              <w:t>Atsižvelgiant į tai, kad per paskutinius metus poreikio konsultuotis 5E „Anglies dioksido konservavimo ir sekvestracijos žemės ūkyje ir miškininkystėje skatinimas“ tikslinėje srityje nebuvo ir vertinant situaciją, kad 2023 metais nevyko miško valdytojų paraiškų rinkimas, siūlome visas šios tikslinės srities nepanaudotas lėšas (127</w:t>
            </w:r>
            <w:r w:rsidR="00543889" w:rsidRPr="002C3C7A">
              <w:rPr>
                <w:lang w:val="lt"/>
              </w:rPr>
              <w:t> </w:t>
            </w:r>
            <w:r w:rsidRPr="002C3C7A">
              <w:rPr>
                <w:lang w:val="lt"/>
              </w:rPr>
              <w:t>330 Eur) perkelti konsultacijoms pagal 4 prioritetą (4P). O siekiant užtikrinti pakankamą lėšų poreikį prognozuojamoms konsultacijoms pagal 2A tikslinę sritį, siūlome į šią sritį atkelti dalį lėšų iš 2C</w:t>
            </w:r>
            <w:r w:rsidR="1840DF5B" w:rsidRPr="002C3C7A">
              <w:rPr>
                <w:lang w:val="lt"/>
              </w:rPr>
              <w:t xml:space="preserve"> </w:t>
            </w:r>
            <w:r w:rsidRPr="002C3C7A">
              <w:rPr>
                <w:lang w:val="lt"/>
              </w:rPr>
              <w:t>(20</w:t>
            </w:r>
            <w:r w:rsidR="000D5D13" w:rsidRPr="002C3C7A">
              <w:rPr>
                <w:lang w:val="lt"/>
              </w:rPr>
              <w:t> </w:t>
            </w:r>
            <w:r w:rsidRPr="002C3C7A">
              <w:rPr>
                <w:lang w:val="lt"/>
              </w:rPr>
              <w:t>000 Eur), 5C (22</w:t>
            </w:r>
            <w:r w:rsidR="000D5D13" w:rsidRPr="002C3C7A">
              <w:rPr>
                <w:lang w:val="lt"/>
              </w:rPr>
              <w:t> </w:t>
            </w:r>
            <w:r w:rsidRPr="002C3C7A">
              <w:rPr>
                <w:lang w:val="lt"/>
              </w:rPr>
              <w:t>975 Eur), 5D (166</w:t>
            </w:r>
            <w:r w:rsidR="000D5D13" w:rsidRPr="002C3C7A">
              <w:rPr>
                <w:lang w:val="lt"/>
              </w:rPr>
              <w:t> </w:t>
            </w:r>
            <w:r w:rsidRPr="002C3C7A">
              <w:rPr>
                <w:lang w:val="lt"/>
              </w:rPr>
              <w:t>364 Eur) ir 6A (284</w:t>
            </w:r>
            <w:r w:rsidR="007A034C" w:rsidRPr="002C3C7A">
              <w:rPr>
                <w:lang w:val="lt"/>
              </w:rPr>
              <w:t> </w:t>
            </w:r>
            <w:r w:rsidRPr="002C3C7A">
              <w:rPr>
                <w:lang w:val="lt"/>
              </w:rPr>
              <w:t>46</w:t>
            </w:r>
            <w:r w:rsidR="007A034C" w:rsidRPr="002C3C7A">
              <w:rPr>
                <w:lang w:val="lt"/>
              </w:rPr>
              <w:t>7</w:t>
            </w:r>
            <w:r w:rsidRPr="002C3C7A">
              <w:rPr>
                <w:lang w:val="lt"/>
              </w:rPr>
              <w:t xml:space="preserve"> Eur) tikslinių sričių, kurios bus nepanaudos kadangi ankstesnių metų kvietimu nesulaukė konsultavimo paslaugų</w:t>
            </w:r>
            <w:r w:rsidRPr="6C26CB95">
              <w:rPr>
                <w:lang w:val="lt"/>
              </w:rPr>
              <w:t xml:space="preserve"> gavėjų didelio populiarumo, be to 2023 metais miško valdytojams ir </w:t>
            </w:r>
            <w:r w:rsidR="002C3C7A">
              <w:rPr>
                <w:lang w:val="lt"/>
              </w:rPr>
              <w:t>k</w:t>
            </w:r>
            <w:r w:rsidRPr="6C26CB95">
              <w:rPr>
                <w:lang w:val="lt"/>
              </w:rPr>
              <w:t>aimo vietovėse veikiančioms labai mažoms, mažoms ir vidutinėms įmonėms kvietimo teikti paraiškoms nebuvo.</w:t>
            </w:r>
          </w:p>
          <w:p w14:paraId="7E9B5BEF" w14:textId="145F12E9" w:rsidR="00662954" w:rsidRDefault="49200015" w:rsidP="6C26CB95">
            <w:pPr>
              <w:spacing w:before="240" w:after="0"/>
              <w:rPr>
                <w:lang w:val="lt"/>
              </w:rPr>
            </w:pPr>
            <w:r w:rsidRPr="6C26CB95">
              <w:rPr>
                <w:lang w:val="lt"/>
              </w:rPr>
              <w:t>Bendras pagal šią priemonę suplanuotų pakonsultuoti paramos gavėjų skaičius ir priemonei skirtos lėšos nepasikeis.</w:t>
            </w:r>
            <w:r w:rsidR="00D12022">
              <w:rPr>
                <w:lang w:val="lt"/>
              </w:rPr>
              <w:t xml:space="preserve"> Pakeitimas neturi įtakos tikslo rodikliams.</w:t>
            </w:r>
          </w:p>
          <w:p w14:paraId="2F9EE313" w14:textId="18EC3DDB" w:rsidR="00E51F0D" w:rsidRPr="00F33C7D" w:rsidRDefault="00E51F0D" w:rsidP="7E68A1EB">
            <w:pPr>
              <w:pStyle w:val="Sraopastraipa"/>
              <w:numPr>
                <w:ilvl w:val="0"/>
                <w:numId w:val="10"/>
              </w:numPr>
              <w:spacing w:before="240" w:after="0"/>
              <w:jc w:val="left"/>
              <w:rPr>
                <w:szCs w:val="24"/>
                <w:lang w:val="lt-LT"/>
              </w:rPr>
            </w:pPr>
            <w:r w:rsidRPr="2250C9B6">
              <w:rPr>
                <w:b/>
                <w:bCs/>
                <w:u w:val="single"/>
                <w:lang w:val="lt-LT"/>
              </w:rPr>
              <w:t>Priemonės M0</w:t>
            </w:r>
            <w:r w:rsidR="007A1094">
              <w:rPr>
                <w:b/>
                <w:bCs/>
                <w:u w:val="single"/>
                <w:lang w:val="lt-LT"/>
              </w:rPr>
              <w:t>3</w:t>
            </w:r>
            <w:r w:rsidRPr="2250C9B6">
              <w:rPr>
                <w:b/>
                <w:bCs/>
                <w:u w:val="single"/>
                <w:lang w:val="lt-LT"/>
              </w:rPr>
              <w:t xml:space="preserve"> „</w:t>
            </w:r>
            <w:r w:rsidR="007A1094" w:rsidRPr="007A1094">
              <w:rPr>
                <w:b/>
                <w:bCs/>
                <w:u w:val="single"/>
                <w:lang w:val="lt-LT"/>
              </w:rPr>
              <w:t>Žemės ūkio ir maisto produktų kokybės sistemos</w:t>
            </w:r>
            <w:r w:rsidRPr="2250C9B6">
              <w:rPr>
                <w:b/>
                <w:bCs/>
                <w:u w:val="single"/>
                <w:lang w:val="lt-LT"/>
              </w:rPr>
              <w:t xml:space="preserve">“ lėšų </w:t>
            </w:r>
            <w:r>
              <w:rPr>
                <w:b/>
                <w:bCs/>
                <w:u w:val="single"/>
                <w:lang w:val="lt-LT"/>
              </w:rPr>
              <w:t xml:space="preserve">sumažinimas </w:t>
            </w:r>
          </w:p>
          <w:p w14:paraId="765F6BAE" w14:textId="6D6283A0" w:rsidR="00DA3820" w:rsidRPr="00DA3820" w:rsidRDefault="00DA3820" w:rsidP="55BB5277">
            <w:pPr>
              <w:spacing w:before="240" w:after="0"/>
              <w:rPr>
                <w:lang w:val="lt-LT"/>
              </w:rPr>
            </w:pPr>
            <w:r w:rsidRPr="55BB5277">
              <w:rPr>
                <w:lang w:val="lt-LT"/>
              </w:rPr>
              <w:t>Lėšos mažinamos atsižvelgiant į NMA pateiktą lėšų prognozuojamą likutį 791 tūkst. Eur</w:t>
            </w:r>
            <w:r w:rsidR="00F77C0F" w:rsidRPr="55BB5277">
              <w:rPr>
                <w:lang w:val="lt-LT"/>
              </w:rPr>
              <w:t xml:space="preserve"> (iš jų 158 tūkst. Eur – tęstiniams įsipareigojimams skirtų lėšų)</w:t>
            </w:r>
            <w:r w:rsidR="00F52D4D" w:rsidRPr="55BB5277">
              <w:rPr>
                <w:lang w:val="lt-LT"/>
              </w:rPr>
              <w:t>, j</w:t>
            </w:r>
            <w:r w:rsidR="00BB2E42" w:rsidRPr="55BB5277">
              <w:rPr>
                <w:lang w:val="lt-LT"/>
              </w:rPr>
              <w:t>as</w:t>
            </w:r>
            <w:r w:rsidRPr="55BB5277">
              <w:rPr>
                <w:lang w:val="lt-LT"/>
              </w:rPr>
              <w:t xml:space="preserve"> perskirst</w:t>
            </w:r>
            <w:r w:rsidR="00BB2E42" w:rsidRPr="55BB5277">
              <w:rPr>
                <w:lang w:val="lt-LT"/>
              </w:rPr>
              <w:t>ant</w:t>
            </w:r>
            <w:r w:rsidRPr="55BB5277">
              <w:rPr>
                <w:lang w:val="lt-LT"/>
              </w:rPr>
              <w:t xml:space="preserve"> į </w:t>
            </w:r>
            <w:r w:rsidR="00BB2E42" w:rsidRPr="55BB5277">
              <w:rPr>
                <w:lang w:val="lt-LT"/>
              </w:rPr>
              <w:t xml:space="preserve">priemonę </w:t>
            </w:r>
            <w:r w:rsidRPr="55BB5277">
              <w:rPr>
                <w:lang w:val="lt-LT"/>
              </w:rPr>
              <w:t>M20 (Techninė pagalba). Pareiškėjų susidomėjimas M03 priemone stipriai sumažėjo nuo 2018 metų dėl pasikeitusių reikalavimų ir galimos paramos sumos mažėjimo. 2022 m. buvo pateikta viena paraiška, o 2023 m. ne</w:t>
            </w:r>
            <w:r w:rsidR="00BB2E42" w:rsidRPr="55BB5277">
              <w:rPr>
                <w:lang w:val="lt-LT"/>
              </w:rPr>
              <w:t>be</w:t>
            </w:r>
            <w:r w:rsidRPr="55BB5277">
              <w:rPr>
                <w:lang w:val="lt-LT"/>
              </w:rPr>
              <w:t>buvo paraiškos renkamos.</w:t>
            </w:r>
          </w:p>
          <w:p w14:paraId="7D6F39CD" w14:textId="6FB711E8" w:rsidR="00DA3820" w:rsidRPr="00DA3820" w:rsidRDefault="00DA3820" w:rsidP="00DA3820">
            <w:pPr>
              <w:spacing w:before="240" w:after="0"/>
              <w:jc w:val="left"/>
              <w:rPr>
                <w:lang w:val="lt-LT"/>
              </w:rPr>
            </w:pPr>
            <w:r w:rsidRPr="152017A7">
              <w:rPr>
                <w:lang w:val="lt-LT"/>
              </w:rPr>
              <w:t>Suplanuotas produkto rodiklis (</w:t>
            </w:r>
            <w:r w:rsidR="002C3C7A" w:rsidRPr="152017A7">
              <w:rPr>
                <w:lang w:val="lt-LT"/>
              </w:rPr>
              <w:t>r</w:t>
            </w:r>
            <w:r w:rsidRPr="152017A7">
              <w:rPr>
                <w:lang w:val="lt-LT"/>
              </w:rPr>
              <w:t>emiamų ūkių skaičius) – 280. Rodiklio įvykdymas – 94 proc. t. y. šiuo metu paremti 264 ūkiai</w:t>
            </w:r>
            <w:r w:rsidR="00916550" w:rsidRPr="152017A7">
              <w:rPr>
                <w:lang w:val="lt-LT"/>
              </w:rPr>
              <w:t>, todėl suplanuota reikšmė nekeičiama</w:t>
            </w:r>
            <w:r w:rsidRPr="152017A7">
              <w:rPr>
                <w:lang w:val="lt-LT"/>
              </w:rPr>
              <w:t>.</w:t>
            </w:r>
            <w:r w:rsidR="00AF2EA6" w:rsidRPr="152017A7">
              <w:rPr>
                <w:lang w:val="lt-LT"/>
              </w:rPr>
              <w:t xml:space="preserve"> </w:t>
            </w:r>
            <w:r w:rsidR="00836A31" w:rsidRPr="152017A7">
              <w:rPr>
                <w:lang w:val="lt-LT"/>
              </w:rPr>
              <w:t>K</w:t>
            </w:r>
            <w:r w:rsidR="00AF2EA6" w:rsidRPr="152017A7">
              <w:rPr>
                <w:lang w:val="lt-LT"/>
              </w:rPr>
              <w:t>eiči</w:t>
            </w:r>
            <w:r w:rsidR="005C4B4B" w:rsidRPr="152017A7">
              <w:rPr>
                <w:lang w:val="lt-LT"/>
              </w:rPr>
              <w:t>a</w:t>
            </w:r>
            <w:r w:rsidR="00AF2EA6" w:rsidRPr="152017A7">
              <w:rPr>
                <w:lang w:val="lt-LT"/>
              </w:rPr>
              <w:t xml:space="preserve">mas tik </w:t>
            </w:r>
            <w:r w:rsidR="005C4B4B" w:rsidRPr="152017A7">
              <w:rPr>
                <w:lang w:val="lt-LT"/>
              </w:rPr>
              <w:t>finansinis produkto rodiklis.</w:t>
            </w:r>
            <w:r w:rsidR="009059C9" w:rsidRPr="152017A7">
              <w:rPr>
                <w:lang w:val="lt-LT"/>
              </w:rPr>
              <w:t xml:space="preserve"> Susijęs tikslo rodiklis </w:t>
            </w:r>
            <w:r w:rsidR="00E54FFB" w:rsidRPr="152017A7">
              <w:rPr>
                <w:lang w:val="lt-LT"/>
              </w:rPr>
              <w:t>T6 nekoreguojamas</w:t>
            </w:r>
            <w:r w:rsidR="0012469E" w:rsidRPr="152017A7">
              <w:rPr>
                <w:lang w:val="lt-LT"/>
              </w:rPr>
              <w:t>, nes tikimasi, kad jis bus pasiektas</w:t>
            </w:r>
            <w:r w:rsidR="00E54FFB" w:rsidRPr="152017A7">
              <w:rPr>
                <w:lang w:val="lt-LT"/>
              </w:rPr>
              <w:t>.</w:t>
            </w:r>
          </w:p>
          <w:p w14:paraId="298E5ED0" w14:textId="4E445D18" w:rsidR="152017A7" w:rsidRDefault="00F90492" w:rsidP="00255115">
            <w:pPr>
              <w:spacing w:before="240" w:after="0"/>
              <w:rPr>
                <w:lang w:val="lt-LT"/>
              </w:rPr>
            </w:pPr>
            <w:r>
              <w:rPr>
                <w:szCs w:val="24"/>
                <w:lang w:val="lt-LT"/>
              </w:rPr>
              <w:t xml:space="preserve">Paminėtina, kad </w:t>
            </w:r>
            <w:r w:rsidR="45C60C55" w:rsidRPr="6D39C5EF">
              <w:rPr>
                <w:szCs w:val="24"/>
                <w:lang w:val="lt-LT"/>
              </w:rPr>
              <w:t xml:space="preserve">Strateginiame plane numatyta ekologinė sistema „Tausojanti vaisių, uogų ir daržovių programa (NKP), </w:t>
            </w:r>
            <w:r w:rsidR="009A3AED">
              <w:rPr>
                <w:szCs w:val="24"/>
                <w:lang w:val="lt-LT"/>
              </w:rPr>
              <w:t>pagal kurią</w:t>
            </w:r>
            <w:r w:rsidR="45C60C55" w:rsidRPr="6D39C5EF">
              <w:rPr>
                <w:szCs w:val="24"/>
                <w:lang w:val="lt-LT"/>
              </w:rPr>
              <w:t xml:space="preserve"> </w:t>
            </w:r>
            <w:r w:rsidR="009A3AED">
              <w:rPr>
                <w:szCs w:val="24"/>
                <w:lang w:val="lt-LT"/>
              </w:rPr>
              <w:t>nustatyti</w:t>
            </w:r>
            <w:r w:rsidR="45C60C55" w:rsidRPr="6D39C5EF">
              <w:rPr>
                <w:szCs w:val="24"/>
                <w:lang w:val="lt-LT"/>
              </w:rPr>
              <w:t xml:space="preserve"> reikalavimai deklaruotuose plotuose auginti sertifikuotus išskirtinės kokybės vaisius, uogas ir daržoves atvirame grunte, laikantis Nacionalinės maisto kokybės sistemos taisyklėse apibrėžtų reikalavimų. </w:t>
            </w:r>
            <w:r w:rsidR="00477B24">
              <w:rPr>
                <w:szCs w:val="24"/>
                <w:lang w:val="lt-LT"/>
              </w:rPr>
              <w:t xml:space="preserve">Pagal šią sistemą </w:t>
            </w:r>
            <w:r w:rsidR="004B55F8">
              <w:rPr>
                <w:szCs w:val="24"/>
                <w:lang w:val="lt-LT"/>
              </w:rPr>
              <w:t>paraiškos buvo renkamos</w:t>
            </w:r>
            <w:r w:rsidR="45C60C55" w:rsidRPr="6D39C5EF">
              <w:rPr>
                <w:szCs w:val="24"/>
                <w:lang w:val="lt-LT"/>
              </w:rPr>
              <w:t xml:space="preserve"> 2023 metais</w:t>
            </w:r>
            <w:r w:rsidR="004B55F8">
              <w:rPr>
                <w:szCs w:val="24"/>
                <w:lang w:val="lt-LT"/>
              </w:rPr>
              <w:t xml:space="preserve"> –</w:t>
            </w:r>
            <w:r w:rsidR="45C60C55" w:rsidRPr="6D39C5EF">
              <w:rPr>
                <w:szCs w:val="24"/>
                <w:lang w:val="lt-LT"/>
              </w:rPr>
              <w:t xml:space="preserve"> gauta 80 paraiškų, prašoma paramos 0,5 mln. Eur. suma.</w:t>
            </w:r>
            <w:r w:rsidR="004B55F8">
              <w:rPr>
                <w:szCs w:val="24"/>
                <w:lang w:val="lt-LT"/>
              </w:rPr>
              <w:t xml:space="preserve"> Taip pat, </w:t>
            </w:r>
            <w:r w:rsidR="45C60C55" w:rsidRPr="6D39C5EF">
              <w:rPr>
                <w:szCs w:val="24"/>
                <w:lang w:val="lt-LT"/>
              </w:rPr>
              <w:t xml:space="preserve">Strateginiame plane numatyta ekologinė sistema </w:t>
            </w:r>
            <w:r w:rsidR="004B55F8">
              <w:rPr>
                <w:szCs w:val="24"/>
                <w:lang w:val="lt-LT"/>
              </w:rPr>
              <w:t>„</w:t>
            </w:r>
            <w:r w:rsidR="45C60C55" w:rsidRPr="6D39C5EF">
              <w:rPr>
                <w:szCs w:val="24"/>
                <w:lang w:val="lt-LT"/>
              </w:rPr>
              <w:t>Ekologinis ūkininkavimas (vaisiai, uogos, daržovės, vaistažolės ir prieskoniniai augalai)</w:t>
            </w:r>
            <w:r w:rsidR="004B55F8">
              <w:rPr>
                <w:szCs w:val="24"/>
                <w:lang w:val="lt-LT"/>
              </w:rPr>
              <w:t>“</w:t>
            </w:r>
            <w:r w:rsidR="45C60C55" w:rsidRPr="6D39C5EF">
              <w:rPr>
                <w:szCs w:val="24"/>
                <w:lang w:val="lt-LT"/>
              </w:rPr>
              <w:t xml:space="preserve"> skirta skatinti ekologinį ūkininkavimą, remiant aukštos kokybės maisto produktų (vaisių, uogų, daržovių, vaistažolių ir prieskoninių augalų ) gamybą. 2023 metais gaut</w:t>
            </w:r>
            <w:r w:rsidR="00BC4A7D">
              <w:rPr>
                <w:szCs w:val="24"/>
                <w:lang w:val="lt-LT"/>
              </w:rPr>
              <w:t>os</w:t>
            </w:r>
            <w:r w:rsidR="45C60C55" w:rsidRPr="6D39C5EF">
              <w:rPr>
                <w:szCs w:val="24"/>
                <w:lang w:val="lt-LT"/>
              </w:rPr>
              <w:t xml:space="preserve"> 658 paraiškos, prašoma paramos 2,7 mln. Eur. suma.</w:t>
            </w:r>
          </w:p>
          <w:p w14:paraId="5BA5EC56" w14:textId="69173A92" w:rsidR="00E84AD1" w:rsidRPr="00F33C7D" w:rsidRDefault="00E84AD1" w:rsidP="00D53E9B">
            <w:pPr>
              <w:numPr>
                <w:ilvl w:val="0"/>
                <w:numId w:val="10"/>
              </w:numPr>
              <w:spacing w:before="240" w:after="0"/>
              <w:jc w:val="left"/>
              <w:rPr>
                <w:szCs w:val="24"/>
                <w:lang w:val="lt-LT"/>
              </w:rPr>
            </w:pPr>
            <w:r w:rsidRPr="35E8F42D">
              <w:rPr>
                <w:b/>
                <w:u w:val="single"/>
                <w:lang w:val="lt-LT"/>
              </w:rPr>
              <w:t xml:space="preserve">Priemonės M04 „Investicijos į materialųjį turtą“ lėšų </w:t>
            </w:r>
            <w:r w:rsidR="00B7025D">
              <w:rPr>
                <w:b/>
                <w:u w:val="single"/>
                <w:lang w:val="lt-LT"/>
              </w:rPr>
              <w:t>perskirstymas</w:t>
            </w:r>
          </w:p>
          <w:p w14:paraId="07687EEE" w14:textId="3F53CBD9" w:rsidR="00E84AD1" w:rsidRPr="00A26C27" w:rsidRDefault="242A57AD" w:rsidP="00D53E9B">
            <w:pPr>
              <w:numPr>
                <w:ilvl w:val="1"/>
                <w:numId w:val="10"/>
              </w:numPr>
              <w:spacing w:after="240"/>
              <w:jc w:val="left"/>
              <w:rPr>
                <w:lang w:val="lt-LT"/>
              </w:rPr>
            </w:pPr>
            <w:r w:rsidRPr="768E6213">
              <w:rPr>
                <w:u w:val="single"/>
                <w:lang w:val="lt-LT"/>
              </w:rPr>
              <w:t>Veiklos sriti</w:t>
            </w:r>
            <w:r w:rsidR="00B7025D">
              <w:rPr>
                <w:u w:val="single"/>
                <w:lang w:val="lt-LT"/>
              </w:rPr>
              <w:t>e</w:t>
            </w:r>
            <w:r w:rsidRPr="768E6213">
              <w:rPr>
                <w:u w:val="single"/>
                <w:lang w:val="lt-LT"/>
              </w:rPr>
              <w:t>s 4.2 „Parama investicijoms į žemės ūkio produktų perdirbimą, rinkodarą ir (arba) plėtrą“</w:t>
            </w:r>
            <w:r w:rsidR="00B7025D">
              <w:rPr>
                <w:u w:val="single"/>
                <w:lang w:val="lt-LT"/>
              </w:rPr>
              <w:t xml:space="preserve"> lėšų padidinimas</w:t>
            </w:r>
            <w:r w:rsidRPr="768E6213">
              <w:rPr>
                <w:u w:val="single"/>
                <w:lang w:val="lt-LT"/>
              </w:rPr>
              <w:t xml:space="preserve"> </w:t>
            </w:r>
          </w:p>
          <w:p w14:paraId="010835E7" w14:textId="684CC4F7" w:rsidR="00E84AD1" w:rsidRPr="00B81785" w:rsidRDefault="2E641662" w:rsidP="55BB5277">
            <w:pPr>
              <w:spacing w:before="0" w:after="0"/>
              <w:rPr>
                <w:color w:val="000000" w:themeColor="text1"/>
                <w:lang w:val="lt-LT"/>
              </w:rPr>
            </w:pPr>
            <w:r w:rsidRPr="55BB5277">
              <w:rPr>
                <w:color w:val="000000" w:themeColor="text1"/>
                <w:lang w:val="lt-LT"/>
              </w:rPr>
              <w:t>Šiuo metu jau panaudota 96 proc. Veiklos srities įgyvendinimui 2014–2022 m. laikotarpiu skirtų lėšų (skirta 129 mln. Eur, panaudota 124 mln. Eur). Atsižvelgiant į nedidelį veiklos srities lėšų likutį</w:t>
            </w:r>
            <w:r w:rsidR="00B5113F" w:rsidRPr="55BB5277">
              <w:rPr>
                <w:color w:val="000000" w:themeColor="text1"/>
                <w:lang w:val="lt-LT"/>
              </w:rPr>
              <w:t>, tačiau</w:t>
            </w:r>
            <w:r w:rsidR="515B24B2" w:rsidRPr="55BB5277">
              <w:rPr>
                <w:color w:val="000000" w:themeColor="text1"/>
                <w:lang w:val="lt-LT"/>
              </w:rPr>
              <w:t xml:space="preserve"> siekiant padidinti </w:t>
            </w:r>
            <w:r w:rsidR="00C0484C" w:rsidRPr="55BB5277">
              <w:rPr>
                <w:color w:val="000000" w:themeColor="text1"/>
                <w:lang w:val="lt-LT"/>
              </w:rPr>
              <w:t>param</w:t>
            </w:r>
            <w:r w:rsidR="008B0FF9" w:rsidRPr="55BB5277">
              <w:rPr>
                <w:color w:val="000000" w:themeColor="text1"/>
                <w:lang w:val="lt-LT"/>
              </w:rPr>
              <w:t>ą</w:t>
            </w:r>
            <w:r w:rsidR="00C0484C" w:rsidRPr="55BB5277">
              <w:rPr>
                <w:color w:val="000000" w:themeColor="text1"/>
                <w:lang w:val="lt-LT"/>
              </w:rPr>
              <w:t xml:space="preserve"> </w:t>
            </w:r>
            <w:r w:rsidR="002C3C7A" w:rsidRPr="55BB5277">
              <w:rPr>
                <w:color w:val="000000" w:themeColor="text1"/>
                <w:lang w:val="lt-LT"/>
              </w:rPr>
              <w:t xml:space="preserve">perdirbantiems </w:t>
            </w:r>
            <w:r w:rsidR="008B0FF9" w:rsidRPr="55BB5277">
              <w:rPr>
                <w:color w:val="000000" w:themeColor="text1"/>
                <w:lang w:val="lt-LT"/>
              </w:rPr>
              <w:t>ž</w:t>
            </w:r>
            <w:r w:rsidR="00C0484C" w:rsidRPr="55BB5277">
              <w:rPr>
                <w:color w:val="000000" w:themeColor="text1"/>
                <w:lang w:val="lt-LT"/>
              </w:rPr>
              <w:t>em</w:t>
            </w:r>
            <w:r w:rsidR="008B0FF9" w:rsidRPr="55BB5277">
              <w:rPr>
                <w:color w:val="000000" w:themeColor="text1"/>
                <w:lang w:val="lt-LT"/>
              </w:rPr>
              <w:t>ė</w:t>
            </w:r>
            <w:r w:rsidR="00C0484C" w:rsidRPr="55BB5277">
              <w:rPr>
                <w:color w:val="000000" w:themeColor="text1"/>
                <w:lang w:val="lt-LT"/>
              </w:rPr>
              <w:t xml:space="preserve">s </w:t>
            </w:r>
            <w:r w:rsidR="008B0FF9" w:rsidRPr="55BB5277">
              <w:rPr>
                <w:color w:val="000000" w:themeColor="text1"/>
                <w:lang w:val="lt-LT"/>
              </w:rPr>
              <w:t>ū</w:t>
            </w:r>
            <w:r w:rsidR="00C0484C" w:rsidRPr="55BB5277">
              <w:rPr>
                <w:color w:val="000000" w:themeColor="text1"/>
                <w:lang w:val="lt-LT"/>
              </w:rPr>
              <w:t>kio produkt</w:t>
            </w:r>
            <w:r w:rsidR="002C3C7A" w:rsidRPr="55BB5277">
              <w:rPr>
                <w:color w:val="000000" w:themeColor="text1"/>
                <w:lang w:val="lt-LT"/>
              </w:rPr>
              <w:t>us</w:t>
            </w:r>
            <w:r w:rsidR="21631213" w:rsidRPr="55BB5277">
              <w:rPr>
                <w:color w:val="000000" w:themeColor="text1"/>
                <w:lang w:val="lt-LT"/>
              </w:rPr>
              <w:t>,</w:t>
            </w:r>
            <w:r w:rsidR="00C0484C" w:rsidRPr="55BB5277">
              <w:rPr>
                <w:color w:val="000000" w:themeColor="text1"/>
                <w:lang w:val="lt-LT"/>
              </w:rPr>
              <w:t xml:space="preserve"> </w:t>
            </w:r>
            <w:r w:rsidR="1B80ADD1" w:rsidRPr="55BB5277">
              <w:rPr>
                <w:color w:val="000000" w:themeColor="text1"/>
                <w:lang w:val="lt-LT"/>
              </w:rPr>
              <w:t>v</w:t>
            </w:r>
            <w:r w:rsidR="03EFEC6B" w:rsidRPr="55BB5277">
              <w:rPr>
                <w:color w:val="000000" w:themeColor="text1"/>
                <w:lang w:val="lt-LT"/>
              </w:rPr>
              <w:t xml:space="preserve">eiklos sričiai </w:t>
            </w:r>
            <w:r w:rsidR="41A1D6D0" w:rsidRPr="55BB5277">
              <w:rPr>
                <w:lang w:val="lt-LT"/>
              </w:rPr>
              <w:t>didinamos lėšos 2 mln. Eurų</w:t>
            </w:r>
            <w:r w:rsidR="41A1D6D0" w:rsidRPr="55BB5277">
              <w:rPr>
                <w:color w:val="000000" w:themeColor="text1"/>
                <w:lang w:val="lt-LT"/>
              </w:rPr>
              <w:t xml:space="preserve"> </w:t>
            </w:r>
            <w:r w:rsidR="008F6438" w:rsidRPr="55BB5277">
              <w:rPr>
                <w:color w:val="000000" w:themeColor="text1"/>
                <w:lang w:val="lt-LT"/>
              </w:rPr>
              <w:t xml:space="preserve">ir </w:t>
            </w:r>
            <w:r w:rsidR="008F6438" w:rsidRPr="55BB5277">
              <w:rPr>
                <w:color w:val="000000" w:themeColor="text1"/>
                <w:lang w:val="lt-LT"/>
              </w:rPr>
              <w:lastRenderedPageBreak/>
              <w:t xml:space="preserve">remiantis praėjusių kvietimų patirtimi </w:t>
            </w:r>
            <w:r w:rsidR="00B5113F" w:rsidRPr="55BB5277">
              <w:rPr>
                <w:color w:val="000000" w:themeColor="text1"/>
                <w:lang w:val="lt-LT"/>
              </w:rPr>
              <w:t>planuojama</w:t>
            </w:r>
            <w:r w:rsidRPr="55BB5277" w:rsidDel="00B5113F">
              <w:rPr>
                <w:color w:val="000000" w:themeColor="text1"/>
                <w:lang w:val="lt-LT"/>
              </w:rPr>
              <w:t>s</w:t>
            </w:r>
            <w:r w:rsidR="00B5113F" w:rsidRPr="73F3F2AF">
              <w:rPr>
                <w:color w:val="000000" w:themeColor="text1"/>
                <w:lang w:val="lt-LT"/>
              </w:rPr>
              <w:t xml:space="preserve"> 2024 m.</w:t>
            </w:r>
            <w:r w:rsidR="00B5113F" w:rsidRPr="55BB5277">
              <w:rPr>
                <w:color w:val="000000" w:themeColor="text1"/>
                <w:lang w:val="lt-LT"/>
              </w:rPr>
              <w:t xml:space="preserve"> kvietimas skiriant 20 mln. Eurų (kvietimui bus naudojami veiklos srities lėšų likučiai, šuo keitimu skiriamos papildomos lėšos bei </w:t>
            </w:r>
            <w:proofErr w:type="spellStart"/>
            <w:r w:rsidR="00B5113F" w:rsidRPr="55BB5277">
              <w:rPr>
                <w:color w:val="000000" w:themeColor="text1"/>
                <w:lang w:val="lt-LT"/>
              </w:rPr>
              <w:t>virškontraktavimas</w:t>
            </w:r>
            <w:proofErr w:type="spellEnd"/>
            <w:r w:rsidR="00B5113F" w:rsidRPr="55BB5277">
              <w:rPr>
                <w:color w:val="000000" w:themeColor="text1"/>
                <w:lang w:val="lt-LT"/>
              </w:rPr>
              <w:t xml:space="preserve">). </w:t>
            </w:r>
            <w:r w:rsidR="4B6B9E13" w:rsidRPr="638AC44D">
              <w:rPr>
                <w:lang w:val="lt-LT"/>
              </w:rPr>
              <w:t xml:space="preserve">2024 m. paraiškas </w:t>
            </w:r>
            <w:r w:rsidR="4B6B9E13" w:rsidRPr="31736FA1">
              <w:rPr>
                <w:lang w:val="lt-LT"/>
              </w:rPr>
              <w:t>planuojam</w:t>
            </w:r>
            <w:r w:rsidR="2E8AA80A" w:rsidRPr="31736FA1">
              <w:rPr>
                <w:lang w:val="lt-LT"/>
              </w:rPr>
              <w:t>a</w:t>
            </w:r>
            <w:r w:rsidR="4B6B9E13" w:rsidRPr="638AC44D">
              <w:rPr>
                <w:lang w:val="lt-LT"/>
              </w:rPr>
              <w:t xml:space="preserve"> rinkti nuo </w:t>
            </w:r>
            <w:r w:rsidR="4B6B9E13" w:rsidRPr="48A54313">
              <w:rPr>
                <w:lang w:val="lt-LT"/>
              </w:rPr>
              <w:t>balandžio</w:t>
            </w:r>
            <w:r w:rsidR="4B6B9E13" w:rsidRPr="638AC44D">
              <w:rPr>
                <w:lang w:val="lt-LT"/>
              </w:rPr>
              <w:t xml:space="preserve"> mėn</w:t>
            </w:r>
            <w:r w:rsidR="4B6B9E13" w:rsidRPr="28D74CA1">
              <w:rPr>
                <w:lang w:val="lt-LT"/>
              </w:rPr>
              <w:t>.</w:t>
            </w:r>
            <w:r w:rsidR="4B6B9E13" w:rsidRPr="638AC44D">
              <w:rPr>
                <w:lang w:val="lt-LT"/>
              </w:rPr>
              <w:t xml:space="preserve"> paramos teikimo sąlygos </w:t>
            </w:r>
            <w:r w:rsidR="4B6B9E13" w:rsidRPr="31736FA1">
              <w:rPr>
                <w:lang w:val="lt-LT"/>
              </w:rPr>
              <w:t>pareiškė</w:t>
            </w:r>
            <w:r w:rsidR="3D076EEE" w:rsidRPr="31736FA1">
              <w:rPr>
                <w:lang w:val="lt-LT"/>
              </w:rPr>
              <w:t>jams yra</w:t>
            </w:r>
            <w:r w:rsidR="4B6B9E13" w:rsidRPr="638AC44D">
              <w:rPr>
                <w:lang w:val="lt-LT"/>
              </w:rPr>
              <w:t xml:space="preserve"> žinomos (2024 m. nekeičiamos), todėl planuojama, kad paramos gavėjai spės įgyvendinti verslo planus ir parama bus išmokėta iki 2025-12-31.</w:t>
            </w:r>
            <w:r w:rsidR="4B6B9E13" w:rsidRPr="638AC44D">
              <w:rPr>
                <w:color w:val="000000" w:themeColor="text1"/>
                <w:lang w:val="lt-LT"/>
              </w:rPr>
              <w:t xml:space="preserve"> </w:t>
            </w:r>
            <w:r w:rsidR="00070D57" w:rsidRPr="55BB5277">
              <w:rPr>
                <w:color w:val="000000" w:themeColor="text1"/>
                <w:lang w:val="lt-LT"/>
              </w:rPr>
              <w:t>N</w:t>
            </w:r>
            <w:r w:rsidR="515B24B2" w:rsidRPr="55BB5277">
              <w:rPr>
                <w:color w:val="000000" w:themeColor="text1"/>
                <w:lang w:val="lt-LT"/>
              </w:rPr>
              <w:t>umatyt</w:t>
            </w:r>
            <w:r w:rsidR="00070D57" w:rsidRPr="55BB5277">
              <w:rPr>
                <w:color w:val="000000" w:themeColor="text1"/>
                <w:lang w:val="lt-LT"/>
              </w:rPr>
              <w:t>as</w:t>
            </w:r>
            <w:r w:rsidR="515B24B2" w:rsidRPr="55BB5277">
              <w:rPr>
                <w:color w:val="000000" w:themeColor="text1"/>
                <w:lang w:val="lt-LT"/>
              </w:rPr>
              <w:t xml:space="preserve"> </w:t>
            </w:r>
            <w:r w:rsidR="78F5C5AA" w:rsidRPr="55BB5277">
              <w:rPr>
                <w:color w:val="000000" w:themeColor="text1"/>
                <w:lang w:val="lt-LT"/>
              </w:rPr>
              <w:t>veiksmų, kuriems skiriama parama investicijoms</w:t>
            </w:r>
            <w:r w:rsidR="515B24B2" w:rsidRPr="55BB5277">
              <w:rPr>
                <w:color w:val="000000" w:themeColor="text1"/>
                <w:lang w:val="lt-LT"/>
              </w:rPr>
              <w:t xml:space="preserve"> (</w:t>
            </w:r>
            <w:r w:rsidR="78F5C5AA" w:rsidRPr="55BB5277">
              <w:rPr>
                <w:color w:val="000000" w:themeColor="text1"/>
                <w:lang w:val="lt-LT"/>
              </w:rPr>
              <w:t xml:space="preserve">žemės ūkio valdose, žemės ūkio produktų perdirbimas ir rinkodara) </w:t>
            </w:r>
            <w:r w:rsidR="515B24B2" w:rsidRPr="55BB5277">
              <w:rPr>
                <w:color w:val="000000" w:themeColor="text1"/>
                <w:lang w:val="lt-LT"/>
              </w:rPr>
              <w:t>skaičius – 14</w:t>
            </w:r>
            <w:r w:rsidR="009C3147" w:rsidRPr="55BB5277">
              <w:rPr>
                <w:color w:val="000000" w:themeColor="text1"/>
                <w:lang w:val="lt-LT"/>
              </w:rPr>
              <w:t>6</w:t>
            </w:r>
            <w:r w:rsidR="00070D57" w:rsidRPr="55BB5277">
              <w:rPr>
                <w:color w:val="000000" w:themeColor="text1"/>
                <w:lang w:val="lt-LT"/>
              </w:rPr>
              <w:t xml:space="preserve"> nekoreguojamas</w:t>
            </w:r>
            <w:r w:rsidR="008F6438" w:rsidRPr="55BB5277">
              <w:rPr>
                <w:color w:val="000000" w:themeColor="text1"/>
                <w:lang w:val="lt-LT"/>
              </w:rPr>
              <w:t xml:space="preserve">, nes </w:t>
            </w:r>
            <w:r w:rsidR="006819E4" w:rsidRPr="55BB5277">
              <w:rPr>
                <w:color w:val="000000" w:themeColor="text1"/>
                <w:lang w:val="lt-LT"/>
              </w:rPr>
              <w:t xml:space="preserve">iki 2023 m. III </w:t>
            </w:r>
            <w:proofErr w:type="spellStart"/>
            <w:r w:rsidR="006819E4" w:rsidRPr="55BB5277">
              <w:rPr>
                <w:color w:val="000000" w:themeColor="text1"/>
                <w:lang w:val="lt-LT"/>
              </w:rPr>
              <w:t>ketv</w:t>
            </w:r>
            <w:proofErr w:type="spellEnd"/>
            <w:r w:rsidR="006819E4" w:rsidRPr="55BB5277">
              <w:rPr>
                <w:color w:val="000000" w:themeColor="text1"/>
                <w:lang w:val="lt-LT"/>
              </w:rPr>
              <w:t>. pabaigos buvo užbai</w:t>
            </w:r>
            <w:r w:rsidR="00CA359E" w:rsidRPr="55BB5277">
              <w:rPr>
                <w:color w:val="000000" w:themeColor="text1"/>
                <w:lang w:val="lt-LT"/>
              </w:rPr>
              <w:t>g</w:t>
            </w:r>
            <w:r w:rsidR="006819E4" w:rsidRPr="55BB5277">
              <w:rPr>
                <w:color w:val="000000" w:themeColor="text1"/>
                <w:lang w:val="lt-LT"/>
              </w:rPr>
              <w:t>t</w:t>
            </w:r>
            <w:r w:rsidR="002C3C7A" w:rsidRPr="55BB5277">
              <w:rPr>
                <w:color w:val="000000" w:themeColor="text1"/>
                <w:lang w:val="lt-LT"/>
              </w:rPr>
              <w:t>a</w:t>
            </w:r>
            <w:r w:rsidR="006819E4" w:rsidRPr="55BB5277">
              <w:rPr>
                <w:color w:val="000000" w:themeColor="text1"/>
                <w:lang w:val="lt-LT"/>
              </w:rPr>
              <w:t xml:space="preserve"> 14</w:t>
            </w:r>
            <w:r w:rsidR="00CA359E" w:rsidRPr="55BB5277">
              <w:rPr>
                <w:color w:val="000000" w:themeColor="text1"/>
                <w:lang w:val="lt-LT"/>
              </w:rPr>
              <w:t>0 investicijų į žemės ūkio produktų perdirbimą projektų.</w:t>
            </w:r>
            <w:r w:rsidRPr="55BB5277">
              <w:rPr>
                <w:color w:val="000000" w:themeColor="text1"/>
                <w:lang w:val="lt-LT"/>
              </w:rPr>
              <w:t xml:space="preserve"> </w:t>
            </w:r>
            <w:r w:rsidR="00CE1C3C" w:rsidRPr="55BB5277">
              <w:rPr>
                <w:lang w:val="lt-LT"/>
              </w:rPr>
              <w:t>Keičiami tik finansiniai produkto rodikliai.</w:t>
            </w:r>
            <w:r w:rsidR="00214964" w:rsidRPr="55BB5277">
              <w:rPr>
                <w:lang w:val="lt-LT"/>
              </w:rPr>
              <w:t xml:space="preserve"> Pakeitimas tiesiogiai su tikslo rodiklio T</w:t>
            </w:r>
            <w:r w:rsidR="00E45CFB" w:rsidRPr="55BB5277">
              <w:rPr>
                <w:lang w:val="lt-LT"/>
              </w:rPr>
              <w:t>6 įgyvendinimu nesusijęs.</w:t>
            </w:r>
          </w:p>
          <w:p w14:paraId="635F70D3" w14:textId="52C883F4" w:rsidR="00E84AD1" w:rsidRPr="00B81785" w:rsidRDefault="41133CDC" w:rsidP="1143234A">
            <w:pPr>
              <w:pStyle w:val="Sraopastraipa"/>
              <w:numPr>
                <w:ilvl w:val="1"/>
                <w:numId w:val="10"/>
              </w:numPr>
              <w:spacing w:before="240" w:after="240"/>
              <w:jc w:val="left"/>
              <w:rPr>
                <w:lang w:val="lt-LT"/>
              </w:rPr>
            </w:pPr>
            <w:r w:rsidRPr="7D3E0323">
              <w:rPr>
                <w:szCs w:val="24"/>
                <w:lang w:val="lt-LT"/>
              </w:rPr>
              <w:t xml:space="preserve"> </w:t>
            </w:r>
            <w:r w:rsidR="00E84AD1" w:rsidRPr="1143234A">
              <w:rPr>
                <w:u w:val="single"/>
                <w:lang w:val="lt-LT"/>
              </w:rPr>
              <w:t>Veiklos</w:t>
            </w:r>
            <w:r w:rsidR="00E84AD1" w:rsidRPr="3E09E87E">
              <w:rPr>
                <w:u w:val="single"/>
                <w:lang w:val="lt-LT"/>
              </w:rPr>
              <w:t xml:space="preserve"> sriti</w:t>
            </w:r>
            <w:r w:rsidR="00B7025D" w:rsidRPr="3E09E87E">
              <w:rPr>
                <w:u w:val="single"/>
                <w:lang w:val="lt-LT"/>
              </w:rPr>
              <w:t>e</w:t>
            </w:r>
            <w:r w:rsidR="00E84AD1" w:rsidRPr="3E09E87E">
              <w:rPr>
                <w:u w:val="single"/>
                <w:lang w:val="lt-LT"/>
              </w:rPr>
              <w:t>s 4.3 „Parama investicijoms į žemės ūkio ir miškininkystės infrastruktūros plėtrą ir pritaikymą“</w:t>
            </w:r>
            <w:r w:rsidR="00B7025D" w:rsidRPr="3E09E87E">
              <w:rPr>
                <w:u w:val="single"/>
                <w:lang w:val="lt-LT"/>
              </w:rPr>
              <w:t xml:space="preserve"> lėšų sumažinimas</w:t>
            </w:r>
          </w:p>
          <w:p w14:paraId="5F783A9F" w14:textId="6D3F9279" w:rsidR="00E84AD1" w:rsidRPr="00B81785" w:rsidRDefault="00E84AD1" w:rsidP="00D53E9B">
            <w:pPr>
              <w:numPr>
                <w:ilvl w:val="2"/>
                <w:numId w:val="10"/>
              </w:numPr>
              <w:spacing w:after="240"/>
              <w:jc w:val="left"/>
              <w:rPr>
                <w:szCs w:val="24"/>
                <w:lang w:val="lt-LT"/>
              </w:rPr>
            </w:pPr>
            <w:r w:rsidRPr="00B81785">
              <w:rPr>
                <w:szCs w:val="24"/>
                <w:u w:val="single"/>
                <w:lang w:val="lt-LT"/>
              </w:rPr>
              <w:t>Veikl</w:t>
            </w:r>
            <w:r w:rsidR="009079B7">
              <w:rPr>
                <w:szCs w:val="24"/>
                <w:u w:val="single"/>
                <w:lang w:val="lt-LT"/>
              </w:rPr>
              <w:t>a</w:t>
            </w:r>
            <w:r w:rsidRPr="00B81785">
              <w:rPr>
                <w:szCs w:val="24"/>
                <w:u w:val="single"/>
                <w:lang w:val="lt-LT"/>
              </w:rPr>
              <w:t xml:space="preserve"> 4.3.2 „Parama žemės ūkio vandentvarkai“</w:t>
            </w:r>
          </w:p>
          <w:p w14:paraId="226DDC27" w14:textId="1F90C07D" w:rsidR="00E84AD1" w:rsidRDefault="242A57AD" w:rsidP="00F44AFD">
            <w:pPr>
              <w:spacing w:after="240"/>
              <w:rPr>
                <w:lang w:val="lt-LT"/>
              </w:rPr>
            </w:pPr>
            <w:r w:rsidRPr="768E6213">
              <w:rPr>
                <w:lang w:val="lt-LT"/>
              </w:rPr>
              <w:t xml:space="preserve">Veiklos lėšų likutis yra per mažas naujam kvietimui organizuoti, </w:t>
            </w:r>
            <w:r w:rsidR="78088EE5" w:rsidRPr="33270882">
              <w:rPr>
                <w:lang w:val="lt-LT"/>
              </w:rPr>
              <w:t>nuo</w:t>
            </w:r>
            <w:r w:rsidR="78088EE5" w:rsidRPr="44C13611">
              <w:rPr>
                <w:lang w:val="lt-LT"/>
              </w:rPr>
              <w:t xml:space="preserve"> 2023 m. priemonė įgyvendinama pagal Strateginį planą</w:t>
            </w:r>
            <w:r w:rsidR="78088EE5" w:rsidRPr="033DC442">
              <w:rPr>
                <w:lang w:val="lt-LT"/>
              </w:rPr>
              <w:t>,</w:t>
            </w:r>
            <w:r w:rsidR="78088EE5" w:rsidRPr="44C13611">
              <w:rPr>
                <w:lang w:val="lt-LT"/>
              </w:rPr>
              <w:t xml:space="preserve"> </w:t>
            </w:r>
            <w:r w:rsidR="78088EE5" w:rsidRPr="73DD8EBD">
              <w:rPr>
                <w:lang w:val="lt-LT"/>
              </w:rPr>
              <w:t xml:space="preserve">įvyko </w:t>
            </w:r>
            <w:r w:rsidR="78088EE5" w:rsidRPr="76A40557">
              <w:rPr>
                <w:lang w:val="lt-LT"/>
              </w:rPr>
              <w:t xml:space="preserve">pirmas </w:t>
            </w:r>
            <w:r w:rsidR="78088EE5" w:rsidRPr="457FA955">
              <w:rPr>
                <w:lang w:val="lt-LT"/>
              </w:rPr>
              <w:t>paraiškų</w:t>
            </w:r>
            <w:r w:rsidR="78088EE5" w:rsidRPr="0E42A337">
              <w:rPr>
                <w:lang w:val="lt-LT"/>
              </w:rPr>
              <w:t xml:space="preserve"> </w:t>
            </w:r>
            <w:r w:rsidR="19017E02" w:rsidRPr="60EC87BC">
              <w:rPr>
                <w:lang w:val="lt-LT"/>
              </w:rPr>
              <w:t>rinkimas,</w:t>
            </w:r>
            <w:r w:rsidR="78088EE5" w:rsidRPr="6B42CD7E">
              <w:rPr>
                <w:lang w:val="lt-LT"/>
              </w:rPr>
              <w:t xml:space="preserve"> </w:t>
            </w:r>
            <w:r w:rsidRPr="6F3978FC">
              <w:rPr>
                <w:lang w:val="lt-LT"/>
              </w:rPr>
              <w:t>todėl</w:t>
            </w:r>
            <w:r w:rsidRPr="768E6213">
              <w:rPr>
                <w:lang w:val="lt-LT"/>
              </w:rPr>
              <w:t xml:space="preserve"> siūloma lėšų </w:t>
            </w:r>
            <w:r w:rsidRPr="00930755">
              <w:rPr>
                <w:lang w:val="lt-LT"/>
              </w:rPr>
              <w:t xml:space="preserve">likutį </w:t>
            </w:r>
            <w:r w:rsidR="00FC1D20">
              <w:rPr>
                <w:lang w:val="lt-LT"/>
              </w:rPr>
              <w:t>–</w:t>
            </w:r>
            <w:r w:rsidRPr="00930755">
              <w:rPr>
                <w:lang w:val="lt-LT"/>
              </w:rPr>
              <w:t xml:space="preserve"> 1,</w:t>
            </w:r>
            <w:r w:rsidR="10C4622F" w:rsidRPr="00930755">
              <w:rPr>
                <w:lang w:val="lt-LT"/>
              </w:rPr>
              <w:t>975</w:t>
            </w:r>
            <w:r w:rsidRPr="00930755">
              <w:rPr>
                <w:lang w:val="lt-LT"/>
              </w:rPr>
              <w:t xml:space="preserve"> mln</w:t>
            </w:r>
            <w:r w:rsidRPr="768E6213">
              <w:rPr>
                <w:lang w:val="lt-LT"/>
              </w:rPr>
              <w:t>. Eur, perskirstyti kitoms priemonėms.</w:t>
            </w:r>
            <w:r w:rsidR="49A0474C" w:rsidRPr="768E6213">
              <w:rPr>
                <w:lang w:val="lt-LT"/>
              </w:rPr>
              <w:t xml:space="preserve"> Lėšų sumažinimas turi įtakos tik finansiniams </w:t>
            </w:r>
            <w:r w:rsidR="00A83B68">
              <w:rPr>
                <w:lang w:val="lt-LT"/>
              </w:rPr>
              <w:t xml:space="preserve">produkto </w:t>
            </w:r>
            <w:r w:rsidR="49A0474C" w:rsidRPr="768E6213">
              <w:rPr>
                <w:lang w:val="lt-LT"/>
              </w:rPr>
              <w:t>rodikliams.</w:t>
            </w:r>
            <w:r w:rsidR="00F44AFD">
              <w:rPr>
                <w:lang w:val="lt-LT"/>
              </w:rPr>
              <w:t xml:space="preserve"> Pakeitimas įtakos tikslo rodikliui T4 neturi.</w:t>
            </w:r>
          </w:p>
          <w:p w14:paraId="07E97F5E" w14:textId="4FADA579" w:rsidR="00B7025D" w:rsidRPr="00B81785" w:rsidRDefault="00B7025D" w:rsidP="00B7025D">
            <w:pPr>
              <w:numPr>
                <w:ilvl w:val="1"/>
                <w:numId w:val="10"/>
              </w:numPr>
              <w:spacing w:after="240"/>
              <w:jc w:val="left"/>
              <w:rPr>
                <w:szCs w:val="24"/>
                <w:lang w:val="lt-LT"/>
              </w:rPr>
            </w:pPr>
            <w:r w:rsidRPr="3E09E87E">
              <w:rPr>
                <w:u w:val="single"/>
                <w:lang w:val="lt-LT"/>
              </w:rPr>
              <w:t>Veiklos srities 4.4 „Parama pelno nesiekiančioms investicijoms“ lėšų sumažinimas</w:t>
            </w:r>
          </w:p>
          <w:p w14:paraId="510C1927" w14:textId="45642A8A" w:rsidR="00B7025D" w:rsidRDefault="00B7025D" w:rsidP="00B7025D">
            <w:pPr>
              <w:numPr>
                <w:ilvl w:val="2"/>
                <w:numId w:val="10"/>
              </w:numPr>
              <w:spacing w:after="240"/>
              <w:jc w:val="left"/>
              <w:rPr>
                <w:szCs w:val="24"/>
                <w:lang w:val="lt-LT"/>
              </w:rPr>
            </w:pPr>
            <w:r w:rsidRPr="00B81785">
              <w:rPr>
                <w:szCs w:val="24"/>
                <w:u w:val="single"/>
                <w:lang w:val="lt-LT"/>
              </w:rPr>
              <w:t>Veikl</w:t>
            </w:r>
            <w:r w:rsidR="002753F6">
              <w:rPr>
                <w:szCs w:val="24"/>
                <w:u w:val="single"/>
                <w:lang w:val="lt-LT"/>
              </w:rPr>
              <w:t>a</w:t>
            </w:r>
            <w:r w:rsidRPr="00B81785">
              <w:rPr>
                <w:szCs w:val="24"/>
                <w:u w:val="single"/>
                <w:lang w:val="lt-LT"/>
              </w:rPr>
              <w:t xml:space="preserve"> 4.</w:t>
            </w:r>
            <w:r>
              <w:rPr>
                <w:szCs w:val="24"/>
                <w:u w:val="single"/>
                <w:lang w:val="lt-LT"/>
              </w:rPr>
              <w:t>4</w:t>
            </w:r>
            <w:r w:rsidRPr="00B81785">
              <w:rPr>
                <w:szCs w:val="24"/>
                <w:u w:val="single"/>
                <w:lang w:val="lt-LT"/>
              </w:rPr>
              <w:t>.</w:t>
            </w:r>
            <w:r>
              <w:rPr>
                <w:szCs w:val="24"/>
                <w:u w:val="single"/>
                <w:lang w:val="lt-LT"/>
              </w:rPr>
              <w:t>1</w:t>
            </w:r>
            <w:r w:rsidRPr="00B81785">
              <w:rPr>
                <w:szCs w:val="24"/>
                <w:u w:val="single"/>
                <w:lang w:val="lt-LT"/>
              </w:rPr>
              <w:t xml:space="preserve"> „</w:t>
            </w:r>
            <w:r w:rsidRPr="00B7025D">
              <w:rPr>
                <w:szCs w:val="24"/>
                <w:u w:val="single"/>
                <w:lang w:val="lt-LT"/>
              </w:rPr>
              <w:t>Labiausiai nykstančių rūšių buveinių ir EB svarbos natūralių buveinių išsaugojimas</w:t>
            </w:r>
            <w:r w:rsidRPr="00B81785">
              <w:rPr>
                <w:szCs w:val="24"/>
                <w:u w:val="single"/>
                <w:lang w:val="lt-LT"/>
              </w:rPr>
              <w:t>“</w:t>
            </w:r>
          </w:p>
          <w:p w14:paraId="3454A8E9" w14:textId="19C9F87D" w:rsidR="00F06623" w:rsidRDefault="0017191B" w:rsidP="00837082">
            <w:pPr>
              <w:spacing w:after="240"/>
              <w:rPr>
                <w:lang w:val="lt-LT"/>
              </w:rPr>
            </w:pPr>
            <w:r w:rsidRPr="255D8507">
              <w:rPr>
                <w:lang w:val="lt-LT"/>
              </w:rPr>
              <w:t>Lėšos</w:t>
            </w:r>
            <w:r w:rsidR="00396DE7" w:rsidRPr="255D8507">
              <w:rPr>
                <w:lang w:val="lt-LT"/>
              </w:rPr>
              <w:t xml:space="preserve"> veiklai </w:t>
            </w:r>
            <w:r w:rsidRPr="255D8507">
              <w:rPr>
                <w:lang w:val="lt-LT"/>
              </w:rPr>
              <w:t xml:space="preserve"> </w:t>
            </w:r>
            <w:r w:rsidR="005B19AC" w:rsidRPr="255D8507">
              <w:rPr>
                <w:lang w:val="lt-LT"/>
              </w:rPr>
              <w:t xml:space="preserve">mažinamos įvertinus veiklos įgyvendinimo eigą </w:t>
            </w:r>
            <w:r w:rsidR="002C7BD2" w:rsidRPr="255D8507">
              <w:rPr>
                <w:lang w:val="lt-LT"/>
              </w:rPr>
              <w:t>pastaraisiais metais. 2022 m. buvo organizuoti du kvietimai teikti paraiškas. Iš v</w:t>
            </w:r>
            <w:r w:rsidR="008766AA" w:rsidRPr="255D8507">
              <w:rPr>
                <w:lang w:val="lt-LT"/>
              </w:rPr>
              <w:t>iso</w:t>
            </w:r>
            <w:r w:rsidR="002C7BD2" w:rsidRPr="255D8507">
              <w:rPr>
                <w:lang w:val="lt-LT"/>
              </w:rPr>
              <w:t xml:space="preserve"> gaut</w:t>
            </w:r>
            <w:r w:rsidR="008766AA" w:rsidRPr="255D8507">
              <w:rPr>
                <w:lang w:val="lt-LT"/>
              </w:rPr>
              <w:t>o</w:t>
            </w:r>
            <w:r w:rsidR="002C7BD2" w:rsidRPr="255D8507">
              <w:rPr>
                <w:lang w:val="lt-LT"/>
              </w:rPr>
              <w:t>s 4 paraiškos</w:t>
            </w:r>
            <w:r w:rsidR="008766AA" w:rsidRPr="255D8507">
              <w:rPr>
                <w:lang w:val="lt-LT"/>
              </w:rPr>
              <w:t>, iš jų 3 patvirtintos</w:t>
            </w:r>
            <w:r w:rsidR="00A139AF" w:rsidRPr="255D8507">
              <w:rPr>
                <w:lang w:val="lt-LT"/>
              </w:rPr>
              <w:t xml:space="preserve"> už</w:t>
            </w:r>
            <w:r w:rsidR="00886206" w:rsidRPr="255D8507">
              <w:rPr>
                <w:lang w:val="en-US"/>
              </w:rPr>
              <w:t xml:space="preserve"> 154 </w:t>
            </w:r>
            <w:r w:rsidR="00886206" w:rsidRPr="255D8507">
              <w:rPr>
                <w:lang w:val="lt-LT"/>
              </w:rPr>
              <w:t xml:space="preserve">tūkst. Eur. </w:t>
            </w:r>
            <w:r w:rsidR="00A974E7" w:rsidRPr="255D8507">
              <w:rPr>
                <w:lang w:val="lt-LT"/>
              </w:rPr>
              <w:t xml:space="preserve">2023 m. </w:t>
            </w:r>
            <w:r w:rsidR="0069490B" w:rsidRPr="255D8507">
              <w:rPr>
                <w:lang w:val="lt-LT"/>
              </w:rPr>
              <w:t xml:space="preserve">buvo suplanuotas 1 kvietimas. </w:t>
            </w:r>
            <w:r w:rsidR="00695617" w:rsidRPr="255D8507">
              <w:rPr>
                <w:lang w:val="lt-LT"/>
              </w:rPr>
              <w:t>Nepateikta nei viena paraiška</w:t>
            </w:r>
            <w:r w:rsidR="008F5FEC" w:rsidRPr="255D8507">
              <w:rPr>
                <w:lang w:val="lt-LT"/>
              </w:rPr>
              <w:t xml:space="preserve">. Todėl </w:t>
            </w:r>
            <w:r w:rsidR="00D9068C" w:rsidRPr="255D8507">
              <w:rPr>
                <w:lang w:val="lt-LT"/>
              </w:rPr>
              <w:t>buvo suplanuotas ir papildomas kvietimas teikti paraiškas.</w:t>
            </w:r>
            <w:r w:rsidR="00E33D78" w:rsidRPr="255D8507">
              <w:rPr>
                <w:lang w:val="lt-LT"/>
              </w:rPr>
              <w:t xml:space="preserve"> </w:t>
            </w:r>
            <w:r w:rsidR="00812FA3" w:rsidRPr="255D8507">
              <w:rPr>
                <w:lang w:val="lt-LT"/>
              </w:rPr>
              <w:t>Tačiau paraiškų</w:t>
            </w:r>
            <w:r w:rsidR="00B6133B" w:rsidRPr="255D8507">
              <w:rPr>
                <w:lang w:val="lt-LT"/>
              </w:rPr>
              <w:t xml:space="preserve"> taip pat nepateikta</w:t>
            </w:r>
            <w:r w:rsidR="00812FA3" w:rsidRPr="255D8507">
              <w:rPr>
                <w:lang w:val="lt-LT"/>
              </w:rPr>
              <w:t>.</w:t>
            </w:r>
            <w:r w:rsidR="00B6133B" w:rsidRPr="255D8507">
              <w:rPr>
                <w:lang w:val="lt-LT"/>
              </w:rPr>
              <w:t xml:space="preserve"> Atsižvelgiant į tai, kad iš veiklai skirtų lėšų (</w:t>
            </w:r>
            <w:r w:rsidR="007D7A94" w:rsidRPr="255D8507">
              <w:rPr>
                <w:lang w:val="lt-LT"/>
              </w:rPr>
              <w:t>2 975 440</w:t>
            </w:r>
            <w:r w:rsidR="00B6133B" w:rsidRPr="255D8507">
              <w:rPr>
                <w:lang w:val="lt-LT"/>
              </w:rPr>
              <w:t>)</w:t>
            </w:r>
            <w:r w:rsidR="007D7A94" w:rsidRPr="255D8507">
              <w:rPr>
                <w:lang w:val="lt-LT"/>
              </w:rPr>
              <w:t xml:space="preserve"> patvirtinta paramos tik už </w:t>
            </w:r>
            <w:r w:rsidR="00C1556B" w:rsidRPr="255D8507">
              <w:rPr>
                <w:lang w:val="lt-LT"/>
              </w:rPr>
              <w:t>486</w:t>
            </w:r>
            <w:r w:rsidR="00F203F3" w:rsidRPr="255D8507">
              <w:rPr>
                <w:lang w:val="lt-LT"/>
              </w:rPr>
              <w:t> </w:t>
            </w:r>
            <w:r w:rsidR="00C1556B" w:rsidRPr="255D8507">
              <w:rPr>
                <w:lang w:val="lt-LT"/>
              </w:rPr>
              <w:t>518 Eur</w:t>
            </w:r>
            <w:r w:rsidR="00F203F3" w:rsidRPr="255D8507">
              <w:rPr>
                <w:lang w:val="lt-LT"/>
              </w:rPr>
              <w:t xml:space="preserve"> (</w:t>
            </w:r>
            <w:r w:rsidR="00C1556B" w:rsidRPr="255D8507">
              <w:rPr>
                <w:lang w:val="lt-LT"/>
              </w:rPr>
              <w:t>16 proc.</w:t>
            </w:r>
            <w:r w:rsidR="00045259" w:rsidRPr="255D8507">
              <w:rPr>
                <w:lang w:val="lt-LT"/>
              </w:rPr>
              <w:t xml:space="preserve"> skirtų lėšų</w:t>
            </w:r>
            <w:r w:rsidR="00F15A21" w:rsidRPr="255D8507">
              <w:rPr>
                <w:lang w:val="lt-LT"/>
              </w:rPr>
              <w:t>)</w:t>
            </w:r>
            <w:r w:rsidR="00324642" w:rsidRPr="255D8507">
              <w:rPr>
                <w:lang w:val="lt-LT"/>
              </w:rPr>
              <w:t xml:space="preserve">, išmokėta </w:t>
            </w:r>
            <w:r w:rsidR="00890D5D" w:rsidRPr="255D8507">
              <w:rPr>
                <w:lang w:val="lt-LT"/>
              </w:rPr>
              <w:t>482 132 Eur (16 proc. skirtų lėšų)</w:t>
            </w:r>
            <w:r w:rsidR="00F15A21" w:rsidRPr="255D8507">
              <w:rPr>
                <w:lang w:val="lt-LT"/>
              </w:rPr>
              <w:t xml:space="preserve"> </w:t>
            </w:r>
            <w:r w:rsidR="00045259" w:rsidRPr="255D8507">
              <w:rPr>
                <w:lang w:val="lt-LT"/>
              </w:rPr>
              <w:t>ir laikotarpis baigiasi, siūlo</w:t>
            </w:r>
            <w:r w:rsidR="004F40E0" w:rsidRPr="255D8507">
              <w:rPr>
                <w:lang w:val="lt-LT"/>
              </w:rPr>
              <w:t>ma</w:t>
            </w:r>
            <w:r w:rsidR="001D0399" w:rsidRPr="255D8507">
              <w:rPr>
                <w:lang w:val="lt-LT"/>
              </w:rPr>
              <w:t xml:space="preserve"> nepanaudot</w:t>
            </w:r>
            <w:r w:rsidR="005F6E14" w:rsidRPr="255D8507">
              <w:rPr>
                <w:lang w:val="lt-LT"/>
              </w:rPr>
              <w:t>ų</w:t>
            </w:r>
            <w:r w:rsidR="004F40E0" w:rsidRPr="255D8507">
              <w:rPr>
                <w:lang w:val="lt-LT"/>
              </w:rPr>
              <w:t xml:space="preserve"> lėšų likutį</w:t>
            </w:r>
            <w:r w:rsidR="00C1556B" w:rsidRPr="255D8507">
              <w:rPr>
                <w:lang w:val="lt-LT"/>
              </w:rPr>
              <w:t xml:space="preserve"> (</w:t>
            </w:r>
            <w:r w:rsidR="00970ABE" w:rsidRPr="255D8507">
              <w:rPr>
                <w:lang w:val="lt-LT"/>
              </w:rPr>
              <w:t>2 493 308 Eur</w:t>
            </w:r>
            <w:r w:rsidR="00C1556B" w:rsidRPr="255D8507">
              <w:rPr>
                <w:lang w:val="lt-LT"/>
              </w:rPr>
              <w:t>)</w:t>
            </w:r>
            <w:r w:rsidR="00812FA3" w:rsidRPr="255D8507">
              <w:rPr>
                <w:lang w:val="lt-LT"/>
              </w:rPr>
              <w:t xml:space="preserve"> </w:t>
            </w:r>
            <w:r w:rsidR="00970ABE" w:rsidRPr="255D8507">
              <w:rPr>
                <w:lang w:val="lt-LT"/>
              </w:rPr>
              <w:t xml:space="preserve">perskirstyti į </w:t>
            </w:r>
            <w:r w:rsidR="000860BD" w:rsidRPr="255D8507">
              <w:rPr>
                <w:lang w:val="lt-LT"/>
              </w:rPr>
              <w:t>kitas priemones.</w:t>
            </w:r>
            <w:r w:rsidR="4B155A11" w:rsidRPr="255D8507">
              <w:rPr>
                <w:lang w:val="lt-LT"/>
              </w:rPr>
              <w:t xml:space="preserve"> P</w:t>
            </w:r>
            <w:r w:rsidR="77E1726D" w:rsidRPr="255D8507">
              <w:rPr>
                <w:lang w:val="lt-LT"/>
              </w:rPr>
              <w:t>ažymėtina, kad analogiška p</w:t>
            </w:r>
            <w:r w:rsidR="4B155A11" w:rsidRPr="255D8507">
              <w:rPr>
                <w:lang w:val="lt-LT"/>
              </w:rPr>
              <w:t xml:space="preserve">riemonė </w:t>
            </w:r>
            <w:r w:rsidR="09FA9625" w:rsidRPr="255D8507">
              <w:rPr>
                <w:lang w:val="lt-LT"/>
              </w:rPr>
              <w:t xml:space="preserve">“Negamybinės investicijos, susijusios su biologinės įvairovės, buveinių, kraštovaizdžių atkūrimu ir išsaugojimu” </w:t>
            </w:r>
            <w:r w:rsidR="4B155A11" w:rsidRPr="255D8507">
              <w:rPr>
                <w:lang w:val="lt-LT"/>
              </w:rPr>
              <w:t xml:space="preserve">bus įgyvendinama Strateginio plano lėšomis. </w:t>
            </w:r>
          </w:p>
          <w:p w14:paraId="345B7208" w14:textId="370CC68A" w:rsidR="00B7025D" w:rsidRDefault="00B7025D" w:rsidP="00B7025D">
            <w:pPr>
              <w:numPr>
                <w:ilvl w:val="2"/>
                <w:numId w:val="10"/>
              </w:numPr>
              <w:spacing w:after="240"/>
              <w:jc w:val="left"/>
              <w:rPr>
                <w:szCs w:val="24"/>
                <w:lang w:val="lt-LT"/>
              </w:rPr>
            </w:pPr>
            <w:r w:rsidRPr="00B81785">
              <w:rPr>
                <w:szCs w:val="24"/>
                <w:u w:val="single"/>
                <w:lang w:val="lt-LT"/>
              </w:rPr>
              <w:t>Veikl</w:t>
            </w:r>
            <w:r w:rsidR="002753F6">
              <w:rPr>
                <w:szCs w:val="24"/>
                <w:u w:val="single"/>
                <w:lang w:val="lt-LT"/>
              </w:rPr>
              <w:t>a</w:t>
            </w:r>
            <w:r w:rsidRPr="00B81785">
              <w:rPr>
                <w:szCs w:val="24"/>
                <w:u w:val="single"/>
                <w:lang w:val="lt-LT"/>
              </w:rPr>
              <w:t xml:space="preserve"> 4.</w:t>
            </w:r>
            <w:r>
              <w:rPr>
                <w:szCs w:val="24"/>
                <w:u w:val="single"/>
                <w:lang w:val="lt-LT"/>
              </w:rPr>
              <w:t>4</w:t>
            </w:r>
            <w:r w:rsidRPr="00B81785">
              <w:rPr>
                <w:szCs w:val="24"/>
                <w:u w:val="single"/>
                <w:lang w:val="lt-LT"/>
              </w:rPr>
              <w:t>.</w:t>
            </w:r>
            <w:r>
              <w:rPr>
                <w:szCs w:val="24"/>
                <w:u w:val="single"/>
                <w:lang w:val="lt-LT"/>
              </w:rPr>
              <w:t>2</w:t>
            </w:r>
            <w:r w:rsidRPr="00B81785">
              <w:rPr>
                <w:szCs w:val="24"/>
                <w:u w:val="single"/>
                <w:lang w:val="lt-LT"/>
              </w:rPr>
              <w:t xml:space="preserve"> „</w:t>
            </w:r>
            <w:r w:rsidRPr="00B7025D">
              <w:rPr>
                <w:szCs w:val="24"/>
                <w:u w:val="single"/>
                <w:lang w:val="lt-LT"/>
              </w:rPr>
              <w:t>Prevencinių priemonių taikymas prieš plėšrūnų ūkiniams gyvūnams daromą žalą</w:t>
            </w:r>
            <w:r w:rsidRPr="00B81785">
              <w:rPr>
                <w:szCs w:val="24"/>
                <w:u w:val="single"/>
                <w:lang w:val="lt-LT"/>
              </w:rPr>
              <w:t>“</w:t>
            </w:r>
          </w:p>
          <w:p w14:paraId="772DD7E6" w14:textId="479861EE" w:rsidR="00F77738" w:rsidRPr="00F77738" w:rsidRDefault="00F77738" w:rsidP="55BB5277">
            <w:pPr>
              <w:spacing w:after="240"/>
              <w:ind w:left="173"/>
              <w:rPr>
                <w:lang w:val="lt-LT"/>
              </w:rPr>
            </w:pPr>
            <w:r w:rsidRPr="55BB5277">
              <w:rPr>
                <w:lang w:val="lt-LT"/>
              </w:rPr>
              <w:t>Lėšos mažinamos atsižvelgiant į NMA pateiktą lėšų prognozuojamą likutį 631 tūkst. Eur. perskirstyti į 6.3 (Parama smulkiems ūkiams) priemonę. Pagal 4.</w:t>
            </w:r>
            <w:r w:rsidR="002753F6" w:rsidRPr="55BB5277">
              <w:rPr>
                <w:lang w:val="lt-LT"/>
              </w:rPr>
              <w:t>4</w:t>
            </w:r>
            <w:r w:rsidRPr="55BB5277">
              <w:rPr>
                <w:lang w:val="lt-LT"/>
              </w:rPr>
              <w:t>.2. veiklos sritį KPP laikotarpyje daugiausia pareiškėjų buvo smulkūs ūkiai, laikantys avis ir ožkas</w:t>
            </w:r>
            <w:r w:rsidR="1A4B8862" w:rsidRPr="55BB5277">
              <w:rPr>
                <w:lang w:val="lt-LT"/>
              </w:rPr>
              <w:t xml:space="preserve"> ir deklaruojantys pievas ir ganyklas</w:t>
            </w:r>
            <w:r w:rsidRPr="55BB5277">
              <w:rPr>
                <w:lang w:val="lt-LT"/>
              </w:rPr>
              <w:t>.</w:t>
            </w:r>
            <w:r w:rsidR="00F1777F" w:rsidRPr="55BB5277">
              <w:rPr>
                <w:lang w:val="lt-LT"/>
              </w:rPr>
              <w:t xml:space="preserve"> </w:t>
            </w:r>
            <w:r w:rsidRPr="55BB5277">
              <w:rPr>
                <w:lang w:val="lt-LT"/>
              </w:rPr>
              <w:t>Veikl</w:t>
            </w:r>
            <w:r w:rsidR="000E4B8C" w:rsidRPr="55BB5277">
              <w:rPr>
                <w:lang w:val="lt-LT"/>
              </w:rPr>
              <w:t>ai</w:t>
            </w:r>
            <w:r w:rsidRPr="55BB5277">
              <w:rPr>
                <w:lang w:val="lt-LT"/>
              </w:rPr>
              <w:t xml:space="preserve"> </w:t>
            </w:r>
            <w:r w:rsidR="000E4B8C" w:rsidRPr="55BB5277">
              <w:rPr>
                <w:lang w:val="lt-LT"/>
              </w:rPr>
              <w:t xml:space="preserve">buvo </w:t>
            </w:r>
            <w:r w:rsidRPr="55BB5277">
              <w:rPr>
                <w:lang w:val="lt-LT"/>
              </w:rPr>
              <w:t>skirta 1</w:t>
            </w:r>
            <w:r w:rsidR="000E4B8C" w:rsidRPr="55BB5277">
              <w:rPr>
                <w:lang w:val="lt-LT"/>
              </w:rPr>
              <w:t> </w:t>
            </w:r>
            <w:r w:rsidRPr="55BB5277">
              <w:rPr>
                <w:lang w:val="lt-LT"/>
              </w:rPr>
              <w:t>663</w:t>
            </w:r>
            <w:r w:rsidR="000E4B8C" w:rsidRPr="55BB5277">
              <w:rPr>
                <w:lang w:val="lt-LT"/>
              </w:rPr>
              <w:t> </w:t>
            </w:r>
            <w:r w:rsidRPr="55BB5277">
              <w:rPr>
                <w:lang w:val="lt-LT"/>
              </w:rPr>
              <w:t>481</w:t>
            </w:r>
            <w:r w:rsidR="000E4B8C" w:rsidRPr="55BB5277">
              <w:rPr>
                <w:lang w:val="lt-LT"/>
              </w:rPr>
              <w:t xml:space="preserve"> </w:t>
            </w:r>
            <w:r w:rsidRPr="55BB5277">
              <w:rPr>
                <w:lang w:val="lt-LT"/>
              </w:rPr>
              <w:t>Eur</w:t>
            </w:r>
            <w:r w:rsidR="008F2FA6" w:rsidRPr="55BB5277">
              <w:rPr>
                <w:lang w:val="lt-LT"/>
              </w:rPr>
              <w:t xml:space="preserve">. Iki 2023 m. </w:t>
            </w:r>
            <w:r w:rsidR="007D0A51" w:rsidRPr="55BB5277">
              <w:rPr>
                <w:lang w:val="lt-LT"/>
              </w:rPr>
              <w:t xml:space="preserve">pabaigos buvo patvirtintos 242 paraiškos už </w:t>
            </w:r>
            <w:r w:rsidR="002722CE" w:rsidRPr="55BB5277">
              <w:rPr>
                <w:lang w:val="lt-LT"/>
              </w:rPr>
              <w:t>1,06 mln. Eur ir tai sudarė 64 proc. skirtų lėšų</w:t>
            </w:r>
            <w:r w:rsidR="00E84372" w:rsidRPr="55BB5277">
              <w:rPr>
                <w:lang w:val="lt-LT"/>
              </w:rPr>
              <w:t>.</w:t>
            </w:r>
          </w:p>
          <w:p w14:paraId="48483DF7" w14:textId="507BD4C3" w:rsidR="0067738D" w:rsidRDefault="57D00B06" w:rsidP="55BB5277">
            <w:pPr>
              <w:spacing w:after="240"/>
              <w:ind w:left="173"/>
              <w:rPr>
                <w:lang w:val="lt-LT"/>
              </w:rPr>
            </w:pPr>
            <w:r w:rsidRPr="34F2A8B5">
              <w:rPr>
                <w:lang w:val="lt-LT"/>
              </w:rPr>
              <w:t xml:space="preserve">Analogiška </w:t>
            </w:r>
            <w:r w:rsidR="00B80679">
              <w:rPr>
                <w:lang w:val="lt-LT"/>
              </w:rPr>
              <w:t>p</w:t>
            </w:r>
            <w:r w:rsidR="00F77738" w:rsidRPr="34F2A8B5">
              <w:rPr>
                <w:lang w:val="lt-LT"/>
              </w:rPr>
              <w:t>riemonė</w:t>
            </w:r>
            <w:r w:rsidR="00F77738" w:rsidRPr="55BB5277">
              <w:rPr>
                <w:lang w:val="lt-LT"/>
              </w:rPr>
              <w:t xml:space="preserve"> </w:t>
            </w:r>
            <w:r w:rsidR="00B70679" w:rsidRPr="55BB5277">
              <w:rPr>
                <w:lang w:val="lt-LT"/>
              </w:rPr>
              <w:t>2023 m. pradėta</w:t>
            </w:r>
            <w:r w:rsidR="00F77738" w:rsidRPr="55BB5277">
              <w:rPr>
                <w:lang w:val="lt-LT"/>
              </w:rPr>
              <w:t xml:space="preserve"> įgyvendin</w:t>
            </w:r>
            <w:r w:rsidR="00B70679" w:rsidRPr="55BB5277">
              <w:rPr>
                <w:lang w:val="lt-LT"/>
              </w:rPr>
              <w:t>ti</w:t>
            </w:r>
            <w:r w:rsidR="00F77738" w:rsidRPr="55BB5277">
              <w:rPr>
                <w:lang w:val="lt-LT"/>
              </w:rPr>
              <w:t xml:space="preserve"> pagal Strateginį planą</w:t>
            </w:r>
            <w:r w:rsidR="09DF03E0" w:rsidRPr="55BB5277">
              <w:rPr>
                <w:lang w:val="lt-LT"/>
              </w:rPr>
              <w:t xml:space="preserve">, </w:t>
            </w:r>
            <w:r w:rsidR="001008A4">
              <w:rPr>
                <w:lang w:val="lt-LT"/>
              </w:rPr>
              <w:t xml:space="preserve">pagal kurią </w:t>
            </w:r>
            <w:r w:rsidR="09DF03E0" w:rsidRPr="55BB5277">
              <w:rPr>
                <w:lang w:val="lt-LT"/>
              </w:rPr>
              <w:t>padidėjo paramos suma, kompensuojam</w:t>
            </w:r>
            <w:r w:rsidR="001008A4">
              <w:rPr>
                <w:lang w:val="lt-LT"/>
              </w:rPr>
              <w:t>os</w:t>
            </w:r>
            <w:r w:rsidR="09DF03E0" w:rsidRPr="55BB5277">
              <w:rPr>
                <w:lang w:val="lt-LT"/>
              </w:rPr>
              <w:t xml:space="preserve"> naujos išlaidų rūšys</w:t>
            </w:r>
            <w:r w:rsidR="00F77738" w:rsidRPr="55BB5277">
              <w:rPr>
                <w:lang w:val="lt-LT"/>
              </w:rPr>
              <w:t>. Įgyvendinimo taisyklėse reikalavimai yra labiau orientuoti į aplinkosaugą, t. y. kai bus atliekamas papildomas paramos paraiškų atrankos vertinimas,  pirmenybė  skiriama pareiškėjams, kurie įgyvendina projektus saugomose teritorijose, kurios įtrauktos į Saugomų teritorijų valstybės kadastrą.</w:t>
            </w:r>
          </w:p>
          <w:p w14:paraId="0FB8C1A9" w14:textId="5F739FBB" w:rsidR="0085461A" w:rsidRDefault="00D13C46" w:rsidP="00D13C46">
            <w:pPr>
              <w:spacing w:after="240"/>
              <w:ind w:left="173"/>
              <w:rPr>
                <w:szCs w:val="24"/>
                <w:lang w:val="lt-LT"/>
              </w:rPr>
            </w:pPr>
            <w:r>
              <w:rPr>
                <w:szCs w:val="24"/>
                <w:lang w:val="lt-LT"/>
              </w:rPr>
              <w:t xml:space="preserve">Apibendrinant, </w:t>
            </w:r>
            <w:r w:rsidR="0085461A">
              <w:rPr>
                <w:szCs w:val="24"/>
                <w:lang w:val="lt-LT"/>
              </w:rPr>
              <w:t xml:space="preserve">pagal veiklos sritį 4.4 </w:t>
            </w:r>
            <w:r w:rsidR="00A118B4">
              <w:rPr>
                <w:szCs w:val="24"/>
                <w:lang w:val="lt-LT"/>
              </w:rPr>
              <w:t xml:space="preserve">patvirtintos 258 paraiškos, t. y., 78 proc. </w:t>
            </w:r>
            <w:r w:rsidR="002C01E1">
              <w:rPr>
                <w:szCs w:val="24"/>
                <w:lang w:val="lt-LT"/>
              </w:rPr>
              <w:t>Programoje suplanuotų paremti veiksmų</w:t>
            </w:r>
            <w:r w:rsidR="004362AF">
              <w:rPr>
                <w:szCs w:val="24"/>
                <w:lang w:val="lt-LT"/>
              </w:rPr>
              <w:t xml:space="preserve"> (329)</w:t>
            </w:r>
            <w:r w:rsidR="00B04931">
              <w:rPr>
                <w:szCs w:val="24"/>
                <w:lang w:val="lt-LT"/>
              </w:rPr>
              <w:t xml:space="preserve"> ir </w:t>
            </w:r>
            <w:r w:rsidR="00391FCE">
              <w:rPr>
                <w:szCs w:val="24"/>
                <w:lang w:val="lt-LT"/>
              </w:rPr>
              <w:t xml:space="preserve">išmokėta </w:t>
            </w:r>
            <w:r w:rsidR="00B04931">
              <w:rPr>
                <w:szCs w:val="24"/>
                <w:lang w:val="lt-LT"/>
              </w:rPr>
              <w:t xml:space="preserve">tik 33 proc. </w:t>
            </w:r>
            <w:r w:rsidR="009279CD">
              <w:rPr>
                <w:szCs w:val="24"/>
                <w:lang w:val="lt-LT"/>
              </w:rPr>
              <w:t xml:space="preserve">(1,55 mln. Eur) </w:t>
            </w:r>
            <w:r w:rsidR="00B04931">
              <w:rPr>
                <w:szCs w:val="24"/>
                <w:lang w:val="lt-LT"/>
              </w:rPr>
              <w:t>param</w:t>
            </w:r>
            <w:r w:rsidR="004362AF">
              <w:rPr>
                <w:szCs w:val="24"/>
                <w:lang w:val="lt-LT"/>
              </w:rPr>
              <w:t>ai pagal šią</w:t>
            </w:r>
            <w:r w:rsidR="004631F0">
              <w:rPr>
                <w:szCs w:val="24"/>
                <w:lang w:val="lt-LT"/>
              </w:rPr>
              <w:t xml:space="preserve"> veiklos sritį skirtų</w:t>
            </w:r>
            <w:r w:rsidR="00B04931">
              <w:rPr>
                <w:szCs w:val="24"/>
                <w:lang w:val="lt-LT"/>
              </w:rPr>
              <w:t xml:space="preserve"> lėšų</w:t>
            </w:r>
            <w:r w:rsidR="009279CD">
              <w:rPr>
                <w:szCs w:val="24"/>
                <w:lang w:val="lt-LT"/>
              </w:rPr>
              <w:t xml:space="preserve"> (</w:t>
            </w:r>
            <w:r w:rsidR="00F25C73">
              <w:rPr>
                <w:szCs w:val="24"/>
                <w:lang w:val="lt-LT"/>
              </w:rPr>
              <w:t>4,64 mln. Eur</w:t>
            </w:r>
            <w:r w:rsidR="009279CD">
              <w:rPr>
                <w:szCs w:val="24"/>
                <w:lang w:val="lt-LT"/>
              </w:rPr>
              <w:t>)</w:t>
            </w:r>
            <w:r w:rsidR="002C01E1">
              <w:rPr>
                <w:szCs w:val="24"/>
                <w:lang w:val="lt-LT"/>
              </w:rPr>
              <w:t xml:space="preserve">. </w:t>
            </w:r>
            <w:r w:rsidR="00EE4E2E">
              <w:rPr>
                <w:szCs w:val="24"/>
                <w:lang w:val="lt-LT"/>
              </w:rPr>
              <w:t xml:space="preserve">Todėl </w:t>
            </w:r>
            <w:r w:rsidR="000E1279">
              <w:rPr>
                <w:szCs w:val="24"/>
                <w:lang w:val="lt-LT"/>
              </w:rPr>
              <w:t>suplanuotų paremti veiksmų skaičius nekoreguojamas. Keičiami tik finansiniai produkto rodikliai.</w:t>
            </w:r>
            <w:r w:rsidR="004631F0">
              <w:rPr>
                <w:szCs w:val="24"/>
                <w:lang w:val="lt-LT"/>
              </w:rPr>
              <w:t xml:space="preserve"> </w:t>
            </w:r>
            <w:r w:rsidR="00F44AFD">
              <w:rPr>
                <w:lang w:val="lt-LT"/>
              </w:rPr>
              <w:t>Pakeitimas tikslo rodikliui T</w:t>
            </w:r>
            <w:r w:rsidR="00940ACB">
              <w:rPr>
                <w:lang w:val="lt-LT"/>
              </w:rPr>
              <w:t>9</w:t>
            </w:r>
            <w:r w:rsidR="00F44AFD">
              <w:rPr>
                <w:lang w:val="lt-LT"/>
              </w:rPr>
              <w:t xml:space="preserve"> </w:t>
            </w:r>
            <w:r>
              <w:rPr>
                <w:lang w:val="lt-LT"/>
              </w:rPr>
              <w:t xml:space="preserve">įtakos </w:t>
            </w:r>
            <w:r w:rsidR="00F44AFD">
              <w:rPr>
                <w:lang w:val="lt-LT"/>
              </w:rPr>
              <w:t>neturi</w:t>
            </w:r>
            <w:r w:rsidR="004631F0">
              <w:rPr>
                <w:szCs w:val="24"/>
                <w:lang w:val="lt-LT"/>
              </w:rPr>
              <w:t>.</w:t>
            </w:r>
          </w:p>
          <w:p w14:paraId="287A7F31" w14:textId="77777777" w:rsidR="00BF7C97" w:rsidRPr="00F33C7D" w:rsidRDefault="00BF7C97" w:rsidP="00BF7C97">
            <w:pPr>
              <w:numPr>
                <w:ilvl w:val="0"/>
                <w:numId w:val="10"/>
              </w:numPr>
              <w:spacing w:before="240" w:after="0"/>
              <w:jc w:val="left"/>
              <w:rPr>
                <w:szCs w:val="24"/>
                <w:lang w:val="lt-LT"/>
              </w:rPr>
            </w:pPr>
            <w:r w:rsidRPr="2250C9B6">
              <w:rPr>
                <w:b/>
                <w:bCs/>
                <w:u w:val="single"/>
                <w:lang w:val="lt-LT"/>
              </w:rPr>
              <w:t>Priemonės M0</w:t>
            </w:r>
            <w:r>
              <w:rPr>
                <w:b/>
                <w:bCs/>
                <w:u w:val="single"/>
                <w:lang w:val="lt-LT"/>
              </w:rPr>
              <w:t>5</w:t>
            </w:r>
            <w:r w:rsidRPr="2250C9B6">
              <w:rPr>
                <w:b/>
                <w:bCs/>
                <w:u w:val="single"/>
                <w:lang w:val="lt-LT"/>
              </w:rPr>
              <w:t xml:space="preserve"> „</w:t>
            </w:r>
            <w:r w:rsidRPr="00BF7C97">
              <w:rPr>
                <w:b/>
                <w:bCs/>
                <w:u w:val="single"/>
                <w:lang w:val="lt-LT"/>
              </w:rPr>
              <w:t>Gaivalinių nelaimių ir katastrofinių įvykių paveikto žemės ūkio gamybos potencialo atkūrimas ir atitinkamos prevencinės veiklos vykdymas</w:t>
            </w:r>
            <w:r w:rsidRPr="2250C9B6">
              <w:rPr>
                <w:b/>
                <w:bCs/>
                <w:u w:val="single"/>
                <w:lang w:val="lt-LT"/>
              </w:rPr>
              <w:t xml:space="preserve">“ lėšų </w:t>
            </w:r>
            <w:r>
              <w:rPr>
                <w:b/>
                <w:bCs/>
                <w:u w:val="single"/>
                <w:lang w:val="lt-LT"/>
              </w:rPr>
              <w:t xml:space="preserve">sumažinimas </w:t>
            </w:r>
          </w:p>
          <w:p w14:paraId="28E33E2F" w14:textId="7FB18357" w:rsidR="00BF7C97" w:rsidRDefault="00BF7C97" w:rsidP="54DDB798">
            <w:pPr>
              <w:spacing w:before="0" w:after="0"/>
              <w:jc w:val="left"/>
              <w:rPr>
                <w:szCs w:val="24"/>
                <w:lang w:val="lt-LT"/>
              </w:rPr>
            </w:pPr>
          </w:p>
          <w:p w14:paraId="1B67BE8F" w14:textId="05C4DBC6" w:rsidR="00BF7C97" w:rsidRPr="00B7025D" w:rsidRDefault="2181CD4E" w:rsidP="55BB5277">
            <w:pPr>
              <w:spacing w:before="0" w:after="0"/>
              <w:jc w:val="left"/>
              <w:rPr>
                <w:lang w:val="lt-LT"/>
              </w:rPr>
            </w:pPr>
            <w:r w:rsidRPr="55BB5277">
              <w:rPr>
                <w:lang w:val="lt-LT"/>
              </w:rPr>
              <w:lastRenderedPageBreak/>
              <w:t xml:space="preserve">Siekiant panaudoti priemonei skirtą nepanaudotą lėšų likutį nuo 2022 metų kvietimų pagal šią priemonę 2023 m. buvo paskelbtas kvietimas. Šio kvietimo metu buvo surinkta tik 19 paraiškų, kas atspindėjo žemą pareiškėjų aktyvumą ir susidomėjimą teikiama parama. Kadangi nuo 2023 metų buvo pradėta įgyvendinti analogiška priemonė pagal Strateginį planą ir 2023 metais </w:t>
            </w:r>
            <w:r w:rsidR="1D982F89" w:rsidRPr="55BB5277">
              <w:rPr>
                <w:lang w:val="lt-LT"/>
              </w:rPr>
              <w:t>pagal ją</w:t>
            </w:r>
            <w:r w:rsidRPr="55BB5277">
              <w:rPr>
                <w:lang w:val="lt-LT"/>
              </w:rPr>
              <w:t xml:space="preserve"> skelbtas kvietimas paraiškoms teikti sulaukė didesnio aktyvumo siūloma po 2023 metų paskutinio kvietimo likusias nepanaudotas 1,</w:t>
            </w:r>
            <w:r w:rsidR="00F44AF7" w:rsidRPr="55BB5277">
              <w:rPr>
                <w:lang w:val="lt-LT"/>
              </w:rPr>
              <w:t xml:space="preserve">3 </w:t>
            </w:r>
            <w:r w:rsidRPr="55BB5277">
              <w:rPr>
                <w:lang w:val="lt-LT"/>
              </w:rPr>
              <w:t>mln. Eur lėšas perskirstyti kitoms</w:t>
            </w:r>
            <w:r w:rsidR="00827471" w:rsidRPr="55BB5277">
              <w:rPr>
                <w:lang w:val="lt-LT"/>
              </w:rPr>
              <w:t>,</w:t>
            </w:r>
            <w:r w:rsidRPr="55BB5277">
              <w:rPr>
                <w:lang w:val="lt-LT"/>
              </w:rPr>
              <w:t xml:space="preserve"> labiau svarbioms ir neturinčioms analogiškų priemonių Strateginiame plane</w:t>
            </w:r>
            <w:r w:rsidR="00827471" w:rsidRPr="55BB5277">
              <w:rPr>
                <w:lang w:val="lt-LT"/>
              </w:rPr>
              <w:t>,</w:t>
            </w:r>
            <w:r w:rsidRPr="55BB5277">
              <w:rPr>
                <w:lang w:val="lt-LT"/>
              </w:rPr>
              <w:t xml:space="preserve"> priemonėms.</w:t>
            </w:r>
            <w:r w:rsidR="00AF16E5" w:rsidRPr="55BB5277">
              <w:rPr>
                <w:lang w:val="lt-LT"/>
              </w:rPr>
              <w:t xml:space="preserve"> </w:t>
            </w:r>
            <w:r w:rsidR="0DA52AB1" w:rsidRPr="55BB5277">
              <w:rPr>
                <w:lang w:val="lt-LT"/>
              </w:rPr>
              <w:t xml:space="preserve">Pagal priemonę </w:t>
            </w:r>
            <w:r w:rsidR="008D5E0B" w:rsidRPr="55BB5277">
              <w:rPr>
                <w:lang w:val="lt-LT"/>
              </w:rPr>
              <w:t xml:space="preserve">suplanuotas </w:t>
            </w:r>
            <w:r w:rsidR="00CF0E70" w:rsidRPr="55BB5277">
              <w:rPr>
                <w:lang w:val="lt-LT"/>
              </w:rPr>
              <w:t>produkto rodiklis „</w:t>
            </w:r>
            <w:r w:rsidR="00706833" w:rsidRPr="55BB5277">
              <w:rPr>
                <w:lang w:val="lt-LT"/>
              </w:rPr>
              <w:t>Paramos prevencinei veiklai gavėjų skaičius</w:t>
            </w:r>
            <w:r w:rsidR="00CF0E70" w:rsidRPr="55BB5277">
              <w:rPr>
                <w:lang w:val="lt-LT"/>
              </w:rPr>
              <w:t>“</w:t>
            </w:r>
            <w:r w:rsidR="00616506" w:rsidRPr="55BB5277">
              <w:rPr>
                <w:lang w:val="lt-LT"/>
              </w:rPr>
              <w:t xml:space="preserve"> 90</w:t>
            </w:r>
            <w:r w:rsidR="59D94395" w:rsidRPr="55BB5277">
              <w:rPr>
                <w:lang w:val="lt-LT"/>
              </w:rPr>
              <w:t xml:space="preserve"> yra proporcingai mažinamas</w:t>
            </w:r>
            <w:r w:rsidR="00616506" w:rsidRPr="55BB5277">
              <w:rPr>
                <w:lang w:val="lt-LT"/>
              </w:rPr>
              <w:t xml:space="preserve"> </w:t>
            </w:r>
            <w:r w:rsidR="27EC21B4" w:rsidRPr="55BB5277">
              <w:rPr>
                <w:lang w:val="lt-LT"/>
              </w:rPr>
              <w:t>perskirstomai lėšų sumai – iki 72</w:t>
            </w:r>
            <w:r w:rsidR="6FADD2E6" w:rsidRPr="55BB5277">
              <w:rPr>
                <w:lang w:val="lt-LT"/>
              </w:rPr>
              <w:t xml:space="preserve"> valdų.</w:t>
            </w:r>
            <w:r w:rsidR="27EC21B4" w:rsidRPr="55BB5277">
              <w:rPr>
                <w:lang w:val="lt-LT"/>
              </w:rPr>
              <w:t xml:space="preserve"> </w:t>
            </w:r>
            <w:r w:rsidR="58BB64F8" w:rsidRPr="55BB5277">
              <w:rPr>
                <w:lang w:val="lt-LT"/>
              </w:rPr>
              <w:t xml:space="preserve"> </w:t>
            </w:r>
            <w:r w:rsidR="00616506" w:rsidRPr="55BB5277">
              <w:rPr>
                <w:lang w:val="lt-LT"/>
              </w:rPr>
              <w:t xml:space="preserve">. </w:t>
            </w:r>
            <w:r w:rsidR="1EDD8ECD" w:rsidRPr="55BB5277">
              <w:rPr>
                <w:lang w:val="lt-LT"/>
              </w:rPr>
              <w:t>Taip pat k</w:t>
            </w:r>
            <w:r w:rsidR="00616506" w:rsidRPr="55BB5277">
              <w:rPr>
                <w:lang w:val="lt-LT"/>
              </w:rPr>
              <w:t>oreguojami  finansiniai produkto rodikliai.</w:t>
            </w:r>
            <w:r w:rsidR="00D0021B" w:rsidRPr="55BB5277">
              <w:rPr>
                <w:lang w:val="lt-LT"/>
              </w:rPr>
              <w:t xml:space="preserve"> </w:t>
            </w:r>
            <w:r w:rsidR="00017D33" w:rsidRPr="55BB5277">
              <w:rPr>
                <w:lang w:val="lt-LT"/>
              </w:rPr>
              <w:t>Pakeitimas tikslo rodikliui T</w:t>
            </w:r>
            <w:r w:rsidR="001C790B" w:rsidRPr="55BB5277">
              <w:rPr>
                <w:lang w:val="lt-LT"/>
              </w:rPr>
              <w:t>7</w:t>
            </w:r>
            <w:r w:rsidR="00017D33" w:rsidRPr="55BB5277">
              <w:rPr>
                <w:lang w:val="lt-LT"/>
              </w:rPr>
              <w:t xml:space="preserve"> </w:t>
            </w:r>
            <w:r w:rsidR="00D13C46" w:rsidRPr="55BB5277">
              <w:rPr>
                <w:lang w:val="lt-LT"/>
              </w:rPr>
              <w:t xml:space="preserve">įtakos </w:t>
            </w:r>
            <w:r w:rsidR="00017D33" w:rsidRPr="55BB5277">
              <w:rPr>
                <w:lang w:val="lt-LT"/>
              </w:rPr>
              <w:t>neturi.</w:t>
            </w:r>
          </w:p>
          <w:p w14:paraId="4C83A703" w14:textId="76063462" w:rsidR="00E84AD1" w:rsidRPr="00B81785" w:rsidRDefault="00E84AD1" w:rsidP="00D53E9B">
            <w:pPr>
              <w:numPr>
                <w:ilvl w:val="0"/>
                <w:numId w:val="10"/>
              </w:numPr>
              <w:spacing w:before="240" w:after="0"/>
              <w:jc w:val="left"/>
              <w:rPr>
                <w:b/>
                <w:bCs/>
                <w:szCs w:val="24"/>
                <w:u w:val="single"/>
                <w:lang w:val="lt-LT"/>
              </w:rPr>
            </w:pPr>
            <w:r w:rsidRPr="35E8F42D">
              <w:rPr>
                <w:b/>
                <w:u w:val="single"/>
                <w:lang w:val="lt-LT"/>
              </w:rPr>
              <w:t>Priemonės M06 „Ūkio ir verslo plėtra“ lėšų padidinimas ir perskirstymas tarp veiklos sričių</w:t>
            </w:r>
          </w:p>
          <w:p w14:paraId="71AAF8D3" w14:textId="77777777" w:rsidR="00E84AD1" w:rsidRPr="00B81785" w:rsidRDefault="00E84AD1" w:rsidP="00D53E9B">
            <w:pPr>
              <w:numPr>
                <w:ilvl w:val="1"/>
                <w:numId w:val="10"/>
              </w:numPr>
              <w:spacing w:before="240" w:after="240"/>
              <w:jc w:val="left"/>
              <w:rPr>
                <w:szCs w:val="24"/>
                <w:lang w:val="lt-LT"/>
              </w:rPr>
            </w:pPr>
            <w:r w:rsidRPr="00B81785">
              <w:rPr>
                <w:szCs w:val="24"/>
                <w:u w:val="single"/>
                <w:lang w:val="lt-LT"/>
              </w:rPr>
              <w:t>Veiklos sričiai 6.1 „Parama jaunųjų ūkininkų įsikūrimui“ lėšų sumažinimas</w:t>
            </w:r>
          </w:p>
          <w:p w14:paraId="0016FA71" w14:textId="7A4C7885" w:rsidR="2F0CC01D" w:rsidRDefault="2F0CC01D" w:rsidP="30FA8D76">
            <w:pPr>
              <w:spacing w:before="0" w:after="240"/>
              <w:ind w:left="41"/>
              <w:rPr>
                <w:lang w:val="lt-LT"/>
              </w:rPr>
            </w:pPr>
            <w:r w:rsidRPr="55BB5277">
              <w:rPr>
                <w:lang w:val="lt-LT"/>
              </w:rPr>
              <w:t>NMA duomenimis veiklos srities lėšų nepanaudojimo ir / ar sutaupymo baigtuose įgyvendinti projektuose  likutis yra nepakankamas naujam paraiškų priėmimui</w:t>
            </w:r>
            <w:r w:rsidR="2BC5ADCE" w:rsidRPr="55BB5277">
              <w:rPr>
                <w:lang w:val="lt-LT"/>
              </w:rPr>
              <w:t xml:space="preserve"> (per finansinį laikotarpį kvietimui skirtų lėšų vidurkis buvo 19 mln. Eur, vidutiniškai per kvietimą pateikta paraiškų už 28 mln. Eur)</w:t>
            </w:r>
            <w:r w:rsidRPr="55BB5277">
              <w:rPr>
                <w:lang w:val="lt-LT"/>
              </w:rPr>
              <w:t xml:space="preserve">, todėl tikslinga sutaupytas lėšas (5,5 mln. Eur, įskaitant papildomo nacionalinio finansavimo lėšas) perskirstyti kitai veiklos sričiai. </w:t>
            </w:r>
            <w:r w:rsidR="25E3498C" w:rsidRPr="55BB5277">
              <w:rPr>
                <w:lang w:val="lt-LT"/>
              </w:rPr>
              <w:t xml:space="preserve">Analogiška priemone („Jaunųjų ūkininkų įsikūrimas“) nuo 2023 m. yra įgyvendinama per Strateginį planą, kas užtikrins veiklos srities 6.1 tęstinumą. </w:t>
            </w:r>
            <w:r w:rsidRPr="55BB5277">
              <w:rPr>
                <w:lang w:val="lt-LT"/>
              </w:rPr>
              <w:t>Programoje suplanuotas produkto rodiklis jau pasiektas (2024-01-04 NMA duomenimis pagal 6.1 veiklos sritį patvirtinta 2</w:t>
            </w:r>
            <w:r w:rsidR="00996C0A" w:rsidRPr="55BB5277">
              <w:rPr>
                <w:lang w:val="lt-LT"/>
              </w:rPr>
              <w:t> </w:t>
            </w:r>
            <w:r w:rsidRPr="55BB5277">
              <w:rPr>
                <w:lang w:val="lt-LT"/>
              </w:rPr>
              <w:t>692 paramos gavėjai, gavę jauniesiems ūkininkams skirtą paramą, tuo tarpu Programoje numatyta, kad parama bus suteikta 2 481 jaunajam ūkininkui), todėl šis rodiklis nekoreguojamas</w:t>
            </w:r>
            <w:r w:rsidR="00996C0A" w:rsidRPr="55BB5277">
              <w:rPr>
                <w:lang w:val="lt-LT"/>
              </w:rPr>
              <w:t>.</w:t>
            </w:r>
            <w:r w:rsidR="001C790B" w:rsidRPr="55BB5277">
              <w:rPr>
                <w:lang w:val="lt-LT"/>
              </w:rPr>
              <w:t xml:space="preserve"> Taip pat nekoreguojamas tikslo rodiklis </w:t>
            </w:r>
            <w:r w:rsidR="002B23D7" w:rsidRPr="55BB5277">
              <w:rPr>
                <w:lang w:val="lt-LT"/>
              </w:rPr>
              <w:t>T5.</w:t>
            </w:r>
          </w:p>
          <w:p w14:paraId="19FAE395" w14:textId="77777777" w:rsidR="00E84AD1" w:rsidRPr="00F33C7D" w:rsidRDefault="00E84AD1" w:rsidP="00D53E9B">
            <w:pPr>
              <w:numPr>
                <w:ilvl w:val="1"/>
                <w:numId w:val="10"/>
              </w:numPr>
              <w:spacing w:before="240" w:after="240"/>
              <w:jc w:val="left"/>
              <w:rPr>
                <w:lang w:val="lt-LT"/>
              </w:rPr>
            </w:pPr>
            <w:r w:rsidRPr="2250C9B6">
              <w:rPr>
                <w:u w:val="single"/>
                <w:lang w:val="lt-LT"/>
              </w:rPr>
              <w:t>Veiklos sričiai 6.2 „Parama ekonominės veiklos pradžiai kaimo vietovėse“ ir Veiklos srities 6.4 „Parama investicijoms, skirtoms ne žemės ūkio veiklai  kurti ir plėtoti“ veiklai „Parama investicijoms, skirtoms ekonominės veiklos kūrimui ir plėtrai“ lėšų sumažinimas</w:t>
            </w:r>
          </w:p>
          <w:p w14:paraId="48F9856C" w14:textId="52E1079E" w:rsidR="00E84AD1" w:rsidRPr="00B81785" w:rsidRDefault="00E84AD1" w:rsidP="00E84AD1">
            <w:pPr>
              <w:spacing w:before="240" w:after="240" w:line="257" w:lineRule="auto"/>
              <w:rPr>
                <w:lang w:val="lt-LT"/>
              </w:rPr>
            </w:pPr>
            <w:r w:rsidRPr="55BB5277">
              <w:rPr>
                <w:lang w:val="lt-LT"/>
              </w:rPr>
              <w:t>NMA duomenimis šių veiklos sričių lėšų nepanaudojimo ir / ar sutaupymo baigtuose įgyvendinti projektuose  likučiai yra nepakankami naujiems paraiškų priėmimams</w:t>
            </w:r>
            <w:r w:rsidR="0BA309E1" w:rsidRPr="55BB5277">
              <w:rPr>
                <w:lang w:val="lt-LT"/>
              </w:rPr>
              <w:t xml:space="preserve"> (ankstesnių kvietimų lėšų poreikis – 20 – 25 mln. Eur)</w:t>
            </w:r>
            <w:r w:rsidRPr="55BB5277">
              <w:rPr>
                <w:lang w:val="lt-LT"/>
              </w:rPr>
              <w:t xml:space="preserve">, todėl tikslinga šias lėšas (veiklos srities 6.2 </w:t>
            </w:r>
            <w:r w:rsidRPr="55BB5277">
              <w:rPr>
                <w:u w:val="single"/>
                <w:lang w:val="lt-LT"/>
              </w:rPr>
              <w:t>„</w:t>
            </w:r>
            <w:r w:rsidRPr="55BB5277">
              <w:rPr>
                <w:lang w:val="lt-LT"/>
              </w:rPr>
              <w:t xml:space="preserve">Parama ekonominės veiklos pradžiai kaimo vietovėse“ </w:t>
            </w:r>
            <w:r w:rsidR="009B46B9" w:rsidRPr="55BB5277">
              <w:rPr>
                <w:lang w:val="lt-LT"/>
              </w:rPr>
              <w:t>–</w:t>
            </w:r>
            <w:r w:rsidRPr="55BB5277">
              <w:rPr>
                <w:lang w:val="lt-LT"/>
              </w:rPr>
              <w:t xml:space="preserve"> 2,</w:t>
            </w:r>
            <w:r w:rsidR="588E103E" w:rsidRPr="55BB5277">
              <w:rPr>
                <w:lang w:val="lt-LT"/>
              </w:rPr>
              <w:t>6</w:t>
            </w:r>
            <w:r w:rsidRPr="55BB5277">
              <w:rPr>
                <w:lang w:val="lt-LT"/>
              </w:rPr>
              <w:t xml:space="preserve"> mln. Eur ir veiklos srities 6.4 „Parama investicijoms, skirtoms ne žemės ūkio veiklai  kurti ir plėtoti“ veiklos </w:t>
            </w:r>
            <w:r w:rsidR="006F512F" w:rsidRPr="55BB5277">
              <w:rPr>
                <w:lang w:val="lt-LT"/>
              </w:rPr>
              <w:t xml:space="preserve">6.4.1 </w:t>
            </w:r>
            <w:r w:rsidRPr="55BB5277">
              <w:rPr>
                <w:lang w:val="lt-LT"/>
              </w:rPr>
              <w:t xml:space="preserve">„Parama investicijoms, skirtoms ekonominės veiklos kūrimui ir plėtrai“ - </w:t>
            </w:r>
            <w:r w:rsidR="405DF58C" w:rsidRPr="55BB5277">
              <w:rPr>
                <w:lang w:val="lt-LT"/>
              </w:rPr>
              <w:t>5,7</w:t>
            </w:r>
            <w:r w:rsidRPr="55BB5277">
              <w:rPr>
                <w:lang w:val="lt-LT"/>
              </w:rPr>
              <w:t xml:space="preserve"> mln. Eur) perskirstyti kitoms priemonėms</w:t>
            </w:r>
            <w:r w:rsidR="009553F9" w:rsidRPr="55BB5277">
              <w:rPr>
                <w:lang w:val="lt-LT"/>
              </w:rPr>
              <w:t>, veiklos sritims</w:t>
            </w:r>
            <w:r w:rsidRPr="55BB5277">
              <w:rPr>
                <w:lang w:val="lt-LT"/>
              </w:rPr>
              <w:t xml:space="preserve">. </w:t>
            </w:r>
          </w:p>
          <w:p w14:paraId="27806637" w14:textId="73EA86D6" w:rsidR="00E84AD1" w:rsidRPr="00F33C7D" w:rsidRDefault="00E84AD1" w:rsidP="00E84AD1">
            <w:pPr>
              <w:spacing w:before="240" w:after="240" w:line="257" w:lineRule="auto"/>
              <w:rPr>
                <w:lang w:val="lt-LT"/>
              </w:rPr>
            </w:pPr>
            <w:r w:rsidRPr="00B81785">
              <w:rPr>
                <w:lang w:val="lt-LT"/>
              </w:rPr>
              <w:t>Pagal 6.2 ir 6.4 veiklos sritis patvirtinta 2,5 tūkst. projektų, tuo tarpu Programoje numatyta, kad paramą ne žemės ūkio veiklai vykdyti pagal 6.2 ir 6.4 veiklos sritis gaus 1</w:t>
            </w:r>
            <w:r w:rsidR="00B81785">
              <w:rPr>
                <w:lang w:val="lt-LT"/>
              </w:rPr>
              <w:t> </w:t>
            </w:r>
            <w:r w:rsidRPr="00B81785">
              <w:rPr>
                <w:lang w:val="lt-LT"/>
              </w:rPr>
              <w:t xml:space="preserve">924 asmenys. Kadangi numatytas </w:t>
            </w:r>
            <w:r w:rsidR="339CA0C9" w:rsidRPr="16FC0FC3">
              <w:rPr>
                <w:lang w:val="lt-LT"/>
              </w:rPr>
              <w:t>p</w:t>
            </w:r>
            <w:r w:rsidR="338653B2" w:rsidRPr="16FC0FC3">
              <w:rPr>
                <w:lang w:val="lt-LT"/>
              </w:rPr>
              <w:t>rod</w:t>
            </w:r>
            <w:r w:rsidR="2A4B5431" w:rsidRPr="16FC0FC3">
              <w:rPr>
                <w:lang w:val="lt-LT"/>
              </w:rPr>
              <w:t xml:space="preserve">ukto </w:t>
            </w:r>
            <w:r w:rsidRPr="00B81785">
              <w:rPr>
                <w:lang w:val="lt-LT"/>
              </w:rPr>
              <w:t xml:space="preserve">rodiklis jau pasiektas, šis rodiklis nekoreguojamas. Taip pat tikimasi pasiekti ir Programoje numatytą 6A tikslinės srities tikslo rodiklį </w:t>
            </w:r>
            <w:r w:rsidR="00B81785">
              <w:rPr>
                <w:lang w:val="lt-LT"/>
              </w:rPr>
              <w:t>–</w:t>
            </w:r>
            <w:r w:rsidRPr="00B81785">
              <w:rPr>
                <w:lang w:val="lt-LT"/>
              </w:rPr>
              <w:t xml:space="preserve"> sukurti 2</w:t>
            </w:r>
            <w:r w:rsidR="00B81785">
              <w:rPr>
                <w:lang w:val="lt-LT"/>
              </w:rPr>
              <w:t> </w:t>
            </w:r>
            <w:r w:rsidRPr="00B81785">
              <w:rPr>
                <w:lang w:val="lt-LT"/>
              </w:rPr>
              <w:t xml:space="preserve">985 darbo vietas, iki </w:t>
            </w:r>
            <w:r w:rsidRPr="6A2AE083">
              <w:rPr>
                <w:lang w:val="lt-LT"/>
              </w:rPr>
              <w:t>202</w:t>
            </w:r>
            <w:r w:rsidR="035DF5BB" w:rsidRPr="6A2AE083">
              <w:rPr>
                <w:lang w:val="lt-LT"/>
              </w:rPr>
              <w:t>3</w:t>
            </w:r>
            <w:r w:rsidRPr="00B81785">
              <w:rPr>
                <w:lang w:val="lt-LT"/>
              </w:rPr>
              <w:t>-09-</w:t>
            </w:r>
            <w:r w:rsidR="41DE648A" w:rsidRPr="2386B475">
              <w:rPr>
                <w:lang w:val="lt-LT"/>
              </w:rPr>
              <w:t>30</w:t>
            </w:r>
            <w:r w:rsidRPr="00B81785">
              <w:rPr>
                <w:lang w:val="lt-LT"/>
              </w:rPr>
              <w:t xml:space="preserve"> įgyvendintuose projektuose sukurtos </w:t>
            </w:r>
            <w:r w:rsidR="7F3D66C5" w:rsidRPr="2FE8C5D0">
              <w:rPr>
                <w:lang w:val="lt-LT"/>
              </w:rPr>
              <w:t>3</w:t>
            </w:r>
            <w:r w:rsidR="00310A53">
              <w:rPr>
                <w:lang w:val="lt-LT"/>
              </w:rPr>
              <w:t> </w:t>
            </w:r>
            <w:r w:rsidR="7F3D66C5" w:rsidRPr="715E56C7">
              <w:rPr>
                <w:lang w:val="lt-LT"/>
              </w:rPr>
              <w:t>552</w:t>
            </w:r>
            <w:r w:rsidRPr="00B81785">
              <w:rPr>
                <w:lang w:val="lt-LT"/>
              </w:rPr>
              <w:t xml:space="preserve"> darbo vietos, todėl </w:t>
            </w:r>
            <w:r w:rsidR="003417F6">
              <w:rPr>
                <w:lang w:val="lt-LT"/>
              </w:rPr>
              <w:t xml:space="preserve">tikslo </w:t>
            </w:r>
            <w:r w:rsidRPr="00B81785">
              <w:rPr>
                <w:lang w:val="lt-LT"/>
              </w:rPr>
              <w:t xml:space="preserve">rodiklis </w:t>
            </w:r>
            <w:r w:rsidR="00691CBC">
              <w:rPr>
                <w:lang w:val="lt-LT"/>
              </w:rPr>
              <w:t xml:space="preserve">T20 </w:t>
            </w:r>
            <w:r w:rsidRPr="00B81785">
              <w:rPr>
                <w:lang w:val="lt-LT"/>
              </w:rPr>
              <w:t>taip pat nebus mažinamas.</w:t>
            </w:r>
          </w:p>
          <w:p w14:paraId="03DE07A1" w14:textId="77777777" w:rsidR="00E84AD1" w:rsidRPr="00F33C7D" w:rsidRDefault="00E84AD1" w:rsidP="00D53E9B">
            <w:pPr>
              <w:numPr>
                <w:ilvl w:val="1"/>
                <w:numId w:val="10"/>
              </w:numPr>
              <w:spacing w:before="240" w:after="240"/>
              <w:jc w:val="left"/>
              <w:rPr>
                <w:lang w:val="lt-LT"/>
              </w:rPr>
            </w:pPr>
            <w:r w:rsidRPr="2250C9B6">
              <w:rPr>
                <w:u w:val="single"/>
                <w:lang w:val="lt-LT"/>
              </w:rPr>
              <w:t>Veiklos sričiai 6.3 „Parama smulkiesiems ūkiams“ lėšų padidinimas</w:t>
            </w:r>
          </w:p>
          <w:p w14:paraId="211FA9A5" w14:textId="6C2FDDD8" w:rsidR="0E079D5F" w:rsidRDefault="0E079D5F" w:rsidP="30FA8D76">
            <w:pPr>
              <w:spacing w:before="240" w:after="240"/>
              <w:rPr>
                <w:lang w:val="lt-LT"/>
              </w:rPr>
            </w:pPr>
            <w:r w:rsidRPr="55BB5277">
              <w:rPr>
                <w:lang w:val="lt-LT"/>
              </w:rPr>
              <w:t>NMA duomenimis veiklos srities įgyvendinimui jau panaudota (patvirtinta parama) 101 proc. visų 2014–2022 m. laikotarpiu skirtų lėšų (skirta 116,8 mln. Eur, patvirtinta 118,5 mln. Eur, t. y., prisiimta įsipareigojimų už didesnę lėšų sumą nei Programoje numatyta šiai veiklos sričiai). Parama smulkiems ūkiams yra labai aktuali – per 2014–2022 m. finansinį laikotarpį jau pateikta 11,8 tūkst. naujų paraiškų (177 mln. Eur sumai), iš kurių lėšų pakako finansuoti tik apie 65 proc. paraiškų. Poreikis finansuoti smulkiuosius ūkius vis dar išlieka didelis dėl ryškėjančių tendencijų smulkiesiems ūkiams trauktis iš žemės ūkio veiklos, ypač tai aktualu pieninės gyvulininkystės sektoriui, kuriam veiklos srityje yra taikomi atskiri kriterijai. Papildomas finansavimas būtų paskatinimas smulkiesiems ūkiams išlikti žemės ūkio sektoriuje, sudarytų galimybes jiems plėstis, tokiu būdu prisidėtų prie pirminių žemės ūkio produktų (tuo pačiu ir maisto) gamybos ir kaimo vietovių gyvybingumo. Skyrus 17</w:t>
            </w:r>
            <w:r w:rsidR="00D13C46" w:rsidRPr="55BB5277">
              <w:rPr>
                <w:lang w:val="lt-LT"/>
              </w:rPr>
              <w:t>,</w:t>
            </w:r>
            <w:r w:rsidRPr="55BB5277">
              <w:rPr>
                <w:lang w:val="lt-LT"/>
              </w:rPr>
              <w:t>7</w:t>
            </w:r>
            <w:r w:rsidR="00D13C46" w:rsidRPr="55BB5277">
              <w:rPr>
                <w:lang w:val="lt-LT"/>
              </w:rPr>
              <w:t>2 mln.</w:t>
            </w:r>
            <w:r w:rsidRPr="55BB5277">
              <w:rPr>
                <w:lang w:val="lt-LT"/>
              </w:rPr>
              <w:t xml:space="preserve"> Eur, būtų sudaryta galimybė organizuoti kvietimą teikti paraiškas, papildomai būtų paremtas 1 181 smulkusis ūkis. Iš šių perskirstomų lėšų apie 1,7 mln. Eur būtų skiriama jau prisiimtiems įsipareigojimams, kuriais buvo viršytos veiklos sričiai skirtos lėšos, padengti ir apie 16 mln. Eur būtų skiriama 2024 m. kvietimui.</w:t>
            </w:r>
            <w:r w:rsidR="003F5107" w:rsidRPr="55BB5277">
              <w:rPr>
                <w:lang w:val="lt-LT"/>
              </w:rPr>
              <w:t xml:space="preserve"> </w:t>
            </w:r>
            <w:r w:rsidR="6A6A92FF" w:rsidRPr="55BB5277">
              <w:rPr>
                <w:lang w:val="lt-LT"/>
              </w:rPr>
              <w:t xml:space="preserve">2024 m. paraiškas planuojame rinkti jau nuo kovo mėn., 2024 m. paraiškų </w:t>
            </w:r>
            <w:r w:rsidR="6A6A92FF" w:rsidRPr="55BB5277">
              <w:rPr>
                <w:lang w:val="lt-LT"/>
              </w:rPr>
              <w:lastRenderedPageBreak/>
              <w:t xml:space="preserve">priėmimo grafikas buvo žinomas iš anksto (grafikas patvirtintas 2023-10-19), paramos teikimo sąlygos taip pat žinomos iš anksto (2024 m. nekeičiamos), todėl planuojama, kad paramos gavėjai spės įgyvendinti verslo planus ir parama bus išmokėta iki 2025-12-31. </w:t>
            </w:r>
            <w:r w:rsidR="003F5107" w:rsidRPr="55BB5277">
              <w:rPr>
                <w:lang w:val="lt-LT"/>
              </w:rPr>
              <w:t xml:space="preserve">Pakeitimas tikslo rodikliui T4 </w:t>
            </w:r>
            <w:r w:rsidR="00ED7F1F" w:rsidRPr="55BB5277">
              <w:rPr>
                <w:lang w:val="lt-LT"/>
              </w:rPr>
              <w:t xml:space="preserve">įtakos </w:t>
            </w:r>
            <w:r w:rsidR="003F5107" w:rsidRPr="55BB5277">
              <w:rPr>
                <w:lang w:val="lt-LT"/>
              </w:rPr>
              <w:t>neturi.</w:t>
            </w:r>
          </w:p>
          <w:p w14:paraId="1A0196D2" w14:textId="77777777" w:rsidR="00E84AD1" w:rsidRPr="00F33C7D" w:rsidRDefault="00E84AD1" w:rsidP="00D53E9B">
            <w:pPr>
              <w:numPr>
                <w:ilvl w:val="0"/>
                <w:numId w:val="10"/>
              </w:numPr>
              <w:spacing w:before="240" w:after="0"/>
              <w:jc w:val="left"/>
              <w:rPr>
                <w:b/>
                <w:bCs/>
                <w:szCs w:val="24"/>
                <w:u w:val="single"/>
                <w:lang w:val="lt-LT"/>
              </w:rPr>
            </w:pPr>
            <w:r w:rsidRPr="35E8F42D">
              <w:rPr>
                <w:b/>
                <w:u w:val="single"/>
                <w:lang w:val="lt-LT"/>
              </w:rPr>
              <w:t>Priemonės M07 „Pagrindinės paslaugos ir kaimų atnaujinimas kaimo vietovėse“ lėšų sumažinimas:</w:t>
            </w:r>
          </w:p>
          <w:p w14:paraId="4A03C723" w14:textId="77777777" w:rsidR="00E84AD1" w:rsidRPr="00F33C7D" w:rsidRDefault="00E84AD1" w:rsidP="00D53E9B">
            <w:pPr>
              <w:numPr>
                <w:ilvl w:val="1"/>
                <w:numId w:val="10"/>
              </w:numPr>
              <w:spacing w:before="240" w:after="240"/>
              <w:jc w:val="left"/>
              <w:rPr>
                <w:szCs w:val="24"/>
                <w:lang w:val="lt-LT"/>
              </w:rPr>
            </w:pPr>
            <w:r w:rsidRPr="00F33C7D">
              <w:rPr>
                <w:szCs w:val="24"/>
                <w:u w:val="single"/>
                <w:lang w:val="lt-LT"/>
              </w:rPr>
              <w:t xml:space="preserve">Veiklos sričiai </w:t>
            </w:r>
            <w:r>
              <w:rPr>
                <w:szCs w:val="24"/>
                <w:u w:val="single"/>
                <w:lang w:val="lt-LT"/>
              </w:rPr>
              <w:t>7</w:t>
            </w:r>
            <w:r w:rsidRPr="00F33C7D">
              <w:rPr>
                <w:szCs w:val="24"/>
                <w:u w:val="single"/>
                <w:lang w:val="lt-LT"/>
              </w:rPr>
              <w:t>.</w:t>
            </w:r>
            <w:r>
              <w:rPr>
                <w:szCs w:val="24"/>
                <w:u w:val="single"/>
                <w:lang w:val="lt-LT"/>
              </w:rPr>
              <w:t>2</w:t>
            </w:r>
            <w:r w:rsidRPr="00F33C7D">
              <w:rPr>
                <w:szCs w:val="24"/>
                <w:u w:val="single"/>
                <w:lang w:val="lt-LT"/>
              </w:rPr>
              <w:t xml:space="preserve"> „</w:t>
            </w:r>
            <w:r w:rsidRPr="001732E5">
              <w:rPr>
                <w:szCs w:val="24"/>
                <w:u w:val="single"/>
                <w:lang w:val="lt-LT"/>
              </w:rPr>
              <w:t>Parama investicijoms į visų rūšių mažos apimties infrastruktūrą</w:t>
            </w:r>
            <w:r w:rsidRPr="00F33C7D">
              <w:rPr>
                <w:szCs w:val="24"/>
                <w:u w:val="single"/>
                <w:lang w:val="lt-LT"/>
              </w:rPr>
              <w:t>“</w:t>
            </w:r>
          </w:p>
          <w:p w14:paraId="0D8477AE" w14:textId="20AF0177" w:rsidR="00E84AD1" w:rsidRPr="00CF2F0A" w:rsidRDefault="1B54B56E" w:rsidP="0381B91A">
            <w:pPr>
              <w:spacing w:before="240" w:after="240"/>
              <w:rPr>
                <w:lang w:val="lt-LT"/>
              </w:rPr>
            </w:pPr>
            <w:r w:rsidRPr="5967FF1E">
              <w:rPr>
                <w:lang w:val="lt-LT"/>
              </w:rPr>
              <w:t xml:space="preserve">Pagal veiklos sritį yra įgyvendinamos trys veiklos: </w:t>
            </w:r>
          </w:p>
          <w:p w14:paraId="0D3FA8AC" w14:textId="7516830A" w:rsidR="00E84AD1" w:rsidRPr="00CF2F0A" w:rsidRDefault="1B54B56E" w:rsidP="0381B91A">
            <w:pPr>
              <w:spacing w:before="240" w:after="240"/>
              <w:rPr>
                <w:lang w:val="lt-LT"/>
              </w:rPr>
            </w:pPr>
            <w:r w:rsidRPr="00876E42">
              <w:rPr>
                <w:szCs w:val="24"/>
                <w:lang w:val="lt-LT"/>
              </w:rPr>
              <w:t xml:space="preserve">1. Parama investicijoms į visų rūšių mažos apimties infrastruktūrą (regioninis projektų planavimas, toliau – Veikla Nr. 1); </w:t>
            </w:r>
          </w:p>
          <w:p w14:paraId="29C5D70C" w14:textId="4B1764C1" w:rsidR="00E84AD1" w:rsidRPr="00CF2F0A" w:rsidRDefault="1B54B56E" w:rsidP="0381B91A">
            <w:pPr>
              <w:spacing w:before="240" w:after="240"/>
              <w:rPr>
                <w:lang w:val="lt-LT"/>
              </w:rPr>
            </w:pPr>
            <w:r w:rsidRPr="00876E42">
              <w:rPr>
                <w:szCs w:val="24"/>
                <w:lang w:val="lt-LT"/>
              </w:rPr>
              <w:t>2. Parama asbestinių stogų dangos keitimui (toliau –Veikla Nr. 2);</w:t>
            </w:r>
          </w:p>
          <w:p w14:paraId="38CB2B1F" w14:textId="5A742F06" w:rsidR="00E84AD1" w:rsidRPr="00F44AF7" w:rsidRDefault="1B54B56E" w:rsidP="0381B91A">
            <w:pPr>
              <w:spacing w:before="240" w:after="240"/>
              <w:rPr>
                <w:lang w:val="lt-LT"/>
              </w:rPr>
            </w:pPr>
            <w:r w:rsidRPr="00876E42">
              <w:rPr>
                <w:szCs w:val="24"/>
                <w:lang w:val="lt-LT"/>
              </w:rPr>
              <w:t>3. Parama vietiniams keliams (toliau – Veikla Nr. 3).</w:t>
            </w:r>
          </w:p>
          <w:p w14:paraId="5540F43D" w14:textId="736EF44A" w:rsidR="00E84AD1" w:rsidRPr="00876E42" w:rsidRDefault="1B54B56E" w:rsidP="0381B91A">
            <w:pPr>
              <w:spacing w:before="240" w:after="240"/>
              <w:rPr>
                <w:lang w:val="lt-LT"/>
              </w:rPr>
            </w:pPr>
            <w:r w:rsidRPr="00876E42">
              <w:rPr>
                <w:lang w:val="lt-LT"/>
              </w:rPr>
              <w:t xml:space="preserve">Programos įgyvendinimo laikotarpiu pagal Veiklą Nr. 1 pasirašytos </w:t>
            </w:r>
            <w:r w:rsidR="72388D6B" w:rsidRPr="00876E42">
              <w:rPr>
                <w:lang w:val="lt-LT"/>
              </w:rPr>
              <w:t>32</w:t>
            </w:r>
            <w:r w:rsidR="12F85604" w:rsidRPr="00876E42">
              <w:rPr>
                <w:lang w:val="lt-LT"/>
              </w:rPr>
              <w:t>1</w:t>
            </w:r>
            <w:r w:rsidRPr="00876E42">
              <w:rPr>
                <w:lang w:val="lt-LT"/>
              </w:rPr>
              <w:t xml:space="preserve"> paramos sutartys (Programoje suplanuotas rodiklis – regioniniu planavimo būdu įgyvendinti 180 projektų, planuotas rodiklis pasiektas 178,</w:t>
            </w:r>
            <w:r w:rsidR="7F3A4CEC" w:rsidRPr="00876E42">
              <w:rPr>
                <w:lang w:val="lt-LT"/>
              </w:rPr>
              <w:t>3</w:t>
            </w:r>
            <w:r w:rsidRPr="00876E42">
              <w:rPr>
                <w:lang w:val="lt-LT"/>
              </w:rPr>
              <w:t xml:space="preserve"> proc. suplanuoto rodiklio) už daugiau negu 40 mln. Eur. Atsižvelgiant į tai, kad dalis Regionų plėtros tarybų rezerviniuose projektinių pasiūlymų sąrašuose projektų nebeturi (galutiniai sąrašai turėjo būti sudaryti ne vėliau kaip iki 2021 m. kovo 1 d.) ir į tai, kad paraiškų rinkimas pagal šią veiklą apima labai ilgą procesą (įgyvendinama regioninio planavimo būdu), </w:t>
            </w:r>
            <w:r w:rsidR="7A489632" w:rsidRPr="5DD2974B">
              <w:rPr>
                <w:lang w:val="lt-LT"/>
              </w:rPr>
              <w:t xml:space="preserve">kvietimai </w:t>
            </w:r>
            <w:r w:rsidR="7A489632" w:rsidRPr="455733C7">
              <w:rPr>
                <w:lang w:val="lt-LT"/>
              </w:rPr>
              <w:t>ne</w:t>
            </w:r>
            <w:r w:rsidRPr="455733C7">
              <w:rPr>
                <w:lang w:val="lt-LT"/>
              </w:rPr>
              <w:t>buvo</w:t>
            </w:r>
            <w:r w:rsidRPr="00876E42">
              <w:rPr>
                <w:lang w:val="lt-LT"/>
              </w:rPr>
              <w:t xml:space="preserve"> </w:t>
            </w:r>
            <w:r w:rsidR="7A489632" w:rsidRPr="17F65F9E">
              <w:rPr>
                <w:lang w:val="lt-LT"/>
              </w:rPr>
              <w:t xml:space="preserve">skelbiami </w:t>
            </w:r>
            <w:r w:rsidR="4A8E3122" w:rsidRPr="7B4DD1FC">
              <w:rPr>
                <w:lang w:val="lt-LT"/>
              </w:rPr>
              <w:t>2022 m. ir 2023 m</w:t>
            </w:r>
            <w:r w:rsidR="4A8E3122" w:rsidRPr="50B7D428">
              <w:rPr>
                <w:lang w:val="lt-LT"/>
              </w:rPr>
              <w:t xml:space="preserve">. </w:t>
            </w:r>
            <w:r w:rsidR="4A8E3122" w:rsidRPr="419E8ECC">
              <w:rPr>
                <w:lang w:val="lt-LT"/>
              </w:rPr>
              <w:t xml:space="preserve">ir </w:t>
            </w:r>
            <w:r w:rsidR="08E80AB6" w:rsidRPr="419E8ECC">
              <w:rPr>
                <w:lang w:val="lt-LT"/>
              </w:rPr>
              <w:t xml:space="preserve">2024 </w:t>
            </w:r>
            <w:r w:rsidR="08E80AB6" w:rsidRPr="0F160FF8">
              <w:rPr>
                <w:lang w:val="lt-LT"/>
              </w:rPr>
              <w:t xml:space="preserve">m. </w:t>
            </w:r>
          </w:p>
          <w:p w14:paraId="089775C2" w14:textId="235A8D35" w:rsidR="00E84AD1" w:rsidRPr="00876E42" w:rsidRDefault="1B54B56E" w:rsidP="0381B91A">
            <w:pPr>
              <w:spacing w:before="240" w:after="240"/>
              <w:rPr>
                <w:lang w:val="lt-LT"/>
              </w:rPr>
            </w:pPr>
            <w:r w:rsidRPr="00876E42">
              <w:rPr>
                <w:lang w:val="lt-LT"/>
              </w:rPr>
              <w:t xml:space="preserve">Pagal Veiklą Nr. 2 patvirtinti </w:t>
            </w:r>
            <w:r w:rsidR="1CBE9E59" w:rsidRPr="00876E42">
              <w:rPr>
                <w:lang w:val="lt-LT"/>
              </w:rPr>
              <w:t>7</w:t>
            </w:r>
            <w:r w:rsidR="00A643B4" w:rsidRPr="00876E42">
              <w:rPr>
                <w:lang w:val="lt-LT"/>
              </w:rPr>
              <w:t> </w:t>
            </w:r>
            <w:r w:rsidR="686B0DF0" w:rsidRPr="76CF31D9">
              <w:rPr>
                <w:lang w:val="lt-LT"/>
              </w:rPr>
              <w:t>817</w:t>
            </w:r>
            <w:r w:rsidRPr="00876E42">
              <w:rPr>
                <w:lang w:val="lt-LT"/>
              </w:rPr>
              <w:t xml:space="preserve"> projektai. Programoje numatytas rodiklis – 6</w:t>
            </w:r>
            <w:r w:rsidR="00876E42" w:rsidRPr="00876E42">
              <w:rPr>
                <w:lang w:val="lt-LT"/>
              </w:rPr>
              <w:t> </w:t>
            </w:r>
            <w:r w:rsidRPr="00876E42">
              <w:rPr>
                <w:lang w:val="lt-LT"/>
              </w:rPr>
              <w:t xml:space="preserve">750 pakeistų asbestinių stogų – yra viršytas </w:t>
            </w:r>
            <w:r w:rsidRPr="2EB4DDD9">
              <w:rPr>
                <w:lang w:val="lt-LT"/>
              </w:rPr>
              <w:t>11</w:t>
            </w:r>
            <w:r w:rsidR="74767CBC" w:rsidRPr="2EB4DDD9">
              <w:rPr>
                <w:lang w:val="lt-LT"/>
              </w:rPr>
              <w:t xml:space="preserve">6 </w:t>
            </w:r>
            <w:r w:rsidRPr="2EB4DDD9">
              <w:rPr>
                <w:lang w:val="lt-LT"/>
              </w:rPr>
              <w:t>proc.</w:t>
            </w:r>
            <w:r w:rsidRPr="00876E42">
              <w:rPr>
                <w:lang w:val="lt-LT"/>
              </w:rPr>
              <w:t xml:space="preserve"> Atsižvelgiant į tai, kvietimo teikti paramos paraiškas pagal šią veiklą 2022 </w:t>
            </w:r>
            <w:r w:rsidR="7B8F2535" w:rsidRPr="00876E42">
              <w:rPr>
                <w:lang w:val="lt-LT"/>
              </w:rPr>
              <w:t>m.</w:t>
            </w:r>
            <w:r w:rsidR="10EF2119" w:rsidRPr="00876E42">
              <w:rPr>
                <w:lang w:val="lt-LT"/>
              </w:rPr>
              <w:t xml:space="preserve"> ir 2023</w:t>
            </w:r>
            <w:r w:rsidR="72388D6B" w:rsidRPr="00876E42">
              <w:rPr>
                <w:lang w:val="lt-LT"/>
              </w:rPr>
              <w:t xml:space="preserve"> </w:t>
            </w:r>
            <w:r w:rsidRPr="00876E42">
              <w:rPr>
                <w:lang w:val="lt-LT"/>
              </w:rPr>
              <w:t xml:space="preserve">m. </w:t>
            </w:r>
            <w:r w:rsidR="62B71B76" w:rsidRPr="55565B3E">
              <w:rPr>
                <w:lang w:val="lt-LT"/>
              </w:rPr>
              <w:t xml:space="preserve"> </w:t>
            </w:r>
            <w:r w:rsidR="62B71B76" w:rsidRPr="593BFDBB">
              <w:rPr>
                <w:lang w:val="lt-LT"/>
              </w:rPr>
              <w:t xml:space="preserve">ir 2024 </w:t>
            </w:r>
            <w:r w:rsidR="62B71B76" w:rsidRPr="4425CFF3">
              <w:rPr>
                <w:lang w:val="lt-LT"/>
              </w:rPr>
              <w:t>m.</w:t>
            </w:r>
            <w:r w:rsidR="62B71B76" w:rsidRPr="07D7E9A7">
              <w:rPr>
                <w:lang w:val="lt-LT"/>
              </w:rPr>
              <w:t xml:space="preserve"> </w:t>
            </w:r>
            <w:r w:rsidRPr="4425CFF3">
              <w:rPr>
                <w:lang w:val="lt-LT"/>
              </w:rPr>
              <w:t>taip</w:t>
            </w:r>
            <w:r w:rsidRPr="00876E42">
              <w:rPr>
                <w:lang w:val="lt-LT"/>
              </w:rPr>
              <w:t xml:space="preserve"> pat nenumatyta. </w:t>
            </w:r>
          </w:p>
          <w:p w14:paraId="5AACB46E" w14:textId="301B3B23" w:rsidR="00E84AD1" w:rsidRPr="00876E42" w:rsidRDefault="1B54B56E" w:rsidP="0381B91A">
            <w:pPr>
              <w:spacing w:before="240" w:after="240"/>
              <w:rPr>
                <w:lang w:val="lt-LT"/>
              </w:rPr>
            </w:pPr>
            <w:r w:rsidRPr="00876E42">
              <w:rPr>
                <w:lang w:val="lt-LT"/>
              </w:rPr>
              <w:t>Pagal Veiklą Nr. 3 Programoje buvo suplanuota sutvarkyti 100 km vietinių kelių (žvyrkelių), tuo tarpu iš viso 2014–</w:t>
            </w:r>
            <w:r w:rsidR="000057C0" w:rsidRPr="00876E42">
              <w:rPr>
                <w:lang w:val="lt-LT"/>
              </w:rPr>
              <w:t>202</w:t>
            </w:r>
            <w:r w:rsidR="000057C0">
              <w:rPr>
                <w:lang w:val="lt-LT"/>
              </w:rPr>
              <w:t>2</w:t>
            </w:r>
            <w:r w:rsidR="000057C0" w:rsidRPr="00876E42">
              <w:rPr>
                <w:lang w:val="lt-LT"/>
              </w:rPr>
              <w:t xml:space="preserve"> </w:t>
            </w:r>
            <w:r w:rsidRPr="00876E42">
              <w:rPr>
                <w:lang w:val="lt-LT"/>
              </w:rPr>
              <w:t>metų laikotarpiu buvo sutvarkyta 152 km žvyrkelių, planuotas rodiklis pasiektas 152 proc. suplanuoto rodiklio. Atsižvelgiant į tai, kad Veiklos Nr. 3 suplanuoti rodikliai pasiekti, buvo priimtas sprendimas kvietimo 2022 m.</w:t>
            </w:r>
            <w:r w:rsidR="76D283E3" w:rsidRPr="00876E42">
              <w:rPr>
                <w:lang w:val="lt-LT"/>
              </w:rPr>
              <w:t xml:space="preserve"> ir 2023 m.</w:t>
            </w:r>
            <w:r w:rsidRPr="00876E42">
              <w:rPr>
                <w:lang w:val="lt-LT"/>
              </w:rPr>
              <w:t xml:space="preserve"> </w:t>
            </w:r>
            <w:r w:rsidR="07C67680" w:rsidRPr="614D36BE">
              <w:rPr>
                <w:lang w:val="lt-LT"/>
              </w:rPr>
              <w:t xml:space="preserve">ir 2024 m. </w:t>
            </w:r>
            <w:r w:rsidRPr="614D36BE">
              <w:rPr>
                <w:lang w:val="lt-LT"/>
              </w:rPr>
              <w:t>taip</w:t>
            </w:r>
            <w:r w:rsidRPr="00876E42">
              <w:rPr>
                <w:lang w:val="lt-LT"/>
              </w:rPr>
              <w:t xml:space="preserve"> pat nebeskelbti. </w:t>
            </w:r>
          </w:p>
          <w:p w14:paraId="3CCB5498" w14:textId="3508DDF9" w:rsidR="00422E8D" w:rsidRPr="00422E8D" w:rsidRDefault="1B54B56E" w:rsidP="00422E8D">
            <w:pPr>
              <w:spacing w:before="240" w:after="240"/>
              <w:rPr>
                <w:lang w:val="lt-LT"/>
              </w:rPr>
            </w:pPr>
            <w:r w:rsidRPr="00876E42">
              <w:rPr>
                <w:lang w:val="lt-LT"/>
              </w:rPr>
              <w:t>Įvertinus, kad Programoje suplanuot</w:t>
            </w:r>
            <w:r w:rsidR="001846D7">
              <w:rPr>
                <w:lang w:val="lt-LT"/>
              </w:rPr>
              <w:t>as</w:t>
            </w:r>
            <w:r w:rsidRPr="00876E42">
              <w:rPr>
                <w:lang w:val="lt-LT"/>
              </w:rPr>
              <w:t xml:space="preserve"> </w:t>
            </w:r>
            <w:r w:rsidR="002B409F">
              <w:rPr>
                <w:lang w:val="lt-LT"/>
              </w:rPr>
              <w:t>susiję</w:t>
            </w:r>
            <w:r w:rsidR="00707DC0">
              <w:rPr>
                <w:lang w:val="lt-LT"/>
              </w:rPr>
              <w:t>s</w:t>
            </w:r>
            <w:r w:rsidR="002B409F">
              <w:rPr>
                <w:lang w:val="lt-LT"/>
              </w:rPr>
              <w:t xml:space="preserve"> tikslo rodikli</w:t>
            </w:r>
            <w:r w:rsidR="00707DC0">
              <w:rPr>
                <w:lang w:val="lt-LT"/>
              </w:rPr>
              <w:t>s T22</w:t>
            </w:r>
            <w:r w:rsidR="002B409F">
              <w:rPr>
                <w:lang w:val="lt-LT"/>
              </w:rPr>
              <w:t xml:space="preserve"> ir </w:t>
            </w:r>
            <w:r w:rsidRPr="00876E42">
              <w:rPr>
                <w:lang w:val="lt-LT"/>
              </w:rPr>
              <w:t xml:space="preserve">veiklos srities </w:t>
            </w:r>
            <w:r w:rsidR="20E1CE7C" w:rsidRPr="43EB0B9E">
              <w:rPr>
                <w:lang w:val="lt-LT"/>
              </w:rPr>
              <w:t xml:space="preserve">produkto </w:t>
            </w:r>
            <w:r w:rsidRPr="00876E42">
              <w:rPr>
                <w:lang w:val="lt-LT"/>
              </w:rPr>
              <w:t xml:space="preserve">rodikliai yra pasiekti ir viršyti, o pabaigtiems įgyvendinti projektams išmokėta paramos suma mažesnė nei buvo patvirtinta, siūloma likusias nepanaudotas </w:t>
            </w:r>
            <w:r w:rsidR="07537022" w:rsidRPr="000078CB">
              <w:rPr>
                <w:rFonts w:eastAsia="Calibri"/>
                <w:lang w:val="lt-LT"/>
              </w:rPr>
              <w:t xml:space="preserve">0,7 mln. </w:t>
            </w:r>
            <w:r w:rsidR="57834B77" w:rsidRPr="000078CB">
              <w:rPr>
                <w:rFonts w:eastAsia="Calibri"/>
                <w:lang w:val="lt-LT"/>
              </w:rPr>
              <w:t>Eur</w:t>
            </w:r>
            <w:r w:rsidRPr="756B4F4F">
              <w:rPr>
                <w:rFonts w:eastAsia="Calibri"/>
                <w:lang w:val="lt-LT"/>
              </w:rPr>
              <w:t xml:space="preserve"> lėšas perskirstyti kitoms Programos priemonėms. </w:t>
            </w:r>
            <w:r w:rsidR="0019093D">
              <w:rPr>
                <w:rFonts w:eastAsia="Calibri"/>
                <w:lang w:val="lt-LT"/>
              </w:rPr>
              <w:t xml:space="preserve">Pakeitimas turi </w:t>
            </w:r>
            <w:r w:rsidR="00B94FCF">
              <w:rPr>
                <w:rFonts w:eastAsia="Calibri"/>
                <w:lang w:val="lt-LT"/>
              </w:rPr>
              <w:t xml:space="preserve">įtakos tik </w:t>
            </w:r>
            <w:r w:rsidR="002B409F">
              <w:rPr>
                <w:rFonts w:eastAsia="Calibri"/>
                <w:lang w:val="lt-LT"/>
              </w:rPr>
              <w:t>finansiniams produkto rodikliams.</w:t>
            </w:r>
          </w:p>
          <w:p w14:paraId="6372369A" w14:textId="6583D9A1" w:rsidR="003E7E1E" w:rsidRPr="007B3C82" w:rsidRDefault="003E7E1E" w:rsidP="003E7E1E">
            <w:pPr>
              <w:numPr>
                <w:ilvl w:val="0"/>
                <w:numId w:val="10"/>
              </w:numPr>
              <w:spacing w:before="240" w:after="0"/>
              <w:jc w:val="left"/>
              <w:rPr>
                <w:b/>
                <w:bCs/>
                <w:szCs w:val="24"/>
                <w:u w:val="single"/>
                <w:lang w:val="lt-LT"/>
              </w:rPr>
            </w:pPr>
            <w:r w:rsidRPr="007B3C82">
              <w:rPr>
                <w:b/>
                <w:bCs/>
                <w:szCs w:val="24"/>
                <w:u w:val="single"/>
                <w:lang w:val="lt-LT"/>
              </w:rPr>
              <w:t xml:space="preserve">Priemonės M10 „Agrarinė aplinkosauga ir klimatas“ lėšų </w:t>
            </w:r>
            <w:r w:rsidR="00B52FC4">
              <w:rPr>
                <w:b/>
                <w:bCs/>
                <w:szCs w:val="24"/>
                <w:u w:val="single"/>
                <w:lang w:val="lt-LT"/>
              </w:rPr>
              <w:t>perskirstymas</w:t>
            </w:r>
            <w:r w:rsidRPr="007B3C82">
              <w:rPr>
                <w:b/>
                <w:bCs/>
                <w:szCs w:val="24"/>
                <w:u w:val="single"/>
                <w:lang w:val="lt-LT"/>
              </w:rPr>
              <w:t>:</w:t>
            </w:r>
          </w:p>
          <w:p w14:paraId="3A29999A" w14:textId="1663005E" w:rsidR="00E1185F" w:rsidRPr="007B3C82" w:rsidRDefault="00E1185F" w:rsidP="005B455B">
            <w:pPr>
              <w:numPr>
                <w:ilvl w:val="1"/>
                <w:numId w:val="10"/>
              </w:numPr>
              <w:spacing w:before="240" w:after="240"/>
              <w:jc w:val="left"/>
              <w:rPr>
                <w:b/>
                <w:bCs/>
                <w:szCs w:val="24"/>
                <w:u w:val="single"/>
                <w:lang w:val="lt-LT"/>
              </w:rPr>
            </w:pPr>
            <w:r w:rsidRPr="007B3C82">
              <w:rPr>
                <w:szCs w:val="24"/>
                <w:u w:val="single"/>
                <w:lang w:val="lt-LT"/>
              </w:rPr>
              <w:t>Veikloms 10.1.</w:t>
            </w:r>
            <w:r w:rsidR="004B12D5">
              <w:rPr>
                <w:szCs w:val="24"/>
                <w:u w:val="single"/>
                <w:lang w:val="lt-LT"/>
              </w:rPr>
              <w:t>1</w:t>
            </w:r>
            <w:r w:rsidRPr="007B3C82">
              <w:rPr>
                <w:szCs w:val="24"/>
                <w:u w:val="single"/>
                <w:lang w:val="lt-LT"/>
              </w:rPr>
              <w:t>. „</w:t>
            </w:r>
            <w:r w:rsidR="004B12D5" w:rsidRPr="004B12D5">
              <w:rPr>
                <w:szCs w:val="24"/>
                <w:u w:val="single"/>
                <w:lang w:val="lt-LT"/>
              </w:rPr>
              <w:t>Ekstensyvus pievų tvarkymas ganant gyvulius</w:t>
            </w:r>
            <w:r w:rsidRPr="007B3C82">
              <w:rPr>
                <w:szCs w:val="24"/>
                <w:u w:val="single"/>
                <w:lang w:val="lt-LT"/>
              </w:rPr>
              <w:t>“ ir 10.1.</w:t>
            </w:r>
            <w:r w:rsidR="004B12D5">
              <w:rPr>
                <w:szCs w:val="24"/>
                <w:u w:val="single"/>
                <w:lang w:val="lt-LT"/>
              </w:rPr>
              <w:t>10</w:t>
            </w:r>
            <w:r w:rsidRPr="007B3C82">
              <w:rPr>
                <w:szCs w:val="24"/>
                <w:u w:val="single"/>
                <w:lang w:val="lt-LT"/>
              </w:rPr>
              <w:t>. „</w:t>
            </w:r>
            <w:r w:rsidR="004B12D5" w:rsidRPr="004B12D5">
              <w:rPr>
                <w:szCs w:val="24"/>
                <w:u w:val="single"/>
                <w:lang w:val="lt-LT"/>
              </w:rPr>
              <w:t>Melioracijos griovių šlaitų priežiūra</w:t>
            </w:r>
            <w:r w:rsidRPr="007B3C82">
              <w:rPr>
                <w:szCs w:val="24"/>
                <w:u w:val="single"/>
                <w:lang w:val="lt-LT"/>
              </w:rPr>
              <w:t>“</w:t>
            </w:r>
          </w:p>
          <w:p w14:paraId="33456F3E" w14:textId="5F126405" w:rsidR="00B7728A" w:rsidRPr="00692C82" w:rsidRDefault="00155F68">
            <w:pPr>
              <w:spacing w:before="240" w:after="0"/>
              <w:rPr>
                <w:lang w:val="lt-LT"/>
              </w:rPr>
            </w:pPr>
            <w:r>
              <w:rPr>
                <w:lang w:val="lt-LT"/>
              </w:rPr>
              <w:t>Atsižvelgiant į tai, kad pasibaigus paraiškų priėmimui 2023 m. prognozuojamas lėšų trūkumas įsipareigojimams iki 2025 m. vykdyti</w:t>
            </w:r>
            <w:r w:rsidR="001846D7">
              <w:rPr>
                <w:lang w:val="lt-LT"/>
              </w:rPr>
              <w:t>,</w:t>
            </w:r>
            <w:r w:rsidR="00B4498E">
              <w:rPr>
                <w:lang w:val="lt-LT"/>
              </w:rPr>
              <w:t xml:space="preserve"> ir į realų lėšų panaudojimą pagal priemonės veiklas</w:t>
            </w:r>
            <w:r>
              <w:rPr>
                <w:lang w:val="lt-LT"/>
              </w:rPr>
              <w:t>, š</w:t>
            </w:r>
            <w:r w:rsidR="001F70BE">
              <w:rPr>
                <w:lang w:val="lt-LT"/>
              </w:rPr>
              <w:t xml:space="preserve">iuo keitimu </w:t>
            </w:r>
            <w:r w:rsidR="004C5B64" w:rsidRPr="00692C82">
              <w:rPr>
                <w:lang w:val="lt-LT"/>
              </w:rPr>
              <w:t xml:space="preserve">siūloma </w:t>
            </w:r>
            <w:r w:rsidR="00B75ABF">
              <w:rPr>
                <w:lang w:val="lt-LT"/>
              </w:rPr>
              <w:t>padidinti lėšas</w:t>
            </w:r>
            <w:r w:rsidR="0008460B" w:rsidRPr="00692C82">
              <w:rPr>
                <w:lang w:val="lt-LT"/>
              </w:rPr>
              <w:t xml:space="preserve"> M10</w:t>
            </w:r>
            <w:r w:rsidR="00C11245" w:rsidRPr="00692C82">
              <w:rPr>
                <w:lang w:val="lt-LT"/>
              </w:rPr>
              <w:t xml:space="preserve"> </w:t>
            </w:r>
            <w:r w:rsidR="0069140C">
              <w:rPr>
                <w:lang w:val="lt-LT"/>
              </w:rPr>
              <w:t>priemonės veiklai 10.1.1 „</w:t>
            </w:r>
            <w:r w:rsidR="00930A24" w:rsidRPr="00930A24">
              <w:rPr>
                <w:lang w:val="lt-LT"/>
              </w:rPr>
              <w:t>Ekstensyvus pievų tvarkymas ganant gyvulius</w:t>
            </w:r>
            <w:r w:rsidR="0069140C">
              <w:rPr>
                <w:lang w:val="lt-LT"/>
              </w:rPr>
              <w:t>“</w:t>
            </w:r>
            <w:r w:rsidR="000A3524">
              <w:rPr>
                <w:lang w:val="lt-LT"/>
              </w:rPr>
              <w:t>, ku</w:t>
            </w:r>
            <w:r w:rsidR="00EF70DD">
              <w:rPr>
                <w:lang w:val="lt-LT"/>
              </w:rPr>
              <w:t>rioje naujausiais duomenimis yra apie 4,1 mln. Eur trūkumas,</w:t>
            </w:r>
            <w:r w:rsidR="00930A24">
              <w:rPr>
                <w:lang w:val="lt-LT"/>
              </w:rPr>
              <w:t xml:space="preserve"> </w:t>
            </w:r>
            <w:r w:rsidR="001846D7">
              <w:rPr>
                <w:lang w:val="lt-LT"/>
              </w:rPr>
              <w:t xml:space="preserve">papildomai skiriant </w:t>
            </w:r>
            <w:r w:rsidR="008909B9" w:rsidRPr="00692C82">
              <w:rPr>
                <w:lang w:val="lt-LT"/>
              </w:rPr>
              <w:t>4,</w:t>
            </w:r>
            <w:r w:rsidR="00636662">
              <w:rPr>
                <w:lang w:val="lt-LT"/>
              </w:rPr>
              <w:t>54</w:t>
            </w:r>
            <w:r w:rsidR="00636662" w:rsidRPr="00692C82">
              <w:rPr>
                <w:lang w:val="lt-LT"/>
              </w:rPr>
              <w:t xml:space="preserve"> </w:t>
            </w:r>
            <w:r w:rsidR="008909B9" w:rsidRPr="00692C82">
              <w:rPr>
                <w:lang w:val="lt-LT"/>
              </w:rPr>
              <w:t>mln. Eur</w:t>
            </w:r>
            <w:r w:rsidR="00C868F1">
              <w:rPr>
                <w:lang w:val="lt-LT"/>
              </w:rPr>
              <w:t>.</w:t>
            </w:r>
            <w:r w:rsidR="00636662">
              <w:rPr>
                <w:lang w:val="lt-LT"/>
              </w:rPr>
              <w:t xml:space="preserve"> </w:t>
            </w:r>
            <w:r w:rsidR="00C868F1">
              <w:rPr>
                <w:lang w:val="lt-LT"/>
              </w:rPr>
              <w:t>I</w:t>
            </w:r>
            <w:r w:rsidR="002D2526">
              <w:rPr>
                <w:lang w:val="lt-LT"/>
              </w:rPr>
              <w:t xml:space="preserve">š jų </w:t>
            </w:r>
            <w:r w:rsidR="00DC4EA8">
              <w:rPr>
                <w:lang w:val="lt-LT"/>
              </w:rPr>
              <w:t>2 mln.</w:t>
            </w:r>
            <w:r w:rsidR="00C868F1">
              <w:rPr>
                <w:lang w:val="lt-LT"/>
              </w:rPr>
              <w:t xml:space="preserve"> Eur</w:t>
            </w:r>
            <w:r w:rsidR="00DC4EA8">
              <w:rPr>
                <w:lang w:val="lt-LT"/>
              </w:rPr>
              <w:t xml:space="preserve"> </w:t>
            </w:r>
            <w:r w:rsidR="002D2526">
              <w:rPr>
                <w:lang w:val="lt-LT"/>
              </w:rPr>
              <w:t xml:space="preserve">– iš </w:t>
            </w:r>
            <w:r w:rsidR="00EF70DD">
              <w:rPr>
                <w:lang w:val="lt-LT"/>
              </w:rPr>
              <w:t xml:space="preserve">M10 </w:t>
            </w:r>
            <w:r w:rsidR="002D2526">
              <w:rPr>
                <w:lang w:val="lt-LT"/>
              </w:rPr>
              <w:t>veiklos 10.1 „</w:t>
            </w:r>
            <w:r w:rsidR="002D2526" w:rsidRPr="002D2526">
              <w:rPr>
                <w:lang w:val="lt-LT"/>
              </w:rPr>
              <w:t>Melioracijos griovių šlaitų priežiūra</w:t>
            </w:r>
            <w:r w:rsidR="002D2526">
              <w:rPr>
                <w:lang w:val="lt-LT"/>
              </w:rPr>
              <w:t>“</w:t>
            </w:r>
            <w:r w:rsidR="00176030">
              <w:rPr>
                <w:lang w:val="lt-LT"/>
              </w:rPr>
              <w:t xml:space="preserve">, </w:t>
            </w:r>
            <w:r w:rsidR="002E37F4">
              <w:rPr>
                <w:lang w:val="lt-LT"/>
              </w:rPr>
              <w:t xml:space="preserve">kurioje </w:t>
            </w:r>
            <w:r w:rsidR="00176030">
              <w:rPr>
                <w:lang w:val="lt-LT"/>
              </w:rPr>
              <w:t>prognozuojamas apie 2 mln. Eur likutis</w:t>
            </w:r>
            <w:r w:rsidR="002E37F4">
              <w:rPr>
                <w:lang w:val="lt-LT"/>
              </w:rPr>
              <w:t>,</w:t>
            </w:r>
            <w:r w:rsidR="00EF70DD">
              <w:rPr>
                <w:lang w:val="lt-LT"/>
              </w:rPr>
              <w:t xml:space="preserve"> </w:t>
            </w:r>
            <w:r w:rsidR="002D2526">
              <w:rPr>
                <w:lang w:val="lt-LT"/>
              </w:rPr>
              <w:t>ir</w:t>
            </w:r>
            <w:r w:rsidR="00DC4EA8">
              <w:rPr>
                <w:lang w:val="lt-LT"/>
              </w:rPr>
              <w:t xml:space="preserve"> </w:t>
            </w:r>
            <w:r w:rsidR="00AA6930">
              <w:rPr>
                <w:lang w:val="lt-LT"/>
              </w:rPr>
              <w:t xml:space="preserve">2,54 mln. Eur perskirstant </w:t>
            </w:r>
            <w:r w:rsidR="00AF6B82">
              <w:rPr>
                <w:lang w:val="lt-LT"/>
              </w:rPr>
              <w:t>k</w:t>
            </w:r>
            <w:r w:rsidR="00A6077E" w:rsidRPr="00692C82">
              <w:rPr>
                <w:lang w:val="lt-LT"/>
              </w:rPr>
              <w:t>it</w:t>
            </w:r>
            <w:r w:rsidR="00AF6B82">
              <w:rPr>
                <w:lang w:val="lt-LT"/>
              </w:rPr>
              <w:t>ų</w:t>
            </w:r>
            <w:r w:rsidR="00A6077E" w:rsidRPr="00692C82">
              <w:rPr>
                <w:lang w:val="lt-LT"/>
              </w:rPr>
              <w:t xml:space="preserve"> KPP priemon</w:t>
            </w:r>
            <w:r w:rsidR="00AF6B82">
              <w:rPr>
                <w:lang w:val="lt-LT"/>
              </w:rPr>
              <w:t>ių</w:t>
            </w:r>
            <w:r w:rsidR="00A6077E" w:rsidRPr="00692C82">
              <w:rPr>
                <w:lang w:val="lt-LT"/>
              </w:rPr>
              <w:t>, prisidedanči</w:t>
            </w:r>
            <w:r w:rsidR="00AF6B82">
              <w:rPr>
                <w:lang w:val="lt-LT"/>
              </w:rPr>
              <w:t>ų</w:t>
            </w:r>
            <w:r w:rsidR="00A6077E" w:rsidRPr="00692C82">
              <w:rPr>
                <w:lang w:val="lt-LT"/>
              </w:rPr>
              <w:t xml:space="preserve"> prie aplinkos apsaugos ir klimato kaitos mažinimo</w:t>
            </w:r>
            <w:r w:rsidR="00AF6B82">
              <w:rPr>
                <w:lang w:val="lt-LT"/>
              </w:rPr>
              <w:t>,</w:t>
            </w:r>
            <w:r w:rsidR="00CB3E57">
              <w:rPr>
                <w:lang w:val="lt-LT"/>
              </w:rPr>
              <w:t xml:space="preserve"> (</w:t>
            </w:r>
            <w:r w:rsidR="00DC4EA8">
              <w:rPr>
                <w:lang w:val="lt-LT"/>
              </w:rPr>
              <w:t>M11</w:t>
            </w:r>
            <w:r w:rsidR="002E37F4">
              <w:rPr>
                <w:lang w:val="lt-LT"/>
              </w:rPr>
              <w:t xml:space="preserve"> „Ekologinis ūkininkavimas“</w:t>
            </w:r>
            <w:r w:rsidR="00DC4EA8">
              <w:rPr>
                <w:lang w:val="lt-LT"/>
              </w:rPr>
              <w:t xml:space="preserve"> ir M15</w:t>
            </w:r>
            <w:r w:rsidR="002E37F4">
              <w:rPr>
                <w:lang w:val="lt-LT"/>
              </w:rPr>
              <w:t xml:space="preserve"> </w:t>
            </w:r>
            <w:r w:rsidR="002E37F4" w:rsidRPr="002E37F4">
              <w:rPr>
                <w:lang w:val="lt-LT"/>
              </w:rPr>
              <w:t>„Miškų aplinkosaugos ir klimato paslaugos ir miškų išsaugojimas“</w:t>
            </w:r>
            <w:r w:rsidR="00CB3E57" w:rsidRPr="002E37F4">
              <w:rPr>
                <w:lang w:val="lt-LT"/>
              </w:rPr>
              <w:t>)</w:t>
            </w:r>
            <w:r w:rsidR="00C868F1" w:rsidRPr="002E37F4">
              <w:rPr>
                <w:lang w:val="lt-LT"/>
              </w:rPr>
              <w:t xml:space="preserve"> li</w:t>
            </w:r>
            <w:r w:rsidR="00A6077E" w:rsidRPr="002E37F4">
              <w:rPr>
                <w:lang w:val="lt-LT"/>
              </w:rPr>
              <w:t>k</w:t>
            </w:r>
            <w:r w:rsidR="00C868F1" w:rsidRPr="002E37F4">
              <w:rPr>
                <w:lang w:val="lt-LT"/>
              </w:rPr>
              <w:t>učius.</w:t>
            </w:r>
          </w:p>
          <w:p w14:paraId="64408875" w14:textId="4B2226FA" w:rsidR="00817AF7" w:rsidRDefault="00817AF7" w:rsidP="0096622B">
            <w:pPr>
              <w:spacing w:before="240" w:after="0"/>
              <w:rPr>
                <w:lang w:val="lt-LT"/>
              </w:rPr>
            </w:pPr>
            <w:r w:rsidRPr="00973B9E">
              <w:rPr>
                <w:lang w:val="lt-LT"/>
              </w:rPr>
              <w:t>Nurodytų priemonės M10 veiklų rodikliai KPP</w:t>
            </w:r>
            <w:r w:rsidRPr="00692C82">
              <w:rPr>
                <w:lang w:val="lt-LT"/>
              </w:rPr>
              <w:t xml:space="preserve"> suplanuoti didesni nei faktiškai pasiekti, tačiau priemonės M10 </w:t>
            </w:r>
            <w:r w:rsidR="001846D7">
              <w:rPr>
                <w:lang w:val="lt-LT"/>
              </w:rPr>
              <w:t xml:space="preserve">4 prioriteto </w:t>
            </w:r>
            <w:r w:rsidRPr="00692C82">
              <w:rPr>
                <w:lang w:val="lt-LT"/>
              </w:rPr>
              <w:t>produkto rodikli</w:t>
            </w:r>
            <w:r w:rsidR="001846D7">
              <w:rPr>
                <w:lang w:val="lt-LT"/>
              </w:rPr>
              <w:t xml:space="preserve">o </w:t>
            </w:r>
            <w:r w:rsidRPr="00692C82">
              <w:rPr>
                <w:lang w:val="lt-LT"/>
              </w:rPr>
              <w:t>„Plotas (ha), susijęs su agrarinės aplinkosaugos ir klimato srities priemonėmis (10.1 punktas)“</w:t>
            </w:r>
            <w:r w:rsidRPr="003E7168">
              <w:rPr>
                <w:lang w:val="lt-LT"/>
              </w:rPr>
              <w:t xml:space="preserve"> kiekybinė reikšmė nekoreguojam</w:t>
            </w:r>
            <w:r w:rsidR="001846D7">
              <w:rPr>
                <w:lang w:val="lt-LT"/>
              </w:rPr>
              <w:t>a</w:t>
            </w:r>
            <w:r w:rsidRPr="003E7168">
              <w:rPr>
                <w:lang w:val="lt-LT"/>
              </w:rPr>
              <w:t xml:space="preserve">. </w:t>
            </w:r>
            <w:r>
              <w:rPr>
                <w:lang w:val="lt-LT"/>
              </w:rPr>
              <w:t>Atsižvelgiant į perskirstomas lėšas</w:t>
            </w:r>
            <w:r w:rsidRPr="003E7168">
              <w:rPr>
                <w:lang w:val="lt-LT"/>
              </w:rPr>
              <w:t xml:space="preserve"> atitinkamai tikslinami priemonės M10 finansiniai produkto rodikliai.</w:t>
            </w:r>
          </w:p>
          <w:p w14:paraId="19E1EEE1" w14:textId="541B1458" w:rsidR="003E7E1E" w:rsidRPr="00692C82" w:rsidRDefault="00F75474" w:rsidP="0096622B">
            <w:pPr>
              <w:spacing w:before="240" w:after="0"/>
              <w:rPr>
                <w:lang w:val="lt-LT"/>
              </w:rPr>
            </w:pPr>
            <w:r>
              <w:rPr>
                <w:lang w:val="lt-LT"/>
              </w:rPr>
              <w:lastRenderedPageBreak/>
              <w:t xml:space="preserve">Tikslo rodiklio T9 reikšmė </w:t>
            </w:r>
            <w:r w:rsidR="002E37F4">
              <w:rPr>
                <w:lang w:val="lt-LT"/>
              </w:rPr>
              <w:t>ne</w:t>
            </w:r>
            <w:r>
              <w:rPr>
                <w:lang w:val="lt-LT"/>
              </w:rPr>
              <w:t>mažinama. Tačiau paminėtina, kad, nepaisant lėšų padidinimo, priemonės įgyvendinimas vykdomas tik pagal ankstesniais metais prisiimtus įsipareigojimus, todėl nenumatoma, kad už 2023–2025 m. vykdomus veiklas parama bus išmokėta už didesnius plotus</w:t>
            </w:r>
            <w:r w:rsidR="00FF6B7B">
              <w:rPr>
                <w:lang w:val="lt-LT"/>
              </w:rPr>
              <w:t>. A</w:t>
            </w:r>
            <w:r>
              <w:rPr>
                <w:lang w:val="lt-LT"/>
              </w:rPr>
              <w:t xml:space="preserve">titinkamai </w:t>
            </w:r>
            <w:r w:rsidR="00FF6B7B">
              <w:rPr>
                <w:lang w:val="lt-LT"/>
              </w:rPr>
              <w:t>tikslo</w:t>
            </w:r>
            <w:r>
              <w:rPr>
                <w:lang w:val="lt-LT"/>
              </w:rPr>
              <w:t xml:space="preserve"> rodiklio </w:t>
            </w:r>
            <w:r w:rsidR="00FF6B7B">
              <w:rPr>
                <w:lang w:val="lt-LT"/>
              </w:rPr>
              <w:t xml:space="preserve">T9 </w:t>
            </w:r>
            <w:r>
              <w:rPr>
                <w:lang w:val="lt-LT"/>
              </w:rPr>
              <w:t xml:space="preserve">pasiekimas palaipsniui turėtų mažėti, nes mažės vykdomų įsipareigojimų </w:t>
            </w:r>
            <w:r w:rsidR="00654E12">
              <w:rPr>
                <w:lang w:val="lt-LT"/>
              </w:rPr>
              <w:t xml:space="preserve">pagal KPP </w:t>
            </w:r>
            <w:r>
              <w:rPr>
                <w:lang w:val="lt-LT"/>
              </w:rPr>
              <w:t>mastas.</w:t>
            </w:r>
          </w:p>
          <w:p w14:paraId="29B0A871" w14:textId="64C365F2" w:rsidR="00E84AD1" w:rsidRPr="007B3C82" w:rsidRDefault="00E84AD1" w:rsidP="00D53E9B">
            <w:pPr>
              <w:numPr>
                <w:ilvl w:val="0"/>
                <w:numId w:val="10"/>
              </w:numPr>
              <w:spacing w:before="240" w:after="0"/>
              <w:jc w:val="left"/>
              <w:rPr>
                <w:b/>
                <w:bCs/>
                <w:szCs w:val="24"/>
                <w:u w:val="single"/>
                <w:lang w:val="lt-LT"/>
              </w:rPr>
            </w:pPr>
            <w:r w:rsidRPr="007B3C82">
              <w:rPr>
                <w:b/>
                <w:u w:val="single"/>
                <w:lang w:val="lt-LT"/>
              </w:rPr>
              <w:t xml:space="preserve">Priemonės M11 „Ekologinis ūkininkavimas“ lėšų </w:t>
            </w:r>
            <w:r w:rsidR="00A90DAC" w:rsidRPr="007B3C82">
              <w:rPr>
                <w:b/>
                <w:u w:val="single"/>
                <w:lang w:val="lt-LT"/>
              </w:rPr>
              <w:t>sumažinimas</w:t>
            </w:r>
            <w:r w:rsidRPr="007B3C82">
              <w:rPr>
                <w:b/>
                <w:u w:val="single"/>
                <w:lang w:val="lt-LT"/>
              </w:rPr>
              <w:t>:</w:t>
            </w:r>
          </w:p>
          <w:p w14:paraId="35EE7398" w14:textId="72D42C95" w:rsidR="00FF1212" w:rsidRPr="00FF1212" w:rsidRDefault="00FF1212" w:rsidP="00FF1212">
            <w:pPr>
              <w:rPr>
                <w:color w:val="000000"/>
                <w:lang w:val="lt-LT"/>
              </w:rPr>
            </w:pPr>
            <w:r w:rsidRPr="00FF1212">
              <w:rPr>
                <w:rStyle w:val="normaltextrun"/>
                <w:color w:val="000000"/>
                <w:lang w:val="lt-LT"/>
              </w:rPr>
              <w:t>Atsižvelgiant į tai, kad 2024 m. baigiasi pagal priemonę M11 prisiimti įsipareigojimai, šiuo keitimu siūloma perskirstyti šios priemonės lėšas kitai su aplinka ir klimatu susijusiai priemonei M10 „Agrarinė aplinkosauga ir klimatas“</w:t>
            </w:r>
            <w:r w:rsidR="002B7F06">
              <w:rPr>
                <w:rStyle w:val="normaltextrun"/>
                <w:color w:val="000000"/>
                <w:lang w:val="lt-LT"/>
              </w:rPr>
              <w:t xml:space="preserve"> bei EURI lėšas</w:t>
            </w:r>
            <w:r w:rsidR="00862B72">
              <w:rPr>
                <w:rStyle w:val="normaltextrun"/>
                <w:color w:val="000000"/>
                <w:lang w:val="lt-LT"/>
              </w:rPr>
              <w:t xml:space="preserve"> – </w:t>
            </w:r>
            <w:r w:rsidR="0075686D">
              <w:rPr>
                <w:rStyle w:val="normaltextrun"/>
                <w:color w:val="000000"/>
                <w:lang w:val="lt-LT"/>
              </w:rPr>
              <w:t>priemonei M19 „LEADER program</w:t>
            </w:r>
            <w:r w:rsidR="00800576">
              <w:rPr>
                <w:rStyle w:val="normaltextrun"/>
                <w:color w:val="000000"/>
                <w:lang w:val="lt-LT"/>
              </w:rPr>
              <w:t>a</w:t>
            </w:r>
            <w:r w:rsidR="0075686D">
              <w:rPr>
                <w:rStyle w:val="normaltextrun"/>
                <w:color w:val="000000"/>
                <w:lang w:val="lt-LT"/>
              </w:rPr>
              <w:t>“</w:t>
            </w:r>
            <w:r w:rsidRPr="00FF1212">
              <w:rPr>
                <w:rStyle w:val="normaltextrun"/>
                <w:color w:val="000000"/>
                <w:lang w:val="lt-LT"/>
              </w:rPr>
              <w:t>.</w:t>
            </w:r>
          </w:p>
          <w:p w14:paraId="600AD0E5" w14:textId="05210904" w:rsidR="00E84AD1" w:rsidRPr="009E26FB" w:rsidRDefault="00B2524B" w:rsidP="00E84AD1">
            <w:pPr>
              <w:spacing w:before="240" w:after="240"/>
              <w:rPr>
                <w:u w:val="single"/>
                <w:lang w:val="lt-LT"/>
              </w:rPr>
            </w:pPr>
            <w:r w:rsidRPr="007B3C82">
              <w:rPr>
                <w:lang w:val="lt-LT"/>
              </w:rPr>
              <w:t>P</w:t>
            </w:r>
            <w:r w:rsidR="00E84AD1" w:rsidRPr="007B3C82">
              <w:rPr>
                <w:lang w:val="lt-LT"/>
              </w:rPr>
              <w:t xml:space="preserve">riemonės </w:t>
            </w:r>
            <w:r w:rsidRPr="007B3C82">
              <w:rPr>
                <w:lang w:val="lt-LT"/>
              </w:rPr>
              <w:t xml:space="preserve">M11 </w:t>
            </w:r>
            <w:r w:rsidR="001D45E0" w:rsidRPr="007B3C82">
              <w:rPr>
                <w:lang w:val="lt-LT"/>
              </w:rPr>
              <w:t>produk</w:t>
            </w:r>
            <w:r w:rsidR="000E2640" w:rsidRPr="007B3C82">
              <w:rPr>
                <w:lang w:val="lt-LT"/>
              </w:rPr>
              <w:t xml:space="preserve">to </w:t>
            </w:r>
            <w:r w:rsidR="00E84AD1" w:rsidRPr="007B3C82">
              <w:rPr>
                <w:lang w:val="lt-LT"/>
              </w:rPr>
              <w:t>rodiklis „Perėjimas prie ekologinio ūkininkavimo“ 2022 m. pasiektas 93 proc. (siektina reikšmė 60</w:t>
            </w:r>
            <w:r w:rsidR="00835BF0">
              <w:rPr>
                <w:lang w:val="lt-LT"/>
              </w:rPr>
              <w:t> </w:t>
            </w:r>
            <w:r w:rsidR="00E84AD1" w:rsidRPr="007B3C82">
              <w:rPr>
                <w:lang w:val="lt-LT"/>
              </w:rPr>
              <w:t xml:space="preserve">000 ha, 2022 m. </w:t>
            </w:r>
            <w:r w:rsidR="00E84AD1" w:rsidRPr="002A0723">
              <w:rPr>
                <w:lang w:val="lt-LT"/>
              </w:rPr>
              <w:t>deklaruota - 55 784 ha), rodiklis „Ekologinio ūkininkavimo išlaikymas“ pasiektas 131 proc. (siektina reikšmė 158</w:t>
            </w:r>
            <w:r w:rsidR="00835BF0">
              <w:rPr>
                <w:lang w:val="lt-LT"/>
              </w:rPr>
              <w:t> </w:t>
            </w:r>
            <w:r w:rsidR="00E84AD1" w:rsidRPr="002A0723">
              <w:rPr>
                <w:lang w:val="lt-LT"/>
              </w:rPr>
              <w:t xml:space="preserve">000 ha, 2022 m. deklaruota - </w:t>
            </w:r>
            <w:r w:rsidR="00E84AD1" w:rsidRPr="002A0723">
              <w:rPr>
                <w:color w:val="000000" w:themeColor="text1"/>
                <w:lang w:val="lt-LT"/>
              </w:rPr>
              <w:t>207 767</w:t>
            </w:r>
            <w:r w:rsidR="00E84AD1" w:rsidRPr="002A0723">
              <w:rPr>
                <w:lang w:val="lt-LT"/>
              </w:rPr>
              <w:t xml:space="preserve"> ha)</w:t>
            </w:r>
            <w:r w:rsidR="009E26FB">
              <w:rPr>
                <w:lang w:val="lt-LT"/>
              </w:rPr>
              <w:t>.</w:t>
            </w:r>
            <w:r w:rsidR="00D50D8D" w:rsidRPr="002A0723">
              <w:rPr>
                <w:lang w:val="lt-LT"/>
              </w:rPr>
              <w:t xml:space="preserve"> </w:t>
            </w:r>
            <w:r w:rsidR="009E26FB">
              <w:rPr>
                <w:lang w:val="lt-LT"/>
              </w:rPr>
              <w:t>Š</w:t>
            </w:r>
            <w:r w:rsidR="008F683F" w:rsidRPr="002A0723">
              <w:rPr>
                <w:lang w:val="lt-LT"/>
              </w:rPr>
              <w:t xml:space="preserve">ie rodikliai </w:t>
            </w:r>
            <w:r w:rsidR="007D5CDD" w:rsidRPr="007D5CDD">
              <w:rPr>
                <w:lang w:val="lt-LT"/>
              </w:rPr>
              <w:t xml:space="preserve">nebus </w:t>
            </w:r>
            <w:r w:rsidR="00A010F4" w:rsidRPr="002A0723">
              <w:rPr>
                <w:lang w:val="lt-LT"/>
              </w:rPr>
              <w:t>koreguojami.</w:t>
            </w:r>
            <w:r w:rsidR="004908D5" w:rsidRPr="002A0723">
              <w:rPr>
                <w:lang w:val="lt-LT"/>
              </w:rPr>
              <w:t xml:space="preserve"> </w:t>
            </w:r>
            <w:r w:rsidR="00BC5AE9" w:rsidRPr="002A0723">
              <w:rPr>
                <w:lang w:val="lt-LT"/>
              </w:rPr>
              <w:t xml:space="preserve">Tačiau </w:t>
            </w:r>
            <w:r w:rsidR="00DF4292" w:rsidRPr="009E26FB">
              <w:rPr>
                <w:lang w:val="lt-LT"/>
              </w:rPr>
              <w:t xml:space="preserve">atitinkamai </w:t>
            </w:r>
            <w:r w:rsidR="00BC5AE9" w:rsidRPr="009E26FB">
              <w:rPr>
                <w:lang w:val="lt-LT"/>
              </w:rPr>
              <w:t>tikslinami priemonės M11 finansiniai produkto rodikliai.</w:t>
            </w:r>
            <w:r w:rsidR="00FB6D6C">
              <w:rPr>
                <w:lang w:val="lt-LT"/>
              </w:rPr>
              <w:t xml:space="preserve"> Tikslo </w:t>
            </w:r>
            <w:r w:rsidR="00FB6D6C" w:rsidRPr="00B81785">
              <w:rPr>
                <w:lang w:val="lt-LT"/>
              </w:rPr>
              <w:t>rodikli</w:t>
            </w:r>
            <w:r w:rsidR="00CB0132">
              <w:rPr>
                <w:lang w:val="lt-LT"/>
              </w:rPr>
              <w:t>o</w:t>
            </w:r>
            <w:r w:rsidR="00CE5C10">
              <w:rPr>
                <w:lang w:val="lt-LT"/>
              </w:rPr>
              <w:t xml:space="preserve"> T12</w:t>
            </w:r>
            <w:r w:rsidR="00FB6D6C" w:rsidRPr="00B81785">
              <w:rPr>
                <w:lang w:val="lt-LT"/>
              </w:rPr>
              <w:t xml:space="preserve"> </w:t>
            </w:r>
            <w:r w:rsidR="00FB6D6C">
              <w:rPr>
                <w:lang w:val="lt-LT"/>
              </w:rPr>
              <w:t>pasiek</w:t>
            </w:r>
            <w:r w:rsidR="00E94921">
              <w:rPr>
                <w:lang w:val="lt-LT"/>
              </w:rPr>
              <w:t xml:space="preserve">imas 2022 m. </w:t>
            </w:r>
            <w:r w:rsidR="00FB6D6C">
              <w:rPr>
                <w:lang w:val="lt-LT"/>
              </w:rPr>
              <w:t>s</w:t>
            </w:r>
            <w:r w:rsidR="00E94921">
              <w:rPr>
                <w:lang w:val="lt-LT"/>
              </w:rPr>
              <w:t>udarė 92 proc.</w:t>
            </w:r>
            <w:r w:rsidR="00FB6D6C">
              <w:rPr>
                <w:lang w:val="lt-LT"/>
              </w:rPr>
              <w:t xml:space="preserve">, todėl </w:t>
            </w:r>
            <w:r w:rsidR="004329C9">
              <w:rPr>
                <w:lang w:val="lt-LT"/>
              </w:rPr>
              <w:t xml:space="preserve">jo siektina reikšmė </w:t>
            </w:r>
            <w:r w:rsidR="00FB6D6C">
              <w:rPr>
                <w:lang w:val="lt-LT"/>
              </w:rPr>
              <w:t>koreguojama.</w:t>
            </w:r>
          </w:p>
          <w:p w14:paraId="4F223B0A" w14:textId="0B372F2F" w:rsidR="001C479B" w:rsidRPr="009E26FB" w:rsidRDefault="001C479B" w:rsidP="00E84AD1">
            <w:pPr>
              <w:spacing w:before="240" w:after="240"/>
              <w:rPr>
                <w:lang w:val="lt"/>
              </w:rPr>
            </w:pPr>
            <w:r w:rsidRPr="009E26FB">
              <w:rPr>
                <w:szCs w:val="24"/>
                <w:lang w:val="lt"/>
              </w:rPr>
              <w:t xml:space="preserve">Ekologinis ūkininkavimas bus remiamas </w:t>
            </w:r>
            <w:r w:rsidR="00C94016">
              <w:rPr>
                <w:szCs w:val="24"/>
                <w:lang w:val="lt"/>
              </w:rPr>
              <w:t>S</w:t>
            </w:r>
            <w:r w:rsidRPr="009E26FB">
              <w:rPr>
                <w:szCs w:val="24"/>
                <w:lang w:val="lt"/>
              </w:rPr>
              <w:t>trateginio plano lėšomis.</w:t>
            </w:r>
          </w:p>
          <w:p w14:paraId="021A2EF8" w14:textId="127C6687" w:rsidR="00E84AD1" w:rsidRPr="001E33F1" w:rsidRDefault="00E84AD1" w:rsidP="006F44BC">
            <w:pPr>
              <w:numPr>
                <w:ilvl w:val="0"/>
                <w:numId w:val="10"/>
              </w:numPr>
              <w:spacing w:before="240" w:after="0"/>
              <w:jc w:val="left"/>
              <w:rPr>
                <w:b/>
                <w:u w:val="single"/>
                <w:lang w:val="lt-LT"/>
              </w:rPr>
            </w:pPr>
            <w:r w:rsidRPr="001E33F1">
              <w:rPr>
                <w:b/>
                <w:u w:val="single"/>
                <w:lang w:val="lt-LT"/>
              </w:rPr>
              <w:t>Priemonės M12 „</w:t>
            </w:r>
            <w:proofErr w:type="spellStart"/>
            <w:r w:rsidRPr="001E33F1">
              <w:rPr>
                <w:b/>
                <w:u w:val="single"/>
                <w:lang w:val="lt-LT"/>
              </w:rPr>
              <w:t>Natura</w:t>
            </w:r>
            <w:proofErr w:type="spellEnd"/>
            <w:r w:rsidRPr="001E33F1">
              <w:rPr>
                <w:b/>
                <w:u w:val="single"/>
                <w:lang w:val="lt-LT"/>
              </w:rPr>
              <w:t xml:space="preserve"> 2000“ išmokos ir su vandens pagrindų direktyva susijusios išmokos“ lėšų </w:t>
            </w:r>
            <w:r w:rsidR="001C1113" w:rsidRPr="001E33F1">
              <w:rPr>
                <w:b/>
                <w:u w:val="single"/>
                <w:lang w:val="lt-LT"/>
              </w:rPr>
              <w:t>padidinimas</w:t>
            </w:r>
            <w:r w:rsidRPr="001E33F1">
              <w:rPr>
                <w:b/>
                <w:u w:val="single"/>
                <w:lang w:val="lt-LT"/>
              </w:rPr>
              <w:t>:</w:t>
            </w:r>
          </w:p>
          <w:p w14:paraId="0BFA9C47" w14:textId="0EDD0A99" w:rsidR="00EB2418" w:rsidRPr="00A01EE3" w:rsidRDefault="007D7A43" w:rsidP="00220608">
            <w:pPr>
              <w:spacing w:before="240" w:after="240"/>
              <w:rPr>
                <w:rFonts w:eastAsia="Calibri"/>
                <w:szCs w:val="24"/>
                <w:highlight w:val="yellow"/>
                <w:lang w:val="lt-LT"/>
              </w:rPr>
            </w:pPr>
            <w:r>
              <w:rPr>
                <w:lang w:val="lt-LT"/>
              </w:rPr>
              <w:t>Kadangi s</w:t>
            </w:r>
            <w:r w:rsidR="00DF358C" w:rsidRPr="001E33F1">
              <w:rPr>
                <w:lang w:val="lt-LT"/>
              </w:rPr>
              <w:t>iekiant</w:t>
            </w:r>
            <w:r w:rsidR="00DF358C" w:rsidRPr="23B401B1">
              <w:rPr>
                <w:rFonts w:eastAsia="Calibri"/>
                <w:lang w:val="lt-LT"/>
              </w:rPr>
              <w:t xml:space="preserve"> subalansuoti lėšas, skirtas aplinkos apsaugai ir klimatui, nepažeidžiant reglamento (EB) 1305/2014 59 straipsnio 6 dalyje nustatytų ribų, </w:t>
            </w:r>
            <w:r w:rsidR="00596542" w:rsidRPr="23B401B1">
              <w:rPr>
                <w:rFonts w:eastAsia="Calibri"/>
                <w:lang w:val="lt-LT"/>
              </w:rPr>
              <w:t xml:space="preserve">2023 m. </w:t>
            </w:r>
            <w:r w:rsidR="00412F00" w:rsidRPr="23B401B1">
              <w:rPr>
                <w:rFonts w:eastAsia="Calibri"/>
                <w:lang w:val="lt-LT"/>
              </w:rPr>
              <w:t>buvo</w:t>
            </w:r>
            <w:r w:rsidR="00DF358C" w:rsidRPr="23B401B1">
              <w:rPr>
                <w:rFonts w:eastAsia="Calibri"/>
                <w:lang w:val="lt-LT"/>
              </w:rPr>
              <w:t xml:space="preserve"> </w:t>
            </w:r>
            <w:r w:rsidR="00412F00" w:rsidRPr="23B401B1">
              <w:rPr>
                <w:rFonts w:eastAsia="Calibri"/>
                <w:lang w:val="lt-LT"/>
              </w:rPr>
              <w:t xml:space="preserve">priimamos paraiškos </w:t>
            </w:r>
            <w:r w:rsidR="00DF358C" w:rsidRPr="23B401B1">
              <w:rPr>
                <w:rFonts w:eastAsia="Calibri"/>
                <w:lang w:val="lt-LT"/>
              </w:rPr>
              <w:t xml:space="preserve">pagal </w:t>
            </w:r>
            <w:r w:rsidR="003324D7" w:rsidRPr="23B401B1">
              <w:rPr>
                <w:rFonts w:eastAsia="Calibri"/>
                <w:lang w:val="lt-LT"/>
              </w:rPr>
              <w:t>priemonę M12</w:t>
            </w:r>
            <w:r w:rsidR="00B447F5" w:rsidRPr="23B401B1">
              <w:rPr>
                <w:rFonts w:eastAsia="Calibri"/>
                <w:lang w:val="lt-LT"/>
              </w:rPr>
              <w:t xml:space="preserve">, </w:t>
            </w:r>
            <w:r w:rsidR="00B447F5" w:rsidRPr="23B401B1">
              <w:rPr>
                <w:lang w:val="lt-LT"/>
              </w:rPr>
              <w:t>trūkstam</w:t>
            </w:r>
            <w:r w:rsidR="00467B8F" w:rsidRPr="23B401B1">
              <w:rPr>
                <w:lang w:val="lt-LT"/>
              </w:rPr>
              <w:t>a</w:t>
            </w:r>
            <w:r w:rsidR="00B447F5" w:rsidRPr="23B401B1">
              <w:rPr>
                <w:lang w:val="lt-LT"/>
              </w:rPr>
              <w:t xml:space="preserve"> lėšų dal</w:t>
            </w:r>
            <w:r w:rsidR="00467B8F" w:rsidRPr="23B401B1">
              <w:rPr>
                <w:lang w:val="lt-LT"/>
              </w:rPr>
              <w:t>is</w:t>
            </w:r>
            <w:r w:rsidR="00B447F5" w:rsidRPr="23B401B1">
              <w:rPr>
                <w:lang w:val="lt-LT"/>
              </w:rPr>
              <w:t xml:space="preserve"> </w:t>
            </w:r>
            <w:r w:rsidR="00467B8F" w:rsidRPr="23B401B1">
              <w:rPr>
                <w:lang w:val="lt-LT"/>
              </w:rPr>
              <w:t xml:space="preserve">buvo </w:t>
            </w:r>
            <w:r w:rsidR="00B447F5" w:rsidRPr="23B401B1">
              <w:rPr>
                <w:lang w:val="lt-LT"/>
              </w:rPr>
              <w:t>perskir</w:t>
            </w:r>
            <w:r w:rsidR="00FA3826" w:rsidRPr="23B401B1">
              <w:rPr>
                <w:lang w:val="lt-LT"/>
              </w:rPr>
              <w:t>s</w:t>
            </w:r>
            <w:r w:rsidR="00467B8F" w:rsidRPr="23B401B1">
              <w:rPr>
                <w:lang w:val="lt-LT"/>
              </w:rPr>
              <w:t>tyta</w:t>
            </w:r>
            <w:r w:rsidR="00B447F5" w:rsidRPr="23B401B1">
              <w:rPr>
                <w:lang w:val="lt-LT"/>
              </w:rPr>
              <w:t xml:space="preserve"> </w:t>
            </w:r>
            <w:r w:rsidR="00811B88" w:rsidRPr="23B401B1">
              <w:rPr>
                <w:lang w:val="lt-LT"/>
              </w:rPr>
              <w:t xml:space="preserve">iš </w:t>
            </w:r>
            <w:r w:rsidR="005F2C6C" w:rsidRPr="23B401B1">
              <w:rPr>
                <w:lang w:val="lt-LT"/>
              </w:rPr>
              <w:t xml:space="preserve">priemonės </w:t>
            </w:r>
            <w:r w:rsidR="00595AF9" w:rsidRPr="23B401B1">
              <w:rPr>
                <w:lang w:val="lt-LT"/>
              </w:rPr>
              <w:t>M1</w:t>
            </w:r>
            <w:r w:rsidR="00A92482" w:rsidRPr="23B401B1">
              <w:rPr>
                <w:lang w:val="lt-LT"/>
              </w:rPr>
              <w:t>0</w:t>
            </w:r>
            <w:r w:rsidR="00B57848" w:rsidRPr="23B401B1">
              <w:rPr>
                <w:lang w:val="lt-LT"/>
              </w:rPr>
              <w:t xml:space="preserve"> </w:t>
            </w:r>
            <w:r w:rsidR="00D2004B" w:rsidRPr="23B401B1">
              <w:rPr>
                <w:lang w:val="lt-LT"/>
              </w:rPr>
              <w:t>(</w:t>
            </w:r>
            <w:r w:rsidR="00B57848" w:rsidRPr="23B401B1">
              <w:rPr>
                <w:lang w:val="lt-LT"/>
              </w:rPr>
              <w:t>2,14 mln. Eur</w:t>
            </w:r>
            <w:r w:rsidR="00D2004B" w:rsidRPr="23B401B1">
              <w:rPr>
                <w:lang w:val="lt-LT"/>
              </w:rPr>
              <w:t>)</w:t>
            </w:r>
            <w:r w:rsidR="0079012D" w:rsidRPr="23B401B1">
              <w:rPr>
                <w:lang w:val="lt-LT"/>
              </w:rPr>
              <w:t xml:space="preserve"> (</w:t>
            </w:r>
            <w:r w:rsidR="0079012D" w:rsidRPr="23B401B1">
              <w:rPr>
                <w:rFonts w:eastAsia="Calibri"/>
                <w:lang w:val="lt-LT"/>
              </w:rPr>
              <w:t xml:space="preserve">šios priemonės lėšų likutis </w:t>
            </w:r>
            <w:r w:rsidR="0079012D" w:rsidRPr="23B401B1">
              <w:rPr>
                <w:lang w:val="lt-LT"/>
              </w:rPr>
              <w:t>(1,06 mln. Eur) b</w:t>
            </w:r>
            <w:r w:rsidR="00246BF0" w:rsidRPr="23B401B1">
              <w:rPr>
                <w:lang w:val="lt-LT"/>
              </w:rPr>
              <w:t>uvo</w:t>
            </w:r>
            <w:r w:rsidR="0079012D" w:rsidRPr="23B401B1">
              <w:rPr>
                <w:lang w:val="lt-LT"/>
              </w:rPr>
              <w:t xml:space="preserve"> per mažas 2023 m. kvietimui)</w:t>
            </w:r>
            <w:r w:rsidR="00BF5676" w:rsidRPr="23B401B1">
              <w:rPr>
                <w:lang w:val="lt-LT"/>
              </w:rPr>
              <w:t>. Įvertinus 2023 m. pateiktas paraiškas</w:t>
            </w:r>
            <w:r w:rsidR="00E62700" w:rsidRPr="23B401B1">
              <w:rPr>
                <w:lang w:val="lt-LT"/>
              </w:rPr>
              <w:t xml:space="preserve"> </w:t>
            </w:r>
            <w:r w:rsidR="00043935" w:rsidRPr="23B401B1">
              <w:rPr>
                <w:lang w:val="lt-LT"/>
              </w:rPr>
              <w:t xml:space="preserve">lėšų </w:t>
            </w:r>
            <w:r w:rsidR="00E62700" w:rsidRPr="23B401B1">
              <w:rPr>
                <w:lang w:val="lt-LT"/>
              </w:rPr>
              <w:t>poreikis</w:t>
            </w:r>
            <w:r w:rsidR="00043935" w:rsidRPr="23B401B1">
              <w:rPr>
                <w:lang w:val="lt-LT"/>
              </w:rPr>
              <w:t xml:space="preserve"> </w:t>
            </w:r>
            <w:r w:rsidR="00BF6AC2" w:rsidRPr="23B401B1">
              <w:rPr>
                <w:lang w:val="lt-LT"/>
              </w:rPr>
              <w:t>buvo didesnis, todėl siūloma</w:t>
            </w:r>
            <w:r w:rsidR="008A18D8" w:rsidRPr="23B401B1">
              <w:rPr>
                <w:lang w:val="lt-LT"/>
              </w:rPr>
              <w:t xml:space="preserve"> padidinti lėšas (</w:t>
            </w:r>
            <w:r w:rsidR="008A18D8" w:rsidRPr="23B401B1">
              <w:rPr>
                <w:rFonts w:eastAsia="Calibri"/>
                <w:lang w:val="lt-LT"/>
              </w:rPr>
              <w:t>0,1 mln. Eur</w:t>
            </w:r>
            <w:r w:rsidR="008A18D8" w:rsidRPr="001846D7">
              <w:rPr>
                <w:rFonts w:eastAsia="Calibri"/>
                <w:lang w:val="lt-LT"/>
              </w:rPr>
              <w:t xml:space="preserve">) </w:t>
            </w:r>
            <w:r w:rsidR="00821FC5" w:rsidRPr="001846D7">
              <w:rPr>
                <w:lang w:val="lt-LT"/>
              </w:rPr>
              <w:t>veiklos sričiai 12.1 „Parama „</w:t>
            </w:r>
            <w:proofErr w:type="spellStart"/>
            <w:r w:rsidR="00821FC5" w:rsidRPr="001846D7">
              <w:rPr>
                <w:lang w:val="lt-LT"/>
              </w:rPr>
              <w:t>Natura</w:t>
            </w:r>
            <w:proofErr w:type="spellEnd"/>
            <w:r w:rsidR="00821FC5" w:rsidRPr="001846D7">
              <w:rPr>
                <w:lang w:val="lt-LT"/>
              </w:rPr>
              <w:t xml:space="preserve"> 2000“ žemės ūkio paskirties žemėje“</w:t>
            </w:r>
            <w:r w:rsidR="0039232B" w:rsidRPr="001846D7">
              <w:rPr>
                <w:lang w:val="lt-LT"/>
              </w:rPr>
              <w:t>.</w:t>
            </w:r>
            <w:r w:rsidR="0040172F" w:rsidRPr="23B401B1">
              <w:rPr>
                <w:lang w:val="lt-LT"/>
              </w:rPr>
              <w:t xml:space="preserve"> </w:t>
            </w:r>
            <w:r w:rsidR="001846D7">
              <w:rPr>
                <w:lang w:val="lt-LT"/>
              </w:rPr>
              <w:t>P</w:t>
            </w:r>
            <w:r w:rsidR="00565BA7" w:rsidRPr="23B401B1">
              <w:rPr>
                <w:lang w:val="lt-LT"/>
              </w:rPr>
              <w:t xml:space="preserve">apildomai skiriamos lėšos sudaro </w:t>
            </w:r>
            <w:r w:rsidR="00D10A14" w:rsidRPr="23B401B1">
              <w:rPr>
                <w:lang w:val="lt-LT"/>
              </w:rPr>
              <w:t>tik apie 0,5 proc. priemonei skirtų lėšų, koreguo</w:t>
            </w:r>
            <w:r w:rsidR="001846D7">
              <w:rPr>
                <w:lang w:val="lt-LT"/>
              </w:rPr>
              <w:t>jami</w:t>
            </w:r>
            <w:r w:rsidR="00D10A14" w:rsidRPr="23B401B1">
              <w:rPr>
                <w:lang w:val="lt-LT"/>
              </w:rPr>
              <w:t xml:space="preserve"> tik </w:t>
            </w:r>
            <w:r w:rsidR="006A3E8C" w:rsidRPr="23B401B1">
              <w:rPr>
                <w:lang w:val="lt-LT"/>
              </w:rPr>
              <w:t xml:space="preserve">su </w:t>
            </w:r>
            <w:r w:rsidR="00937B68" w:rsidRPr="23B401B1">
              <w:rPr>
                <w:lang w:val="lt-LT"/>
              </w:rPr>
              <w:t xml:space="preserve">priemonės </w:t>
            </w:r>
            <w:r w:rsidR="00CD28B0" w:rsidRPr="23B401B1">
              <w:rPr>
                <w:lang w:val="lt-LT"/>
              </w:rPr>
              <w:t>veikl</w:t>
            </w:r>
            <w:r w:rsidR="001F142E" w:rsidRPr="23B401B1">
              <w:rPr>
                <w:lang w:val="lt-LT"/>
              </w:rPr>
              <w:t>a</w:t>
            </w:r>
            <w:r w:rsidR="00CD28B0" w:rsidRPr="23B401B1">
              <w:rPr>
                <w:lang w:val="lt-LT"/>
              </w:rPr>
              <w:t xml:space="preserve"> </w:t>
            </w:r>
            <w:proofErr w:type="spellStart"/>
            <w:r w:rsidR="006A3E8C" w:rsidRPr="23B401B1">
              <w:rPr>
                <w:lang w:val="lt-LT"/>
              </w:rPr>
              <w:t>N</w:t>
            </w:r>
            <w:r w:rsidR="00CD28B0" w:rsidRPr="23B401B1">
              <w:rPr>
                <w:lang w:val="lt-LT"/>
              </w:rPr>
              <w:t>a</w:t>
            </w:r>
            <w:r w:rsidR="006A3E8C" w:rsidRPr="23B401B1">
              <w:rPr>
                <w:lang w:val="lt-LT"/>
              </w:rPr>
              <w:t>tura</w:t>
            </w:r>
            <w:proofErr w:type="spellEnd"/>
            <w:r w:rsidR="00CD28B0" w:rsidRPr="23B401B1">
              <w:rPr>
                <w:lang w:val="lt-LT"/>
              </w:rPr>
              <w:t xml:space="preserve"> </w:t>
            </w:r>
            <w:r w:rsidR="006A3E8C" w:rsidRPr="23B401B1">
              <w:rPr>
                <w:lang w:val="lt-LT"/>
              </w:rPr>
              <w:t>200</w:t>
            </w:r>
            <w:r w:rsidR="00CD28B0" w:rsidRPr="23B401B1">
              <w:rPr>
                <w:lang w:val="lt-LT"/>
              </w:rPr>
              <w:t>0 žemės ūkio paskirties žemėje</w:t>
            </w:r>
            <w:r w:rsidR="006A3E8C" w:rsidRPr="23B401B1">
              <w:rPr>
                <w:lang w:val="lt-LT"/>
              </w:rPr>
              <w:t xml:space="preserve"> </w:t>
            </w:r>
            <w:r w:rsidR="00CD28B0" w:rsidRPr="23B401B1">
              <w:rPr>
                <w:lang w:val="lt-LT"/>
              </w:rPr>
              <w:t xml:space="preserve">susiję </w:t>
            </w:r>
            <w:r w:rsidR="001C48FE" w:rsidRPr="23B401B1">
              <w:rPr>
                <w:lang w:val="lt-LT"/>
              </w:rPr>
              <w:t>finansiniai produkto rodikliai.</w:t>
            </w:r>
            <w:r w:rsidR="006F5707" w:rsidRPr="23B401B1">
              <w:rPr>
                <w:lang w:val="lt-LT"/>
              </w:rPr>
              <w:t xml:space="preserve"> Tikslo rodiklio T9 </w:t>
            </w:r>
            <w:r w:rsidR="00B87CFD" w:rsidRPr="23B401B1">
              <w:rPr>
                <w:lang w:val="lt-LT"/>
              </w:rPr>
              <w:t xml:space="preserve">suplanuotai </w:t>
            </w:r>
            <w:r w:rsidR="006F5707" w:rsidRPr="23B401B1">
              <w:rPr>
                <w:lang w:val="lt-LT"/>
              </w:rPr>
              <w:t>reikšmei pakeitimas įtakos neturi.</w:t>
            </w:r>
          </w:p>
          <w:p w14:paraId="29FD2943" w14:textId="36AC3A34" w:rsidR="00E84AD1" w:rsidRPr="002E0B64" w:rsidRDefault="00E84AD1" w:rsidP="00D53E9B">
            <w:pPr>
              <w:numPr>
                <w:ilvl w:val="0"/>
                <w:numId w:val="10"/>
              </w:numPr>
              <w:spacing w:before="240" w:after="0"/>
              <w:jc w:val="left"/>
              <w:rPr>
                <w:b/>
                <w:bCs/>
                <w:szCs w:val="24"/>
                <w:u w:val="single"/>
                <w:lang w:val="lt-LT"/>
              </w:rPr>
            </w:pPr>
            <w:r w:rsidRPr="2DDB2950">
              <w:rPr>
                <w:b/>
                <w:bCs/>
                <w:u w:val="single"/>
                <w:lang w:val="lt-LT"/>
              </w:rPr>
              <w:t>Priemonės M1</w:t>
            </w:r>
            <w:r w:rsidR="0022607D" w:rsidRPr="2DDB2950">
              <w:rPr>
                <w:b/>
                <w:bCs/>
                <w:u w:val="single"/>
                <w:lang w:val="lt-LT"/>
              </w:rPr>
              <w:t>5</w:t>
            </w:r>
            <w:r w:rsidRPr="2DDB2950">
              <w:rPr>
                <w:b/>
                <w:bCs/>
                <w:u w:val="single"/>
                <w:lang w:val="lt-LT"/>
              </w:rPr>
              <w:t xml:space="preserve"> „</w:t>
            </w:r>
            <w:r w:rsidR="0022607D" w:rsidRPr="2DDB2950">
              <w:rPr>
                <w:b/>
                <w:bCs/>
                <w:u w:val="single"/>
                <w:lang w:val="lt-LT"/>
              </w:rPr>
              <w:t>Miškų aplinkosaugos ir klimato paslaugos ir miškų išsaugojimas</w:t>
            </w:r>
            <w:r w:rsidRPr="2DDB2950">
              <w:rPr>
                <w:b/>
                <w:bCs/>
                <w:u w:val="single"/>
                <w:lang w:val="lt-LT"/>
              </w:rPr>
              <w:t xml:space="preserve">“ lėšų </w:t>
            </w:r>
            <w:r w:rsidR="0022607D" w:rsidRPr="2DDB2950">
              <w:rPr>
                <w:b/>
                <w:bCs/>
                <w:u w:val="single"/>
                <w:lang w:val="lt-LT"/>
              </w:rPr>
              <w:t>sumažinimas</w:t>
            </w:r>
            <w:r w:rsidRPr="2DDB2950">
              <w:rPr>
                <w:b/>
                <w:bCs/>
                <w:u w:val="single"/>
                <w:lang w:val="lt-LT"/>
              </w:rPr>
              <w:t>:</w:t>
            </w:r>
          </w:p>
          <w:p w14:paraId="2BC5502D" w14:textId="5AF00149" w:rsidR="00023F1A" w:rsidRPr="004F2C47" w:rsidRDefault="15C6C954" w:rsidP="2DDB2950">
            <w:pPr>
              <w:spacing w:before="240" w:after="240"/>
              <w:rPr>
                <w:lang w:val="lt"/>
              </w:rPr>
            </w:pPr>
            <w:r w:rsidRPr="56CB3FDE">
              <w:rPr>
                <w:lang w:val="lt"/>
              </w:rPr>
              <w:t>Priemonė baigta įgyvendinti</w:t>
            </w:r>
            <w:r w:rsidR="005B0FA0">
              <w:rPr>
                <w:lang w:val="lt"/>
              </w:rPr>
              <w:t xml:space="preserve"> 2021 m</w:t>
            </w:r>
            <w:r w:rsidR="3748A5FF" w:rsidRPr="56CB3FDE">
              <w:rPr>
                <w:lang w:val="lt"/>
              </w:rPr>
              <w:t xml:space="preserve">. Lėšos už prisiimtus tęstinius </w:t>
            </w:r>
            <w:r w:rsidR="139BDA61" w:rsidRPr="56CB3FDE">
              <w:rPr>
                <w:lang w:val="lt"/>
              </w:rPr>
              <w:t>2007</w:t>
            </w:r>
            <w:r w:rsidR="005B0FA0">
              <w:rPr>
                <w:lang w:val="lt"/>
              </w:rPr>
              <w:t>–</w:t>
            </w:r>
            <w:r w:rsidR="139BDA61" w:rsidRPr="56CB3FDE">
              <w:rPr>
                <w:lang w:val="lt"/>
              </w:rPr>
              <w:t>2013</w:t>
            </w:r>
            <w:r w:rsidR="3748A5FF" w:rsidRPr="56CB3FDE">
              <w:rPr>
                <w:lang w:val="lt"/>
              </w:rPr>
              <w:t xml:space="preserve"> </w:t>
            </w:r>
            <w:r w:rsidR="6C27FAD5" w:rsidRPr="56CB3FDE">
              <w:rPr>
                <w:lang w:val="lt"/>
              </w:rPr>
              <w:t>m. programinio laikotarpio</w:t>
            </w:r>
            <w:r w:rsidR="3748A5FF" w:rsidRPr="56CB3FDE">
              <w:rPr>
                <w:lang w:val="lt"/>
              </w:rPr>
              <w:t xml:space="preserve"> įsipareigojimus išmokėtos. </w:t>
            </w:r>
            <w:r w:rsidRPr="56CB3FDE">
              <w:rPr>
                <w:lang w:val="lt"/>
              </w:rPr>
              <w:t>Nepanaudot</w:t>
            </w:r>
            <w:r w:rsidR="555EA951" w:rsidRPr="56CB3FDE">
              <w:rPr>
                <w:lang w:val="lt"/>
              </w:rPr>
              <w:t>as</w:t>
            </w:r>
            <w:r w:rsidRPr="56CB3FDE">
              <w:rPr>
                <w:lang w:val="lt"/>
              </w:rPr>
              <w:t xml:space="preserve"> </w:t>
            </w:r>
            <w:r w:rsidR="15A81DCC" w:rsidRPr="56CB3FDE">
              <w:rPr>
                <w:lang w:val="lt"/>
              </w:rPr>
              <w:t xml:space="preserve">136 tūkst. Eur </w:t>
            </w:r>
            <w:r w:rsidRPr="56CB3FDE">
              <w:rPr>
                <w:lang w:val="lt"/>
              </w:rPr>
              <w:t>lėšų likut</w:t>
            </w:r>
            <w:r w:rsidR="4F7C450F" w:rsidRPr="56CB3FDE">
              <w:rPr>
                <w:lang w:val="lt"/>
              </w:rPr>
              <w:t>is</w:t>
            </w:r>
            <w:r w:rsidRPr="56CB3FDE">
              <w:rPr>
                <w:lang w:val="lt"/>
              </w:rPr>
              <w:t xml:space="preserve"> </w:t>
            </w:r>
            <w:r w:rsidR="0F666928" w:rsidRPr="56CB3FDE">
              <w:rPr>
                <w:lang w:val="lt"/>
              </w:rPr>
              <w:t>skiriamas</w:t>
            </w:r>
            <w:r w:rsidRPr="56CB3FDE">
              <w:rPr>
                <w:lang w:val="lt"/>
              </w:rPr>
              <w:t xml:space="preserve"> </w:t>
            </w:r>
            <w:r w:rsidR="4DE66C99" w:rsidRPr="56CB3FDE">
              <w:rPr>
                <w:lang w:val="lt"/>
              </w:rPr>
              <w:t xml:space="preserve">priemonei </w:t>
            </w:r>
            <w:r w:rsidR="4DE66C99" w:rsidRPr="2DDB2950">
              <w:rPr>
                <w:lang w:val="lt-LT"/>
              </w:rPr>
              <w:t>M12 „</w:t>
            </w:r>
            <w:proofErr w:type="spellStart"/>
            <w:r w:rsidR="4DE66C99" w:rsidRPr="2DDB2950">
              <w:rPr>
                <w:lang w:val="lt-LT"/>
              </w:rPr>
              <w:t>Natura</w:t>
            </w:r>
            <w:proofErr w:type="spellEnd"/>
            <w:r w:rsidR="4DE66C99" w:rsidRPr="2DDB2950">
              <w:rPr>
                <w:lang w:val="lt-LT"/>
              </w:rPr>
              <w:t xml:space="preserve"> 2000 išmokos ir su Bendrąja vandens pagrindų direktyva susijusios išmokos“</w:t>
            </w:r>
            <w:r w:rsidR="00A719CE">
              <w:rPr>
                <w:lang w:val="lt-LT"/>
              </w:rPr>
              <w:t xml:space="preserve"> ir likusi dalis </w:t>
            </w:r>
            <w:r w:rsidR="00DC5ECA">
              <w:rPr>
                <w:lang w:val="lt-LT"/>
              </w:rPr>
              <w:t>priemonei M10 „Agrarinė aplinkosauga ir klimatas“</w:t>
            </w:r>
            <w:r w:rsidRPr="56CB3FDE">
              <w:rPr>
                <w:lang w:val="lt"/>
              </w:rPr>
              <w:t>.</w:t>
            </w:r>
            <w:r w:rsidR="005B0FA0">
              <w:rPr>
                <w:lang w:val="lt"/>
              </w:rPr>
              <w:t xml:space="preserve"> Koreguojam</w:t>
            </w:r>
            <w:r w:rsidR="00FF1DEC">
              <w:rPr>
                <w:lang w:val="lt"/>
              </w:rPr>
              <w:t>as tik finansinis produkto rodiklis. Pakeitimas tikslo rodiklio T8 pasiekimui įtakos neturi.</w:t>
            </w:r>
          </w:p>
          <w:p w14:paraId="6CAAF355" w14:textId="77777777" w:rsidR="00E84AD1" w:rsidRPr="00F33C7D" w:rsidRDefault="00E84AD1" w:rsidP="00D53E9B">
            <w:pPr>
              <w:numPr>
                <w:ilvl w:val="0"/>
                <w:numId w:val="10"/>
              </w:numPr>
              <w:spacing w:before="240" w:after="0"/>
              <w:jc w:val="left"/>
              <w:rPr>
                <w:b/>
                <w:bCs/>
                <w:szCs w:val="24"/>
                <w:u w:val="single"/>
                <w:lang w:val="lt-LT"/>
              </w:rPr>
            </w:pPr>
            <w:r w:rsidRPr="35E8F42D">
              <w:rPr>
                <w:b/>
                <w:u w:val="single"/>
                <w:lang w:val="lt-LT"/>
              </w:rPr>
              <w:t>Priemonės M16 „Bendradarbiavimas“ lėšų sumažinimas:</w:t>
            </w:r>
          </w:p>
          <w:p w14:paraId="7545FAF0" w14:textId="77777777" w:rsidR="00E84AD1" w:rsidRPr="005E2BB2" w:rsidRDefault="00E84AD1" w:rsidP="00D53E9B">
            <w:pPr>
              <w:numPr>
                <w:ilvl w:val="1"/>
                <w:numId w:val="10"/>
              </w:numPr>
              <w:spacing w:before="240" w:after="240"/>
              <w:jc w:val="left"/>
              <w:rPr>
                <w:szCs w:val="24"/>
                <w:lang w:val="lt-LT"/>
              </w:rPr>
            </w:pPr>
            <w:r w:rsidRPr="7CC540E1">
              <w:rPr>
                <w:u w:val="single"/>
                <w:lang w:val="lt-LT"/>
              </w:rPr>
              <w:t>Veiklos sričiai 16.1 „Parama EIP veiklos grupėms kurti ir jų veiklai vystyti“</w:t>
            </w:r>
            <w:r>
              <w:rPr>
                <w:u w:val="single"/>
                <w:lang w:val="lt-LT"/>
              </w:rPr>
              <w:t xml:space="preserve"> l</w:t>
            </w:r>
            <w:r w:rsidRPr="7CC540E1">
              <w:rPr>
                <w:u w:val="single"/>
                <w:lang w:val="lt-LT"/>
              </w:rPr>
              <w:t>ėšų sumažinimas</w:t>
            </w:r>
          </w:p>
          <w:p w14:paraId="5F2B8ACA" w14:textId="45C16C53" w:rsidR="00E84AD1" w:rsidRDefault="4924FD1A">
            <w:pPr>
              <w:spacing w:before="0" w:after="240"/>
              <w:ind w:left="41"/>
              <w:rPr>
                <w:lang w:val="lt-LT"/>
              </w:rPr>
            </w:pPr>
            <w:r w:rsidRPr="3D44D901">
              <w:rPr>
                <w:lang w:val="lt-LT"/>
              </w:rPr>
              <w:t xml:space="preserve">Atsižvelgiant į tai, kad </w:t>
            </w:r>
            <w:r w:rsidR="3471DA5D" w:rsidRPr="3D44D901">
              <w:rPr>
                <w:lang w:val="lt-LT"/>
              </w:rPr>
              <w:t xml:space="preserve">Programoje suplanuotas produkto rodiklis jau pasiektas (pasirašytos 52 paramos sutartys), </w:t>
            </w:r>
            <w:r w:rsidR="4936C519" w:rsidRPr="3D44D901">
              <w:rPr>
                <w:lang w:val="lt-LT"/>
              </w:rPr>
              <w:t xml:space="preserve">o pagal </w:t>
            </w:r>
            <w:r w:rsidR="7CC4ABC1" w:rsidRPr="3D44D901">
              <w:rPr>
                <w:lang w:val="lt-LT"/>
              </w:rPr>
              <w:t>NMA duomenis veiklos srities lėšų nepanaudojimo ir / ar sutaupymo baigtuose įgyvendinti projektuose likutis yra nepakankamas naujam paraiškų priėmimui,</w:t>
            </w:r>
            <w:r w:rsidR="1DB769FA" w:rsidRPr="3D44D901">
              <w:rPr>
                <w:lang w:val="lt-LT"/>
              </w:rPr>
              <w:t xml:space="preserve"> </w:t>
            </w:r>
            <w:r w:rsidR="3C7F01C9" w:rsidRPr="3D44D901">
              <w:rPr>
                <w:lang w:val="lt-LT"/>
              </w:rPr>
              <w:t xml:space="preserve">be to </w:t>
            </w:r>
            <w:r w:rsidR="2C36FBE6" w:rsidRPr="3D44D901">
              <w:rPr>
                <w:lang w:val="lt-LT"/>
              </w:rPr>
              <w:t xml:space="preserve">dėl </w:t>
            </w:r>
            <w:r w:rsidR="0A2A479C" w:rsidRPr="3D44D901">
              <w:rPr>
                <w:lang w:val="lt-LT"/>
              </w:rPr>
              <w:t>ilg</w:t>
            </w:r>
            <w:r w:rsidR="1EAB1C1A" w:rsidRPr="3D44D901">
              <w:rPr>
                <w:lang w:val="lt-LT"/>
              </w:rPr>
              <w:t>o</w:t>
            </w:r>
            <w:r w:rsidR="0A2A479C" w:rsidRPr="3D44D901">
              <w:rPr>
                <w:lang w:val="lt-LT"/>
              </w:rPr>
              <w:t xml:space="preserve"> </w:t>
            </w:r>
            <w:r w:rsidR="1DB769FA" w:rsidRPr="3D44D901">
              <w:rPr>
                <w:lang w:val="lt-LT"/>
              </w:rPr>
              <w:t>paraiškų administravim</w:t>
            </w:r>
            <w:r w:rsidR="2942893C" w:rsidRPr="3D44D901">
              <w:rPr>
                <w:lang w:val="lt-LT"/>
              </w:rPr>
              <w:t>o</w:t>
            </w:r>
            <w:r w:rsidR="1DB769FA" w:rsidRPr="3D44D901">
              <w:rPr>
                <w:lang w:val="lt-LT"/>
              </w:rPr>
              <w:t xml:space="preserve"> </w:t>
            </w:r>
            <w:r w:rsidR="6160CCE2" w:rsidRPr="3D44D901">
              <w:rPr>
                <w:lang w:val="lt-LT"/>
              </w:rPr>
              <w:t xml:space="preserve">(galimybių studijų išorės ekspertų vertinimas, paraiškų vertinimas NMA) </w:t>
            </w:r>
            <w:r w:rsidR="1DB769FA" w:rsidRPr="3D44D901">
              <w:rPr>
                <w:lang w:val="lt-LT"/>
              </w:rPr>
              <w:t xml:space="preserve">ir </w:t>
            </w:r>
            <w:r w:rsidR="100CABDE" w:rsidRPr="3D44D901">
              <w:rPr>
                <w:lang w:val="lt-LT"/>
              </w:rPr>
              <w:t xml:space="preserve">ilgo </w:t>
            </w:r>
            <w:r w:rsidR="1DB769FA" w:rsidRPr="3D44D901">
              <w:rPr>
                <w:lang w:val="lt-LT"/>
              </w:rPr>
              <w:t>projektų įgyvendinim</w:t>
            </w:r>
            <w:r w:rsidR="0626A894" w:rsidRPr="3D44D901">
              <w:rPr>
                <w:lang w:val="lt-LT"/>
              </w:rPr>
              <w:t>o laikotarpi</w:t>
            </w:r>
            <w:r w:rsidR="0BFA87A3" w:rsidRPr="3D44D901">
              <w:rPr>
                <w:lang w:val="lt-LT"/>
              </w:rPr>
              <w:t>o (iki 36 mėn.)</w:t>
            </w:r>
            <w:r w:rsidR="496A8402" w:rsidRPr="3D44D901">
              <w:rPr>
                <w:lang w:val="lt-LT"/>
              </w:rPr>
              <w:t>,</w:t>
            </w:r>
            <w:r w:rsidR="7CC4ABC1" w:rsidRPr="3D44D901">
              <w:rPr>
                <w:lang w:val="lt-LT"/>
              </w:rPr>
              <w:t xml:space="preserve"> tikslinga sutaupytas lėšas (0,5 mln. Eur) perskirstyti kitai </w:t>
            </w:r>
            <w:r w:rsidR="3015151F" w:rsidRPr="3D44D901">
              <w:rPr>
                <w:lang w:val="lt-LT"/>
              </w:rPr>
              <w:t xml:space="preserve">Programoje numatytai veiklai. 2024 m. </w:t>
            </w:r>
            <w:r w:rsidR="155ED98E" w:rsidRPr="0272B9CB">
              <w:rPr>
                <w:lang w:val="lt-LT"/>
              </w:rPr>
              <w:t>priemonė įgyvendinama</w:t>
            </w:r>
            <w:r w:rsidR="3015151F" w:rsidRPr="0272B9CB">
              <w:rPr>
                <w:lang w:val="lt-LT"/>
              </w:rPr>
              <w:t xml:space="preserve"> pagal Strateginį planą.</w:t>
            </w:r>
            <w:r w:rsidR="00EE366C">
              <w:rPr>
                <w:lang w:val="lt-LT"/>
              </w:rPr>
              <w:t xml:space="preserve"> Pakeitimas turi įtakos tik priemonės finansiniams </w:t>
            </w:r>
            <w:r w:rsidR="002163DE">
              <w:rPr>
                <w:lang w:val="lt-LT"/>
              </w:rPr>
              <w:t xml:space="preserve">produkto </w:t>
            </w:r>
            <w:r w:rsidR="00EE366C">
              <w:rPr>
                <w:lang w:val="lt-LT"/>
              </w:rPr>
              <w:t>rodikliams</w:t>
            </w:r>
            <w:r w:rsidR="00520EF5">
              <w:rPr>
                <w:lang w:val="lt-LT"/>
              </w:rPr>
              <w:t xml:space="preserve"> ir </w:t>
            </w:r>
            <w:r w:rsidR="00472439">
              <w:rPr>
                <w:lang w:val="lt-LT"/>
              </w:rPr>
              <w:t xml:space="preserve">atitinkamai </w:t>
            </w:r>
            <w:r w:rsidR="00520EF5">
              <w:rPr>
                <w:lang w:val="lt-LT"/>
              </w:rPr>
              <w:t xml:space="preserve">neženkliai </w:t>
            </w:r>
            <w:r w:rsidR="001846D7">
              <w:rPr>
                <w:lang w:val="lt-LT"/>
              </w:rPr>
              <w:t xml:space="preserve">bus </w:t>
            </w:r>
            <w:r w:rsidR="00472439">
              <w:rPr>
                <w:lang w:val="lt-LT"/>
              </w:rPr>
              <w:t xml:space="preserve">pakoreguota </w:t>
            </w:r>
            <w:r w:rsidR="00520EF5">
              <w:rPr>
                <w:lang w:val="lt-LT"/>
              </w:rPr>
              <w:t xml:space="preserve">tikslo rodiklio </w:t>
            </w:r>
            <w:r w:rsidR="00472439">
              <w:rPr>
                <w:lang w:val="lt-LT"/>
              </w:rPr>
              <w:t xml:space="preserve">T1 </w:t>
            </w:r>
            <w:r w:rsidR="00AB47CB">
              <w:rPr>
                <w:lang w:val="lt-LT"/>
              </w:rPr>
              <w:t>siektina reikšmė</w:t>
            </w:r>
            <w:r w:rsidR="00EE366C">
              <w:rPr>
                <w:lang w:val="lt-LT"/>
              </w:rPr>
              <w:t>.</w:t>
            </w:r>
          </w:p>
          <w:p w14:paraId="08F5C90A" w14:textId="31C4721A" w:rsidR="00E84AD1" w:rsidRPr="00F33C7D" w:rsidRDefault="00E84AD1" w:rsidP="00D53E9B">
            <w:pPr>
              <w:numPr>
                <w:ilvl w:val="0"/>
                <w:numId w:val="10"/>
              </w:numPr>
              <w:spacing w:before="240" w:after="0"/>
              <w:jc w:val="left"/>
              <w:rPr>
                <w:b/>
                <w:bCs/>
                <w:szCs w:val="24"/>
                <w:u w:val="single"/>
                <w:lang w:val="lt-LT"/>
              </w:rPr>
            </w:pPr>
            <w:r w:rsidRPr="35E8F42D">
              <w:rPr>
                <w:b/>
                <w:u w:val="single"/>
                <w:lang w:val="lt-LT"/>
              </w:rPr>
              <w:t>Priemonės M17 „Rizikos valdymas“ lėšų padidinimas:</w:t>
            </w:r>
          </w:p>
          <w:p w14:paraId="582E2DEB" w14:textId="1C8C6CA1" w:rsidR="00E84AD1" w:rsidRPr="005E2BB2" w:rsidRDefault="00E84AD1" w:rsidP="00D53E9B">
            <w:pPr>
              <w:numPr>
                <w:ilvl w:val="1"/>
                <w:numId w:val="10"/>
              </w:numPr>
              <w:spacing w:before="240" w:after="240"/>
              <w:jc w:val="left"/>
              <w:rPr>
                <w:szCs w:val="24"/>
                <w:lang w:val="lt-LT"/>
              </w:rPr>
            </w:pPr>
            <w:r w:rsidRPr="00F33C7D">
              <w:rPr>
                <w:szCs w:val="24"/>
                <w:u w:val="single"/>
                <w:lang w:val="lt-LT"/>
              </w:rPr>
              <w:lastRenderedPageBreak/>
              <w:t xml:space="preserve">Veiklos sričiai </w:t>
            </w:r>
            <w:r>
              <w:rPr>
                <w:szCs w:val="24"/>
                <w:u w:val="single"/>
                <w:lang w:val="lt-LT"/>
              </w:rPr>
              <w:t>17.1</w:t>
            </w:r>
            <w:r w:rsidRPr="00F33C7D">
              <w:rPr>
                <w:szCs w:val="24"/>
                <w:u w:val="single"/>
                <w:lang w:val="lt-LT"/>
              </w:rPr>
              <w:t xml:space="preserve"> „</w:t>
            </w:r>
            <w:r w:rsidR="00B61C3C" w:rsidRPr="00B61C3C">
              <w:rPr>
                <w:szCs w:val="24"/>
                <w:u w:val="single"/>
                <w:lang w:val="lt-LT"/>
              </w:rPr>
              <w:t>Pasėlių, gyvūnų ir augalų draudimo įmokos</w:t>
            </w:r>
            <w:r w:rsidRPr="00F33C7D">
              <w:rPr>
                <w:szCs w:val="24"/>
                <w:u w:val="single"/>
                <w:lang w:val="lt-LT"/>
              </w:rPr>
              <w:t>“</w:t>
            </w:r>
            <w:r>
              <w:rPr>
                <w:u w:val="single"/>
                <w:lang w:val="lt-LT"/>
              </w:rPr>
              <w:t xml:space="preserve"> l</w:t>
            </w:r>
            <w:r w:rsidRPr="009F2B6C">
              <w:rPr>
                <w:szCs w:val="24"/>
                <w:u w:val="single"/>
                <w:lang w:val="lt-LT"/>
              </w:rPr>
              <w:t xml:space="preserve">ėšų </w:t>
            </w:r>
            <w:r>
              <w:rPr>
                <w:szCs w:val="24"/>
                <w:u w:val="single"/>
                <w:lang w:val="lt-LT"/>
              </w:rPr>
              <w:t>padid</w:t>
            </w:r>
            <w:r w:rsidRPr="009F2B6C">
              <w:rPr>
                <w:szCs w:val="24"/>
                <w:u w:val="single"/>
                <w:lang w:val="lt-LT"/>
              </w:rPr>
              <w:t>inimas</w:t>
            </w:r>
          </w:p>
          <w:p w14:paraId="7EA4846C" w14:textId="55D53089" w:rsidR="00E84AD1" w:rsidRPr="00E932AC" w:rsidRDefault="00902B85" w:rsidP="00E932AC">
            <w:pPr>
              <w:spacing w:before="240" w:after="240"/>
              <w:rPr>
                <w:lang w:val="lt-LT"/>
              </w:rPr>
            </w:pPr>
            <w:r>
              <w:rPr>
                <w:lang w:val="lt-LT"/>
              </w:rPr>
              <w:t>2023 m. paraiškos buvo priimamos pagal šią veiklos sritį. Tačiau 2023 m. rugsėjo – gruodžio mėn. kvietimas dėl pasėlių ir augalų draudimo įmokų kompensavimo, kurio metu prašoma didžiausia paramos suma, buvo organizuojamas pagal Strateginį planą, o</w:t>
            </w:r>
            <w:r w:rsidR="006D2207">
              <w:rPr>
                <w:lang w:val="lt-LT"/>
              </w:rPr>
              <w:t>,</w:t>
            </w:r>
            <w:r>
              <w:rPr>
                <w:lang w:val="lt-LT"/>
              </w:rPr>
              <w:t xml:space="preserve"> </w:t>
            </w:r>
            <w:r w:rsidR="006D2207">
              <w:rPr>
                <w:lang w:val="lt-LT"/>
              </w:rPr>
              <w:t xml:space="preserve">siekiant panaudoti nedidelį veiklos srities lėšų likutį, </w:t>
            </w:r>
            <w:r>
              <w:rPr>
                <w:lang w:val="lt-LT"/>
              </w:rPr>
              <w:t>norintys gauti gyvūnų draudimo įmokų kompensavimo paramą buvo kviečiami teikti paraiškas pagal Programą. Atsižvelgiant į tai, kad kasmet paramos gavėjų skaičius didėja ir tikėtina, kad Strateginiame plane suplanuotų lėšų draudimo įmokoms kompensuoti iki 2027 m. gali nepakakti, 2024 m. suplanuotas kvietimas dėl gyvūnų draudimo įmokų kompensavimo pagal Programą (dėl pasėlių ir augalų draudimo įmokų kompensavimo, kaip ir 2023 m., paraiškos bus renkamos pagal Strateginį planą). Todėl s</w:t>
            </w:r>
            <w:r w:rsidRPr="00E932AC">
              <w:rPr>
                <w:lang w:val="lt-LT"/>
              </w:rPr>
              <w:t xml:space="preserve">iūloma šiai veiklos sričiai padidinti finansavimą </w:t>
            </w:r>
            <w:r>
              <w:rPr>
                <w:lang w:val="lt-LT"/>
              </w:rPr>
              <w:t>530,6 tūkst.</w:t>
            </w:r>
            <w:r w:rsidRPr="00E932AC">
              <w:rPr>
                <w:lang w:val="lt-LT"/>
              </w:rPr>
              <w:t xml:space="preserve"> Eu</w:t>
            </w:r>
            <w:r>
              <w:rPr>
                <w:lang w:val="lt-LT"/>
              </w:rPr>
              <w:t xml:space="preserve">r. Atsižvelgiant į ankstesnių metų patirtį, perskirstomos sumos turėtų pakakti 2024 m. gyvūnų draudimo įmokoms kompensuoti. Kadangi suplanuotas produkto rodiklis dėl valdų, kurioms mokamos draudimo įmokų kompensavimas, skaičius yra pasiektas, šis rodiklis nekoreguojamas. Atitinkamai nekeičiamas tikslo rodiklis T7. </w:t>
            </w:r>
            <w:r>
              <w:rPr>
                <w:szCs w:val="24"/>
                <w:lang w:val="lt-LT"/>
              </w:rPr>
              <w:t>Keičiami tik finansiniai produkto rodikliai.</w:t>
            </w:r>
          </w:p>
          <w:p w14:paraId="751078EF" w14:textId="77777777" w:rsidR="00E84AD1" w:rsidRPr="00F33C7D" w:rsidRDefault="00E84AD1" w:rsidP="00D53E9B">
            <w:pPr>
              <w:numPr>
                <w:ilvl w:val="0"/>
                <w:numId w:val="10"/>
              </w:numPr>
              <w:spacing w:before="240" w:after="0"/>
              <w:jc w:val="left"/>
              <w:rPr>
                <w:b/>
                <w:bCs/>
                <w:szCs w:val="24"/>
                <w:u w:val="single"/>
                <w:lang w:val="lt-LT"/>
              </w:rPr>
            </w:pPr>
            <w:r w:rsidRPr="35E8F42D">
              <w:rPr>
                <w:b/>
                <w:u w:val="single"/>
                <w:lang w:val="lt-LT"/>
              </w:rPr>
              <w:t>Priemonės M19 „LEADER programa“ lėšų padidinimas ir perskirstymas tarp priemonės veiklos sričių:</w:t>
            </w:r>
          </w:p>
          <w:p w14:paraId="13FC691B" w14:textId="7D4FDAB5" w:rsidR="00E84AD1" w:rsidRPr="005E2BB2" w:rsidRDefault="00E84AD1" w:rsidP="00D53E9B">
            <w:pPr>
              <w:numPr>
                <w:ilvl w:val="1"/>
                <w:numId w:val="10"/>
              </w:numPr>
              <w:spacing w:before="240" w:after="240"/>
              <w:jc w:val="left"/>
              <w:rPr>
                <w:szCs w:val="24"/>
                <w:lang w:val="lt-LT"/>
              </w:rPr>
            </w:pPr>
            <w:r w:rsidRPr="00F33C7D">
              <w:rPr>
                <w:szCs w:val="24"/>
                <w:u w:val="single"/>
                <w:lang w:val="lt-LT"/>
              </w:rPr>
              <w:t xml:space="preserve">Veiklos sričiai </w:t>
            </w:r>
            <w:r>
              <w:rPr>
                <w:szCs w:val="24"/>
                <w:u w:val="single"/>
                <w:lang w:val="lt-LT"/>
              </w:rPr>
              <w:t>19.</w:t>
            </w:r>
            <w:r w:rsidR="0022607D">
              <w:rPr>
                <w:szCs w:val="24"/>
                <w:u w:val="single"/>
                <w:lang w:val="lt-LT"/>
              </w:rPr>
              <w:t>2</w:t>
            </w:r>
            <w:r w:rsidRPr="00F33C7D">
              <w:rPr>
                <w:szCs w:val="24"/>
                <w:u w:val="single"/>
                <w:lang w:val="lt-LT"/>
              </w:rPr>
              <w:t xml:space="preserve"> „</w:t>
            </w:r>
            <w:r w:rsidR="0022607D" w:rsidRPr="0022607D">
              <w:rPr>
                <w:szCs w:val="24"/>
                <w:u w:val="single"/>
                <w:lang w:val="lt-LT"/>
              </w:rPr>
              <w:t>Parama vietos projektams įgyvendinti pagal VPS</w:t>
            </w:r>
            <w:r w:rsidRPr="00F33C7D">
              <w:rPr>
                <w:szCs w:val="24"/>
                <w:u w:val="single"/>
                <w:lang w:val="lt-LT"/>
              </w:rPr>
              <w:t>“</w:t>
            </w:r>
            <w:r>
              <w:rPr>
                <w:u w:val="single"/>
                <w:lang w:val="lt-LT"/>
              </w:rPr>
              <w:t xml:space="preserve"> </w:t>
            </w:r>
            <w:r w:rsidR="0022607D">
              <w:rPr>
                <w:u w:val="single"/>
                <w:lang w:val="lt-LT"/>
              </w:rPr>
              <w:t xml:space="preserve">EURI </w:t>
            </w:r>
            <w:r>
              <w:rPr>
                <w:u w:val="single"/>
                <w:lang w:val="lt-LT"/>
              </w:rPr>
              <w:t>l</w:t>
            </w:r>
            <w:r w:rsidRPr="009F2B6C">
              <w:rPr>
                <w:szCs w:val="24"/>
                <w:u w:val="single"/>
                <w:lang w:val="lt-LT"/>
              </w:rPr>
              <w:t xml:space="preserve">ėšų </w:t>
            </w:r>
            <w:r w:rsidR="0022607D">
              <w:rPr>
                <w:szCs w:val="24"/>
                <w:u w:val="single"/>
                <w:lang w:val="lt-LT"/>
              </w:rPr>
              <w:t>padidinimas</w:t>
            </w:r>
          </w:p>
          <w:p w14:paraId="0B50DCA2" w14:textId="13ADD390" w:rsidR="00000C70" w:rsidRDefault="00A31B68" w:rsidP="00FF1CE0">
            <w:pPr>
              <w:spacing w:before="240" w:after="240"/>
              <w:rPr>
                <w:lang w:val="lt-LT"/>
              </w:rPr>
            </w:pPr>
            <w:r w:rsidRPr="00A31B68">
              <w:rPr>
                <w:lang w:val="lt-LT"/>
              </w:rPr>
              <w:t xml:space="preserve">KPP priemonėje M11 „Ekologinis ūkininkavimas“  (toliau </w:t>
            </w:r>
            <w:r w:rsidR="00EE1249">
              <w:rPr>
                <w:lang w:val="lt-LT"/>
              </w:rPr>
              <w:t>–</w:t>
            </w:r>
            <w:r w:rsidRPr="00A31B68">
              <w:rPr>
                <w:lang w:val="lt-LT"/>
              </w:rPr>
              <w:t xml:space="preserve"> Ekologinis ūkininkavimas) susidarė nepanaudotas EURI lėšų likutis  – 3</w:t>
            </w:r>
            <w:r w:rsidR="00B20348">
              <w:rPr>
                <w:lang w:val="lt-LT"/>
              </w:rPr>
              <w:t> </w:t>
            </w:r>
            <w:r w:rsidRPr="00A31B68">
              <w:rPr>
                <w:lang w:val="lt-LT"/>
              </w:rPr>
              <w:t>337</w:t>
            </w:r>
            <w:r w:rsidR="00B20348">
              <w:rPr>
                <w:lang w:val="lt-LT"/>
              </w:rPr>
              <w:t> </w:t>
            </w:r>
            <w:r w:rsidRPr="00A31B68">
              <w:rPr>
                <w:lang w:val="lt-LT"/>
              </w:rPr>
              <w:t>736 Eur.</w:t>
            </w:r>
            <w:r w:rsidR="001144E2">
              <w:rPr>
                <w:lang w:val="lt-LT"/>
              </w:rPr>
              <w:t xml:space="preserve"> </w:t>
            </w:r>
          </w:p>
          <w:p w14:paraId="07760107" w14:textId="0E9A02CC" w:rsidR="0022607D" w:rsidRDefault="001144E2" w:rsidP="00FF1CE0">
            <w:pPr>
              <w:spacing w:before="240" w:after="240"/>
              <w:rPr>
                <w:lang w:val="lt-LT"/>
              </w:rPr>
            </w:pPr>
            <w:r w:rsidRPr="001144E2">
              <w:rPr>
                <w:lang w:val="lt-LT"/>
              </w:rPr>
              <w:t xml:space="preserve">Atlikus </w:t>
            </w:r>
            <w:r w:rsidR="00FF104F">
              <w:rPr>
                <w:lang w:val="lt-LT"/>
              </w:rPr>
              <w:t xml:space="preserve">vietos veiklos grupių (toliau – </w:t>
            </w:r>
            <w:r w:rsidRPr="001144E2">
              <w:rPr>
                <w:lang w:val="lt-LT"/>
              </w:rPr>
              <w:t>VVG</w:t>
            </w:r>
            <w:r w:rsidR="00FF104F">
              <w:rPr>
                <w:lang w:val="lt-LT"/>
              </w:rPr>
              <w:t>)</w:t>
            </w:r>
            <w:r w:rsidRPr="001144E2">
              <w:rPr>
                <w:lang w:val="lt-LT"/>
              </w:rPr>
              <w:t xml:space="preserve"> apklausą, nustatyta, kad dauguma VVG turi EURI vietos projektų rezervą ir (arba) yra pasiruošę naujai organizuoti kvietimus pagal EURI priemones.</w:t>
            </w:r>
            <w:r>
              <w:rPr>
                <w:lang w:val="lt-LT"/>
              </w:rPr>
              <w:t xml:space="preserve"> </w:t>
            </w:r>
          </w:p>
          <w:p w14:paraId="2D194005" w14:textId="456A0A86" w:rsidR="00FF104F" w:rsidRPr="00E94EB6" w:rsidRDefault="00FF104F" w:rsidP="00FF104F">
            <w:pPr>
              <w:rPr>
                <w:lang w:val="lt-LT"/>
              </w:rPr>
            </w:pPr>
            <w:r w:rsidRPr="00E94EB6">
              <w:rPr>
                <w:szCs w:val="24"/>
                <w:lang w:val="lt-LT"/>
              </w:rPr>
              <w:t>Pažymėtina</w:t>
            </w:r>
            <w:r w:rsidRPr="001846D7">
              <w:rPr>
                <w:szCs w:val="24"/>
                <w:lang w:val="lt-LT"/>
              </w:rPr>
              <w:t>, kad Reglamento (ES) Nr. 1305/2013 59 str. 5 punkte, nurodyta, ne mažiau kaip 5 proc. viso kaimo plėtros programai skiriamo EŽŪFKP įnašo turi būti skirta LEADER iniciatyvai įgyvendinti.</w:t>
            </w:r>
            <w:r w:rsidRPr="00E94EB6">
              <w:rPr>
                <w:szCs w:val="24"/>
                <w:lang w:val="lt-LT"/>
              </w:rPr>
              <w:t xml:space="preserve"> Šiuo metu bendras KPP priemonė M19 „LEADER programa“ (toliau – LEADER priemonė) biudžetas (visų 4 veiklos sričių) sudaro 5 proc. nuo KPP skiriamo EŽŪFKP įnašo.</w:t>
            </w:r>
          </w:p>
          <w:p w14:paraId="34752BE7" w14:textId="13142723" w:rsidR="00504373" w:rsidRPr="00E94EB6" w:rsidRDefault="00504373" w:rsidP="00504373">
            <w:pPr>
              <w:rPr>
                <w:lang w:val="lt-LT"/>
              </w:rPr>
            </w:pPr>
            <w:r w:rsidRPr="00E94EB6">
              <w:rPr>
                <w:szCs w:val="24"/>
                <w:lang w:val="lt-LT"/>
              </w:rPr>
              <w:t xml:space="preserve">LEADER </w:t>
            </w:r>
            <w:r w:rsidR="00000C70" w:rsidRPr="00E94EB6">
              <w:rPr>
                <w:szCs w:val="24"/>
                <w:lang w:val="lt-LT"/>
              </w:rPr>
              <w:t>priemonės</w:t>
            </w:r>
            <w:r w:rsidRPr="00E94EB6">
              <w:rPr>
                <w:szCs w:val="24"/>
                <w:lang w:val="lt-LT"/>
              </w:rPr>
              <w:t xml:space="preserve"> atveju </w:t>
            </w:r>
            <w:proofErr w:type="spellStart"/>
            <w:r w:rsidRPr="00E94EB6">
              <w:rPr>
                <w:szCs w:val="24"/>
                <w:lang w:val="lt-LT"/>
              </w:rPr>
              <w:t>virškontraktavimas</w:t>
            </w:r>
            <w:proofErr w:type="spellEnd"/>
            <w:r w:rsidRPr="00E94EB6">
              <w:rPr>
                <w:szCs w:val="24"/>
                <w:lang w:val="lt-LT"/>
              </w:rPr>
              <w:t xml:space="preserve"> svarbus </w:t>
            </w:r>
            <w:r w:rsidR="00CE6D41" w:rsidRPr="00E94EB6">
              <w:rPr>
                <w:szCs w:val="24"/>
                <w:lang w:val="lt-LT"/>
              </w:rPr>
              <w:t>valdyti rizikas, t. y.</w:t>
            </w:r>
            <w:r w:rsidR="00B20348">
              <w:rPr>
                <w:szCs w:val="24"/>
                <w:lang w:val="lt-LT"/>
              </w:rPr>
              <w:t xml:space="preserve">, </w:t>
            </w:r>
            <w:r w:rsidRPr="00E94EB6">
              <w:rPr>
                <w:szCs w:val="24"/>
                <w:lang w:val="lt-LT"/>
              </w:rPr>
              <w:t>siekiant užtikrinti, kad dėl įvairių priežasčių pareiškėjams neužbaigus įgyvendinti vietos projektų, arba atsisakius paramos, 5 proc. lėšų rib</w:t>
            </w:r>
            <w:r w:rsidR="00B20348">
              <w:rPr>
                <w:szCs w:val="24"/>
                <w:lang w:val="lt-LT"/>
              </w:rPr>
              <w:t>a</w:t>
            </w:r>
            <w:r w:rsidRPr="00E94EB6">
              <w:rPr>
                <w:szCs w:val="24"/>
                <w:lang w:val="lt-LT"/>
              </w:rPr>
              <w:t xml:space="preserve"> būtų išlaikyta. Be to, </w:t>
            </w:r>
            <w:r w:rsidR="00CE6D41" w:rsidRPr="00E94EB6">
              <w:rPr>
                <w:szCs w:val="24"/>
                <w:lang w:val="lt-LT"/>
              </w:rPr>
              <w:t xml:space="preserve">atsižvelgiant į </w:t>
            </w:r>
            <w:r w:rsidR="00C12203" w:rsidRPr="00E94EB6">
              <w:rPr>
                <w:szCs w:val="24"/>
                <w:lang w:val="lt-LT"/>
              </w:rPr>
              <w:t>VVG išreik</w:t>
            </w:r>
            <w:r w:rsidR="00B20348">
              <w:rPr>
                <w:szCs w:val="24"/>
                <w:lang w:val="lt-LT"/>
              </w:rPr>
              <w:t>š</w:t>
            </w:r>
            <w:r w:rsidR="00CE6D41" w:rsidRPr="00E94EB6">
              <w:rPr>
                <w:szCs w:val="24"/>
                <w:lang w:val="lt-LT"/>
              </w:rPr>
              <w:t>tą</w:t>
            </w:r>
            <w:r w:rsidR="00C12203" w:rsidRPr="00E94EB6">
              <w:rPr>
                <w:szCs w:val="24"/>
                <w:lang w:val="lt-LT"/>
              </w:rPr>
              <w:t xml:space="preserve"> poreikį papildomoms </w:t>
            </w:r>
            <w:r w:rsidR="009815D9" w:rsidRPr="00E94EB6">
              <w:rPr>
                <w:szCs w:val="24"/>
                <w:lang w:val="lt-LT"/>
              </w:rPr>
              <w:t>lėšoms</w:t>
            </w:r>
            <w:r w:rsidR="0068359D" w:rsidRPr="00E94EB6">
              <w:rPr>
                <w:szCs w:val="24"/>
                <w:lang w:val="lt-LT"/>
              </w:rPr>
              <w:t>, buvo priimtas spre</w:t>
            </w:r>
            <w:r w:rsidR="00B20348">
              <w:rPr>
                <w:szCs w:val="24"/>
                <w:lang w:val="lt-LT"/>
              </w:rPr>
              <w:t>n</w:t>
            </w:r>
            <w:r w:rsidR="0068359D" w:rsidRPr="00E94EB6">
              <w:rPr>
                <w:szCs w:val="24"/>
                <w:lang w:val="lt-LT"/>
              </w:rPr>
              <w:t>dimas</w:t>
            </w:r>
            <w:r w:rsidR="000B2F28" w:rsidRPr="00E94EB6">
              <w:rPr>
                <w:szCs w:val="24"/>
                <w:lang w:val="lt-LT"/>
              </w:rPr>
              <w:t xml:space="preserve"> LEADER priemonei </w:t>
            </w:r>
            <w:r w:rsidR="00000C70" w:rsidRPr="00E94EB6">
              <w:rPr>
                <w:szCs w:val="24"/>
                <w:lang w:val="lt-LT"/>
              </w:rPr>
              <w:t>perduoti</w:t>
            </w:r>
            <w:r w:rsidR="000B2F28" w:rsidRPr="00E94EB6">
              <w:rPr>
                <w:szCs w:val="24"/>
                <w:lang w:val="lt-LT"/>
              </w:rPr>
              <w:t xml:space="preserve"> </w:t>
            </w:r>
            <w:r w:rsidRPr="00E94EB6">
              <w:rPr>
                <w:szCs w:val="24"/>
                <w:lang w:val="lt-LT"/>
              </w:rPr>
              <w:t>Ekologinio ūkininkavimo EURI lėšų likut</w:t>
            </w:r>
            <w:r w:rsidR="00000C70" w:rsidRPr="00E94EB6">
              <w:rPr>
                <w:szCs w:val="24"/>
                <w:lang w:val="lt-LT"/>
              </w:rPr>
              <w:t>į</w:t>
            </w:r>
            <w:r w:rsidRPr="00E94EB6">
              <w:rPr>
                <w:szCs w:val="24"/>
                <w:lang w:val="lt-LT"/>
              </w:rPr>
              <w:t xml:space="preserve">. </w:t>
            </w:r>
          </w:p>
          <w:p w14:paraId="543A10F0" w14:textId="69B93FFE" w:rsidR="00E84AD1" w:rsidRPr="005F651A" w:rsidRDefault="0022607D" w:rsidP="00D53E9B">
            <w:pPr>
              <w:numPr>
                <w:ilvl w:val="1"/>
                <w:numId w:val="10"/>
              </w:numPr>
              <w:spacing w:before="240" w:after="240"/>
              <w:jc w:val="left"/>
              <w:rPr>
                <w:szCs w:val="24"/>
                <w:lang w:val="lt-LT"/>
              </w:rPr>
            </w:pPr>
            <w:r>
              <w:rPr>
                <w:szCs w:val="24"/>
                <w:u w:val="single"/>
                <w:lang w:val="lt-LT"/>
              </w:rPr>
              <w:t>Lėšų perskirstymas tarp v</w:t>
            </w:r>
            <w:r w:rsidR="00E84AD1" w:rsidRPr="00F33C7D">
              <w:rPr>
                <w:szCs w:val="24"/>
                <w:u w:val="single"/>
                <w:lang w:val="lt-LT"/>
              </w:rPr>
              <w:t>eiklos sriči</w:t>
            </w:r>
            <w:r>
              <w:rPr>
                <w:szCs w:val="24"/>
                <w:u w:val="single"/>
                <w:lang w:val="lt-LT"/>
              </w:rPr>
              <w:t>ų</w:t>
            </w:r>
            <w:r w:rsidR="00E84AD1" w:rsidRPr="00F33C7D">
              <w:rPr>
                <w:szCs w:val="24"/>
                <w:u w:val="single"/>
                <w:lang w:val="lt-LT"/>
              </w:rPr>
              <w:t xml:space="preserve"> </w:t>
            </w:r>
            <w:r w:rsidR="00E84AD1">
              <w:rPr>
                <w:szCs w:val="24"/>
                <w:u w:val="single"/>
                <w:lang w:val="lt-LT"/>
              </w:rPr>
              <w:t>19.</w:t>
            </w:r>
            <w:r>
              <w:rPr>
                <w:szCs w:val="24"/>
                <w:u w:val="single"/>
                <w:lang w:val="lt-LT"/>
              </w:rPr>
              <w:t>2</w:t>
            </w:r>
            <w:r w:rsidR="00E84AD1" w:rsidRPr="00F33C7D">
              <w:rPr>
                <w:szCs w:val="24"/>
                <w:u w:val="single"/>
                <w:lang w:val="lt-LT"/>
              </w:rPr>
              <w:t xml:space="preserve"> „</w:t>
            </w:r>
            <w:r w:rsidR="005F651A" w:rsidRPr="0022607D">
              <w:rPr>
                <w:szCs w:val="24"/>
                <w:u w:val="single"/>
                <w:lang w:val="lt-LT"/>
              </w:rPr>
              <w:t>Parama vietos projektams įgyvendinti pagal VPS</w:t>
            </w:r>
            <w:r w:rsidR="00E84AD1" w:rsidRPr="00F33C7D">
              <w:rPr>
                <w:szCs w:val="24"/>
                <w:u w:val="single"/>
                <w:lang w:val="lt-LT"/>
              </w:rPr>
              <w:t>“</w:t>
            </w:r>
            <w:r w:rsidR="00E84AD1">
              <w:rPr>
                <w:u w:val="single"/>
                <w:lang w:val="lt-LT"/>
              </w:rPr>
              <w:t xml:space="preserve"> </w:t>
            </w:r>
            <w:r>
              <w:rPr>
                <w:u w:val="single"/>
                <w:lang w:val="lt-LT"/>
              </w:rPr>
              <w:t>ir 19.4 „</w:t>
            </w:r>
            <w:r w:rsidR="005F651A" w:rsidRPr="005F651A">
              <w:rPr>
                <w:u w:val="single"/>
                <w:lang w:val="lt-LT"/>
              </w:rPr>
              <w:t>Parama VVG veiklai ir gyventojų aktyvinimui</w:t>
            </w:r>
            <w:r>
              <w:rPr>
                <w:u w:val="single"/>
                <w:lang w:val="lt-LT"/>
              </w:rPr>
              <w:t>“</w:t>
            </w:r>
          </w:p>
          <w:p w14:paraId="53193982" w14:textId="0D2549D4" w:rsidR="005F651A" w:rsidRPr="0068585D" w:rsidRDefault="00A33A27" w:rsidP="0068585D">
            <w:pPr>
              <w:pStyle w:val="Sraopastraipa"/>
              <w:numPr>
                <w:ilvl w:val="0"/>
                <w:numId w:val="16"/>
              </w:numPr>
              <w:spacing w:before="240" w:after="240"/>
              <w:rPr>
                <w:lang w:val="lt-LT"/>
              </w:rPr>
            </w:pPr>
            <w:r w:rsidRPr="0068585D">
              <w:rPr>
                <w:lang w:val="lt-LT"/>
              </w:rPr>
              <w:t>Atliekamas techninis l</w:t>
            </w:r>
            <w:r w:rsidR="00502CDE" w:rsidRPr="0068585D">
              <w:rPr>
                <w:lang w:val="lt-LT"/>
              </w:rPr>
              <w:t>ėš</w:t>
            </w:r>
            <w:r w:rsidRPr="0068585D">
              <w:rPr>
                <w:lang w:val="lt-LT"/>
              </w:rPr>
              <w:t>ų</w:t>
            </w:r>
            <w:r w:rsidR="00502CDE" w:rsidRPr="0068585D">
              <w:rPr>
                <w:lang w:val="lt-LT"/>
              </w:rPr>
              <w:t xml:space="preserve"> perskirstom</w:t>
            </w:r>
            <w:r w:rsidRPr="0068585D">
              <w:rPr>
                <w:lang w:val="lt-LT"/>
              </w:rPr>
              <w:t>a</w:t>
            </w:r>
            <w:r w:rsidR="00502CDE" w:rsidRPr="0068585D">
              <w:rPr>
                <w:lang w:val="lt-LT"/>
              </w:rPr>
              <w:t xml:space="preserve">s </w:t>
            </w:r>
            <w:r w:rsidRPr="0068585D">
              <w:rPr>
                <w:lang w:val="lt-LT"/>
              </w:rPr>
              <w:t xml:space="preserve">tarp veiklos sričių </w:t>
            </w:r>
            <w:r w:rsidR="00502CDE" w:rsidRPr="0068585D">
              <w:rPr>
                <w:lang w:val="lt-LT"/>
              </w:rPr>
              <w:t>19.2 „Parama vietos projektams įgyvendinti pagal VPS“ ir 19.4 „Parama VVG veiklai ir gyventojų aktyvinimui“</w:t>
            </w:r>
            <w:r w:rsidR="00FE0801" w:rsidRPr="0068585D">
              <w:rPr>
                <w:lang w:val="lt-LT"/>
              </w:rPr>
              <w:t>,</w:t>
            </w:r>
            <w:r w:rsidR="00E94E56" w:rsidRPr="0068585D">
              <w:rPr>
                <w:lang w:val="lt-LT"/>
              </w:rPr>
              <w:t xml:space="preserve"> </w:t>
            </w:r>
            <w:r w:rsidR="006F79AA" w:rsidRPr="0068585D">
              <w:rPr>
                <w:lang w:val="lt-LT"/>
              </w:rPr>
              <w:t>240</w:t>
            </w:r>
            <w:r w:rsidR="00A7193D" w:rsidRPr="0068585D">
              <w:rPr>
                <w:lang w:val="lt-LT"/>
              </w:rPr>
              <w:t xml:space="preserve"> </w:t>
            </w:r>
            <w:r w:rsidR="006F79AA" w:rsidRPr="0068585D">
              <w:rPr>
                <w:lang w:val="lt-LT"/>
              </w:rPr>
              <w:t>435</w:t>
            </w:r>
            <w:r w:rsidR="00A7193D" w:rsidRPr="0068585D">
              <w:rPr>
                <w:lang w:val="lt-LT"/>
              </w:rPr>
              <w:t xml:space="preserve"> Eur </w:t>
            </w:r>
            <w:r w:rsidR="00095062" w:rsidRPr="0068585D">
              <w:rPr>
                <w:lang w:val="lt-LT"/>
              </w:rPr>
              <w:t xml:space="preserve">iš 19.2 perkeliami į 19.4. </w:t>
            </w:r>
            <w:r w:rsidR="00BB3609" w:rsidRPr="0068585D">
              <w:rPr>
                <w:lang w:val="lt-LT"/>
              </w:rPr>
              <w:t xml:space="preserve">Šis </w:t>
            </w:r>
            <w:r w:rsidR="00B1276A" w:rsidRPr="0068585D">
              <w:rPr>
                <w:lang w:val="lt-LT"/>
              </w:rPr>
              <w:t>skirtumas susidaro</w:t>
            </w:r>
            <w:r w:rsidR="00312258" w:rsidRPr="0068585D">
              <w:rPr>
                <w:lang w:val="lt-LT"/>
              </w:rPr>
              <w:t>,</w:t>
            </w:r>
            <w:r w:rsidR="00BB3609" w:rsidRPr="0068585D">
              <w:rPr>
                <w:lang w:val="lt-LT"/>
              </w:rPr>
              <w:t xml:space="preserve"> nes </w:t>
            </w:r>
            <w:r w:rsidR="00312258" w:rsidRPr="0068585D">
              <w:rPr>
                <w:lang w:val="lt-LT"/>
              </w:rPr>
              <w:t>LEADER program</w:t>
            </w:r>
            <w:r w:rsidR="00B1276A" w:rsidRPr="0068585D">
              <w:rPr>
                <w:lang w:val="lt-LT"/>
              </w:rPr>
              <w:t xml:space="preserve">ą įgyvendina 3 </w:t>
            </w:r>
            <w:proofErr w:type="spellStart"/>
            <w:r w:rsidR="00B1276A" w:rsidRPr="0068585D">
              <w:rPr>
                <w:lang w:val="lt-LT"/>
              </w:rPr>
              <w:t>dvisektorės</w:t>
            </w:r>
            <w:proofErr w:type="spellEnd"/>
            <w:r w:rsidR="00B1276A" w:rsidRPr="0068585D">
              <w:rPr>
                <w:lang w:val="lt-LT"/>
              </w:rPr>
              <w:t xml:space="preserve"> VVG, kurių lydimasis fondas yra KPP.</w:t>
            </w:r>
          </w:p>
          <w:p w14:paraId="2C20B304" w14:textId="21F5C336" w:rsidR="00E83E52" w:rsidRPr="0068585D" w:rsidRDefault="00E83E52" w:rsidP="00E83E52">
            <w:pPr>
              <w:pStyle w:val="Sraopastraipa"/>
              <w:numPr>
                <w:ilvl w:val="0"/>
                <w:numId w:val="16"/>
              </w:numPr>
              <w:rPr>
                <w:lang w:val="lt-LT"/>
              </w:rPr>
            </w:pPr>
            <w:r w:rsidRPr="0068585D">
              <w:rPr>
                <w:lang w:val="lt-LT"/>
              </w:rPr>
              <w:t>Atliekamas techninis lėšų perskirstomas tarp veiklos sričių 19.2 „Parama vietos projektams įgyvendinti pagal VPS (EURI)“</w:t>
            </w:r>
            <w:r w:rsidR="00E94E56" w:rsidRPr="0068585D">
              <w:rPr>
                <w:lang w:val="lt-LT"/>
              </w:rPr>
              <w:t xml:space="preserve"> </w:t>
            </w:r>
            <w:r w:rsidRPr="0068585D">
              <w:rPr>
                <w:lang w:val="lt-LT"/>
              </w:rPr>
              <w:t xml:space="preserve">ir 19.4 „Parama VVG veiklai ir gyventojų aktyvinimui“ (EURI), </w:t>
            </w:r>
            <w:r w:rsidR="00E94E56" w:rsidRPr="0068585D">
              <w:rPr>
                <w:lang w:val="lt-LT"/>
              </w:rPr>
              <w:t>120 308</w:t>
            </w:r>
            <w:r w:rsidRPr="0068585D">
              <w:rPr>
                <w:lang w:val="lt-LT"/>
              </w:rPr>
              <w:t xml:space="preserve"> Eur iš 19.</w:t>
            </w:r>
            <w:r w:rsidR="00E94E56" w:rsidRPr="0068585D">
              <w:rPr>
                <w:lang w:val="lt-LT"/>
              </w:rPr>
              <w:t>4</w:t>
            </w:r>
            <w:r w:rsidRPr="0068585D">
              <w:rPr>
                <w:lang w:val="lt-LT"/>
              </w:rPr>
              <w:t xml:space="preserve"> perkeliami į 19.</w:t>
            </w:r>
            <w:r w:rsidR="00E94E56" w:rsidRPr="0068585D">
              <w:rPr>
                <w:lang w:val="lt-LT"/>
              </w:rPr>
              <w:t>2</w:t>
            </w:r>
            <w:r w:rsidRPr="0068585D">
              <w:rPr>
                <w:lang w:val="lt-LT"/>
              </w:rPr>
              <w:t xml:space="preserve">. Šis skirtumas susidaro, nes </w:t>
            </w:r>
            <w:r w:rsidR="00E94E56" w:rsidRPr="0068585D">
              <w:rPr>
                <w:lang w:val="lt-LT"/>
              </w:rPr>
              <w:t>įgyvendinant Sumanių kaimų ba</w:t>
            </w:r>
            <w:r w:rsidR="005937B2" w:rsidRPr="0068585D">
              <w:rPr>
                <w:lang w:val="lt-LT"/>
              </w:rPr>
              <w:t>ndomuosius projektus</w:t>
            </w:r>
            <w:r w:rsidRPr="0068585D">
              <w:rPr>
                <w:lang w:val="lt-LT"/>
              </w:rPr>
              <w:t xml:space="preserve"> </w:t>
            </w:r>
            <w:r w:rsidR="005937B2" w:rsidRPr="0068585D">
              <w:rPr>
                <w:lang w:val="lt-LT"/>
              </w:rPr>
              <w:t>buvo skirta mažiau lėšų VVG veiklai ir gyventojų aktyvinimui (19.4)</w:t>
            </w:r>
            <w:r w:rsidRPr="0068585D">
              <w:rPr>
                <w:lang w:val="lt-LT"/>
              </w:rPr>
              <w:t>.</w:t>
            </w:r>
          </w:p>
          <w:p w14:paraId="56084D83" w14:textId="74297A76" w:rsidR="00B1276A" w:rsidRPr="0068585D" w:rsidRDefault="00991656" w:rsidP="00E21DC8">
            <w:pPr>
              <w:spacing w:before="240" w:after="240"/>
              <w:rPr>
                <w:lang w:val="lt-LT"/>
              </w:rPr>
            </w:pPr>
            <w:r w:rsidRPr="0068585D">
              <w:rPr>
                <w:lang w:val="lt-LT"/>
              </w:rPr>
              <w:t>Atitinkamai pakeičiami veiklos srič</w:t>
            </w:r>
            <w:r w:rsidR="00796A92" w:rsidRPr="0068585D">
              <w:rPr>
                <w:lang w:val="lt-LT"/>
              </w:rPr>
              <w:t>i</w:t>
            </w:r>
            <w:r w:rsidRPr="0068585D">
              <w:rPr>
                <w:lang w:val="lt-LT"/>
              </w:rPr>
              <w:t xml:space="preserve">ų finansiniai produkto rodikliai. Tikslo rodikliams </w:t>
            </w:r>
            <w:r w:rsidR="00655F49" w:rsidRPr="0068585D">
              <w:rPr>
                <w:lang w:val="lt-LT"/>
              </w:rPr>
              <w:t>T</w:t>
            </w:r>
            <w:r w:rsidR="00796A92" w:rsidRPr="0068585D">
              <w:rPr>
                <w:lang w:val="lt-LT"/>
              </w:rPr>
              <w:t>21 ir T22 pakeitimai įtakos neturi. Tikslo rodiklis T23 bus pasiektas , todėl nekoreguojamas.</w:t>
            </w:r>
          </w:p>
          <w:p w14:paraId="5486BA15" w14:textId="77777777" w:rsidR="00E84AD1" w:rsidRDefault="00E84AD1" w:rsidP="00D53E9B">
            <w:pPr>
              <w:numPr>
                <w:ilvl w:val="0"/>
                <w:numId w:val="10"/>
              </w:numPr>
              <w:spacing w:before="240" w:after="240"/>
              <w:jc w:val="left"/>
              <w:rPr>
                <w:b/>
                <w:bCs/>
                <w:szCs w:val="24"/>
                <w:u w:val="single"/>
                <w:lang w:val="lt-LT"/>
              </w:rPr>
            </w:pPr>
            <w:r w:rsidRPr="35E8F42D">
              <w:rPr>
                <w:b/>
                <w:u w:val="single"/>
                <w:lang w:val="lt-LT"/>
              </w:rPr>
              <w:t>Priemonės M20 „Techninė pagalba“ lėšų padidinimas</w:t>
            </w:r>
          </w:p>
          <w:p w14:paraId="4F9DA0E7" w14:textId="2FF7A582" w:rsidR="00E84AD1" w:rsidRPr="00B22B90" w:rsidRDefault="00E84AD1" w:rsidP="00E66297">
            <w:pPr>
              <w:spacing w:before="240" w:after="240"/>
              <w:rPr>
                <w:szCs w:val="24"/>
                <w:lang w:val="lt-LT"/>
              </w:rPr>
            </w:pPr>
            <w:r w:rsidRPr="00B22B90">
              <w:rPr>
                <w:szCs w:val="24"/>
                <w:lang w:val="lt-LT"/>
              </w:rPr>
              <w:t xml:space="preserve">Programoje M20 priemonės 20.1 veiklos sričiai (Programos įgyvendinimas) skirtos lėšos buvo numatytos tinkamam Programos parengimui, valdymui, priežiūrai ir kontrolei užtikrinti 2014–2023 m. Programos įgyvendinimo laikotarpiu. Atsižvelgiant į tai, kad patvirtinus Pereinamojo laikotarpio reglamentą Lietuvai </w:t>
            </w:r>
            <w:r w:rsidRPr="00B22B90">
              <w:rPr>
                <w:szCs w:val="24"/>
                <w:lang w:val="lt-LT"/>
              </w:rPr>
              <w:lastRenderedPageBreak/>
              <w:t xml:space="preserve">dviejų metų pereinamajam laikotarpiui (2021–2022 m.) buvo skirtos papildomos lėšos, pratęstas Programos įgyvendinimas, atitinkamai, </w:t>
            </w:r>
            <w:r w:rsidR="0009653C">
              <w:rPr>
                <w:szCs w:val="24"/>
                <w:lang w:val="lt-LT"/>
              </w:rPr>
              <w:t>trūko apie 14 mln. Eur</w:t>
            </w:r>
            <w:r w:rsidRPr="00B22B90">
              <w:rPr>
                <w:szCs w:val="24"/>
                <w:lang w:val="lt-LT"/>
              </w:rPr>
              <w:t xml:space="preserve"> Techninės pagalbos finansini</w:t>
            </w:r>
            <w:r w:rsidR="00345CCD">
              <w:rPr>
                <w:szCs w:val="24"/>
                <w:lang w:val="lt-LT"/>
              </w:rPr>
              <w:t>ų</w:t>
            </w:r>
            <w:r w:rsidRPr="00B22B90">
              <w:rPr>
                <w:szCs w:val="24"/>
                <w:lang w:val="lt-LT"/>
              </w:rPr>
              <w:t xml:space="preserve"> resurs</w:t>
            </w:r>
            <w:r w:rsidR="0009653C">
              <w:rPr>
                <w:szCs w:val="24"/>
                <w:lang w:val="lt-LT"/>
              </w:rPr>
              <w:t>ų</w:t>
            </w:r>
            <w:r w:rsidRPr="00B22B90">
              <w:rPr>
                <w:szCs w:val="24"/>
                <w:lang w:val="lt-LT"/>
              </w:rPr>
              <w:t>, reikaling</w:t>
            </w:r>
            <w:r w:rsidR="00F51AD1">
              <w:rPr>
                <w:szCs w:val="24"/>
                <w:lang w:val="lt-LT"/>
              </w:rPr>
              <w:t>ų</w:t>
            </w:r>
            <w:r w:rsidRPr="00B22B90">
              <w:rPr>
                <w:szCs w:val="24"/>
                <w:lang w:val="lt-LT"/>
              </w:rPr>
              <w:t xml:space="preserve"> 2023–202</w:t>
            </w:r>
            <w:r w:rsidR="00FE66AB">
              <w:rPr>
                <w:szCs w:val="24"/>
                <w:lang w:val="lt-LT"/>
              </w:rPr>
              <w:t>5</w:t>
            </w:r>
            <w:r w:rsidRPr="00B22B90">
              <w:rPr>
                <w:szCs w:val="24"/>
                <w:lang w:val="lt-LT"/>
              </w:rPr>
              <w:t xml:space="preserve"> m. tinkamam, efektyviam ir savalaikiam paramos pagal Programos priemones administravimui</w:t>
            </w:r>
            <w:r w:rsidR="007F2944">
              <w:rPr>
                <w:szCs w:val="24"/>
                <w:lang w:val="lt-LT"/>
              </w:rPr>
              <w:t>,</w:t>
            </w:r>
            <w:r w:rsidRPr="00B22B90">
              <w:rPr>
                <w:szCs w:val="24"/>
                <w:lang w:val="lt-LT"/>
              </w:rPr>
              <w:t xml:space="preserve"> </w:t>
            </w:r>
            <w:r w:rsidR="00156CB5">
              <w:rPr>
                <w:szCs w:val="24"/>
                <w:lang w:val="lt-LT"/>
              </w:rPr>
              <w:t xml:space="preserve">Mokėjimo agentūros </w:t>
            </w:r>
            <w:r w:rsidRPr="00B22B90">
              <w:rPr>
                <w:szCs w:val="24"/>
                <w:lang w:val="lt-LT"/>
              </w:rPr>
              <w:t xml:space="preserve">pasirengimui įgyvendinti </w:t>
            </w:r>
            <w:r w:rsidR="00E726CD">
              <w:rPr>
                <w:szCs w:val="24"/>
                <w:lang w:val="lt-LT"/>
              </w:rPr>
              <w:t>S</w:t>
            </w:r>
            <w:r w:rsidRPr="00B22B90">
              <w:rPr>
                <w:szCs w:val="24"/>
                <w:lang w:val="lt-LT"/>
              </w:rPr>
              <w:t>trateginį planą</w:t>
            </w:r>
            <w:r w:rsidR="002C7AED">
              <w:rPr>
                <w:szCs w:val="24"/>
                <w:lang w:val="lt-LT"/>
              </w:rPr>
              <w:t xml:space="preserve"> </w:t>
            </w:r>
            <w:r w:rsidRPr="00B22B90">
              <w:rPr>
                <w:szCs w:val="24"/>
                <w:lang w:val="lt-LT"/>
              </w:rPr>
              <w:t>bei Programos įgyvendinimo užbaigimui</w:t>
            </w:r>
            <w:r w:rsidR="007D12F3">
              <w:rPr>
                <w:szCs w:val="24"/>
                <w:lang w:val="lt-LT"/>
              </w:rPr>
              <w:t>.</w:t>
            </w:r>
            <w:r w:rsidR="00F51AD1">
              <w:rPr>
                <w:szCs w:val="24"/>
                <w:lang w:val="lt-LT"/>
              </w:rPr>
              <w:t xml:space="preserve"> </w:t>
            </w:r>
            <w:r w:rsidR="007D12F3">
              <w:rPr>
                <w:szCs w:val="24"/>
                <w:lang w:val="lt-LT"/>
              </w:rPr>
              <w:t>T</w:t>
            </w:r>
            <w:r w:rsidR="0009653C">
              <w:rPr>
                <w:szCs w:val="24"/>
                <w:lang w:val="lt-LT"/>
              </w:rPr>
              <w:t>odėl</w:t>
            </w:r>
            <w:r w:rsidR="007D12F3">
              <w:rPr>
                <w:szCs w:val="24"/>
                <w:lang w:val="lt-LT"/>
              </w:rPr>
              <w:t>,</w:t>
            </w:r>
            <w:r w:rsidR="00537CE7">
              <w:rPr>
                <w:szCs w:val="24"/>
                <w:lang w:val="lt-LT"/>
              </w:rPr>
              <w:t xml:space="preserve"> </w:t>
            </w:r>
            <w:r w:rsidR="00F42A16">
              <w:rPr>
                <w:szCs w:val="24"/>
                <w:lang w:val="lt-LT"/>
              </w:rPr>
              <w:t xml:space="preserve">atsižvelgus į </w:t>
            </w:r>
            <w:r w:rsidR="00F53ABB">
              <w:rPr>
                <w:szCs w:val="24"/>
                <w:lang w:val="lt-LT"/>
              </w:rPr>
              <w:t xml:space="preserve">lėšų sutaupymus įgyvendinant </w:t>
            </w:r>
            <w:r w:rsidR="00F42A16">
              <w:rPr>
                <w:szCs w:val="24"/>
                <w:lang w:val="lt-LT"/>
              </w:rPr>
              <w:t>KPP priemon</w:t>
            </w:r>
            <w:r w:rsidR="00F53ABB">
              <w:rPr>
                <w:szCs w:val="24"/>
                <w:lang w:val="lt-LT"/>
              </w:rPr>
              <w:t xml:space="preserve">es, </w:t>
            </w:r>
            <w:r w:rsidR="00537CE7">
              <w:rPr>
                <w:szCs w:val="24"/>
                <w:lang w:val="lt-LT"/>
              </w:rPr>
              <w:t>su ankstesniais KPP finansinio plano keitimais buvo didina</w:t>
            </w:r>
            <w:r w:rsidR="00B26AFE">
              <w:rPr>
                <w:szCs w:val="24"/>
                <w:lang w:val="lt-LT"/>
              </w:rPr>
              <w:t>ma Techninės pramos suma</w:t>
            </w:r>
            <w:r w:rsidR="00D60EA8">
              <w:rPr>
                <w:szCs w:val="24"/>
                <w:lang w:val="lt-LT"/>
              </w:rPr>
              <w:t xml:space="preserve"> (tiek kiek tai buvo įmanoma pagal kitų priemonių likučius)</w:t>
            </w:r>
            <w:r w:rsidR="00B26AFE">
              <w:rPr>
                <w:szCs w:val="24"/>
                <w:lang w:val="lt-LT"/>
              </w:rPr>
              <w:t>,</w:t>
            </w:r>
            <w:r w:rsidR="0098131F">
              <w:rPr>
                <w:szCs w:val="24"/>
                <w:lang w:val="lt-LT"/>
              </w:rPr>
              <w:t xml:space="preserve"> tačiau lėšų trūkumas </w:t>
            </w:r>
            <w:r w:rsidR="00A30893">
              <w:rPr>
                <w:szCs w:val="24"/>
                <w:lang w:val="lt-LT"/>
              </w:rPr>
              <w:t>nebuvo pa</w:t>
            </w:r>
            <w:r w:rsidR="001008A4">
              <w:rPr>
                <w:szCs w:val="24"/>
                <w:lang w:val="lt-LT"/>
              </w:rPr>
              <w:t>d</w:t>
            </w:r>
            <w:r w:rsidR="00A30893">
              <w:rPr>
                <w:szCs w:val="24"/>
                <w:lang w:val="lt-LT"/>
              </w:rPr>
              <w:t>engtas pilna apimtimi.</w:t>
            </w:r>
            <w:r w:rsidR="00B26AFE">
              <w:rPr>
                <w:szCs w:val="24"/>
                <w:lang w:val="lt-LT"/>
              </w:rPr>
              <w:t xml:space="preserve"> </w:t>
            </w:r>
            <w:r w:rsidR="003A4CE4">
              <w:rPr>
                <w:szCs w:val="24"/>
                <w:lang w:val="lt-LT"/>
              </w:rPr>
              <w:t>Įvertinus naujausi</w:t>
            </w:r>
            <w:r w:rsidR="00980185">
              <w:rPr>
                <w:szCs w:val="24"/>
                <w:lang w:val="lt-LT"/>
              </w:rPr>
              <w:t xml:space="preserve">us duomenis apie kitų </w:t>
            </w:r>
            <w:r w:rsidR="0027079C">
              <w:rPr>
                <w:szCs w:val="24"/>
                <w:lang w:val="lt-LT"/>
              </w:rPr>
              <w:t xml:space="preserve">KPP priemonių </w:t>
            </w:r>
            <w:r w:rsidR="00A929FD">
              <w:rPr>
                <w:szCs w:val="24"/>
                <w:lang w:val="lt-LT"/>
              </w:rPr>
              <w:t>nepanaudotas lėšas</w:t>
            </w:r>
            <w:r w:rsidR="00C27657">
              <w:rPr>
                <w:szCs w:val="24"/>
                <w:lang w:val="lt-LT"/>
              </w:rPr>
              <w:t>,</w:t>
            </w:r>
            <w:r w:rsidR="00B26AFE">
              <w:rPr>
                <w:szCs w:val="24"/>
                <w:lang w:val="lt-LT"/>
              </w:rPr>
              <w:t xml:space="preserve"> </w:t>
            </w:r>
            <w:r w:rsidR="00F53ABB">
              <w:rPr>
                <w:szCs w:val="24"/>
                <w:lang w:val="lt-LT"/>
              </w:rPr>
              <w:t>šiuo KPP finansinio plano keitimu</w:t>
            </w:r>
            <w:r w:rsidR="007A4DE3" w:rsidRPr="00B22B90">
              <w:rPr>
                <w:szCs w:val="24"/>
                <w:lang w:val="lt-LT"/>
              </w:rPr>
              <w:t xml:space="preserve"> </w:t>
            </w:r>
            <w:r w:rsidR="0009653C">
              <w:rPr>
                <w:szCs w:val="24"/>
                <w:lang w:val="lt-LT"/>
              </w:rPr>
              <w:t>p</w:t>
            </w:r>
            <w:r w:rsidR="007A4DE3" w:rsidRPr="00B22B90">
              <w:rPr>
                <w:szCs w:val="24"/>
                <w:lang w:val="lt-LT"/>
              </w:rPr>
              <w:t>erskirstomos</w:t>
            </w:r>
            <w:r w:rsidR="00BC5F78" w:rsidRPr="00B22B90">
              <w:rPr>
                <w:szCs w:val="24"/>
                <w:lang w:val="lt-LT"/>
              </w:rPr>
              <w:t xml:space="preserve"> papildomos lėšos</w:t>
            </w:r>
            <w:r w:rsidR="00685C24" w:rsidRPr="00B22B90">
              <w:rPr>
                <w:szCs w:val="24"/>
                <w:lang w:val="lt-LT"/>
              </w:rPr>
              <w:t xml:space="preserve"> </w:t>
            </w:r>
            <w:r w:rsidR="00FE66AB">
              <w:rPr>
                <w:szCs w:val="24"/>
                <w:lang w:val="lt-LT"/>
              </w:rPr>
              <w:t>3,9</w:t>
            </w:r>
            <w:r w:rsidR="009553F9">
              <w:rPr>
                <w:szCs w:val="24"/>
                <w:lang w:val="lt-LT"/>
              </w:rPr>
              <w:t xml:space="preserve"> mln.</w:t>
            </w:r>
            <w:r w:rsidR="00941A66" w:rsidRPr="00B22B90">
              <w:rPr>
                <w:szCs w:val="24"/>
                <w:lang w:val="lt-LT"/>
              </w:rPr>
              <w:t xml:space="preserve"> Eur </w:t>
            </w:r>
            <w:r w:rsidR="00ED060D" w:rsidRPr="00B22B90">
              <w:rPr>
                <w:szCs w:val="24"/>
                <w:lang w:val="lt-LT"/>
              </w:rPr>
              <w:t xml:space="preserve">(iš jų EŽŪFKP – </w:t>
            </w:r>
            <w:r w:rsidR="009760B5">
              <w:rPr>
                <w:szCs w:val="24"/>
                <w:lang w:val="lt-LT"/>
              </w:rPr>
              <w:t>3,3</w:t>
            </w:r>
            <w:r w:rsidR="009553F9">
              <w:rPr>
                <w:szCs w:val="24"/>
                <w:lang w:val="lt-LT"/>
              </w:rPr>
              <w:t xml:space="preserve"> mln.</w:t>
            </w:r>
            <w:r w:rsidR="00416408" w:rsidRPr="00B22B90">
              <w:rPr>
                <w:szCs w:val="24"/>
                <w:lang w:val="lt-LT"/>
              </w:rPr>
              <w:t xml:space="preserve"> Eur)</w:t>
            </w:r>
            <w:r w:rsidR="00941A66" w:rsidRPr="00B22B90">
              <w:rPr>
                <w:szCs w:val="24"/>
                <w:lang w:val="lt-LT"/>
              </w:rPr>
              <w:t xml:space="preserve"> iš </w:t>
            </w:r>
            <w:r w:rsidR="009553F9">
              <w:rPr>
                <w:szCs w:val="24"/>
                <w:lang w:val="lt-LT"/>
              </w:rPr>
              <w:t>kitų priemonių</w:t>
            </w:r>
            <w:r w:rsidR="002359AF" w:rsidRPr="00B22B90">
              <w:rPr>
                <w:szCs w:val="24"/>
                <w:lang w:val="lt-LT"/>
              </w:rPr>
              <w:t>.</w:t>
            </w:r>
            <w:r w:rsidR="00022645">
              <w:rPr>
                <w:szCs w:val="24"/>
                <w:lang w:val="lt-LT"/>
              </w:rPr>
              <w:t xml:space="preserve">  </w:t>
            </w:r>
          </w:p>
          <w:p w14:paraId="6D329F9F" w14:textId="5D9EB7FC" w:rsidR="00E84AD1" w:rsidRPr="001216A3" w:rsidRDefault="00E84AD1" w:rsidP="00A67E7C">
            <w:pPr>
              <w:spacing w:before="240" w:after="240"/>
              <w:rPr>
                <w:szCs w:val="24"/>
                <w:lang w:val="lt-LT"/>
              </w:rPr>
            </w:pPr>
            <w:r w:rsidRPr="00B22B90">
              <w:rPr>
                <w:szCs w:val="24"/>
                <w:lang w:val="lt-LT"/>
              </w:rPr>
              <w:t xml:space="preserve">Pažymėtina, kad priemonei „Techninė pagalba“ skirtos EŽŪFKP lėšos neviršys 4 proc. </w:t>
            </w:r>
            <w:r w:rsidR="00A120B9" w:rsidRPr="00B22B90">
              <w:rPr>
                <w:szCs w:val="24"/>
                <w:lang w:val="lt-LT"/>
              </w:rPr>
              <w:t>(</w:t>
            </w:r>
            <w:r w:rsidR="00E94EB6">
              <w:rPr>
                <w:szCs w:val="24"/>
                <w:lang w:val="lt-LT"/>
              </w:rPr>
              <w:t> </w:t>
            </w:r>
            <w:r w:rsidR="00FB75E7">
              <w:rPr>
                <w:szCs w:val="24"/>
                <w:lang w:val="lt-LT"/>
              </w:rPr>
              <w:t>98</w:t>
            </w:r>
            <w:r w:rsidR="00E94EB6">
              <w:rPr>
                <w:szCs w:val="24"/>
                <w:lang w:val="lt-LT"/>
              </w:rPr>
              <w:t> </w:t>
            </w:r>
            <w:r w:rsidR="00FB75E7">
              <w:rPr>
                <w:szCs w:val="24"/>
                <w:lang w:val="lt-LT"/>
              </w:rPr>
              <w:t>129</w:t>
            </w:r>
            <w:r w:rsidR="00E94EB6">
              <w:rPr>
                <w:szCs w:val="24"/>
                <w:lang w:val="lt-LT"/>
              </w:rPr>
              <w:t> </w:t>
            </w:r>
            <w:r w:rsidR="00FB75E7">
              <w:rPr>
                <w:szCs w:val="24"/>
                <w:lang w:val="lt-LT"/>
              </w:rPr>
              <w:t>86</w:t>
            </w:r>
            <w:r w:rsidR="003C6279">
              <w:rPr>
                <w:szCs w:val="24"/>
                <w:lang w:val="lt-LT"/>
              </w:rPr>
              <w:t>5</w:t>
            </w:r>
            <w:r w:rsidR="009553F9">
              <w:rPr>
                <w:szCs w:val="24"/>
                <w:lang w:val="lt-LT"/>
              </w:rPr>
              <w:t xml:space="preserve"> </w:t>
            </w:r>
            <w:r w:rsidR="00906678" w:rsidRPr="00B22B90">
              <w:rPr>
                <w:szCs w:val="24"/>
                <w:lang w:val="lt-LT"/>
              </w:rPr>
              <w:t xml:space="preserve">Eur, iš jų EŽŪFKP </w:t>
            </w:r>
            <w:r w:rsidR="00432303" w:rsidRPr="00B22B90">
              <w:rPr>
                <w:szCs w:val="24"/>
                <w:lang w:val="lt-LT"/>
              </w:rPr>
              <w:t xml:space="preserve">– </w:t>
            </w:r>
            <w:r w:rsidR="00024B82" w:rsidRPr="00024B82">
              <w:rPr>
                <w:szCs w:val="24"/>
                <w:lang w:val="lt-LT"/>
              </w:rPr>
              <w:t>83</w:t>
            </w:r>
            <w:r w:rsidR="00E94EB6">
              <w:rPr>
                <w:szCs w:val="24"/>
                <w:lang w:val="lt-LT"/>
              </w:rPr>
              <w:t> </w:t>
            </w:r>
            <w:r w:rsidR="00024B82" w:rsidRPr="00024B82">
              <w:rPr>
                <w:szCs w:val="24"/>
                <w:lang w:val="lt-LT"/>
              </w:rPr>
              <w:t>410</w:t>
            </w:r>
            <w:r w:rsidR="00E94EB6">
              <w:rPr>
                <w:szCs w:val="24"/>
                <w:lang w:val="lt-LT"/>
              </w:rPr>
              <w:t> </w:t>
            </w:r>
            <w:r w:rsidR="00024B82" w:rsidRPr="00024B82">
              <w:rPr>
                <w:szCs w:val="24"/>
                <w:lang w:val="lt-LT"/>
              </w:rPr>
              <w:t>385,6</w:t>
            </w:r>
            <w:r w:rsidR="0068585D">
              <w:rPr>
                <w:szCs w:val="24"/>
                <w:lang w:val="lt-LT"/>
              </w:rPr>
              <w:t xml:space="preserve"> </w:t>
            </w:r>
            <w:r w:rsidR="00B12ECE" w:rsidRPr="0068585D">
              <w:rPr>
                <w:szCs w:val="24"/>
                <w:lang w:val="lt-LT"/>
              </w:rPr>
              <w:t>Eur</w:t>
            </w:r>
            <w:r w:rsidR="00B12ECE" w:rsidRPr="00B22B90">
              <w:rPr>
                <w:szCs w:val="24"/>
                <w:lang w:val="lt-LT"/>
              </w:rPr>
              <w:t xml:space="preserve">) </w:t>
            </w:r>
            <w:r w:rsidRPr="00B22B90">
              <w:rPr>
                <w:szCs w:val="24"/>
                <w:lang w:val="lt-LT"/>
              </w:rPr>
              <w:t>visų Programos įgyvendinimui skirtų EŽŪFKP lėšų.</w:t>
            </w:r>
          </w:p>
          <w:p w14:paraId="4A229192" w14:textId="77777777" w:rsidR="00E84AD1" w:rsidRPr="00F33C7D" w:rsidRDefault="00E84AD1" w:rsidP="00D53E9B">
            <w:pPr>
              <w:numPr>
                <w:ilvl w:val="0"/>
                <w:numId w:val="10"/>
              </w:numPr>
              <w:spacing w:before="240" w:after="240"/>
              <w:jc w:val="left"/>
              <w:rPr>
                <w:szCs w:val="24"/>
                <w:lang w:val="lt-LT"/>
              </w:rPr>
            </w:pPr>
            <w:r w:rsidRPr="35E8F42D">
              <w:rPr>
                <w:b/>
                <w:u w:val="single"/>
                <w:lang w:val="lt-LT"/>
              </w:rPr>
              <w:t>Priemonės M113 „Ankstyvas pasitraukimas“ lėšų sumažinimas</w:t>
            </w:r>
          </w:p>
          <w:p w14:paraId="592AB591" w14:textId="69D3417E" w:rsidR="00075D24" w:rsidRPr="000B7A95" w:rsidRDefault="00E84AD1" w:rsidP="000B7A95">
            <w:pPr>
              <w:spacing w:before="240" w:after="240"/>
              <w:rPr>
                <w:szCs w:val="24"/>
                <w:lang w:val="lt-LT"/>
              </w:rPr>
            </w:pPr>
            <w:r w:rsidRPr="009B30DB">
              <w:rPr>
                <w:szCs w:val="24"/>
                <w:lang w:val="lt-LT"/>
              </w:rPr>
              <w:t xml:space="preserve">Siūloma šiai priemonei sumažinti finansavimą </w:t>
            </w:r>
            <w:r w:rsidR="00BD7AB3">
              <w:rPr>
                <w:szCs w:val="24"/>
                <w:lang w:val="lt-LT"/>
              </w:rPr>
              <w:t>1,1 mln.</w:t>
            </w:r>
            <w:r w:rsidRPr="009B30DB">
              <w:rPr>
                <w:szCs w:val="24"/>
                <w:lang w:val="lt-LT"/>
              </w:rPr>
              <w:t xml:space="preserve"> Eur, kadangi kasmet stebimas paramos poreikio mažėjimas, tai susiję su tuo, kad kasmet mažėja paramos gavėjų skaičius (baigiasi paramos teikimo laikotarpis, paramos gavėjai miršta).</w:t>
            </w:r>
          </w:p>
        </w:tc>
      </w:tr>
      <w:tr w:rsidR="2933C40F" w:rsidRPr="00156CB5" w14:paraId="77C507CB" w14:textId="77777777" w:rsidTr="55BB5277">
        <w:trPr>
          <w:trHeight w:val="300"/>
        </w:trPr>
        <w:tc>
          <w:tcPr>
            <w:tcW w:w="10631" w:type="dxa"/>
            <w:shd w:val="clear" w:color="auto" w:fill="auto"/>
          </w:tcPr>
          <w:p w14:paraId="10EAFD57" w14:textId="22F6A48C" w:rsidR="2933C40F" w:rsidRDefault="2933C40F" w:rsidP="2933C40F">
            <w:pPr>
              <w:rPr>
                <w:rFonts w:eastAsia="Calibri"/>
                <w:lang w:val="lt-LT"/>
              </w:rPr>
            </w:pPr>
          </w:p>
        </w:tc>
      </w:tr>
    </w:tbl>
    <w:p w14:paraId="2CD48602" w14:textId="615CA21F" w:rsidR="00075D24" w:rsidRPr="009B7684" w:rsidRDefault="009B7684" w:rsidP="00DA6CD5">
      <w:pPr>
        <w:pStyle w:val="Antrat2"/>
      </w:pPr>
      <w:r>
        <w:t xml:space="preserve">2. </w:t>
      </w:r>
      <w:r w:rsidR="00075D24" w:rsidRPr="009B7684">
        <w:t>Numatomas pakeitimo poveikis</w:t>
      </w:r>
    </w:p>
    <w:tbl>
      <w:tblPr>
        <w:tblW w:w="5302" w:type="pct"/>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10348"/>
      </w:tblGrid>
      <w:tr w:rsidR="009B0384" w:rsidRPr="00156CB5" w14:paraId="59AD3E82" w14:textId="77777777" w:rsidTr="7E959A44">
        <w:tc>
          <w:tcPr>
            <w:tcW w:w="5000" w:type="pct"/>
            <w:shd w:val="clear" w:color="auto" w:fill="auto"/>
          </w:tcPr>
          <w:p w14:paraId="2BDE85C9" w14:textId="10815CD8" w:rsidR="00615BC4" w:rsidRPr="00121719" w:rsidRDefault="00791E8D" w:rsidP="008E4688">
            <w:pPr>
              <w:spacing w:before="0" w:after="240"/>
              <w:rPr>
                <w:szCs w:val="24"/>
                <w:lang w:val="lt-LT"/>
              </w:rPr>
            </w:pPr>
            <w:r w:rsidRPr="00121719">
              <w:rPr>
                <w:szCs w:val="24"/>
                <w:lang w:val="lt-LT"/>
              </w:rPr>
              <w:t>Padidinus finansavimą nurodytoms priemonėms, veiklos sritims ar veikloms</w:t>
            </w:r>
            <w:r w:rsidR="00075D24" w:rsidRPr="00121719">
              <w:rPr>
                <w:szCs w:val="24"/>
                <w:lang w:val="lt-LT"/>
              </w:rPr>
              <w:t xml:space="preserve"> </w:t>
            </w:r>
            <w:r w:rsidR="00367377" w:rsidRPr="00121719">
              <w:rPr>
                <w:szCs w:val="24"/>
                <w:lang w:val="lt-LT"/>
              </w:rPr>
              <w:t>bus</w:t>
            </w:r>
            <w:r w:rsidR="00E15C3B" w:rsidRPr="00121719">
              <w:rPr>
                <w:szCs w:val="24"/>
                <w:lang w:val="lt-LT"/>
              </w:rPr>
              <w:t xml:space="preserve"> siekiama nusimatytų ar didesnių tikslų</w:t>
            </w:r>
            <w:r w:rsidR="00ED2777" w:rsidRPr="00121719">
              <w:rPr>
                <w:szCs w:val="24"/>
                <w:lang w:val="lt-LT"/>
              </w:rPr>
              <w:t>. Atlikus šį pakeitimą:</w:t>
            </w:r>
          </w:p>
          <w:p w14:paraId="3151A9ED" w14:textId="1177EC56" w:rsidR="00457A83" w:rsidRPr="00121719" w:rsidRDefault="003F7822" w:rsidP="00615BC4">
            <w:pPr>
              <w:pStyle w:val="Sraopastraipa"/>
              <w:numPr>
                <w:ilvl w:val="0"/>
                <w:numId w:val="10"/>
              </w:numPr>
              <w:spacing w:before="0" w:after="240"/>
              <w:rPr>
                <w:szCs w:val="24"/>
                <w:lang w:val="lt-LT"/>
              </w:rPr>
            </w:pPr>
            <w:r w:rsidRPr="00121719">
              <w:rPr>
                <w:szCs w:val="24"/>
                <w:lang w:val="lt-LT"/>
              </w:rPr>
              <w:t xml:space="preserve">bus </w:t>
            </w:r>
            <w:r w:rsidR="00367377" w:rsidRPr="00121719">
              <w:rPr>
                <w:szCs w:val="24"/>
                <w:lang w:val="lt-LT"/>
              </w:rPr>
              <w:t>įgyvendin</w:t>
            </w:r>
            <w:r w:rsidR="00425ECE" w:rsidRPr="00121719">
              <w:rPr>
                <w:szCs w:val="24"/>
                <w:lang w:val="lt-LT"/>
              </w:rPr>
              <w:t>ami</w:t>
            </w:r>
            <w:r w:rsidR="00367377" w:rsidRPr="00121719">
              <w:rPr>
                <w:szCs w:val="24"/>
                <w:lang w:val="lt-LT"/>
              </w:rPr>
              <w:t xml:space="preserve"> </w:t>
            </w:r>
            <w:r w:rsidR="007E6B89" w:rsidRPr="00121719">
              <w:rPr>
                <w:szCs w:val="24"/>
                <w:lang w:val="lt-LT"/>
              </w:rPr>
              <w:t>papildomi</w:t>
            </w:r>
            <w:r w:rsidR="00367377" w:rsidRPr="00121719">
              <w:rPr>
                <w:szCs w:val="24"/>
                <w:lang w:val="lt-LT"/>
              </w:rPr>
              <w:t xml:space="preserve"> </w:t>
            </w:r>
            <w:r w:rsidR="007E6B89" w:rsidRPr="00121719">
              <w:rPr>
                <w:szCs w:val="24"/>
                <w:lang w:val="lt-LT"/>
              </w:rPr>
              <w:t xml:space="preserve">investiciniai </w:t>
            </w:r>
            <w:r w:rsidR="00367377" w:rsidRPr="00121719">
              <w:rPr>
                <w:szCs w:val="24"/>
                <w:lang w:val="lt-LT"/>
              </w:rPr>
              <w:t>projektai</w:t>
            </w:r>
            <w:r w:rsidR="006B55B9" w:rsidRPr="00121719">
              <w:rPr>
                <w:szCs w:val="24"/>
                <w:lang w:val="lt-LT"/>
              </w:rPr>
              <w:t xml:space="preserve">, susiję </w:t>
            </w:r>
            <w:r w:rsidR="00754D5E" w:rsidRPr="00121719">
              <w:rPr>
                <w:szCs w:val="24"/>
                <w:lang w:val="lt-LT"/>
              </w:rPr>
              <w:t xml:space="preserve">su </w:t>
            </w:r>
            <w:r w:rsidR="00E66297" w:rsidRPr="00121719">
              <w:rPr>
                <w:szCs w:val="24"/>
                <w:lang w:val="lt-LT"/>
              </w:rPr>
              <w:t>smulkių</w:t>
            </w:r>
            <w:r w:rsidR="006B55B9" w:rsidRPr="00121719">
              <w:rPr>
                <w:szCs w:val="24"/>
                <w:lang w:val="lt-LT"/>
              </w:rPr>
              <w:t xml:space="preserve"> ūki</w:t>
            </w:r>
            <w:r w:rsidR="00E66297" w:rsidRPr="00121719">
              <w:rPr>
                <w:szCs w:val="24"/>
                <w:lang w:val="lt-LT"/>
              </w:rPr>
              <w:t>ų</w:t>
            </w:r>
            <w:r w:rsidR="006B55B9" w:rsidRPr="00121719">
              <w:rPr>
                <w:szCs w:val="24"/>
                <w:lang w:val="lt-LT"/>
              </w:rPr>
              <w:t xml:space="preserve"> konkurencingumo didinimu, </w:t>
            </w:r>
            <w:r w:rsidR="00457A83" w:rsidRPr="00121719">
              <w:rPr>
                <w:szCs w:val="24"/>
                <w:lang w:val="lt-LT"/>
              </w:rPr>
              <w:t>papildomai bus paremtas 1 </w:t>
            </w:r>
            <w:r w:rsidR="00836EA7" w:rsidRPr="00121719">
              <w:rPr>
                <w:szCs w:val="24"/>
                <w:lang w:val="lt-LT"/>
              </w:rPr>
              <w:t xml:space="preserve">181 </w:t>
            </w:r>
            <w:r w:rsidR="00457A83" w:rsidRPr="00121719">
              <w:rPr>
                <w:szCs w:val="24"/>
                <w:lang w:val="lt-LT"/>
              </w:rPr>
              <w:t>smulkus ūkis;</w:t>
            </w:r>
          </w:p>
          <w:p w14:paraId="1FC20936" w14:textId="3FD3A979" w:rsidR="00B640EF" w:rsidRPr="00121719" w:rsidRDefault="003F7822" w:rsidP="00615BC4">
            <w:pPr>
              <w:pStyle w:val="Sraopastraipa"/>
              <w:numPr>
                <w:ilvl w:val="0"/>
                <w:numId w:val="10"/>
              </w:numPr>
              <w:spacing w:before="0" w:after="240"/>
              <w:rPr>
                <w:szCs w:val="24"/>
                <w:lang w:val="lt-LT"/>
              </w:rPr>
            </w:pPr>
            <w:r w:rsidRPr="00121719">
              <w:rPr>
                <w:szCs w:val="24"/>
                <w:lang w:val="lt-LT"/>
              </w:rPr>
              <w:t xml:space="preserve">aplinkosauginė nauda bus ta, kad, </w:t>
            </w:r>
            <w:r w:rsidR="00B640EF" w:rsidRPr="00121719">
              <w:rPr>
                <w:szCs w:val="24"/>
                <w:lang w:val="lt-LT"/>
              </w:rPr>
              <w:t xml:space="preserve">pereinant iš vieno programinio laikotarpio į kitą, bus skatinama agrarinės aplinkosaugos ir klimato </w:t>
            </w:r>
            <w:r w:rsidRPr="00121719">
              <w:rPr>
                <w:szCs w:val="24"/>
                <w:lang w:val="lt-LT"/>
              </w:rPr>
              <w:t>bei</w:t>
            </w:r>
            <w:r w:rsidR="00B640EF" w:rsidRPr="00121719">
              <w:rPr>
                <w:szCs w:val="24"/>
                <w:lang w:val="lt-LT"/>
              </w:rPr>
              <w:t xml:space="preserve"> ekologinio ūkininkavimo įsipareigojimams paramą teikti pagal sugriežtintas sąlygas ir aukštesnę aplinkosaugos ambiciją, kartu nepažeidžiant Reglamento (ES) Nr. 1305/2013 59 straipsnio 6 dalyje nustatytų išlaidų lygio aplinkos apsaugai ir klimatui pagal KPP sąlyg</w:t>
            </w:r>
            <w:r w:rsidR="00435320" w:rsidRPr="00121719">
              <w:rPr>
                <w:szCs w:val="24"/>
                <w:lang w:val="lt-LT"/>
              </w:rPr>
              <w:t>as</w:t>
            </w:r>
            <w:r w:rsidR="00ED2777" w:rsidRPr="00121719">
              <w:rPr>
                <w:szCs w:val="24"/>
                <w:lang w:val="lt-LT"/>
              </w:rPr>
              <w:t>;</w:t>
            </w:r>
          </w:p>
          <w:p w14:paraId="6DCC1CA2" w14:textId="4C27D9D4" w:rsidR="00457A83" w:rsidRPr="00121719" w:rsidRDefault="00723911" w:rsidP="00615BC4">
            <w:pPr>
              <w:pStyle w:val="Sraopastraipa"/>
              <w:numPr>
                <w:ilvl w:val="0"/>
                <w:numId w:val="10"/>
              </w:numPr>
              <w:spacing w:before="0" w:after="240"/>
              <w:rPr>
                <w:szCs w:val="24"/>
                <w:lang w:val="lt-LT"/>
              </w:rPr>
            </w:pPr>
            <w:r w:rsidRPr="00121719">
              <w:rPr>
                <w:szCs w:val="24"/>
                <w:lang w:val="lt-LT"/>
              </w:rPr>
              <w:t xml:space="preserve">bus papildomai </w:t>
            </w:r>
            <w:r w:rsidR="00E15C3B" w:rsidRPr="00121719">
              <w:rPr>
                <w:szCs w:val="24"/>
                <w:lang w:val="lt-LT"/>
              </w:rPr>
              <w:t>įgyvendint</w:t>
            </w:r>
            <w:r w:rsidR="00063F0B" w:rsidRPr="00121719">
              <w:rPr>
                <w:szCs w:val="24"/>
                <w:lang w:val="lt-LT"/>
              </w:rPr>
              <w:t>a apie 5</w:t>
            </w:r>
            <w:r w:rsidR="00E15C3B" w:rsidRPr="00121719">
              <w:rPr>
                <w:szCs w:val="24"/>
                <w:lang w:val="lt-LT"/>
              </w:rPr>
              <w:t>0 vietos</w:t>
            </w:r>
            <w:r w:rsidR="0068585D">
              <w:rPr>
                <w:szCs w:val="24"/>
                <w:lang w:val="lt-LT"/>
              </w:rPr>
              <w:t xml:space="preserve"> (</w:t>
            </w:r>
            <w:proofErr w:type="spellStart"/>
            <w:r w:rsidR="0068585D">
              <w:rPr>
                <w:szCs w:val="24"/>
                <w:lang w:val="lt-LT"/>
              </w:rPr>
              <w:t>Leader</w:t>
            </w:r>
            <w:proofErr w:type="spellEnd"/>
            <w:r w:rsidR="0068585D">
              <w:rPr>
                <w:szCs w:val="24"/>
                <w:lang w:val="lt-LT"/>
              </w:rPr>
              <w:t>)</w:t>
            </w:r>
            <w:r w:rsidR="00E15C3B" w:rsidRPr="00121719">
              <w:rPr>
                <w:szCs w:val="24"/>
                <w:lang w:val="lt-LT"/>
              </w:rPr>
              <w:t xml:space="preserve"> projekt</w:t>
            </w:r>
            <w:r w:rsidR="00B71A9C" w:rsidRPr="00121719">
              <w:rPr>
                <w:szCs w:val="24"/>
                <w:lang w:val="lt-LT"/>
              </w:rPr>
              <w:t>ų</w:t>
            </w:r>
            <w:r w:rsidR="00E15C3B" w:rsidRPr="00121719">
              <w:rPr>
                <w:szCs w:val="24"/>
                <w:lang w:val="lt-LT"/>
              </w:rPr>
              <w:t>;</w:t>
            </w:r>
          </w:p>
          <w:p w14:paraId="5011E5E4" w14:textId="2AB9EEE9" w:rsidR="00E33A30" w:rsidRPr="00615BC4" w:rsidRDefault="13930318" w:rsidP="000E4928">
            <w:pPr>
              <w:pStyle w:val="Sraopastraipa"/>
              <w:numPr>
                <w:ilvl w:val="0"/>
                <w:numId w:val="10"/>
              </w:numPr>
              <w:spacing w:before="0" w:after="240"/>
              <w:rPr>
                <w:szCs w:val="24"/>
                <w:lang w:val="lt-LT"/>
              </w:rPr>
            </w:pPr>
            <w:r w:rsidRPr="00121719">
              <w:rPr>
                <w:lang w:val="lt-LT"/>
              </w:rPr>
              <w:t>bus užtikrintas tolesn</w:t>
            </w:r>
            <w:r w:rsidR="70462462" w:rsidRPr="00121719">
              <w:rPr>
                <w:lang w:val="lt-LT"/>
              </w:rPr>
              <w:t>i</w:t>
            </w:r>
            <w:r w:rsidRPr="00121719">
              <w:rPr>
                <w:lang w:val="lt-LT"/>
              </w:rPr>
              <w:t xml:space="preserve">s </w:t>
            </w:r>
            <w:r w:rsidR="70462462" w:rsidRPr="00121719">
              <w:rPr>
                <w:lang w:val="lt-LT"/>
              </w:rPr>
              <w:t xml:space="preserve">Techninės pagalbos </w:t>
            </w:r>
            <w:r w:rsidRPr="00121719">
              <w:rPr>
                <w:lang w:val="lt-LT"/>
              </w:rPr>
              <w:t>fi</w:t>
            </w:r>
            <w:r w:rsidR="70462462" w:rsidRPr="00121719">
              <w:rPr>
                <w:lang w:val="lt-LT"/>
              </w:rPr>
              <w:t>nansavimas savalaikiam paramos pagal Programos priemones administravimui bei pasirengimui įgyvendinti Strateginį planą.</w:t>
            </w:r>
            <w:r w:rsidR="48CC788B" w:rsidRPr="7E959A44">
              <w:rPr>
                <w:lang w:val="lt-LT"/>
              </w:rPr>
              <w:t xml:space="preserve"> </w:t>
            </w:r>
          </w:p>
        </w:tc>
      </w:tr>
    </w:tbl>
    <w:p w14:paraId="6643E388" w14:textId="1A5A4C58" w:rsidR="00075D24" w:rsidRPr="009B7684" w:rsidRDefault="009B7684" w:rsidP="00DA6CD5">
      <w:pPr>
        <w:pStyle w:val="Antrat2"/>
      </w:pPr>
      <w:r w:rsidRPr="00CF2F0A">
        <w:t xml:space="preserve">3. </w:t>
      </w:r>
      <w:r w:rsidR="00075D24" w:rsidRPr="009B7684">
        <w:t>Pakeitimo poveikis rodikliams</w:t>
      </w:r>
    </w:p>
    <w:tbl>
      <w:tblPr>
        <w:tblW w:w="5375" w:type="pct"/>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20" w:type="dxa"/>
          <w:bottom w:w="120" w:type="dxa"/>
        </w:tblCellMar>
        <w:tblLook w:val="04A0" w:firstRow="1" w:lastRow="0" w:firstColumn="1" w:lastColumn="0" w:noHBand="0" w:noVBand="1"/>
      </w:tblPr>
      <w:tblGrid>
        <w:gridCol w:w="10491"/>
      </w:tblGrid>
      <w:tr w:rsidR="009B0384" w:rsidRPr="00156CB5" w14:paraId="54EE1517" w14:textId="77777777" w:rsidTr="5777A76E">
        <w:tc>
          <w:tcPr>
            <w:tcW w:w="5000" w:type="pct"/>
            <w:shd w:val="clear" w:color="auto" w:fill="auto"/>
          </w:tcPr>
          <w:p w14:paraId="17216112" w14:textId="0C8CE239" w:rsidR="00025042" w:rsidRPr="00BC1060" w:rsidRDefault="00025042" w:rsidP="00D333ED">
            <w:pPr>
              <w:spacing w:before="0" w:after="240"/>
              <w:rPr>
                <w:szCs w:val="24"/>
                <w:lang w:val="lt-LT"/>
              </w:rPr>
            </w:pPr>
            <w:r w:rsidRPr="00BC1060">
              <w:rPr>
                <w:szCs w:val="24"/>
                <w:lang w:val="lt-LT"/>
              </w:rPr>
              <w:t xml:space="preserve">Šioje dalyje </w:t>
            </w:r>
            <w:r w:rsidR="006E6A0E" w:rsidRPr="00BC1060">
              <w:rPr>
                <w:szCs w:val="24"/>
                <w:lang w:val="lt-LT"/>
              </w:rPr>
              <w:t>pateikiama informacija apie:</w:t>
            </w:r>
          </w:p>
          <w:p w14:paraId="14251541" w14:textId="4B8FBD3E" w:rsidR="00F74A52" w:rsidRPr="00BC1060" w:rsidRDefault="00F74A52" w:rsidP="00D333ED">
            <w:pPr>
              <w:spacing w:before="0" w:after="240"/>
              <w:rPr>
                <w:szCs w:val="24"/>
                <w:lang w:val="lt-LT"/>
              </w:rPr>
            </w:pPr>
            <w:r w:rsidRPr="00BC1060">
              <w:rPr>
                <w:szCs w:val="24"/>
                <w:lang w:val="lt-LT"/>
              </w:rPr>
              <w:t>1. Pakeitimų įtak</w:t>
            </w:r>
            <w:r w:rsidR="00535A5D" w:rsidRPr="00BC1060">
              <w:rPr>
                <w:szCs w:val="24"/>
                <w:lang w:val="lt-LT"/>
              </w:rPr>
              <w:t>ą</w:t>
            </w:r>
            <w:r w:rsidRPr="00BC1060">
              <w:rPr>
                <w:szCs w:val="24"/>
                <w:lang w:val="lt-LT"/>
              </w:rPr>
              <w:t xml:space="preserve"> </w:t>
            </w:r>
            <w:r w:rsidR="00535A5D" w:rsidRPr="00BC1060">
              <w:rPr>
                <w:szCs w:val="24"/>
                <w:lang w:val="lt-LT"/>
              </w:rPr>
              <w:t xml:space="preserve">Programos </w:t>
            </w:r>
            <w:r w:rsidRPr="00BC1060">
              <w:rPr>
                <w:szCs w:val="24"/>
                <w:lang w:val="lt-LT"/>
              </w:rPr>
              <w:t>produkto rodiklių siektinoms reikšmėms</w:t>
            </w:r>
            <w:r w:rsidR="00F74505" w:rsidRPr="00BC1060">
              <w:rPr>
                <w:szCs w:val="24"/>
                <w:lang w:val="lt-LT"/>
              </w:rPr>
              <w:t xml:space="preserve">, jeigu </w:t>
            </w:r>
            <w:r w:rsidR="00F927E8" w:rsidRPr="00BC1060">
              <w:rPr>
                <w:szCs w:val="24"/>
                <w:lang w:val="lt-LT"/>
              </w:rPr>
              <w:t xml:space="preserve">konkretus pakeitimas </w:t>
            </w:r>
            <w:r w:rsidR="00F74505" w:rsidRPr="00BC1060">
              <w:rPr>
                <w:szCs w:val="24"/>
                <w:lang w:val="lt-LT"/>
              </w:rPr>
              <w:t>turi įtakos,</w:t>
            </w:r>
            <w:r w:rsidRPr="00BC1060">
              <w:rPr>
                <w:szCs w:val="24"/>
                <w:lang w:val="lt-LT"/>
              </w:rPr>
              <w:t xml:space="preserve"> pagal prioritetus ir tikslines sritis</w:t>
            </w:r>
            <w:r w:rsidR="00F927E8" w:rsidRPr="00BC1060">
              <w:rPr>
                <w:szCs w:val="24"/>
                <w:lang w:val="lt-LT"/>
              </w:rPr>
              <w:t>.</w:t>
            </w:r>
          </w:p>
          <w:p w14:paraId="0C0F2822" w14:textId="34487933" w:rsidR="00F74A52" w:rsidRPr="00BC1060" w:rsidRDefault="00F74A52" w:rsidP="00F74A52">
            <w:pPr>
              <w:spacing w:before="240" w:after="240"/>
              <w:jc w:val="left"/>
              <w:rPr>
                <w:szCs w:val="24"/>
                <w:lang w:val="lt-LT"/>
              </w:rPr>
            </w:pPr>
            <w:r w:rsidRPr="00BC1060">
              <w:rPr>
                <w:szCs w:val="24"/>
                <w:lang w:val="lt-LT"/>
              </w:rPr>
              <w:t>2. Pakeitimų įtak</w:t>
            </w:r>
            <w:r w:rsidR="00535A5D" w:rsidRPr="00BC1060">
              <w:rPr>
                <w:szCs w:val="24"/>
                <w:lang w:val="lt-LT"/>
              </w:rPr>
              <w:t>ą</w:t>
            </w:r>
            <w:r w:rsidRPr="00BC1060">
              <w:rPr>
                <w:szCs w:val="24"/>
                <w:lang w:val="lt-LT"/>
              </w:rPr>
              <w:t xml:space="preserve"> </w:t>
            </w:r>
            <w:r w:rsidR="00535A5D" w:rsidRPr="00BC1060">
              <w:rPr>
                <w:szCs w:val="24"/>
                <w:lang w:val="lt-LT"/>
              </w:rPr>
              <w:t xml:space="preserve">Programos </w:t>
            </w:r>
            <w:r w:rsidRPr="00BC1060">
              <w:rPr>
                <w:szCs w:val="24"/>
                <w:lang w:val="lt-LT"/>
              </w:rPr>
              <w:t>tikslo rodiklių siektinoms reikšmėms</w:t>
            </w:r>
            <w:r w:rsidR="00F927E8" w:rsidRPr="00BC1060">
              <w:rPr>
                <w:szCs w:val="24"/>
                <w:lang w:val="lt-LT"/>
              </w:rPr>
              <w:t>.</w:t>
            </w:r>
            <w:r w:rsidR="005C5702" w:rsidRPr="00BC1060">
              <w:rPr>
                <w:szCs w:val="24"/>
                <w:lang w:val="lt-LT"/>
              </w:rPr>
              <w:t xml:space="preserve"> </w:t>
            </w:r>
          </w:p>
          <w:p w14:paraId="3C3EA9D7" w14:textId="68F1034A" w:rsidR="007D114A" w:rsidRPr="00EE1249" w:rsidRDefault="00FE7B35" w:rsidP="0015463D">
            <w:pPr>
              <w:spacing w:before="0" w:after="240"/>
              <w:rPr>
                <w:szCs w:val="24"/>
                <w:lang w:val="lt-LT"/>
              </w:rPr>
            </w:pPr>
            <w:r w:rsidRPr="00FC387B">
              <w:rPr>
                <w:b/>
                <w:bCs/>
                <w:szCs w:val="24"/>
                <w:u w:val="single"/>
                <w:lang w:val="lt-LT"/>
              </w:rPr>
              <w:t xml:space="preserve">1. </w:t>
            </w:r>
            <w:r w:rsidR="007D114A" w:rsidRPr="00FC387B">
              <w:rPr>
                <w:b/>
                <w:bCs/>
                <w:szCs w:val="24"/>
                <w:u w:val="single"/>
                <w:lang w:val="lt-LT"/>
              </w:rPr>
              <w:t xml:space="preserve">Pakeitimų įtaka </w:t>
            </w:r>
            <w:r w:rsidR="00535A5D" w:rsidRPr="00FC387B">
              <w:rPr>
                <w:b/>
                <w:bCs/>
                <w:szCs w:val="24"/>
                <w:u w:val="single"/>
                <w:lang w:val="lt-LT"/>
              </w:rPr>
              <w:t xml:space="preserve">Programos </w:t>
            </w:r>
            <w:r w:rsidR="007D114A" w:rsidRPr="00FC387B">
              <w:rPr>
                <w:b/>
                <w:bCs/>
                <w:szCs w:val="24"/>
                <w:u w:val="single"/>
                <w:lang w:val="lt-LT"/>
              </w:rPr>
              <w:t xml:space="preserve">produkto rodiklių siektinoms reikšmėms </w:t>
            </w:r>
            <w:r w:rsidR="00B324FC" w:rsidRPr="00FC387B">
              <w:rPr>
                <w:b/>
                <w:bCs/>
                <w:szCs w:val="24"/>
                <w:u w:val="single"/>
                <w:lang w:val="lt-LT"/>
              </w:rPr>
              <w:t>pagal prioritetus ir tikslines sritis</w:t>
            </w:r>
          </w:p>
          <w:p w14:paraId="642BF88B" w14:textId="39E3E9FE" w:rsidR="00A00226" w:rsidRPr="00566066" w:rsidRDefault="00A00226" w:rsidP="00A00226">
            <w:pPr>
              <w:spacing w:before="0" w:after="240"/>
              <w:rPr>
                <w:szCs w:val="24"/>
                <w:lang w:val="lt-LT"/>
              </w:rPr>
            </w:pPr>
            <w:r w:rsidRPr="00566066">
              <w:rPr>
                <w:szCs w:val="24"/>
                <w:lang w:val="lt-LT"/>
              </w:rPr>
              <w:t xml:space="preserve">Siūlomas pakeitimas turi įtakos </w:t>
            </w:r>
            <w:r w:rsidR="00566066">
              <w:rPr>
                <w:szCs w:val="24"/>
                <w:lang w:val="lt-LT"/>
              </w:rPr>
              <w:t>visų</w:t>
            </w:r>
            <w:r w:rsidRPr="00566066">
              <w:rPr>
                <w:szCs w:val="24"/>
                <w:lang w:val="lt-LT"/>
              </w:rPr>
              <w:t xml:space="preserve"> Programos prioritetų finansiniams produkto rodikliams bei atskirais, anksčiau aprašytais, atvejais pakeitimai turi įtakos kitiems susijusiems produkto rodikliams.</w:t>
            </w:r>
          </w:p>
          <w:p w14:paraId="2D9AD7DE" w14:textId="16DCB8DB" w:rsidR="00075D24" w:rsidRDefault="00372C23" w:rsidP="00E57CF6">
            <w:pPr>
              <w:spacing w:before="240" w:after="240"/>
              <w:jc w:val="left"/>
              <w:rPr>
                <w:szCs w:val="24"/>
                <w:lang w:val="lt-LT"/>
              </w:rPr>
            </w:pPr>
            <w:r w:rsidRPr="00BC1060">
              <w:rPr>
                <w:szCs w:val="24"/>
                <w:lang w:val="lt-LT"/>
              </w:rPr>
              <w:lastRenderedPageBreak/>
              <w:t xml:space="preserve">Atliekant </w:t>
            </w:r>
            <w:r w:rsidR="00497815" w:rsidRPr="00BC1060">
              <w:rPr>
                <w:szCs w:val="24"/>
                <w:lang w:val="lt-LT"/>
              </w:rPr>
              <w:t xml:space="preserve">finansinių </w:t>
            </w:r>
            <w:r w:rsidR="007D114A" w:rsidRPr="00BC1060">
              <w:rPr>
                <w:szCs w:val="24"/>
                <w:lang w:val="lt-LT"/>
              </w:rPr>
              <w:t xml:space="preserve">produkto </w:t>
            </w:r>
            <w:r w:rsidR="00497815" w:rsidRPr="00BC1060">
              <w:rPr>
                <w:szCs w:val="24"/>
                <w:lang w:val="lt-LT"/>
              </w:rPr>
              <w:t>rodiklių pokyčius galima paklaida centais.</w:t>
            </w:r>
          </w:p>
          <w:p w14:paraId="24135B81" w14:textId="189D8C1A" w:rsidR="00680FF8" w:rsidRPr="00680FF8" w:rsidRDefault="00DB62E7" w:rsidP="0068585D">
            <w:pPr>
              <w:spacing w:before="240" w:after="240"/>
              <w:rPr>
                <w:szCs w:val="24"/>
                <w:lang w:val="lt-LT"/>
              </w:rPr>
            </w:pPr>
            <w:r w:rsidRPr="00680FF8">
              <w:rPr>
                <w:lang w:val="lt-LT"/>
              </w:rPr>
              <w:t>M01.1 Mokymų dalyvių skaičius</w:t>
            </w:r>
            <w:r w:rsidR="00A4034B">
              <w:rPr>
                <w:lang w:val="lt-LT"/>
              </w:rPr>
              <w:t xml:space="preserve"> ir M02</w:t>
            </w:r>
            <w:r w:rsidR="005D1C11">
              <w:rPr>
                <w:lang w:val="lt-LT"/>
              </w:rPr>
              <w:t xml:space="preserve"> konsultuojamų paramos gavėjų skaičius</w:t>
            </w:r>
            <w:r w:rsidRPr="00680FF8">
              <w:rPr>
                <w:lang w:val="lt-LT"/>
              </w:rPr>
              <w:t>, visose su veiklos sritimi</w:t>
            </w:r>
            <w:r w:rsidR="005D1C11">
              <w:rPr>
                <w:lang w:val="lt-LT"/>
              </w:rPr>
              <w:t>s</w:t>
            </w:r>
            <w:r w:rsidRPr="00680FF8">
              <w:rPr>
                <w:lang w:val="lt-LT"/>
              </w:rPr>
              <w:t xml:space="preserve"> susijusiose tikslinėse srityse perskaičiuojam</w:t>
            </w:r>
            <w:r w:rsidR="00B17E1F">
              <w:rPr>
                <w:lang w:val="lt-LT"/>
              </w:rPr>
              <w:t>i</w:t>
            </w:r>
            <w:r w:rsidRPr="00680FF8">
              <w:rPr>
                <w:lang w:val="lt-LT"/>
              </w:rPr>
              <w:t xml:space="preserve"> proporcingai pagal siūlomą lėšų pakeitimą.</w:t>
            </w:r>
          </w:p>
          <w:p w14:paraId="22387BE2" w14:textId="77777777" w:rsidR="00BC1060" w:rsidRDefault="00BC1060" w:rsidP="00BC1060">
            <w:pPr>
              <w:spacing w:before="240" w:after="240"/>
              <w:jc w:val="left"/>
              <w:rPr>
                <w:b/>
                <w:bCs/>
                <w:szCs w:val="24"/>
                <w:u w:val="single"/>
                <w:lang w:val="lt-LT"/>
              </w:rPr>
            </w:pPr>
            <w:r>
              <w:rPr>
                <w:b/>
                <w:bCs/>
                <w:szCs w:val="24"/>
                <w:u w:val="single"/>
                <w:lang w:val="lt-LT"/>
              </w:rPr>
              <w:t>1</w:t>
            </w:r>
            <w:r w:rsidRPr="003A7716">
              <w:rPr>
                <w:b/>
                <w:bCs/>
                <w:szCs w:val="24"/>
                <w:u w:val="single"/>
                <w:lang w:val="lt-LT"/>
              </w:rPr>
              <w:t xml:space="preserve"> prioriteto produkto rodiklių pakeitimai.</w:t>
            </w:r>
          </w:p>
          <w:p w14:paraId="1E744088" w14:textId="3AC6BEEC" w:rsidR="00BC1060" w:rsidRPr="00F0583F" w:rsidRDefault="00BC1060" w:rsidP="00BC1060">
            <w:pPr>
              <w:spacing w:before="240" w:after="240"/>
              <w:jc w:val="left"/>
              <w:rPr>
                <w:szCs w:val="24"/>
                <w:lang w:val="lt-LT"/>
              </w:rPr>
            </w:pPr>
            <w:r w:rsidRPr="00F0583F">
              <w:rPr>
                <w:b/>
                <w:bCs/>
                <w:szCs w:val="24"/>
                <w:lang w:val="lt-LT"/>
              </w:rPr>
              <w:t>1A tikslinė sritis.</w:t>
            </w:r>
          </w:p>
          <w:p w14:paraId="6CDC66B7" w14:textId="77777777" w:rsidR="00BC1060" w:rsidRPr="00F0583F" w:rsidRDefault="00BC1060" w:rsidP="00BC1060">
            <w:pPr>
              <w:rPr>
                <w:lang w:val="lt-LT"/>
              </w:rPr>
            </w:pPr>
            <w:r w:rsidRPr="00F0583F">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A87E8F" w:rsidRPr="00F918C3" w14:paraId="01AC3FFB" w14:textId="77777777" w:rsidTr="00E20E16">
              <w:tc>
                <w:tcPr>
                  <w:tcW w:w="1750" w:type="pct"/>
                  <w:shd w:val="clear" w:color="auto" w:fill="C0C0C0"/>
                  <w:tcMar>
                    <w:top w:w="60" w:type="dxa"/>
                  </w:tcMar>
                  <w:vAlign w:val="center"/>
                </w:tcPr>
                <w:p w14:paraId="00DA16E7" w14:textId="77777777" w:rsidR="00A87E8F" w:rsidRPr="00566066" w:rsidRDefault="00A87E8F" w:rsidP="00A87E8F">
                  <w:pPr>
                    <w:jc w:val="center"/>
                    <w:rPr>
                      <w:b/>
                      <w:sz w:val="20"/>
                      <w:lang w:val="lt-LT"/>
                    </w:rPr>
                  </w:pPr>
                  <w:r w:rsidRPr="00566066">
                    <w:rPr>
                      <w:b/>
                      <w:sz w:val="20"/>
                      <w:lang w:val="lt-LT"/>
                    </w:rPr>
                    <w:t>Priemonės pavadinimas</w:t>
                  </w:r>
                </w:p>
              </w:tc>
              <w:tc>
                <w:tcPr>
                  <w:tcW w:w="1750" w:type="pct"/>
                  <w:shd w:val="clear" w:color="auto" w:fill="C0C0C0"/>
                  <w:tcMar>
                    <w:top w:w="60" w:type="dxa"/>
                  </w:tcMar>
                  <w:vAlign w:val="center"/>
                </w:tcPr>
                <w:p w14:paraId="49AD3ED6" w14:textId="77777777" w:rsidR="00A87E8F" w:rsidRPr="00566066" w:rsidRDefault="00A87E8F" w:rsidP="00A87E8F">
                  <w:pPr>
                    <w:jc w:val="center"/>
                    <w:rPr>
                      <w:b/>
                      <w:sz w:val="20"/>
                      <w:lang w:val="lt-LT"/>
                    </w:rPr>
                  </w:pPr>
                  <w:r w:rsidRPr="00566066">
                    <w:rPr>
                      <w:b/>
                      <w:sz w:val="20"/>
                      <w:lang w:val="lt-LT"/>
                    </w:rPr>
                    <w:t>Rodiklio pavadinimas</w:t>
                  </w:r>
                </w:p>
              </w:tc>
              <w:tc>
                <w:tcPr>
                  <w:tcW w:w="750" w:type="pct"/>
                  <w:shd w:val="clear" w:color="auto" w:fill="C0C0C0"/>
                  <w:tcMar>
                    <w:top w:w="60" w:type="dxa"/>
                  </w:tcMar>
                  <w:vAlign w:val="center"/>
                </w:tcPr>
                <w:p w14:paraId="165063F3" w14:textId="77777777" w:rsidR="00A87E8F" w:rsidRPr="00566066" w:rsidRDefault="00A87E8F" w:rsidP="00A87E8F">
                  <w:pPr>
                    <w:jc w:val="center"/>
                    <w:rPr>
                      <w:b/>
                      <w:sz w:val="20"/>
                      <w:lang w:val="lt-LT"/>
                    </w:rPr>
                  </w:pPr>
                  <w:r w:rsidRPr="00566066">
                    <w:rPr>
                      <w:b/>
                      <w:sz w:val="20"/>
                      <w:lang w:val="lt-LT"/>
                    </w:rPr>
                    <w:t>Reikšmė</w:t>
                  </w:r>
                </w:p>
              </w:tc>
              <w:tc>
                <w:tcPr>
                  <w:tcW w:w="750" w:type="pct"/>
                  <w:shd w:val="clear" w:color="auto" w:fill="C0C0C0"/>
                  <w:tcMar>
                    <w:top w:w="60" w:type="dxa"/>
                  </w:tcMar>
                  <w:vAlign w:val="center"/>
                </w:tcPr>
                <w:p w14:paraId="251715CE" w14:textId="77777777" w:rsidR="00A87E8F" w:rsidRPr="00566066" w:rsidRDefault="00A87E8F" w:rsidP="00A87E8F">
                  <w:pPr>
                    <w:jc w:val="center"/>
                    <w:rPr>
                      <w:sz w:val="20"/>
                      <w:lang w:val="lt-LT"/>
                    </w:rPr>
                  </w:pPr>
                  <w:r w:rsidRPr="00566066">
                    <w:rPr>
                      <w:b/>
                      <w:sz w:val="20"/>
                      <w:lang w:val="lt-LT"/>
                    </w:rPr>
                    <w:t>Iš kurių finansuojama NGEU lėšomis</w:t>
                  </w:r>
                </w:p>
              </w:tc>
            </w:tr>
            <w:tr w:rsidR="00A87E8F" w:rsidRPr="00F918C3" w14:paraId="19C95DB1" w14:textId="77777777" w:rsidTr="00E20E16">
              <w:tc>
                <w:tcPr>
                  <w:tcW w:w="1750" w:type="pct"/>
                  <w:shd w:val="clear" w:color="auto" w:fill="FFFFFF"/>
                  <w:tcMar>
                    <w:top w:w="60" w:type="dxa"/>
                  </w:tcMar>
                  <w:vAlign w:val="center"/>
                </w:tcPr>
                <w:p w14:paraId="481F1FE1" w14:textId="77777777" w:rsidR="00A87E8F" w:rsidRPr="00526F8F" w:rsidRDefault="00A87E8F" w:rsidP="00A87E8F">
                  <w:pPr>
                    <w:spacing w:before="20" w:after="20"/>
                    <w:jc w:val="left"/>
                    <w:rPr>
                      <w:b/>
                      <w:sz w:val="16"/>
                      <w:lang w:val="lt-LT"/>
                    </w:rPr>
                  </w:pPr>
                  <w:r w:rsidRPr="00526F8F">
                    <w:rPr>
                      <w:b/>
                      <w:sz w:val="16"/>
                      <w:lang w:val="lt-LT"/>
                    </w:rPr>
                    <w:t>M01. Žinių perdavimas ir informavimo veikla (14 straipsnis)</w:t>
                  </w:r>
                </w:p>
              </w:tc>
              <w:tc>
                <w:tcPr>
                  <w:tcW w:w="1750" w:type="pct"/>
                  <w:shd w:val="clear" w:color="auto" w:fill="FFFFFF"/>
                  <w:tcMar>
                    <w:top w:w="60" w:type="dxa"/>
                  </w:tcMar>
                  <w:vAlign w:val="center"/>
                </w:tcPr>
                <w:p w14:paraId="6D16CE35" w14:textId="77777777" w:rsidR="00A87E8F" w:rsidRPr="00526F8F" w:rsidRDefault="00A87E8F" w:rsidP="00A87E8F">
                  <w:pPr>
                    <w:spacing w:before="20" w:after="20"/>
                    <w:jc w:val="left"/>
                    <w:rPr>
                      <w:sz w:val="16"/>
                      <w:lang w:val="lt-LT"/>
                    </w:rPr>
                  </w:pPr>
                  <w:r w:rsidRPr="00526F8F">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1EF1C56F" w14:textId="5D641E1A" w:rsidR="00A87E8F" w:rsidRPr="00526F8F" w:rsidRDefault="00A87E8F" w:rsidP="003A6166">
                  <w:pPr>
                    <w:spacing w:before="20" w:after="20"/>
                    <w:jc w:val="right"/>
                    <w:rPr>
                      <w:b/>
                      <w:bCs/>
                      <w:sz w:val="16"/>
                      <w:lang w:val="lt-LT"/>
                    </w:rPr>
                  </w:pPr>
                  <w:r w:rsidRPr="00526F8F">
                    <w:rPr>
                      <w:sz w:val="16"/>
                      <w:lang w:val="lt-LT"/>
                    </w:rPr>
                    <w:t>16 857 155,29</w:t>
                  </w:r>
                  <w:r w:rsidR="003D79C6" w:rsidRPr="00526F8F">
                    <w:rPr>
                      <w:sz w:val="16"/>
                      <w:lang w:val="lt-LT"/>
                    </w:rPr>
                    <w:t xml:space="preserve"> </w:t>
                  </w:r>
                  <w:r w:rsidR="00EE1249">
                    <w:rPr>
                      <w:sz w:val="16"/>
                      <w:lang w:val="lt-LT"/>
                    </w:rPr>
                    <w:t>–</w:t>
                  </w:r>
                  <w:r w:rsidR="003D79C6" w:rsidRPr="00526F8F">
                    <w:rPr>
                      <w:sz w:val="16"/>
                      <w:lang w:val="lt-LT"/>
                    </w:rPr>
                    <w:t xml:space="preserve"> 1</w:t>
                  </w:r>
                  <w:r w:rsidR="007A5A02" w:rsidRPr="00526F8F">
                    <w:rPr>
                      <w:sz w:val="16"/>
                      <w:lang w:val="lt-LT"/>
                    </w:rPr>
                    <w:t> </w:t>
                  </w:r>
                  <w:r w:rsidR="003D79C6" w:rsidRPr="00526F8F">
                    <w:rPr>
                      <w:sz w:val="16"/>
                      <w:lang w:val="lt-LT"/>
                    </w:rPr>
                    <w:t>142</w:t>
                  </w:r>
                  <w:r w:rsidR="00526F8F" w:rsidRPr="00526F8F">
                    <w:rPr>
                      <w:sz w:val="16"/>
                      <w:lang w:val="lt-LT"/>
                    </w:rPr>
                    <w:t> </w:t>
                  </w:r>
                  <w:r w:rsidR="003D79C6" w:rsidRPr="00526F8F">
                    <w:rPr>
                      <w:sz w:val="16"/>
                      <w:lang w:val="lt-LT"/>
                    </w:rPr>
                    <w:t>117,64</w:t>
                  </w:r>
                  <w:r w:rsidR="003A6166">
                    <w:rPr>
                      <w:sz w:val="16"/>
                      <w:lang w:val="lt-LT"/>
                    </w:rPr>
                    <w:t xml:space="preserve"> </w:t>
                  </w:r>
                  <w:r w:rsidR="007A5A02" w:rsidRPr="00526F8F">
                    <w:rPr>
                      <w:sz w:val="16"/>
                      <w:lang w:val="lt-LT"/>
                    </w:rPr>
                    <w:t xml:space="preserve">= </w:t>
                  </w:r>
                  <w:r w:rsidR="007A5A02" w:rsidRPr="00526F8F">
                    <w:rPr>
                      <w:b/>
                      <w:bCs/>
                      <w:sz w:val="16"/>
                      <w:lang w:val="lt-LT"/>
                    </w:rPr>
                    <w:t>15</w:t>
                  </w:r>
                  <w:r w:rsidR="003A6166">
                    <w:rPr>
                      <w:b/>
                      <w:bCs/>
                      <w:sz w:val="16"/>
                      <w:lang w:val="lt-LT"/>
                    </w:rPr>
                    <w:t> </w:t>
                  </w:r>
                  <w:r w:rsidR="007A5A02" w:rsidRPr="00526F8F">
                    <w:rPr>
                      <w:b/>
                      <w:bCs/>
                      <w:sz w:val="16"/>
                      <w:lang w:val="lt-LT"/>
                    </w:rPr>
                    <w:t>715</w:t>
                  </w:r>
                  <w:r w:rsidR="003A6166">
                    <w:rPr>
                      <w:b/>
                      <w:bCs/>
                      <w:sz w:val="16"/>
                      <w:lang w:val="lt-LT"/>
                    </w:rPr>
                    <w:t> </w:t>
                  </w:r>
                  <w:r w:rsidR="007A5A02" w:rsidRPr="00526F8F">
                    <w:rPr>
                      <w:b/>
                      <w:bCs/>
                      <w:sz w:val="16"/>
                      <w:lang w:val="lt-LT"/>
                    </w:rPr>
                    <w:t>037,65</w:t>
                  </w:r>
                </w:p>
              </w:tc>
              <w:tc>
                <w:tcPr>
                  <w:tcW w:w="750" w:type="pct"/>
                  <w:shd w:val="clear" w:color="auto" w:fill="FFFFFF"/>
                  <w:tcMar>
                    <w:top w:w="60" w:type="dxa"/>
                  </w:tcMar>
                  <w:vAlign w:val="center"/>
                </w:tcPr>
                <w:p w14:paraId="3C3008AB" w14:textId="77777777" w:rsidR="00A87E8F" w:rsidRPr="00526F8F" w:rsidRDefault="00A87E8F" w:rsidP="00A87E8F">
                  <w:pPr>
                    <w:spacing w:before="20" w:after="20"/>
                    <w:jc w:val="right"/>
                    <w:rPr>
                      <w:sz w:val="16"/>
                      <w:lang w:val="lt-LT"/>
                    </w:rPr>
                  </w:pPr>
                  <w:r w:rsidRPr="00526F8F">
                    <w:rPr>
                      <w:sz w:val="16"/>
                      <w:lang w:val="lt-LT"/>
                    </w:rPr>
                    <w:t>0,00</w:t>
                  </w:r>
                </w:p>
              </w:tc>
            </w:tr>
            <w:tr w:rsidR="00A87E8F" w:rsidRPr="00F0583F" w14:paraId="61DA2975" w14:textId="77777777" w:rsidTr="00E20E16">
              <w:tc>
                <w:tcPr>
                  <w:tcW w:w="1750" w:type="pct"/>
                  <w:shd w:val="clear" w:color="auto" w:fill="FFFFFF"/>
                  <w:tcMar>
                    <w:top w:w="60" w:type="dxa"/>
                  </w:tcMar>
                  <w:vAlign w:val="center"/>
                </w:tcPr>
                <w:p w14:paraId="5544B077" w14:textId="77777777" w:rsidR="00A87E8F" w:rsidRPr="00AE2A50" w:rsidRDefault="00A87E8F" w:rsidP="00A87E8F">
                  <w:pPr>
                    <w:spacing w:before="20" w:after="20"/>
                    <w:jc w:val="left"/>
                    <w:rPr>
                      <w:b/>
                      <w:sz w:val="16"/>
                      <w:lang w:val="lt-LT"/>
                    </w:rPr>
                  </w:pPr>
                  <w:r w:rsidRPr="00AE2A50">
                    <w:rPr>
                      <w:b/>
                      <w:sz w:val="16"/>
                      <w:lang w:val="lt-LT"/>
                    </w:rPr>
                    <w:t>M16. Bendradarbiavimas (35 straipsnis)</w:t>
                  </w:r>
                </w:p>
              </w:tc>
              <w:tc>
                <w:tcPr>
                  <w:tcW w:w="1750" w:type="pct"/>
                  <w:shd w:val="clear" w:color="auto" w:fill="FFFFFF"/>
                  <w:tcMar>
                    <w:top w:w="60" w:type="dxa"/>
                  </w:tcMar>
                  <w:vAlign w:val="center"/>
                </w:tcPr>
                <w:p w14:paraId="47329FF8" w14:textId="77777777" w:rsidR="00A87E8F" w:rsidRPr="00AE2A50" w:rsidRDefault="00A87E8F" w:rsidP="00A87E8F">
                  <w:pPr>
                    <w:spacing w:before="20" w:after="20"/>
                    <w:jc w:val="left"/>
                    <w:rPr>
                      <w:sz w:val="16"/>
                      <w:lang w:val="lt-LT"/>
                    </w:rPr>
                  </w:pPr>
                  <w:r w:rsidRPr="00AE2A50">
                    <w:rPr>
                      <w:sz w:val="16"/>
                      <w:lang w:val="lt-LT"/>
                    </w:rPr>
                    <w:t>.Visos viešosios išlaidos (EUR) (16.1–16.9 punktai)</w:t>
                  </w:r>
                </w:p>
              </w:tc>
              <w:tc>
                <w:tcPr>
                  <w:tcW w:w="750" w:type="pct"/>
                  <w:shd w:val="clear" w:color="auto" w:fill="FFFFFF"/>
                  <w:tcMar>
                    <w:top w:w="60" w:type="dxa"/>
                  </w:tcMar>
                  <w:vAlign w:val="center"/>
                </w:tcPr>
                <w:p w14:paraId="7C2FC5A8" w14:textId="29DB2C57" w:rsidR="00A87E8F" w:rsidRPr="00AE2A50" w:rsidRDefault="00A87E8F" w:rsidP="00AE2A50">
                  <w:pPr>
                    <w:spacing w:before="20" w:after="20"/>
                    <w:jc w:val="right"/>
                    <w:rPr>
                      <w:rFonts w:ascii="Calibri" w:hAnsi="Calibri" w:cs="Calibri"/>
                      <w:b/>
                      <w:bCs/>
                      <w:color w:val="000000"/>
                      <w:sz w:val="20"/>
                      <w:lang w:val="lt-LT"/>
                    </w:rPr>
                  </w:pPr>
                  <w:r w:rsidRPr="00AE2A50">
                    <w:rPr>
                      <w:sz w:val="16"/>
                      <w:lang w:val="lt-LT"/>
                    </w:rPr>
                    <w:t>41 907 122,36</w:t>
                  </w:r>
                  <w:r w:rsidR="00AF7403" w:rsidRPr="00AE2A50">
                    <w:rPr>
                      <w:sz w:val="16"/>
                      <w:lang w:val="lt-LT"/>
                    </w:rPr>
                    <w:t xml:space="preserve"> </w:t>
                  </w:r>
                  <w:r w:rsidR="00AE2A50" w:rsidRPr="00AE2A50">
                    <w:rPr>
                      <w:sz w:val="16"/>
                      <w:lang w:val="lt-LT"/>
                    </w:rPr>
                    <w:t xml:space="preserve">– </w:t>
                  </w:r>
                  <w:r w:rsidR="00AF7403" w:rsidRPr="00AE2A50">
                    <w:rPr>
                      <w:sz w:val="16"/>
                      <w:lang w:val="lt-LT"/>
                    </w:rPr>
                    <w:t>530</w:t>
                  </w:r>
                  <w:r w:rsidR="00AE2A50" w:rsidRPr="00AE2A50">
                    <w:rPr>
                      <w:sz w:val="16"/>
                      <w:lang w:val="lt-LT"/>
                    </w:rPr>
                    <w:t> </w:t>
                  </w:r>
                  <w:r w:rsidR="00AF7403" w:rsidRPr="00AE2A50">
                    <w:rPr>
                      <w:sz w:val="16"/>
                      <w:lang w:val="lt-LT"/>
                    </w:rPr>
                    <w:t>625,89</w:t>
                  </w:r>
                  <w:r w:rsidR="00AE2A50" w:rsidRPr="00AE2A50">
                    <w:rPr>
                      <w:sz w:val="16"/>
                      <w:lang w:val="lt-LT"/>
                    </w:rPr>
                    <w:t xml:space="preserve"> </w:t>
                  </w:r>
                  <w:r w:rsidR="009B301F" w:rsidRPr="00AE2A50">
                    <w:rPr>
                      <w:sz w:val="16"/>
                      <w:lang w:val="lt-LT"/>
                    </w:rPr>
                    <w:t>=</w:t>
                  </w:r>
                  <w:r w:rsidR="00AF7403" w:rsidRPr="00AE2A50">
                    <w:rPr>
                      <w:sz w:val="16"/>
                      <w:lang w:val="lt-LT"/>
                    </w:rPr>
                    <w:t xml:space="preserve"> </w:t>
                  </w:r>
                  <w:r w:rsidR="00AF7403" w:rsidRPr="00AE2A50">
                    <w:rPr>
                      <w:b/>
                      <w:bCs/>
                      <w:sz w:val="16"/>
                      <w:lang w:val="lt-LT"/>
                    </w:rPr>
                    <w:t>41</w:t>
                  </w:r>
                  <w:r w:rsidR="00AE2A50" w:rsidRPr="00AE2A50">
                    <w:rPr>
                      <w:b/>
                      <w:bCs/>
                      <w:sz w:val="16"/>
                      <w:lang w:val="lt-LT"/>
                    </w:rPr>
                    <w:t> </w:t>
                  </w:r>
                  <w:r w:rsidR="00AF7403" w:rsidRPr="00AE2A50">
                    <w:rPr>
                      <w:b/>
                      <w:bCs/>
                      <w:sz w:val="16"/>
                      <w:lang w:val="lt-LT"/>
                    </w:rPr>
                    <w:t>376</w:t>
                  </w:r>
                  <w:r w:rsidR="00AE2A50" w:rsidRPr="00AE2A50">
                    <w:rPr>
                      <w:b/>
                      <w:bCs/>
                      <w:sz w:val="16"/>
                      <w:lang w:val="lt-LT"/>
                    </w:rPr>
                    <w:t> </w:t>
                  </w:r>
                  <w:r w:rsidR="00AF7403" w:rsidRPr="00AE2A50">
                    <w:rPr>
                      <w:b/>
                      <w:bCs/>
                      <w:sz w:val="16"/>
                      <w:lang w:val="lt-LT"/>
                    </w:rPr>
                    <w:t>496,47</w:t>
                  </w:r>
                </w:p>
              </w:tc>
              <w:tc>
                <w:tcPr>
                  <w:tcW w:w="750" w:type="pct"/>
                  <w:shd w:val="clear" w:color="auto" w:fill="FFFFFF"/>
                  <w:tcMar>
                    <w:top w:w="60" w:type="dxa"/>
                  </w:tcMar>
                  <w:vAlign w:val="center"/>
                </w:tcPr>
                <w:p w14:paraId="4FBEB2B2" w14:textId="77777777" w:rsidR="00A87E8F" w:rsidRPr="00AE2A50" w:rsidRDefault="00A87E8F" w:rsidP="00A87E8F">
                  <w:pPr>
                    <w:spacing w:before="20" w:after="20"/>
                    <w:jc w:val="right"/>
                    <w:rPr>
                      <w:sz w:val="16"/>
                      <w:lang w:val="lt-LT"/>
                    </w:rPr>
                  </w:pPr>
                  <w:r w:rsidRPr="00AE2A50">
                    <w:rPr>
                      <w:sz w:val="16"/>
                      <w:lang w:val="lt-LT"/>
                    </w:rPr>
                    <w:t>0,00</w:t>
                  </w:r>
                </w:p>
              </w:tc>
            </w:tr>
          </w:tbl>
          <w:p w14:paraId="1FFB2C61" w14:textId="415DA3E1" w:rsidR="00AB4490" w:rsidRPr="00F0583F" w:rsidRDefault="00AB4490" w:rsidP="00AB4490">
            <w:pPr>
              <w:spacing w:before="240" w:after="240"/>
              <w:jc w:val="left"/>
              <w:rPr>
                <w:szCs w:val="24"/>
                <w:lang w:val="lt-LT"/>
              </w:rPr>
            </w:pPr>
            <w:r w:rsidRPr="00F0583F">
              <w:rPr>
                <w:b/>
                <w:bCs/>
                <w:szCs w:val="24"/>
                <w:lang w:val="lt-LT"/>
              </w:rPr>
              <w:t>1C tikslinė sritis.</w:t>
            </w:r>
          </w:p>
          <w:p w14:paraId="2DCC675B" w14:textId="77777777" w:rsidR="00F0583F" w:rsidRPr="00F0583F" w:rsidRDefault="00F0583F" w:rsidP="00F0583F">
            <w:pPr>
              <w:rPr>
                <w:lang w:val="lt-LT"/>
              </w:rPr>
            </w:pPr>
            <w:r w:rsidRPr="00F0583F">
              <w:rPr>
                <w:lang w:val="lt-LT"/>
              </w:rPr>
              <w:t>Planuojamas (-i) produkto rodiklis (-</w:t>
            </w:r>
            <w:proofErr w:type="spellStart"/>
            <w:r w:rsidRPr="00F0583F">
              <w:rPr>
                <w:lang w:val="lt-LT"/>
              </w:rPr>
              <w:t>iai</w:t>
            </w:r>
            <w:proofErr w:type="spellEnd"/>
            <w:r w:rsidRPr="00F0583F">
              <w:rPr>
                <w:lang w:val="lt-LT"/>
              </w:rPr>
              <w:t>)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F0583F" w:rsidRPr="00F918C3" w14:paraId="0EE42F77" w14:textId="77777777" w:rsidTr="00E20E16">
              <w:tc>
                <w:tcPr>
                  <w:tcW w:w="1750" w:type="pct"/>
                  <w:shd w:val="clear" w:color="auto" w:fill="C0C0C0"/>
                  <w:tcMar>
                    <w:top w:w="60" w:type="dxa"/>
                  </w:tcMar>
                  <w:vAlign w:val="center"/>
                </w:tcPr>
                <w:p w14:paraId="15A5E67A" w14:textId="77777777" w:rsidR="00F0583F" w:rsidRPr="00AE2A50" w:rsidRDefault="00F0583F" w:rsidP="00F0583F">
                  <w:pPr>
                    <w:jc w:val="center"/>
                    <w:rPr>
                      <w:b/>
                      <w:sz w:val="20"/>
                      <w:lang w:val="lt-LT"/>
                    </w:rPr>
                  </w:pPr>
                  <w:r w:rsidRPr="00AE2A50">
                    <w:rPr>
                      <w:b/>
                      <w:sz w:val="20"/>
                      <w:lang w:val="lt-LT"/>
                    </w:rPr>
                    <w:t>Priemonės pavadinimas</w:t>
                  </w:r>
                </w:p>
              </w:tc>
              <w:tc>
                <w:tcPr>
                  <w:tcW w:w="1750" w:type="pct"/>
                  <w:shd w:val="clear" w:color="auto" w:fill="C0C0C0"/>
                  <w:tcMar>
                    <w:top w:w="60" w:type="dxa"/>
                  </w:tcMar>
                  <w:vAlign w:val="center"/>
                </w:tcPr>
                <w:p w14:paraId="188796B0" w14:textId="77777777" w:rsidR="00F0583F" w:rsidRPr="00AE2A50" w:rsidRDefault="00F0583F" w:rsidP="00F0583F">
                  <w:pPr>
                    <w:jc w:val="center"/>
                    <w:rPr>
                      <w:b/>
                      <w:sz w:val="20"/>
                      <w:lang w:val="lt-LT"/>
                    </w:rPr>
                  </w:pPr>
                  <w:r w:rsidRPr="00AE2A50">
                    <w:rPr>
                      <w:b/>
                      <w:sz w:val="20"/>
                      <w:lang w:val="lt-LT"/>
                    </w:rPr>
                    <w:t>Rodiklio pavadinimas</w:t>
                  </w:r>
                </w:p>
              </w:tc>
              <w:tc>
                <w:tcPr>
                  <w:tcW w:w="750" w:type="pct"/>
                  <w:shd w:val="clear" w:color="auto" w:fill="C0C0C0"/>
                  <w:tcMar>
                    <w:top w:w="60" w:type="dxa"/>
                  </w:tcMar>
                  <w:vAlign w:val="center"/>
                </w:tcPr>
                <w:p w14:paraId="24AC928A" w14:textId="77777777" w:rsidR="00F0583F" w:rsidRPr="00AE2A50" w:rsidRDefault="00F0583F" w:rsidP="00F0583F">
                  <w:pPr>
                    <w:jc w:val="center"/>
                    <w:rPr>
                      <w:b/>
                      <w:sz w:val="20"/>
                      <w:lang w:val="lt-LT"/>
                    </w:rPr>
                  </w:pPr>
                  <w:r w:rsidRPr="00AE2A50">
                    <w:rPr>
                      <w:b/>
                      <w:sz w:val="20"/>
                      <w:lang w:val="lt-LT"/>
                    </w:rPr>
                    <w:t>Reikšmė</w:t>
                  </w:r>
                </w:p>
              </w:tc>
              <w:tc>
                <w:tcPr>
                  <w:tcW w:w="750" w:type="pct"/>
                  <w:shd w:val="clear" w:color="auto" w:fill="C0C0C0"/>
                  <w:tcMar>
                    <w:top w:w="60" w:type="dxa"/>
                  </w:tcMar>
                  <w:vAlign w:val="center"/>
                </w:tcPr>
                <w:p w14:paraId="0B7E7F3E" w14:textId="77777777" w:rsidR="00F0583F" w:rsidRPr="00AE2A50" w:rsidRDefault="00F0583F" w:rsidP="00F0583F">
                  <w:pPr>
                    <w:jc w:val="center"/>
                    <w:rPr>
                      <w:sz w:val="20"/>
                      <w:lang w:val="lt-LT"/>
                    </w:rPr>
                  </w:pPr>
                  <w:r w:rsidRPr="00AE2A50">
                    <w:rPr>
                      <w:b/>
                      <w:sz w:val="20"/>
                      <w:lang w:val="lt-LT"/>
                    </w:rPr>
                    <w:t>Iš kurių finansuojama NGEU lėšomis</w:t>
                  </w:r>
                </w:p>
              </w:tc>
            </w:tr>
            <w:tr w:rsidR="00F0583F" w:rsidRPr="00F0583F" w14:paraId="31E2F2F3" w14:textId="77777777" w:rsidTr="00E20E16">
              <w:tc>
                <w:tcPr>
                  <w:tcW w:w="1750" w:type="pct"/>
                  <w:shd w:val="clear" w:color="auto" w:fill="FFFFFF"/>
                  <w:tcMar>
                    <w:top w:w="60" w:type="dxa"/>
                  </w:tcMar>
                  <w:vAlign w:val="center"/>
                </w:tcPr>
                <w:p w14:paraId="62FD95B6" w14:textId="77777777" w:rsidR="00F0583F" w:rsidRPr="006C6216" w:rsidRDefault="00F0583F" w:rsidP="00F0583F">
                  <w:pPr>
                    <w:spacing w:before="20" w:after="20"/>
                    <w:jc w:val="left"/>
                    <w:rPr>
                      <w:b/>
                      <w:sz w:val="16"/>
                      <w:lang w:val="lt-LT"/>
                    </w:rPr>
                  </w:pPr>
                  <w:r w:rsidRPr="006C6216">
                    <w:rPr>
                      <w:b/>
                      <w:sz w:val="16"/>
                      <w:lang w:val="lt-LT"/>
                    </w:rPr>
                    <w:t>M01. Žinių perdavimas ir informavimo veikla (14 straipsnis)</w:t>
                  </w:r>
                </w:p>
              </w:tc>
              <w:tc>
                <w:tcPr>
                  <w:tcW w:w="1750" w:type="pct"/>
                  <w:shd w:val="clear" w:color="auto" w:fill="FFFFFF"/>
                  <w:tcMar>
                    <w:top w:w="60" w:type="dxa"/>
                  </w:tcMar>
                  <w:vAlign w:val="center"/>
                </w:tcPr>
                <w:p w14:paraId="35654AC6" w14:textId="77777777" w:rsidR="00F0583F" w:rsidRPr="006C6216" w:rsidRDefault="00F0583F" w:rsidP="00F0583F">
                  <w:pPr>
                    <w:spacing w:before="20" w:after="20"/>
                    <w:jc w:val="left"/>
                    <w:rPr>
                      <w:sz w:val="16"/>
                      <w:lang w:val="lt-LT"/>
                    </w:rPr>
                  </w:pPr>
                  <w:r w:rsidRPr="006C6216">
                    <w:rPr>
                      <w:sz w:val="16"/>
                      <w:lang w:val="lt-LT"/>
                    </w:rPr>
                    <w:t xml:space="preserve">Mokymas / įgūdžių įgijimas (1.1 punktas). Mokymų dalyvių skaičius </w:t>
                  </w:r>
                </w:p>
              </w:tc>
              <w:tc>
                <w:tcPr>
                  <w:tcW w:w="750" w:type="pct"/>
                  <w:shd w:val="clear" w:color="auto" w:fill="FFFFFF"/>
                  <w:tcMar>
                    <w:top w:w="60" w:type="dxa"/>
                  </w:tcMar>
                  <w:vAlign w:val="center"/>
                </w:tcPr>
                <w:p w14:paraId="09F257BD" w14:textId="03B725A2" w:rsidR="00F0583F" w:rsidRPr="006C6216" w:rsidRDefault="00F0583F" w:rsidP="00F0583F">
                  <w:pPr>
                    <w:spacing w:before="20" w:after="20"/>
                    <w:jc w:val="right"/>
                    <w:rPr>
                      <w:sz w:val="16"/>
                      <w:lang w:val="lt-LT"/>
                    </w:rPr>
                  </w:pPr>
                  <w:r w:rsidRPr="006C6216">
                    <w:rPr>
                      <w:sz w:val="16"/>
                      <w:lang w:val="lt-LT"/>
                    </w:rPr>
                    <w:t>141 295,00</w:t>
                  </w:r>
                  <w:r w:rsidR="002F0577" w:rsidRPr="006C6216">
                    <w:rPr>
                      <w:sz w:val="16"/>
                      <w:lang w:val="lt-LT"/>
                    </w:rPr>
                    <w:t xml:space="preserve"> </w:t>
                  </w:r>
                  <w:r w:rsidR="006C6216" w:rsidRPr="006C6216">
                    <w:rPr>
                      <w:sz w:val="16"/>
                      <w:lang w:val="lt-LT"/>
                    </w:rPr>
                    <w:t xml:space="preserve">– </w:t>
                  </w:r>
                  <w:r w:rsidR="008C67F3">
                    <w:rPr>
                      <w:sz w:val="16"/>
                      <w:lang w:val="lt-LT"/>
                    </w:rPr>
                    <w:t>10</w:t>
                  </w:r>
                  <w:r w:rsidR="00732B72">
                    <w:rPr>
                      <w:sz w:val="16"/>
                      <w:lang w:val="lt-LT"/>
                    </w:rPr>
                    <w:t> </w:t>
                  </w:r>
                  <w:r w:rsidR="008C67F3">
                    <w:rPr>
                      <w:sz w:val="16"/>
                      <w:lang w:val="lt-LT"/>
                    </w:rPr>
                    <w:t>895</w:t>
                  </w:r>
                  <w:r w:rsidR="002F0577" w:rsidRPr="006C6216">
                    <w:rPr>
                      <w:sz w:val="16"/>
                      <w:lang w:val="lt-LT"/>
                    </w:rPr>
                    <w:t xml:space="preserve"> </w:t>
                  </w:r>
                  <w:r w:rsidR="00122887" w:rsidRPr="006C6216">
                    <w:rPr>
                      <w:sz w:val="16"/>
                      <w:lang w:val="lt-LT"/>
                    </w:rPr>
                    <w:t xml:space="preserve">= </w:t>
                  </w:r>
                  <w:r w:rsidR="00732B72" w:rsidRPr="00732B72">
                    <w:rPr>
                      <w:b/>
                      <w:bCs/>
                      <w:sz w:val="16"/>
                      <w:lang w:val="lt-LT"/>
                    </w:rPr>
                    <w:t>130</w:t>
                  </w:r>
                  <w:r w:rsidR="00122887" w:rsidRPr="00732B72">
                    <w:rPr>
                      <w:b/>
                      <w:bCs/>
                      <w:sz w:val="16"/>
                      <w:lang w:val="lt-LT"/>
                    </w:rPr>
                    <w:t> 400,00</w:t>
                  </w:r>
                </w:p>
              </w:tc>
              <w:tc>
                <w:tcPr>
                  <w:tcW w:w="750" w:type="pct"/>
                  <w:shd w:val="clear" w:color="auto" w:fill="FFFFFF"/>
                  <w:tcMar>
                    <w:top w:w="60" w:type="dxa"/>
                  </w:tcMar>
                  <w:vAlign w:val="center"/>
                </w:tcPr>
                <w:p w14:paraId="311C9DEA" w14:textId="77777777" w:rsidR="00F0583F" w:rsidRPr="006C6216" w:rsidRDefault="00F0583F" w:rsidP="00F0583F">
                  <w:pPr>
                    <w:spacing w:before="20" w:after="20"/>
                    <w:jc w:val="right"/>
                    <w:rPr>
                      <w:sz w:val="16"/>
                      <w:lang w:val="lt-LT"/>
                    </w:rPr>
                  </w:pPr>
                  <w:r w:rsidRPr="006C6216">
                    <w:rPr>
                      <w:sz w:val="16"/>
                      <w:lang w:val="lt-LT"/>
                    </w:rPr>
                    <w:t>0,00</w:t>
                  </w:r>
                </w:p>
              </w:tc>
            </w:tr>
          </w:tbl>
          <w:p w14:paraId="6429250D" w14:textId="77777777" w:rsidR="00BC1060" w:rsidRPr="00F0583F" w:rsidRDefault="00BC1060" w:rsidP="00E57CF6">
            <w:pPr>
              <w:spacing w:before="240" w:after="240"/>
              <w:jc w:val="left"/>
              <w:rPr>
                <w:b/>
                <w:bCs/>
                <w:szCs w:val="24"/>
                <w:u w:val="single"/>
                <w:lang w:val="lt-LT"/>
              </w:rPr>
            </w:pPr>
          </w:p>
          <w:p w14:paraId="285831D9" w14:textId="6DAB6AB2" w:rsidR="00075D24" w:rsidRPr="003A7716" w:rsidRDefault="00075D24" w:rsidP="00E57CF6">
            <w:pPr>
              <w:spacing w:before="240" w:after="240"/>
              <w:jc w:val="left"/>
              <w:rPr>
                <w:szCs w:val="24"/>
                <w:lang w:val="lt-LT"/>
              </w:rPr>
            </w:pPr>
            <w:r w:rsidRPr="003A7716">
              <w:rPr>
                <w:b/>
                <w:bCs/>
                <w:szCs w:val="24"/>
                <w:u w:val="single"/>
                <w:lang w:val="lt-LT"/>
              </w:rPr>
              <w:t>2 prioriteto</w:t>
            </w:r>
            <w:r w:rsidR="00AE7A39" w:rsidRPr="003A7716">
              <w:rPr>
                <w:b/>
                <w:bCs/>
                <w:szCs w:val="24"/>
                <w:u w:val="single"/>
                <w:lang w:val="lt-LT"/>
              </w:rPr>
              <w:t xml:space="preserve"> produkto</w:t>
            </w:r>
            <w:r w:rsidRPr="003A7716">
              <w:rPr>
                <w:b/>
                <w:bCs/>
                <w:szCs w:val="24"/>
                <w:u w:val="single"/>
                <w:lang w:val="lt-LT"/>
              </w:rPr>
              <w:t xml:space="preserve"> rodiklių pakeitimai.</w:t>
            </w:r>
          </w:p>
          <w:p w14:paraId="5A7D0F46" w14:textId="77777777" w:rsidR="00075D24" w:rsidRPr="003A7716" w:rsidRDefault="00075D24" w:rsidP="00E57CF6">
            <w:pPr>
              <w:spacing w:before="240" w:after="240"/>
              <w:jc w:val="left"/>
              <w:rPr>
                <w:b/>
                <w:bCs/>
                <w:szCs w:val="24"/>
                <w:lang w:val="lt-LT"/>
              </w:rPr>
            </w:pPr>
            <w:r w:rsidRPr="003A7716">
              <w:rPr>
                <w:b/>
                <w:bCs/>
                <w:szCs w:val="24"/>
                <w:lang w:val="lt-LT"/>
              </w:rPr>
              <w:t>2A tikslinė sritis.</w:t>
            </w:r>
          </w:p>
          <w:p w14:paraId="11A33DC9" w14:textId="41AAD471" w:rsidR="00C1097E" w:rsidRDefault="009C3ECC" w:rsidP="009C3ECC">
            <w:pPr>
              <w:rPr>
                <w:i/>
                <w:iCs/>
                <w:lang w:val="lt-LT"/>
              </w:rPr>
            </w:pPr>
            <w:r w:rsidRPr="003A7716">
              <w:rPr>
                <w:lang w:val="lt-LT"/>
              </w:rPr>
              <w:t>Planuojami produkto rodikliai 2014–2022 m.</w:t>
            </w:r>
            <w:r w:rsidR="007A653E" w:rsidRPr="003A7716">
              <w:rPr>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DD2BBD" w:rsidRPr="00F918C3" w14:paraId="3311FFE2" w14:textId="77777777" w:rsidTr="00E20E16">
              <w:trPr>
                <w:trHeight w:val="350"/>
              </w:trPr>
              <w:tc>
                <w:tcPr>
                  <w:tcW w:w="1750" w:type="pct"/>
                  <w:shd w:val="clear" w:color="auto" w:fill="C0C0C0"/>
                  <w:tcMar>
                    <w:top w:w="60" w:type="dxa"/>
                  </w:tcMar>
                  <w:vAlign w:val="center"/>
                </w:tcPr>
                <w:p w14:paraId="3A8F9B23" w14:textId="77777777" w:rsidR="00DD2BBD" w:rsidRPr="00DB62E7" w:rsidRDefault="00DD2BBD" w:rsidP="00DD2BBD">
                  <w:pPr>
                    <w:jc w:val="center"/>
                    <w:rPr>
                      <w:b/>
                      <w:sz w:val="20"/>
                      <w:lang w:val="lt-LT"/>
                    </w:rPr>
                  </w:pPr>
                  <w:r w:rsidRPr="00DB62E7">
                    <w:rPr>
                      <w:b/>
                      <w:sz w:val="20"/>
                      <w:lang w:val="lt-LT"/>
                    </w:rPr>
                    <w:t>Priemonės pavadinimas</w:t>
                  </w:r>
                </w:p>
              </w:tc>
              <w:tc>
                <w:tcPr>
                  <w:tcW w:w="1750" w:type="pct"/>
                  <w:shd w:val="clear" w:color="auto" w:fill="C0C0C0"/>
                  <w:tcMar>
                    <w:top w:w="60" w:type="dxa"/>
                  </w:tcMar>
                  <w:vAlign w:val="center"/>
                </w:tcPr>
                <w:p w14:paraId="323F4F5A" w14:textId="77777777" w:rsidR="00DD2BBD" w:rsidRPr="00DB62E7" w:rsidRDefault="00DD2BBD" w:rsidP="00DD2BBD">
                  <w:pPr>
                    <w:jc w:val="center"/>
                    <w:rPr>
                      <w:b/>
                      <w:sz w:val="20"/>
                      <w:lang w:val="lt-LT"/>
                    </w:rPr>
                  </w:pPr>
                  <w:r w:rsidRPr="00DB62E7">
                    <w:rPr>
                      <w:b/>
                      <w:sz w:val="20"/>
                      <w:lang w:val="lt-LT"/>
                    </w:rPr>
                    <w:t>Rodiklio pavadinimas</w:t>
                  </w:r>
                </w:p>
              </w:tc>
              <w:tc>
                <w:tcPr>
                  <w:tcW w:w="750" w:type="pct"/>
                  <w:shd w:val="clear" w:color="auto" w:fill="C0C0C0"/>
                  <w:tcMar>
                    <w:top w:w="60" w:type="dxa"/>
                  </w:tcMar>
                  <w:vAlign w:val="center"/>
                </w:tcPr>
                <w:p w14:paraId="41D40E08" w14:textId="77777777" w:rsidR="00DD2BBD" w:rsidRPr="00DB62E7" w:rsidRDefault="00DD2BBD" w:rsidP="00DD2BBD">
                  <w:pPr>
                    <w:jc w:val="center"/>
                    <w:rPr>
                      <w:b/>
                      <w:sz w:val="20"/>
                      <w:lang w:val="lt-LT"/>
                    </w:rPr>
                  </w:pPr>
                  <w:r w:rsidRPr="00DB62E7">
                    <w:rPr>
                      <w:b/>
                      <w:sz w:val="20"/>
                      <w:lang w:val="lt-LT"/>
                    </w:rPr>
                    <w:t>Reikšmė</w:t>
                  </w:r>
                </w:p>
              </w:tc>
              <w:tc>
                <w:tcPr>
                  <w:tcW w:w="750" w:type="pct"/>
                  <w:shd w:val="clear" w:color="auto" w:fill="C0C0C0"/>
                  <w:tcMar>
                    <w:top w:w="60" w:type="dxa"/>
                  </w:tcMar>
                  <w:vAlign w:val="center"/>
                </w:tcPr>
                <w:p w14:paraId="7F2B16AE" w14:textId="77777777" w:rsidR="00DD2BBD" w:rsidRPr="00DB62E7" w:rsidRDefault="00DD2BBD" w:rsidP="00DD2BBD">
                  <w:pPr>
                    <w:jc w:val="center"/>
                    <w:rPr>
                      <w:sz w:val="20"/>
                      <w:lang w:val="lt-LT"/>
                    </w:rPr>
                  </w:pPr>
                  <w:r w:rsidRPr="00DB62E7">
                    <w:rPr>
                      <w:b/>
                      <w:sz w:val="20"/>
                      <w:lang w:val="lt-LT"/>
                    </w:rPr>
                    <w:t>Iš kurių finansuojama NGEU lėšomis</w:t>
                  </w:r>
                </w:p>
              </w:tc>
            </w:tr>
            <w:tr w:rsidR="00DD2BBD" w:rsidRPr="00F918C3" w14:paraId="03139B67" w14:textId="77777777" w:rsidTr="00E20E16">
              <w:trPr>
                <w:trHeight w:val="204"/>
              </w:trPr>
              <w:tc>
                <w:tcPr>
                  <w:tcW w:w="1750" w:type="pct"/>
                  <w:shd w:val="clear" w:color="auto" w:fill="FFFFFF"/>
                  <w:tcMar>
                    <w:top w:w="60" w:type="dxa"/>
                  </w:tcMar>
                  <w:vAlign w:val="center"/>
                </w:tcPr>
                <w:p w14:paraId="54923F84" w14:textId="77777777" w:rsidR="00DD2BBD" w:rsidRPr="000122C2" w:rsidRDefault="00DD2BBD" w:rsidP="00DD2BBD">
                  <w:pPr>
                    <w:spacing w:before="20" w:after="20"/>
                    <w:jc w:val="left"/>
                    <w:rPr>
                      <w:b/>
                      <w:sz w:val="16"/>
                      <w:lang w:val="lt-LT"/>
                    </w:rPr>
                  </w:pPr>
                  <w:r w:rsidRPr="000122C2">
                    <w:rPr>
                      <w:b/>
                      <w:sz w:val="16"/>
                      <w:lang w:val="lt-LT"/>
                    </w:rPr>
                    <w:t>M01. Žinių perdavimas ir informavimo veikla (14 straipsnis)</w:t>
                  </w:r>
                </w:p>
              </w:tc>
              <w:tc>
                <w:tcPr>
                  <w:tcW w:w="1750" w:type="pct"/>
                  <w:shd w:val="clear" w:color="auto" w:fill="FFFFFF"/>
                  <w:tcMar>
                    <w:top w:w="60" w:type="dxa"/>
                  </w:tcMar>
                  <w:vAlign w:val="center"/>
                </w:tcPr>
                <w:p w14:paraId="099B908F" w14:textId="77777777" w:rsidR="00DD2BBD" w:rsidRPr="000122C2" w:rsidRDefault="00DD2BBD" w:rsidP="00DD2BBD">
                  <w:pPr>
                    <w:spacing w:before="20" w:after="20"/>
                    <w:jc w:val="left"/>
                    <w:rPr>
                      <w:sz w:val="16"/>
                      <w:lang w:val="lt-LT"/>
                    </w:rPr>
                  </w:pPr>
                  <w:r w:rsidRPr="000122C2">
                    <w:rPr>
                      <w:sz w:val="16"/>
                      <w:lang w:val="lt-LT"/>
                    </w:rPr>
                    <w:t xml:space="preserve">Mokymas / įgūdžių įgijimas (1.1 punktas). Mokymų dalyvių skaičius </w:t>
                  </w:r>
                </w:p>
              </w:tc>
              <w:tc>
                <w:tcPr>
                  <w:tcW w:w="750" w:type="pct"/>
                  <w:shd w:val="clear" w:color="auto" w:fill="FFFFFF"/>
                  <w:tcMar>
                    <w:top w:w="60" w:type="dxa"/>
                  </w:tcMar>
                  <w:vAlign w:val="center"/>
                </w:tcPr>
                <w:p w14:paraId="30057D1D" w14:textId="06798832" w:rsidR="00DD2BBD" w:rsidRPr="000122C2" w:rsidRDefault="00DD2BBD" w:rsidP="00DD2BBD">
                  <w:pPr>
                    <w:spacing w:before="20" w:after="20"/>
                    <w:jc w:val="right"/>
                    <w:rPr>
                      <w:sz w:val="16"/>
                      <w:lang w:val="lt-LT"/>
                    </w:rPr>
                  </w:pPr>
                  <w:r w:rsidRPr="000122C2">
                    <w:rPr>
                      <w:sz w:val="16"/>
                      <w:lang w:val="lt-LT"/>
                    </w:rPr>
                    <w:t>58 545,00</w:t>
                  </w:r>
                  <w:r w:rsidR="004E22ED" w:rsidRPr="000122C2">
                    <w:rPr>
                      <w:sz w:val="16"/>
                      <w:lang w:val="lt-LT"/>
                    </w:rPr>
                    <w:t>+</w:t>
                  </w:r>
                  <w:r w:rsidR="00E43A62" w:rsidRPr="000122C2">
                    <w:rPr>
                      <w:sz w:val="16"/>
                      <w:lang w:val="lt-LT"/>
                    </w:rPr>
                    <w:t xml:space="preserve">6 333 = </w:t>
                  </w:r>
                  <w:r w:rsidR="00721ECF" w:rsidRPr="000122C2">
                    <w:rPr>
                      <w:b/>
                      <w:bCs/>
                      <w:sz w:val="16"/>
                      <w:lang w:val="lt-LT"/>
                    </w:rPr>
                    <w:t>64 878</w:t>
                  </w:r>
                </w:p>
              </w:tc>
              <w:tc>
                <w:tcPr>
                  <w:tcW w:w="750" w:type="pct"/>
                  <w:shd w:val="clear" w:color="auto" w:fill="FFFFFF"/>
                  <w:tcMar>
                    <w:top w:w="60" w:type="dxa"/>
                  </w:tcMar>
                  <w:vAlign w:val="center"/>
                </w:tcPr>
                <w:p w14:paraId="5D9DA018" w14:textId="77777777" w:rsidR="00DD2BBD" w:rsidRPr="000122C2" w:rsidRDefault="00DD2BBD" w:rsidP="00DD2BBD">
                  <w:pPr>
                    <w:spacing w:before="20" w:after="20"/>
                    <w:jc w:val="right"/>
                    <w:rPr>
                      <w:sz w:val="16"/>
                      <w:lang w:val="lt-LT"/>
                    </w:rPr>
                  </w:pPr>
                  <w:r w:rsidRPr="000122C2">
                    <w:rPr>
                      <w:sz w:val="16"/>
                      <w:lang w:val="lt-LT"/>
                    </w:rPr>
                    <w:t>0</w:t>
                  </w:r>
                </w:p>
              </w:tc>
            </w:tr>
            <w:tr w:rsidR="00DD2BBD" w:rsidRPr="00F918C3" w14:paraId="1FE17ACA" w14:textId="77777777" w:rsidTr="00E20E16">
              <w:trPr>
                <w:trHeight w:val="204"/>
              </w:trPr>
              <w:tc>
                <w:tcPr>
                  <w:tcW w:w="1750" w:type="pct"/>
                  <w:shd w:val="clear" w:color="auto" w:fill="FFFFFF"/>
                  <w:tcMar>
                    <w:top w:w="60" w:type="dxa"/>
                  </w:tcMar>
                  <w:vAlign w:val="center"/>
                </w:tcPr>
                <w:p w14:paraId="223D7A5D" w14:textId="77777777" w:rsidR="00DD2BBD" w:rsidRPr="00C30509" w:rsidRDefault="00DD2BBD" w:rsidP="00DD2BBD">
                  <w:pPr>
                    <w:spacing w:before="20" w:after="20"/>
                    <w:jc w:val="left"/>
                    <w:rPr>
                      <w:b/>
                      <w:sz w:val="16"/>
                      <w:lang w:val="lt-LT"/>
                    </w:rPr>
                  </w:pPr>
                  <w:r w:rsidRPr="00C30509">
                    <w:rPr>
                      <w:b/>
                      <w:sz w:val="16"/>
                      <w:lang w:val="lt-LT"/>
                    </w:rPr>
                    <w:t>M01. Žinių perdavimas ir informavimo veikla (14 straipsnis)</w:t>
                  </w:r>
                </w:p>
              </w:tc>
              <w:tc>
                <w:tcPr>
                  <w:tcW w:w="1750" w:type="pct"/>
                  <w:shd w:val="clear" w:color="auto" w:fill="FFFFFF"/>
                  <w:tcMar>
                    <w:top w:w="60" w:type="dxa"/>
                  </w:tcMar>
                  <w:vAlign w:val="center"/>
                </w:tcPr>
                <w:p w14:paraId="2B8C0141" w14:textId="77777777" w:rsidR="00DD2BBD" w:rsidRPr="00C30509" w:rsidRDefault="00DD2BBD" w:rsidP="00DD2BBD">
                  <w:pPr>
                    <w:spacing w:before="20" w:after="20"/>
                    <w:jc w:val="left"/>
                    <w:rPr>
                      <w:sz w:val="16"/>
                      <w:lang w:val="lt-LT"/>
                    </w:rPr>
                  </w:pPr>
                  <w:r w:rsidRPr="00C30509">
                    <w:rPr>
                      <w:sz w:val="16"/>
                      <w:lang w:val="lt-LT"/>
                    </w:rPr>
                    <w:t>Mokymas / įgūdžių įgijimas (1.1 punktas). Visos viešosios išlaidos, skirtos mokymui / įgūdžių įgijimui</w:t>
                  </w:r>
                </w:p>
              </w:tc>
              <w:tc>
                <w:tcPr>
                  <w:tcW w:w="750" w:type="pct"/>
                  <w:shd w:val="clear" w:color="auto" w:fill="FFFFFF"/>
                  <w:tcMar>
                    <w:top w:w="60" w:type="dxa"/>
                  </w:tcMar>
                  <w:vAlign w:val="center"/>
                </w:tcPr>
                <w:p w14:paraId="3518DF53" w14:textId="541CE64C" w:rsidR="00DD2BBD" w:rsidRPr="00C30509" w:rsidRDefault="00DD2BBD" w:rsidP="00C30509">
                  <w:pPr>
                    <w:spacing w:before="20" w:after="20"/>
                    <w:jc w:val="right"/>
                    <w:rPr>
                      <w:sz w:val="16"/>
                      <w:lang w:val="lt-LT"/>
                    </w:rPr>
                  </w:pPr>
                  <w:r w:rsidRPr="00C30509">
                    <w:rPr>
                      <w:sz w:val="16"/>
                      <w:lang w:val="lt-LT"/>
                    </w:rPr>
                    <w:t>2 763 764,71</w:t>
                  </w:r>
                  <w:r w:rsidR="00E92D25" w:rsidRPr="00C30509">
                    <w:rPr>
                      <w:sz w:val="16"/>
                      <w:lang w:val="lt-LT"/>
                    </w:rPr>
                    <w:t xml:space="preserve"> </w:t>
                  </w:r>
                  <w:r w:rsidR="00C30509" w:rsidRPr="00C30509">
                    <w:rPr>
                      <w:sz w:val="16"/>
                      <w:lang w:val="lt-LT"/>
                    </w:rPr>
                    <w:t xml:space="preserve">+298 967,29 </w:t>
                  </w:r>
                  <w:r w:rsidR="00E92D25" w:rsidRPr="00C30509">
                    <w:rPr>
                      <w:sz w:val="16"/>
                      <w:lang w:val="lt-LT"/>
                    </w:rPr>
                    <w:t xml:space="preserve">= </w:t>
                  </w:r>
                  <w:r w:rsidR="00E92D25" w:rsidRPr="00C30509">
                    <w:rPr>
                      <w:b/>
                      <w:bCs/>
                      <w:sz w:val="16"/>
                      <w:lang w:val="lt-LT"/>
                    </w:rPr>
                    <w:t>3</w:t>
                  </w:r>
                  <w:r w:rsidR="00C30509" w:rsidRPr="00C30509">
                    <w:rPr>
                      <w:b/>
                      <w:bCs/>
                      <w:sz w:val="16"/>
                      <w:lang w:val="lt-LT"/>
                    </w:rPr>
                    <w:t> </w:t>
                  </w:r>
                  <w:r w:rsidR="00E92D25" w:rsidRPr="00C30509">
                    <w:rPr>
                      <w:b/>
                      <w:bCs/>
                      <w:sz w:val="16"/>
                      <w:lang w:val="lt-LT"/>
                    </w:rPr>
                    <w:t>062</w:t>
                  </w:r>
                  <w:r w:rsidR="00C30509" w:rsidRPr="00C30509">
                    <w:rPr>
                      <w:b/>
                      <w:bCs/>
                      <w:sz w:val="16"/>
                      <w:lang w:val="lt-LT"/>
                    </w:rPr>
                    <w:t> </w:t>
                  </w:r>
                  <w:r w:rsidR="00E92D25" w:rsidRPr="00C30509">
                    <w:rPr>
                      <w:b/>
                      <w:bCs/>
                      <w:sz w:val="16"/>
                      <w:lang w:val="lt-LT"/>
                    </w:rPr>
                    <w:t>732,00</w:t>
                  </w:r>
                </w:p>
              </w:tc>
              <w:tc>
                <w:tcPr>
                  <w:tcW w:w="750" w:type="pct"/>
                  <w:shd w:val="clear" w:color="auto" w:fill="FFFFFF"/>
                  <w:tcMar>
                    <w:top w:w="60" w:type="dxa"/>
                  </w:tcMar>
                  <w:vAlign w:val="center"/>
                </w:tcPr>
                <w:p w14:paraId="163C3C49" w14:textId="77777777" w:rsidR="00DD2BBD" w:rsidRPr="00C30509" w:rsidRDefault="00DD2BBD" w:rsidP="00DD2BBD">
                  <w:pPr>
                    <w:spacing w:before="20" w:after="20"/>
                    <w:jc w:val="right"/>
                    <w:rPr>
                      <w:sz w:val="16"/>
                      <w:lang w:val="lt-LT"/>
                    </w:rPr>
                  </w:pPr>
                  <w:r w:rsidRPr="00C30509">
                    <w:rPr>
                      <w:sz w:val="16"/>
                      <w:lang w:val="lt-LT"/>
                    </w:rPr>
                    <w:t>0</w:t>
                  </w:r>
                </w:p>
              </w:tc>
            </w:tr>
            <w:tr w:rsidR="00DD2BBD" w:rsidRPr="00F918C3" w14:paraId="07278A9C" w14:textId="77777777" w:rsidTr="00E20E16">
              <w:trPr>
                <w:trHeight w:val="204"/>
              </w:trPr>
              <w:tc>
                <w:tcPr>
                  <w:tcW w:w="1750" w:type="pct"/>
                  <w:shd w:val="clear" w:color="auto" w:fill="FFFFFF"/>
                  <w:tcMar>
                    <w:top w:w="60" w:type="dxa"/>
                  </w:tcMar>
                  <w:vAlign w:val="center"/>
                </w:tcPr>
                <w:p w14:paraId="283048B0" w14:textId="77777777" w:rsidR="00DD2BBD" w:rsidRPr="00060C08" w:rsidRDefault="00DD2BBD" w:rsidP="00DD2BBD">
                  <w:pPr>
                    <w:spacing w:before="20" w:after="20"/>
                    <w:jc w:val="left"/>
                    <w:rPr>
                      <w:b/>
                      <w:sz w:val="16"/>
                      <w:lang w:val="lt-LT"/>
                    </w:rPr>
                  </w:pPr>
                  <w:r w:rsidRPr="00060C08">
                    <w:rPr>
                      <w:b/>
                      <w:sz w:val="16"/>
                      <w:lang w:val="lt-LT"/>
                    </w:rPr>
                    <w:t>M01. Žinių perdavimas ir informavimo veikla (14 straipsnis)</w:t>
                  </w:r>
                </w:p>
              </w:tc>
              <w:tc>
                <w:tcPr>
                  <w:tcW w:w="1750" w:type="pct"/>
                  <w:shd w:val="clear" w:color="auto" w:fill="FFFFFF"/>
                  <w:tcMar>
                    <w:top w:w="60" w:type="dxa"/>
                  </w:tcMar>
                  <w:vAlign w:val="center"/>
                </w:tcPr>
                <w:p w14:paraId="5F614F58" w14:textId="77777777" w:rsidR="00DD2BBD" w:rsidRPr="00060C08" w:rsidRDefault="00DD2BBD" w:rsidP="00DD2BBD">
                  <w:pPr>
                    <w:spacing w:before="20" w:after="20"/>
                    <w:jc w:val="left"/>
                    <w:rPr>
                      <w:sz w:val="16"/>
                      <w:lang w:val="lt-LT"/>
                    </w:rPr>
                  </w:pPr>
                  <w:r w:rsidRPr="00060C08">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332DC0C8" w14:textId="160B6CDD" w:rsidR="00DD2BBD" w:rsidRPr="00060C08" w:rsidRDefault="00DD2BBD" w:rsidP="00060C08">
                  <w:pPr>
                    <w:spacing w:before="20" w:after="20"/>
                    <w:jc w:val="right"/>
                    <w:rPr>
                      <w:sz w:val="16"/>
                      <w:lang w:val="lt-LT"/>
                    </w:rPr>
                  </w:pPr>
                  <w:r w:rsidRPr="00060C08">
                    <w:rPr>
                      <w:color w:val="000000"/>
                      <w:sz w:val="16"/>
                      <w:szCs w:val="16"/>
                    </w:rPr>
                    <w:t>7 674 781,08</w:t>
                  </w:r>
                  <w:r w:rsidR="009C4828" w:rsidRPr="00060C08">
                    <w:rPr>
                      <w:color w:val="000000"/>
                      <w:sz w:val="16"/>
                      <w:szCs w:val="16"/>
                    </w:rPr>
                    <w:t xml:space="preserve"> + 690 949,92 = </w:t>
                  </w:r>
                  <w:r w:rsidR="00060C08" w:rsidRPr="00060C08">
                    <w:rPr>
                      <w:b/>
                      <w:bCs/>
                      <w:color w:val="000000"/>
                      <w:sz w:val="16"/>
                      <w:szCs w:val="16"/>
                    </w:rPr>
                    <w:t>8 365 731,00</w:t>
                  </w:r>
                </w:p>
              </w:tc>
              <w:tc>
                <w:tcPr>
                  <w:tcW w:w="750" w:type="pct"/>
                  <w:shd w:val="clear" w:color="auto" w:fill="FFFFFF"/>
                  <w:tcMar>
                    <w:top w:w="60" w:type="dxa"/>
                  </w:tcMar>
                  <w:vAlign w:val="center"/>
                </w:tcPr>
                <w:p w14:paraId="7D497C03" w14:textId="77777777" w:rsidR="00DD2BBD" w:rsidRPr="00060C08" w:rsidRDefault="00DD2BBD" w:rsidP="00DD2BBD">
                  <w:pPr>
                    <w:spacing w:before="20" w:after="20"/>
                    <w:jc w:val="right"/>
                    <w:rPr>
                      <w:sz w:val="16"/>
                      <w:lang w:val="lt-LT"/>
                    </w:rPr>
                  </w:pPr>
                  <w:r w:rsidRPr="00060C08">
                    <w:rPr>
                      <w:sz w:val="16"/>
                      <w:lang w:val="lt-LT"/>
                    </w:rPr>
                    <w:t>0</w:t>
                  </w:r>
                </w:p>
              </w:tc>
            </w:tr>
            <w:tr w:rsidR="00DD2BBD" w:rsidRPr="00F918C3" w14:paraId="4FF5070C" w14:textId="77777777" w:rsidTr="00E20E16">
              <w:trPr>
                <w:trHeight w:val="204"/>
              </w:trPr>
              <w:tc>
                <w:tcPr>
                  <w:tcW w:w="1750" w:type="pct"/>
                  <w:shd w:val="clear" w:color="auto" w:fill="FFFFFF"/>
                  <w:tcMar>
                    <w:top w:w="60" w:type="dxa"/>
                  </w:tcMar>
                  <w:vAlign w:val="center"/>
                </w:tcPr>
                <w:p w14:paraId="12FD3E8B" w14:textId="77777777" w:rsidR="00DD2BBD" w:rsidRPr="00DD5809" w:rsidRDefault="00DD2BBD" w:rsidP="00DD2BBD">
                  <w:pPr>
                    <w:spacing w:before="20" w:after="20"/>
                    <w:jc w:val="left"/>
                    <w:rPr>
                      <w:b/>
                      <w:sz w:val="16"/>
                      <w:lang w:val="lt-LT"/>
                    </w:rPr>
                  </w:pPr>
                  <w:r w:rsidRPr="00DD5809">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185512FF" w14:textId="77777777" w:rsidR="00DD2BBD" w:rsidRPr="00DD5809" w:rsidRDefault="00DD2BBD" w:rsidP="00DD2BBD">
                  <w:pPr>
                    <w:spacing w:before="20" w:after="20"/>
                    <w:jc w:val="left"/>
                    <w:rPr>
                      <w:sz w:val="16"/>
                      <w:lang w:val="lt-LT"/>
                    </w:rPr>
                  </w:pPr>
                  <w:r w:rsidRPr="00DD5809">
                    <w:rPr>
                      <w:sz w:val="16"/>
                      <w:lang w:val="lt-LT"/>
                    </w:rPr>
                    <w:t>Konsultuojamų paramos gavėjų skaičius (2.1 punktas)</w:t>
                  </w:r>
                </w:p>
              </w:tc>
              <w:tc>
                <w:tcPr>
                  <w:tcW w:w="750" w:type="pct"/>
                  <w:shd w:val="clear" w:color="auto" w:fill="FFFFFF"/>
                  <w:tcMar>
                    <w:top w:w="60" w:type="dxa"/>
                  </w:tcMar>
                  <w:vAlign w:val="center"/>
                </w:tcPr>
                <w:p w14:paraId="12C67278" w14:textId="0080F3C0" w:rsidR="00DD2BBD" w:rsidRPr="00DD5809" w:rsidRDefault="00DD2BBD" w:rsidP="00DD2BBD">
                  <w:pPr>
                    <w:spacing w:before="20" w:after="20"/>
                    <w:jc w:val="right"/>
                    <w:rPr>
                      <w:sz w:val="16"/>
                      <w:lang w:val="lt-LT"/>
                    </w:rPr>
                  </w:pPr>
                  <w:r w:rsidRPr="00DD5809">
                    <w:rPr>
                      <w:sz w:val="16"/>
                      <w:lang w:val="lt-LT"/>
                    </w:rPr>
                    <w:t>1 435,00</w:t>
                  </w:r>
                  <w:r w:rsidR="00BC3B84" w:rsidRPr="00DD5809">
                    <w:rPr>
                      <w:sz w:val="16"/>
                      <w:lang w:val="lt-LT"/>
                    </w:rPr>
                    <w:t xml:space="preserve"> + </w:t>
                  </w:r>
                  <w:r w:rsidR="00DD5809" w:rsidRPr="00DD5809">
                    <w:rPr>
                      <w:sz w:val="16"/>
                      <w:lang w:val="lt-LT"/>
                    </w:rPr>
                    <w:t>3</w:t>
                  </w:r>
                  <w:r w:rsidR="0068585D">
                    <w:rPr>
                      <w:sz w:val="16"/>
                      <w:lang w:val="lt-LT"/>
                    </w:rPr>
                    <w:t>61</w:t>
                  </w:r>
                  <w:r w:rsidR="00DD5809" w:rsidRPr="00DD5809">
                    <w:rPr>
                      <w:sz w:val="16"/>
                      <w:lang w:val="lt-LT"/>
                    </w:rPr>
                    <w:t xml:space="preserve"> = </w:t>
                  </w:r>
                  <w:r w:rsidR="00DD5809" w:rsidRPr="00DD5809">
                    <w:rPr>
                      <w:b/>
                      <w:bCs/>
                      <w:sz w:val="16"/>
                      <w:lang w:val="lt-LT"/>
                    </w:rPr>
                    <w:t>1 </w:t>
                  </w:r>
                  <w:r w:rsidR="0068585D">
                    <w:rPr>
                      <w:b/>
                      <w:bCs/>
                      <w:sz w:val="16"/>
                      <w:lang w:val="lt-LT"/>
                    </w:rPr>
                    <w:t>796</w:t>
                  </w:r>
                </w:p>
              </w:tc>
              <w:tc>
                <w:tcPr>
                  <w:tcW w:w="750" w:type="pct"/>
                  <w:shd w:val="clear" w:color="auto" w:fill="FFFFFF"/>
                  <w:tcMar>
                    <w:top w:w="60" w:type="dxa"/>
                  </w:tcMar>
                  <w:vAlign w:val="center"/>
                </w:tcPr>
                <w:p w14:paraId="6222110D" w14:textId="77777777" w:rsidR="00DD2BBD" w:rsidRPr="00DD5809" w:rsidRDefault="00DD2BBD" w:rsidP="00DD2BBD">
                  <w:pPr>
                    <w:spacing w:before="20" w:after="20"/>
                    <w:jc w:val="right"/>
                    <w:rPr>
                      <w:sz w:val="16"/>
                      <w:lang w:val="lt-LT"/>
                    </w:rPr>
                  </w:pPr>
                  <w:r w:rsidRPr="00DD5809">
                    <w:rPr>
                      <w:sz w:val="16"/>
                      <w:lang w:val="lt-LT"/>
                    </w:rPr>
                    <w:t>0</w:t>
                  </w:r>
                </w:p>
              </w:tc>
            </w:tr>
            <w:tr w:rsidR="00DD2BBD" w:rsidRPr="00F918C3" w14:paraId="6233CA7A" w14:textId="77777777" w:rsidTr="00E20E16">
              <w:trPr>
                <w:trHeight w:val="204"/>
              </w:trPr>
              <w:tc>
                <w:tcPr>
                  <w:tcW w:w="1750" w:type="pct"/>
                  <w:shd w:val="clear" w:color="auto" w:fill="FFFFFF"/>
                  <w:tcMar>
                    <w:top w:w="60" w:type="dxa"/>
                  </w:tcMar>
                  <w:vAlign w:val="center"/>
                </w:tcPr>
                <w:p w14:paraId="061C43B6" w14:textId="77777777" w:rsidR="00DD2BBD" w:rsidRPr="009B4F20" w:rsidRDefault="00DD2BBD" w:rsidP="00DD2BBD">
                  <w:pPr>
                    <w:spacing w:before="20" w:after="20"/>
                    <w:jc w:val="left"/>
                    <w:rPr>
                      <w:b/>
                      <w:sz w:val="16"/>
                      <w:lang w:val="lt-LT"/>
                    </w:rPr>
                  </w:pPr>
                  <w:r w:rsidRPr="009B4F20">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055E4342" w14:textId="77777777" w:rsidR="00DD2BBD" w:rsidRPr="009B4F20" w:rsidRDefault="00DD2BBD" w:rsidP="00DD2BBD">
                  <w:pPr>
                    <w:spacing w:before="20" w:after="20"/>
                    <w:jc w:val="left"/>
                    <w:rPr>
                      <w:sz w:val="16"/>
                      <w:lang w:val="lt-LT"/>
                    </w:rPr>
                  </w:pPr>
                  <w:r w:rsidRPr="009B4F20">
                    <w:rPr>
                      <w:sz w:val="16"/>
                      <w:lang w:val="lt-LT"/>
                    </w:rPr>
                    <w:t>Visos viešosios išlaidos (EUR) (2.1–2.3 punktai)</w:t>
                  </w:r>
                </w:p>
              </w:tc>
              <w:tc>
                <w:tcPr>
                  <w:tcW w:w="750" w:type="pct"/>
                  <w:shd w:val="clear" w:color="auto" w:fill="FFFFFF"/>
                  <w:tcMar>
                    <w:top w:w="60" w:type="dxa"/>
                  </w:tcMar>
                  <w:vAlign w:val="center"/>
                </w:tcPr>
                <w:p w14:paraId="0C46FFEA" w14:textId="66821328" w:rsidR="00DD2BBD" w:rsidRPr="009B4F20" w:rsidRDefault="00DD2BBD" w:rsidP="009B4F20">
                  <w:pPr>
                    <w:spacing w:before="20" w:after="20"/>
                    <w:jc w:val="right"/>
                    <w:rPr>
                      <w:sz w:val="16"/>
                      <w:lang w:val="en-US"/>
                    </w:rPr>
                  </w:pPr>
                  <w:r w:rsidRPr="009B4F20">
                    <w:rPr>
                      <w:sz w:val="16"/>
                      <w:lang w:val="lt-LT"/>
                    </w:rPr>
                    <w:t>2 106 176,47</w:t>
                  </w:r>
                  <w:r w:rsidR="00752DA4" w:rsidRPr="009B4F20">
                    <w:rPr>
                      <w:sz w:val="16"/>
                      <w:lang w:val="lt-LT"/>
                    </w:rPr>
                    <w:t xml:space="preserve"> + </w:t>
                  </w:r>
                  <w:r w:rsidR="00D46D99" w:rsidRPr="009B4F20">
                    <w:rPr>
                      <w:sz w:val="16"/>
                      <w:lang w:val="lt-LT"/>
                    </w:rPr>
                    <w:t>493 806,53</w:t>
                  </w:r>
                  <w:r w:rsidR="009B4F20" w:rsidRPr="009B4F20">
                    <w:rPr>
                      <w:sz w:val="16"/>
                      <w:lang w:val="lt-LT"/>
                    </w:rPr>
                    <w:t xml:space="preserve"> </w:t>
                  </w:r>
                  <w:r w:rsidR="00752DA4" w:rsidRPr="009B4F20">
                    <w:rPr>
                      <w:sz w:val="16"/>
                      <w:lang w:val="lt-LT"/>
                    </w:rPr>
                    <w:t xml:space="preserve">= </w:t>
                  </w:r>
                  <w:r w:rsidR="00752DA4" w:rsidRPr="009B4F20">
                    <w:rPr>
                      <w:b/>
                      <w:bCs/>
                      <w:sz w:val="16"/>
                      <w:lang w:val="lt-LT"/>
                    </w:rPr>
                    <w:t>2</w:t>
                  </w:r>
                  <w:r w:rsidR="009B4F20" w:rsidRPr="009B4F20">
                    <w:rPr>
                      <w:b/>
                      <w:bCs/>
                      <w:sz w:val="16"/>
                      <w:lang w:val="lt-LT"/>
                    </w:rPr>
                    <w:t> </w:t>
                  </w:r>
                  <w:r w:rsidR="00752DA4" w:rsidRPr="009B4F20">
                    <w:rPr>
                      <w:b/>
                      <w:bCs/>
                      <w:sz w:val="16"/>
                      <w:lang w:val="lt-LT"/>
                    </w:rPr>
                    <w:t>599</w:t>
                  </w:r>
                  <w:r w:rsidR="009B4F20" w:rsidRPr="009B4F20">
                    <w:rPr>
                      <w:b/>
                      <w:bCs/>
                      <w:sz w:val="16"/>
                      <w:lang w:val="lt-LT"/>
                    </w:rPr>
                    <w:t> </w:t>
                  </w:r>
                  <w:r w:rsidR="00752DA4" w:rsidRPr="009B4F20">
                    <w:rPr>
                      <w:b/>
                      <w:bCs/>
                      <w:sz w:val="16"/>
                      <w:lang w:val="lt-LT"/>
                    </w:rPr>
                    <w:t>983,00</w:t>
                  </w:r>
                </w:p>
              </w:tc>
              <w:tc>
                <w:tcPr>
                  <w:tcW w:w="750" w:type="pct"/>
                  <w:shd w:val="clear" w:color="auto" w:fill="FFFFFF"/>
                  <w:tcMar>
                    <w:top w:w="60" w:type="dxa"/>
                  </w:tcMar>
                  <w:vAlign w:val="center"/>
                </w:tcPr>
                <w:p w14:paraId="1AD46BAF" w14:textId="77777777" w:rsidR="00DD2BBD" w:rsidRPr="009B4F20" w:rsidRDefault="00DD2BBD" w:rsidP="00DD2BBD">
                  <w:pPr>
                    <w:spacing w:before="20" w:after="20"/>
                    <w:jc w:val="right"/>
                    <w:rPr>
                      <w:sz w:val="16"/>
                      <w:lang w:val="lt-LT"/>
                    </w:rPr>
                  </w:pPr>
                  <w:r w:rsidRPr="009B4F20">
                    <w:rPr>
                      <w:sz w:val="16"/>
                      <w:lang w:val="lt-LT"/>
                    </w:rPr>
                    <w:t>0</w:t>
                  </w:r>
                </w:p>
              </w:tc>
            </w:tr>
            <w:tr w:rsidR="00DD2BBD" w:rsidRPr="00F918C3" w14:paraId="0A14060B" w14:textId="77777777" w:rsidTr="00E20E16">
              <w:trPr>
                <w:trHeight w:val="204"/>
              </w:trPr>
              <w:tc>
                <w:tcPr>
                  <w:tcW w:w="1750" w:type="pct"/>
                  <w:shd w:val="clear" w:color="auto" w:fill="FFFFFF"/>
                  <w:tcMar>
                    <w:top w:w="60" w:type="dxa"/>
                  </w:tcMar>
                  <w:vAlign w:val="center"/>
                </w:tcPr>
                <w:p w14:paraId="1EB9C246" w14:textId="77777777" w:rsidR="00DD2BBD" w:rsidRPr="006473B7" w:rsidRDefault="00DD2BBD" w:rsidP="00DD2BBD">
                  <w:pPr>
                    <w:spacing w:before="20" w:after="20"/>
                    <w:jc w:val="left"/>
                    <w:rPr>
                      <w:b/>
                      <w:sz w:val="16"/>
                      <w:lang w:val="lt-LT"/>
                    </w:rPr>
                  </w:pPr>
                  <w:r w:rsidRPr="006473B7">
                    <w:rPr>
                      <w:b/>
                      <w:sz w:val="16"/>
                      <w:lang w:val="lt-LT"/>
                    </w:rPr>
                    <w:t>M04. Investicijos į materialųjį turtą (17 straipsnis)</w:t>
                  </w:r>
                </w:p>
              </w:tc>
              <w:tc>
                <w:tcPr>
                  <w:tcW w:w="1750" w:type="pct"/>
                  <w:shd w:val="clear" w:color="auto" w:fill="FFFFFF"/>
                  <w:tcMar>
                    <w:top w:w="60" w:type="dxa"/>
                  </w:tcMar>
                  <w:vAlign w:val="center"/>
                </w:tcPr>
                <w:p w14:paraId="575EBE16" w14:textId="77777777" w:rsidR="00DD2BBD" w:rsidRPr="006473B7" w:rsidRDefault="00DD2BBD" w:rsidP="00DD2BBD">
                  <w:pPr>
                    <w:spacing w:before="20" w:after="20"/>
                    <w:jc w:val="left"/>
                    <w:rPr>
                      <w:sz w:val="16"/>
                      <w:lang w:val="lt-LT"/>
                    </w:rPr>
                  </w:pPr>
                  <w:r w:rsidRPr="006473B7">
                    <w:rPr>
                      <w:sz w:val="16"/>
                      <w:lang w:val="lt-LT"/>
                    </w:rPr>
                    <w:t>Visos viešosios išlaidos investicijoms į infrastruktūrą (4.3 punktas)</w:t>
                  </w:r>
                </w:p>
              </w:tc>
              <w:tc>
                <w:tcPr>
                  <w:tcW w:w="750" w:type="pct"/>
                  <w:shd w:val="clear" w:color="auto" w:fill="FFFFFF"/>
                  <w:tcMar>
                    <w:top w:w="60" w:type="dxa"/>
                  </w:tcMar>
                  <w:vAlign w:val="center"/>
                </w:tcPr>
                <w:p w14:paraId="68AF36D8" w14:textId="4F6839F2" w:rsidR="00DD2BBD" w:rsidRPr="006473B7" w:rsidRDefault="00DD2BBD" w:rsidP="00D021FB">
                  <w:pPr>
                    <w:spacing w:before="20" w:after="20"/>
                    <w:jc w:val="right"/>
                    <w:rPr>
                      <w:sz w:val="16"/>
                      <w:lang w:val="lt-LT"/>
                    </w:rPr>
                  </w:pPr>
                  <w:r w:rsidRPr="006473B7">
                    <w:rPr>
                      <w:sz w:val="16"/>
                      <w:lang w:val="lt-LT"/>
                    </w:rPr>
                    <w:t>132 067 384,71</w:t>
                  </w:r>
                  <w:r w:rsidR="00D021FB" w:rsidRPr="006473B7">
                    <w:rPr>
                      <w:sz w:val="16"/>
                      <w:lang w:val="lt-LT"/>
                    </w:rPr>
                    <w:t xml:space="preserve"> - 1 975 756,47 = </w:t>
                  </w:r>
                  <w:r w:rsidR="00D021FB" w:rsidRPr="006473B7">
                    <w:rPr>
                      <w:b/>
                      <w:bCs/>
                      <w:sz w:val="16"/>
                      <w:lang w:val="lt-LT"/>
                    </w:rPr>
                    <w:t>130 091 628,24</w:t>
                  </w:r>
                </w:p>
              </w:tc>
              <w:tc>
                <w:tcPr>
                  <w:tcW w:w="750" w:type="pct"/>
                  <w:shd w:val="clear" w:color="auto" w:fill="FFFFFF"/>
                  <w:tcMar>
                    <w:top w:w="60" w:type="dxa"/>
                  </w:tcMar>
                  <w:vAlign w:val="center"/>
                </w:tcPr>
                <w:p w14:paraId="24D7E90B" w14:textId="77777777" w:rsidR="00DD2BBD" w:rsidRPr="006473B7" w:rsidRDefault="00DD2BBD" w:rsidP="00DD2BBD">
                  <w:pPr>
                    <w:spacing w:before="20" w:after="20"/>
                    <w:jc w:val="right"/>
                    <w:rPr>
                      <w:sz w:val="16"/>
                      <w:lang w:val="lt-LT"/>
                    </w:rPr>
                  </w:pPr>
                  <w:r w:rsidRPr="006473B7">
                    <w:rPr>
                      <w:sz w:val="16"/>
                      <w:lang w:val="lt-LT"/>
                    </w:rPr>
                    <w:t>0</w:t>
                  </w:r>
                </w:p>
              </w:tc>
            </w:tr>
            <w:tr w:rsidR="00DD2BBD" w:rsidRPr="00F918C3" w14:paraId="2055CC94" w14:textId="77777777" w:rsidTr="00E20E16">
              <w:trPr>
                <w:trHeight w:val="204"/>
              </w:trPr>
              <w:tc>
                <w:tcPr>
                  <w:tcW w:w="1750" w:type="pct"/>
                  <w:shd w:val="clear" w:color="auto" w:fill="FFFFFF"/>
                  <w:tcMar>
                    <w:top w:w="60" w:type="dxa"/>
                  </w:tcMar>
                  <w:vAlign w:val="center"/>
                </w:tcPr>
                <w:p w14:paraId="3D388C91" w14:textId="77777777" w:rsidR="00DD2BBD" w:rsidRPr="0096304F" w:rsidRDefault="00DD2BBD" w:rsidP="00DD2BBD">
                  <w:pPr>
                    <w:spacing w:before="20" w:after="20"/>
                    <w:jc w:val="left"/>
                    <w:rPr>
                      <w:b/>
                      <w:sz w:val="16"/>
                      <w:lang w:val="lt-LT"/>
                    </w:rPr>
                  </w:pPr>
                  <w:r w:rsidRPr="0096304F">
                    <w:rPr>
                      <w:b/>
                      <w:sz w:val="16"/>
                      <w:lang w:val="lt-LT"/>
                    </w:rPr>
                    <w:t>M04. Investicijos į materialųjį turtą (17 straipsnis)</w:t>
                  </w:r>
                </w:p>
              </w:tc>
              <w:tc>
                <w:tcPr>
                  <w:tcW w:w="1750" w:type="pct"/>
                  <w:shd w:val="clear" w:color="auto" w:fill="FFFFFF"/>
                  <w:tcMar>
                    <w:top w:w="60" w:type="dxa"/>
                  </w:tcMar>
                  <w:vAlign w:val="center"/>
                </w:tcPr>
                <w:p w14:paraId="3D7575D6" w14:textId="77777777" w:rsidR="00DD2BBD" w:rsidRPr="0096304F" w:rsidRDefault="00DD2BBD" w:rsidP="00DD2BBD">
                  <w:pPr>
                    <w:spacing w:before="20" w:after="20"/>
                    <w:jc w:val="left"/>
                    <w:rPr>
                      <w:sz w:val="16"/>
                      <w:lang w:val="lt-LT"/>
                    </w:rPr>
                  </w:pPr>
                  <w:r w:rsidRPr="0096304F">
                    <w:rPr>
                      <w:sz w:val="16"/>
                      <w:lang w:val="lt-LT"/>
                    </w:rPr>
                    <w:t>Bendra investicijų suma (EUR) (viešųjų ir privačiųjų)</w:t>
                  </w:r>
                </w:p>
              </w:tc>
              <w:tc>
                <w:tcPr>
                  <w:tcW w:w="750" w:type="pct"/>
                  <w:shd w:val="clear" w:color="auto" w:fill="FFFFFF"/>
                  <w:tcMar>
                    <w:top w:w="60" w:type="dxa"/>
                  </w:tcMar>
                  <w:vAlign w:val="center"/>
                </w:tcPr>
                <w:p w14:paraId="5E366071" w14:textId="36A42407" w:rsidR="00DD2BBD" w:rsidRPr="0096304F" w:rsidRDefault="00DD2BBD" w:rsidP="00DD2BBD">
                  <w:pPr>
                    <w:spacing w:before="20" w:after="20"/>
                    <w:jc w:val="right"/>
                    <w:rPr>
                      <w:sz w:val="16"/>
                      <w:lang w:val="lt-LT"/>
                    </w:rPr>
                  </w:pPr>
                  <w:r w:rsidRPr="0096304F">
                    <w:rPr>
                      <w:sz w:val="16"/>
                      <w:lang w:val="lt-LT"/>
                    </w:rPr>
                    <w:t>1 547 000 000,00</w:t>
                  </w:r>
                  <w:r w:rsidR="008C7D03" w:rsidRPr="0096304F">
                    <w:rPr>
                      <w:sz w:val="16"/>
                      <w:lang w:val="lt-LT"/>
                    </w:rPr>
                    <w:t xml:space="preserve"> </w:t>
                  </w:r>
                  <w:r w:rsidR="0028421A" w:rsidRPr="0096304F">
                    <w:rPr>
                      <w:sz w:val="16"/>
                      <w:lang w:val="lt-LT"/>
                    </w:rPr>
                    <w:t>–</w:t>
                  </w:r>
                  <w:r w:rsidR="008C7D03" w:rsidRPr="0096304F">
                    <w:rPr>
                      <w:sz w:val="16"/>
                      <w:lang w:val="lt-LT"/>
                    </w:rPr>
                    <w:t xml:space="preserve"> </w:t>
                  </w:r>
                  <w:r w:rsidR="0028421A" w:rsidRPr="0096304F">
                    <w:rPr>
                      <w:sz w:val="16"/>
                      <w:lang w:val="lt-LT"/>
                    </w:rPr>
                    <w:t xml:space="preserve">3 600 000,00 = </w:t>
                  </w:r>
                  <w:r w:rsidR="0096304F" w:rsidRPr="0096304F">
                    <w:rPr>
                      <w:b/>
                      <w:bCs/>
                      <w:sz w:val="16"/>
                      <w:lang w:val="lt-LT"/>
                    </w:rPr>
                    <w:t>1 543 400 000,00</w:t>
                  </w:r>
                  <w:r w:rsidR="0028421A" w:rsidRPr="0096304F">
                    <w:rPr>
                      <w:sz w:val="16"/>
                      <w:lang w:val="lt-LT"/>
                    </w:rPr>
                    <w:t xml:space="preserve"> </w:t>
                  </w:r>
                </w:p>
              </w:tc>
              <w:tc>
                <w:tcPr>
                  <w:tcW w:w="750" w:type="pct"/>
                  <w:shd w:val="clear" w:color="auto" w:fill="FFFFFF"/>
                  <w:tcMar>
                    <w:top w:w="60" w:type="dxa"/>
                  </w:tcMar>
                  <w:vAlign w:val="center"/>
                </w:tcPr>
                <w:p w14:paraId="671EB6C0" w14:textId="77777777" w:rsidR="00DD2BBD" w:rsidRPr="0096304F" w:rsidRDefault="00DD2BBD" w:rsidP="00DD2BBD">
                  <w:pPr>
                    <w:spacing w:before="20" w:after="20"/>
                    <w:jc w:val="right"/>
                    <w:rPr>
                      <w:sz w:val="16"/>
                      <w:lang w:val="lt-LT"/>
                    </w:rPr>
                  </w:pPr>
                  <w:r w:rsidRPr="0096304F">
                    <w:rPr>
                      <w:sz w:val="16"/>
                      <w:lang w:val="lt-LT"/>
                    </w:rPr>
                    <w:t>140 000 000,00</w:t>
                  </w:r>
                </w:p>
              </w:tc>
            </w:tr>
            <w:tr w:rsidR="00DD2BBD" w:rsidRPr="00F918C3" w14:paraId="2589EC00" w14:textId="77777777" w:rsidTr="00E20E16">
              <w:trPr>
                <w:trHeight w:val="204"/>
              </w:trPr>
              <w:tc>
                <w:tcPr>
                  <w:tcW w:w="1750" w:type="pct"/>
                  <w:shd w:val="clear" w:color="auto" w:fill="FFFFFF"/>
                  <w:tcMar>
                    <w:top w:w="60" w:type="dxa"/>
                  </w:tcMar>
                  <w:vAlign w:val="center"/>
                </w:tcPr>
                <w:p w14:paraId="79E65AE1" w14:textId="77777777" w:rsidR="00DD2BBD" w:rsidRPr="00671851" w:rsidRDefault="00DD2BBD" w:rsidP="00DD2BBD">
                  <w:pPr>
                    <w:spacing w:before="20" w:after="20"/>
                    <w:jc w:val="left"/>
                    <w:rPr>
                      <w:b/>
                      <w:sz w:val="16"/>
                      <w:lang w:val="lt-LT"/>
                    </w:rPr>
                  </w:pPr>
                  <w:r w:rsidRPr="00671851">
                    <w:rPr>
                      <w:b/>
                      <w:sz w:val="16"/>
                      <w:lang w:val="lt-LT"/>
                    </w:rPr>
                    <w:lastRenderedPageBreak/>
                    <w:t>M04. Investicijos į materialųjį turtą (17 straipsnis)</w:t>
                  </w:r>
                </w:p>
              </w:tc>
              <w:tc>
                <w:tcPr>
                  <w:tcW w:w="1750" w:type="pct"/>
                  <w:shd w:val="clear" w:color="auto" w:fill="FFFFFF"/>
                  <w:tcMar>
                    <w:top w:w="60" w:type="dxa"/>
                  </w:tcMar>
                  <w:vAlign w:val="center"/>
                </w:tcPr>
                <w:p w14:paraId="15396C6B" w14:textId="77777777" w:rsidR="00DD2BBD" w:rsidRPr="00671851" w:rsidRDefault="00DD2BBD" w:rsidP="00DD2BBD">
                  <w:pPr>
                    <w:spacing w:before="20" w:after="20"/>
                    <w:jc w:val="left"/>
                    <w:rPr>
                      <w:sz w:val="16"/>
                      <w:lang w:val="lt-LT"/>
                    </w:rPr>
                  </w:pPr>
                  <w:r w:rsidRPr="00671851">
                    <w:rPr>
                      <w:sz w:val="16"/>
                      <w:lang w:val="lt-LT"/>
                    </w:rPr>
                    <w:t xml:space="preserve">Visos viešosios išlaidos (EUR) </w:t>
                  </w:r>
                </w:p>
              </w:tc>
              <w:tc>
                <w:tcPr>
                  <w:tcW w:w="750" w:type="pct"/>
                  <w:shd w:val="clear" w:color="auto" w:fill="FFFFFF"/>
                  <w:tcMar>
                    <w:top w:w="60" w:type="dxa"/>
                  </w:tcMar>
                  <w:vAlign w:val="center"/>
                </w:tcPr>
                <w:p w14:paraId="5700EFF4" w14:textId="508E1780" w:rsidR="00DD2BBD" w:rsidRPr="00671851" w:rsidRDefault="00DD2BBD" w:rsidP="00671851">
                  <w:pPr>
                    <w:spacing w:before="20" w:after="20"/>
                    <w:jc w:val="right"/>
                    <w:rPr>
                      <w:sz w:val="16"/>
                      <w:lang w:val="lt-LT"/>
                    </w:rPr>
                  </w:pPr>
                  <w:r w:rsidRPr="00671851">
                    <w:rPr>
                      <w:sz w:val="16"/>
                      <w:lang w:val="lt-LT"/>
                    </w:rPr>
                    <w:t>850 230 671,12</w:t>
                  </w:r>
                  <w:r w:rsidR="001F635C" w:rsidRPr="00671851">
                    <w:rPr>
                      <w:sz w:val="16"/>
                      <w:lang w:val="lt-LT"/>
                    </w:rPr>
                    <w:t xml:space="preserve"> - </w:t>
                  </w:r>
                  <w:r w:rsidR="00671851" w:rsidRPr="00671851">
                    <w:rPr>
                      <w:sz w:val="16"/>
                      <w:lang w:val="lt-LT"/>
                    </w:rPr>
                    <w:t>1 975 756,47</w:t>
                  </w:r>
                  <w:r w:rsidR="001F635C" w:rsidRPr="00671851">
                    <w:rPr>
                      <w:sz w:val="16"/>
                      <w:lang w:val="lt-LT"/>
                    </w:rPr>
                    <w:t xml:space="preserve"> = </w:t>
                  </w:r>
                  <w:r w:rsidR="001F635C" w:rsidRPr="00671851">
                    <w:rPr>
                      <w:b/>
                      <w:bCs/>
                      <w:sz w:val="16"/>
                      <w:lang w:val="lt-LT"/>
                    </w:rPr>
                    <w:t>848 254 914,65</w:t>
                  </w:r>
                </w:p>
              </w:tc>
              <w:tc>
                <w:tcPr>
                  <w:tcW w:w="750" w:type="pct"/>
                  <w:shd w:val="clear" w:color="auto" w:fill="FFFFFF"/>
                  <w:tcMar>
                    <w:top w:w="60" w:type="dxa"/>
                  </w:tcMar>
                  <w:vAlign w:val="center"/>
                </w:tcPr>
                <w:p w14:paraId="5A024E7D" w14:textId="77777777" w:rsidR="00DD2BBD" w:rsidRPr="00671851" w:rsidRDefault="00DD2BBD" w:rsidP="00DD2BBD">
                  <w:pPr>
                    <w:spacing w:before="20" w:after="20"/>
                    <w:jc w:val="right"/>
                    <w:rPr>
                      <w:sz w:val="16"/>
                      <w:lang w:val="lt-LT"/>
                    </w:rPr>
                  </w:pPr>
                  <w:r w:rsidRPr="00671851">
                    <w:rPr>
                      <w:sz w:val="16"/>
                      <w:lang w:val="lt-LT"/>
                    </w:rPr>
                    <w:t>76 981 077,00</w:t>
                  </w:r>
                </w:p>
              </w:tc>
            </w:tr>
            <w:tr w:rsidR="00DD2BBD" w:rsidRPr="00F918C3" w14:paraId="604C5C51" w14:textId="77777777" w:rsidTr="00E20E16">
              <w:trPr>
                <w:trHeight w:val="204"/>
              </w:trPr>
              <w:tc>
                <w:tcPr>
                  <w:tcW w:w="1750" w:type="pct"/>
                  <w:shd w:val="clear" w:color="auto" w:fill="FFFFFF"/>
                  <w:tcMar>
                    <w:top w:w="60" w:type="dxa"/>
                  </w:tcMar>
                  <w:vAlign w:val="center"/>
                </w:tcPr>
                <w:p w14:paraId="372F86A1" w14:textId="77777777" w:rsidR="00DD2BBD" w:rsidRPr="00661432" w:rsidRDefault="00DD2BBD" w:rsidP="00DD2BBD">
                  <w:pPr>
                    <w:spacing w:before="20" w:after="20"/>
                    <w:jc w:val="left"/>
                    <w:rPr>
                      <w:b/>
                      <w:sz w:val="16"/>
                      <w:lang w:val="lt-LT"/>
                    </w:rPr>
                  </w:pPr>
                  <w:r w:rsidRPr="00661432">
                    <w:rPr>
                      <w:b/>
                      <w:sz w:val="16"/>
                      <w:lang w:val="lt-LT"/>
                    </w:rPr>
                    <w:t>M06. Ūkio ir verslo plėtra (19 straipsnis)</w:t>
                  </w:r>
                </w:p>
              </w:tc>
              <w:tc>
                <w:tcPr>
                  <w:tcW w:w="1750" w:type="pct"/>
                  <w:shd w:val="clear" w:color="auto" w:fill="FFFFFF"/>
                  <w:tcMar>
                    <w:top w:w="60" w:type="dxa"/>
                  </w:tcMar>
                  <w:vAlign w:val="center"/>
                </w:tcPr>
                <w:p w14:paraId="354CA508" w14:textId="77777777" w:rsidR="00DD2BBD" w:rsidRPr="00661432" w:rsidRDefault="00DD2BBD" w:rsidP="00DD2BBD">
                  <w:pPr>
                    <w:spacing w:before="20" w:after="20"/>
                    <w:jc w:val="left"/>
                    <w:rPr>
                      <w:sz w:val="16"/>
                      <w:lang w:val="lt-LT"/>
                    </w:rPr>
                  </w:pPr>
                  <w:r w:rsidRPr="00661432">
                    <w:rPr>
                      <w:sz w:val="16"/>
                      <w:lang w:val="lt-LT"/>
                    </w:rPr>
                    <w:t>Paramos gavėjų (valdų), gaunančių smulkiems ūkiams skirtą paramą verslui pradėti, skaičius (6.3 punktas)</w:t>
                  </w:r>
                </w:p>
              </w:tc>
              <w:tc>
                <w:tcPr>
                  <w:tcW w:w="750" w:type="pct"/>
                  <w:shd w:val="clear" w:color="auto" w:fill="FFFFFF"/>
                  <w:tcMar>
                    <w:top w:w="60" w:type="dxa"/>
                  </w:tcMar>
                  <w:vAlign w:val="center"/>
                </w:tcPr>
                <w:p w14:paraId="5863F5E0" w14:textId="4E1F8D50" w:rsidR="00DD2BBD" w:rsidRPr="00661432" w:rsidRDefault="00DD2BBD" w:rsidP="00DD2BBD">
                  <w:pPr>
                    <w:spacing w:before="20" w:after="20"/>
                    <w:jc w:val="right"/>
                    <w:rPr>
                      <w:sz w:val="16"/>
                      <w:lang w:val="lt-LT"/>
                    </w:rPr>
                  </w:pPr>
                  <w:r w:rsidRPr="00661432">
                    <w:rPr>
                      <w:sz w:val="16"/>
                      <w:lang w:val="lt-LT"/>
                    </w:rPr>
                    <w:t>9 431,00</w:t>
                  </w:r>
                  <w:r w:rsidR="003E1FA6" w:rsidRPr="00661432">
                    <w:rPr>
                      <w:sz w:val="16"/>
                      <w:lang w:val="lt-LT"/>
                    </w:rPr>
                    <w:t xml:space="preserve"> + 1 181,00 = </w:t>
                  </w:r>
                  <w:r w:rsidR="00661432" w:rsidRPr="00661432">
                    <w:rPr>
                      <w:b/>
                      <w:bCs/>
                      <w:sz w:val="16"/>
                      <w:lang w:val="lt-LT"/>
                    </w:rPr>
                    <w:t>10 612</w:t>
                  </w:r>
                  <w:r w:rsidR="00661432" w:rsidRPr="00661432">
                    <w:rPr>
                      <w:sz w:val="16"/>
                      <w:lang w:val="lt-LT"/>
                    </w:rPr>
                    <w:t xml:space="preserve"> </w:t>
                  </w:r>
                </w:p>
              </w:tc>
              <w:tc>
                <w:tcPr>
                  <w:tcW w:w="750" w:type="pct"/>
                  <w:shd w:val="clear" w:color="auto" w:fill="FFFFFF"/>
                  <w:tcMar>
                    <w:top w:w="60" w:type="dxa"/>
                  </w:tcMar>
                  <w:vAlign w:val="center"/>
                </w:tcPr>
                <w:p w14:paraId="0DDC87A4" w14:textId="77777777" w:rsidR="00DD2BBD" w:rsidRPr="00661432" w:rsidRDefault="00DD2BBD" w:rsidP="00DD2BBD">
                  <w:pPr>
                    <w:spacing w:before="20" w:after="20"/>
                    <w:jc w:val="right"/>
                    <w:rPr>
                      <w:sz w:val="16"/>
                      <w:lang w:val="lt-LT"/>
                    </w:rPr>
                  </w:pPr>
                  <w:r w:rsidRPr="00661432">
                    <w:rPr>
                      <w:sz w:val="16"/>
                      <w:lang w:val="lt-LT"/>
                    </w:rPr>
                    <w:t>0</w:t>
                  </w:r>
                </w:p>
              </w:tc>
            </w:tr>
            <w:tr w:rsidR="00DD2BBD" w:rsidRPr="00F918C3" w14:paraId="7F10D5ED" w14:textId="77777777" w:rsidTr="00E20E16">
              <w:trPr>
                <w:trHeight w:val="204"/>
              </w:trPr>
              <w:tc>
                <w:tcPr>
                  <w:tcW w:w="1750" w:type="pct"/>
                  <w:shd w:val="clear" w:color="auto" w:fill="FFFFFF"/>
                  <w:tcMar>
                    <w:top w:w="60" w:type="dxa"/>
                  </w:tcMar>
                  <w:vAlign w:val="center"/>
                </w:tcPr>
                <w:p w14:paraId="6C7E830A" w14:textId="77777777" w:rsidR="00DD2BBD" w:rsidRPr="001760D6" w:rsidRDefault="00DD2BBD" w:rsidP="00DD2BBD">
                  <w:pPr>
                    <w:spacing w:before="20" w:after="20"/>
                    <w:jc w:val="left"/>
                    <w:rPr>
                      <w:b/>
                      <w:sz w:val="16"/>
                      <w:lang w:val="lt-LT"/>
                    </w:rPr>
                  </w:pPr>
                  <w:r w:rsidRPr="001760D6">
                    <w:rPr>
                      <w:b/>
                      <w:sz w:val="16"/>
                      <w:lang w:val="lt-LT"/>
                    </w:rPr>
                    <w:t>M06. Ūkio ir verslo plėtra (19 straipsnis)</w:t>
                  </w:r>
                </w:p>
              </w:tc>
              <w:tc>
                <w:tcPr>
                  <w:tcW w:w="1750" w:type="pct"/>
                  <w:shd w:val="clear" w:color="auto" w:fill="FFFFFF"/>
                  <w:tcMar>
                    <w:top w:w="60" w:type="dxa"/>
                  </w:tcMar>
                  <w:vAlign w:val="center"/>
                </w:tcPr>
                <w:p w14:paraId="4C75FAE3" w14:textId="77777777" w:rsidR="00DD2BBD" w:rsidRPr="001760D6" w:rsidRDefault="00DD2BBD" w:rsidP="00DD2BBD">
                  <w:pPr>
                    <w:spacing w:before="20" w:after="20"/>
                    <w:jc w:val="left"/>
                    <w:rPr>
                      <w:sz w:val="16"/>
                      <w:lang w:val="lt-LT"/>
                    </w:rPr>
                  </w:pPr>
                  <w:r w:rsidRPr="001760D6">
                    <w:rPr>
                      <w:sz w:val="16"/>
                      <w:lang w:val="lt-LT"/>
                    </w:rPr>
                    <w:t>Bendra investicijų suma (EUR) (viešųjų ir privačiųjų)</w:t>
                  </w:r>
                </w:p>
              </w:tc>
              <w:tc>
                <w:tcPr>
                  <w:tcW w:w="750" w:type="pct"/>
                  <w:shd w:val="clear" w:color="auto" w:fill="FFFFFF"/>
                  <w:tcMar>
                    <w:top w:w="60" w:type="dxa"/>
                  </w:tcMar>
                  <w:vAlign w:val="center"/>
                </w:tcPr>
                <w:p w14:paraId="6526B1CD" w14:textId="00D76E92" w:rsidR="00DD2BBD" w:rsidRPr="001760D6" w:rsidRDefault="00DD2BBD" w:rsidP="001760D6">
                  <w:pPr>
                    <w:spacing w:before="20" w:after="20"/>
                    <w:jc w:val="right"/>
                    <w:rPr>
                      <w:sz w:val="16"/>
                      <w:lang w:val="lt-LT"/>
                    </w:rPr>
                  </w:pPr>
                  <w:r w:rsidRPr="001760D6">
                    <w:rPr>
                      <w:sz w:val="16"/>
                      <w:lang w:val="lt-LT"/>
                    </w:rPr>
                    <w:t>116 798 942,71</w:t>
                  </w:r>
                  <w:r w:rsidR="00CF532F" w:rsidRPr="001760D6">
                    <w:rPr>
                      <w:sz w:val="16"/>
                      <w:lang w:val="lt-LT"/>
                    </w:rPr>
                    <w:t xml:space="preserve"> + </w:t>
                  </w:r>
                  <w:r w:rsidR="001C529B" w:rsidRPr="001760D6">
                    <w:rPr>
                      <w:sz w:val="16"/>
                      <w:lang w:val="lt-LT"/>
                    </w:rPr>
                    <w:t>17</w:t>
                  </w:r>
                  <w:r w:rsidR="00EC4ACA" w:rsidRPr="001760D6">
                    <w:rPr>
                      <w:sz w:val="16"/>
                      <w:lang w:val="lt-LT"/>
                    </w:rPr>
                    <w:t> </w:t>
                  </w:r>
                  <w:r w:rsidR="001C529B" w:rsidRPr="001760D6">
                    <w:rPr>
                      <w:sz w:val="16"/>
                      <w:lang w:val="lt-LT"/>
                    </w:rPr>
                    <w:t>717</w:t>
                  </w:r>
                  <w:r w:rsidR="00EC4ACA" w:rsidRPr="001760D6">
                    <w:rPr>
                      <w:sz w:val="16"/>
                      <w:lang w:val="lt-LT"/>
                    </w:rPr>
                    <w:t xml:space="preserve"> 918,82 </w:t>
                  </w:r>
                  <w:r w:rsidR="00CF532F" w:rsidRPr="001760D6">
                    <w:rPr>
                      <w:sz w:val="16"/>
                      <w:lang w:val="lt-LT"/>
                    </w:rPr>
                    <w:t xml:space="preserve">= </w:t>
                  </w:r>
                  <w:r w:rsidR="00CF532F" w:rsidRPr="001760D6">
                    <w:rPr>
                      <w:b/>
                      <w:bCs/>
                      <w:sz w:val="16"/>
                      <w:lang w:val="lt-LT"/>
                    </w:rPr>
                    <w:t>134 516 861,53</w:t>
                  </w:r>
                </w:p>
              </w:tc>
              <w:tc>
                <w:tcPr>
                  <w:tcW w:w="750" w:type="pct"/>
                  <w:shd w:val="clear" w:color="auto" w:fill="FFFFFF"/>
                  <w:tcMar>
                    <w:top w:w="60" w:type="dxa"/>
                  </w:tcMar>
                  <w:vAlign w:val="center"/>
                </w:tcPr>
                <w:p w14:paraId="187FEF6D" w14:textId="77777777" w:rsidR="00DD2BBD" w:rsidRPr="001760D6" w:rsidRDefault="00DD2BBD" w:rsidP="00DD2BBD">
                  <w:pPr>
                    <w:spacing w:before="20" w:after="20"/>
                    <w:jc w:val="right"/>
                    <w:rPr>
                      <w:sz w:val="16"/>
                      <w:lang w:val="lt-LT"/>
                    </w:rPr>
                  </w:pPr>
                  <w:r w:rsidRPr="001760D6">
                    <w:rPr>
                      <w:sz w:val="16"/>
                      <w:lang w:val="lt-LT"/>
                    </w:rPr>
                    <w:t>0</w:t>
                  </w:r>
                </w:p>
              </w:tc>
            </w:tr>
            <w:tr w:rsidR="00DD2BBD" w:rsidRPr="001760D6" w14:paraId="18BE3845" w14:textId="77777777" w:rsidTr="00E20E16">
              <w:tc>
                <w:tcPr>
                  <w:tcW w:w="1750" w:type="pct"/>
                  <w:shd w:val="clear" w:color="auto" w:fill="FFFFFF"/>
                  <w:tcMar>
                    <w:top w:w="60" w:type="dxa"/>
                  </w:tcMar>
                  <w:vAlign w:val="center"/>
                </w:tcPr>
                <w:p w14:paraId="43EBE12E" w14:textId="77777777" w:rsidR="00DD2BBD" w:rsidRPr="001760D6" w:rsidRDefault="00DD2BBD" w:rsidP="00DD2BBD">
                  <w:pPr>
                    <w:spacing w:before="20" w:after="20"/>
                    <w:jc w:val="left"/>
                    <w:rPr>
                      <w:b/>
                      <w:sz w:val="16"/>
                      <w:lang w:val="lt-LT"/>
                    </w:rPr>
                  </w:pPr>
                  <w:r w:rsidRPr="001760D6">
                    <w:rPr>
                      <w:b/>
                      <w:sz w:val="16"/>
                      <w:lang w:val="lt-LT"/>
                    </w:rPr>
                    <w:t>M06. Ūkio ir verslo plėtra (19 straipsnis)</w:t>
                  </w:r>
                </w:p>
              </w:tc>
              <w:tc>
                <w:tcPr>
                  <w:tcW w:w="1750" w:type="pct"/>
                  <w:shd w:val="clear" w:color="auto" w:fill="FFFFFF"/>
                  <w:tcMar>
                    <w:top w:w="60" w:type="dxa"/>
                  </w:tcMar>
                  <w:vAlign w:val="center"/>
                </w:tcPr>
                <w:p w14:paraId="4B2A73C2" w14:textId="77777777" w:rsidR="00DD2BBD" w:rsidRPr="001760D6" w:rsidRDefault="00DD2BBD" w:rsidP="00DD2BBD">
                  <w:pPr>
                    <w:spacing w:before="20" w:after="20"/>
                    <w:jc w:val="left"/>
                    <w:rPr>
                      <w:sz w:val="16"/>
                      <w:lang w:val="lt-LT"/>
                    </w:rPr>
                  </w:pPr>
                  <w:r w:rsidRPr="001760D6">
                    <w:rPr>
                      <w:sz w:val="16"/>
                      <w:lang w:val="lt-LT"/>
                    </w:rPr>
                    <w:t>Visos viešosios išlaidos (EUR)</w:t>
                  </w:r>
                </w:p>
              </w:tc>
              <w:tc>
                <w:tcPr>
                  <w:tcW w:w="750" w:type="pct"/>
                  <w:shd w:val="clear" w:color="auto" w:fill="FFFFFF"/>
                  <w:tcMar>
                    <w:top w:w="60" w:type="dxa"/>
                  </w:tcMar>
                  <w:vAlign w:val="center"/>
                </w:tcPr>
                <w:p w14:paraId="36A7AF58" w14:textId="1A05ED67" w:rsidR="00DD2BBD" w:rsidRPr="001760D6" w:rsidRDefault="001760D6" w:rsidP="00DD2BBD">
                  <w:pPr>
                    <w:spacing w:before="20" w:after="20"/>
                    <w:jc w:val="right"/>
                    <w:rPr>
                      <w:sz w:val="16"/>
                      <w:lang w:val="lt-LT"/>
                    </w:rPr>
                  </w:pPr>
                  <w:r w:rsidRPr="001760D6">
                    <w:rPr>
                      <w:sz w:val="16"/>
                      <w:lang w:val="lt-LT"/>
                    </w:rPr>
                    <w:t xml:space="preserve">116 798 942,71 + 17 717 918,82 = </w:t>
                  </w:r>
                  <w:r w:rsidRPr="001760D6">
                    <w:rPr>
                      <w:b/>
                      <w:bCs/>
                      <w:sz w:val="16"/>
                      <w:lang w:val="lt-LT"/>
                    </w:rPr>
                    <w:t>134 516 861,53</w:t>
                  </w:r>
                </w:p>
              </w:tc>
              <w:tc>
                <w:tcPr>
                  <w:tcW w:w="750" w:type="pct"/>
                  <w:shd w:val="clear" w:color="auto" w:fill="FFFFFF"/>
                  <w:tcMar>
                    <w:top w:w="60" w:type="dxa"/>
                  </w:tcMar>
                  <w:vAlign w:val="center"/>
                </w:tcPr>
                <w:p w14:paraId="59FEA2F3" w14:textId="77777777" w:rsidR="00DD2BBD" w:rsidRPr="001760D6" w:rsidRDefault="00DD2BBD" w:rsidP="00DD2BBD">
                  <w:pPr>
                    <w:spacing w:before="20" w:after="20"/>
                    <w:jc w:val="right"/>
                    <w:rPr>
                      <w:sz w:val="16"/>
                      <w:lang w:val="lt-LT"/>
                    </w:rPr>
                  </w:pPr>
                  <w:r w:rsidRPr="001760D6">
                    <w:rPr>
                      <w:sz w:val="16"/>
                      <w:lang w:val="lt-LT"/>
                    </w:rPr>
                    <w:t>0</w:t>
                  </w:r>
                </w:p>
              </w:tc>
            </w:tr>
          </w:tbl>
          <w:p w14:paraId="20643419" w14:textId="77777777" w:rsidR="007067E7" w:rsidRPr="003A7716" w:rsidRDefault="007067E7" w:rsidP="009C3ECC">
            <w:pPr>
              <w:rPr>
                <w:i/>
                <w:iCs/>
                <w:lang w:val="lt-LT"/>
              </w:rPr>
            </w:pPr>
          </w:p>
          <w:p w14:paraId="22A3DC45" w14:textId="078AAD83" w:rsidR="005C0BFE" w:rsidRPr="00CC1B9B" w:rsidRDefault="008143C8" w:rsidP="005C0BFE">
            <w:pPr>
              <w:rPr>
                <w:lang w:val="lt-LT"/>
              </w:rPr>
            </w:pPr>
            <w:r>
              <w:rPr>
                <w:lang w:val="lt-LT"/>
              </w:rPr>
              <w:t>Taip pat</w:t>
            </w:r>
            <w:r w:rsidR="005C0BFE" w:rsidRPr="00CC1B9B">
              <w:rPr>
                <w:lang w:val="lt-LT"/>
              </w:rPr>
              <w:t xml:space="preserve"> koreguojami </w:t>
            </w:r>
            <w:r w:rsidR="00E7328A" w:rsidRPr="00CC1B9B">
              <w:rPr>
                <w:lang w:val="lt-LT"/>
              </w:rPr>
              <w:t xml:space="preserve">su 2A tiksline sritimi susiję </w:t>
            </w:r>
            <w:r w:rsidR="005C0BFE" w:rsidRPr="00CC1B9B">
              <w:rPr>
                <w:lang w:val="lt-LT"/>
              </w:rPr>
              <w:t>konkretūs produkto rodikliai</w:t>
            </w:r>
            <w:r w:rsidR="00E7328A" w:rsidRPr="00CC1B9B">
              <w:rPr>
                <w:lang w:val="lt-LT"/>
              </w:rPr>
              <w:t>:</w:t>
            </w:r>
          </w:p>
          <w:tbl>
            <w:tblPr>
              <w:tblStyle w:val="Lentelstinklelis"/>
              <w:tblW w:w="0" w:type="auto"/>
              <w:tblLayout w:type="fixed"/>
              <w:tblLook w:val="04A0" w:firstRow="1" w:lastRow="0" w:firstColumn="1" w:lastColumn="0" w:noHBand="0" w:noVBand="1"/>
            </w:tblPr>
            <w:tblGrid>
              <w:gridCol w:w="806"/>
              <w:gridCol w:w="4309"/>
              <w:gridCol w:w="1038"/>
              <w:gridCol w:w="906"/>
              <w:gridCol w:w="1871"/>
              <w:gridCol w:w="1313"/>
            </w:tblGrid>
            <w:tr w:rsidR="008F6783" w:rsidRPr="00CC1B9B" w14:paraId="1EE62A19" w14:textId="77777777" w:rsidTr="00556115">
              <w:tc>
                <w:tcPr>
                  <w:tcW w:w="806" w:type="dxa"/>
                  <w:noWrap/>
                </w:tcPr>
                <w:p w14:paraId="03460143" w14:textId="0E3761C6" w:rsidR="008F6783" w:rsidRPr="00C86BC2" w:rsidRDefault="008F6783" w:rsidP="005C0BFE">
                  <w:pPr>
                    <w:spacing w:after="0"/>
                    <w:rPr>
                      <w:sz w:val="18"/>
                      <w:szCs w:val="18"/>
                      <w:lang w:val="lt-LT" w:eastAsia="lt-LT"/>
                    </w:rPr>
                  </w:pPr>
                  <w:r w:rsidRPr="00C86BC2">
                    <w:rPr>
                      <w:b/>
                      <w:sz w:val="20"/>
                      <w:lang w:val="lt-LT"/>
                    </w:rPr>
                    <w:t>Kodas</w:t>
                  </w:r>
                </w:p>
              </w:tc>
              <w:tc>
                <w:tcPr>
                  <w:tcW w:w="4309" w:type="dxa"/>
                  <w:noWrap/>
                </w:tcPr>
                <w:p w14:paraId="2FAB11AD" w14:textId="77777777" w:rsidR="008F6783" w:rsidRPr="00C86BC2" w:rsidRDefault="008F6783" w:rsidP="005C0BFE">
                  <w:pPr>
                    <w:spacing w:after="0"/>
                    <w:rPr>
                      <w:sz w:val="18"/>
                      <w:szCs w:val="18"/>
                      <w:lang w:val="lt-LT" w:eastAsia="lt-LT"/>
                    </w:rPr>
                  </w:pPr>
                  <w:r w:rsidRPr="00C86BC2">
                    <w:rPr>
                      <w:b/>
                      <w:sz w:val="20"/>
                      <w:lang w:val="lt-LT"/>
                    </w:rPr>
                    <w:t>Produkto rodiklio pavadinimas</w:t>
                  </w:r>
                </w:p>
              </w:tc>
              <w:tc>
                <w:tcPr>
                  <w:tcW w:w="1038" w:type="dxa"/>
                  <w:noWrap/>
                </w:tcPr>
                <w:p w14:paraId="50D1E561" w14:textId="77777777" w:rsidR="008F6783" w:rsidRPr="00C86BC2" w:rsidRDefault="008F6783" w:rsidP="005C0BFE">
                  <w:pPr>
                    <w:spacing w:after="0"/>
                    <w:rPr>
                      <w:sz w:val="18"/>
                      <w:szCs w:val="18"/>
                      <w:lang w:val="lt-LT" w:eastAsia="lt-LT"/>
                    </w:rPr>
                  </w:pPr>
                  <w:r w:rsidRPr="00C86BC2">
                    <w:rPr>
                      <w:b/>
                      <w:sz w:val="20"/>
                      <w:lang w:val="lt-LT"/>
                    </w:rPr>
                    <w:t>Priemonė</w:t>
                  </w:r>
                </w:p>
              </w:tc>
              <w:tc>
                <w:tcPr>
                  <w:tcW w:w="906" w:type="dxa"/>
                  <w:noWrap/>
                </w:tcPr>
                <w:p w14:paraId="1F598851" w14:textId="77777777" w:rsidR="008F6783" w:rsidRPr="00C86BC2" w:rsidRDefault="008F6783" w:rsidP="005C0BFE">
                  <w:pPr>
                    <w:spacing w:after="0"/>
                    <w:rPr>
                      <w:sz w:val="18"/>
                      <w:szCs w:val="18"/>
                      <w:lang w:val="lt-LT" w:eastAsia="lt-LT"/>
                    </w:rPr>
                  </w:pPr>
                  <w:r w:rsidRPr="00C86BC2">
                    <w:rPr>
                      <w:b/>
                      <w:sz w:val="20"/>
                      <w:lang w:val="lt-LT"/>
                    </w:rPr>
                    <w:t>Tikslinė sritis</w:t>
                  </w:r>
                </w:p>
              </w:tc>
              <w:tc>
                <w:tcPr>
                  <w:tcW w:w="1871" w:type="dxa"/>
                  <w:noWrap/>
                </w:tcPr>
                <w:p w14:paraId="48CF493E" w14:textId="77777777" w:rsidR="008F6783" w:rsidRPr="00C86BC2" w:rsidRDefault="008F6783" w:rsidP="005C0BFE">
                  <w:pPr>
                    <w:tabs>
                      <w:tab w:val="left" w:pos="376"/>
                    </w:tabs>
                    <w:spacing w:after="0"/>
                    <w:ind w:left="51"/>
                    <w:jc w:val="left"/>
                    <w:rPr>
                      <w:sz w:val="18"/>
                      <w:szCs w:val="18"/>
                      <w:lang w:val="lt-LT" w:eastAsia="lt-LT"/>
                    </w:rPr>
                  </w:pPr>
                  <w:r w:rsidRPr="00C86BC2">
                    <w:rPr>
                      <w:b/>
                      <w:sz w:val="20"/>
                      <w:lang w:val="lt-LT"/>
                    </w:rPr>
                    <w:t>Planuojamas produktas</w:t>
                  </w:r>
                </w:p>
              </w:tc>
              <w:tc>
                <w:tcPr>
                  <w:tcW w:w="1313" w:type="dxa"/>
                  <w:noWrap/>
                </w:tcPr>
                <w:p w14:paraId="5339A3BE" w14:textId="7E8E6941" w:rsidR="008F6783" w:rsidRPr="00C86BC2" w:rsidRDefault="008F6783" w:rsidP="005C0BFE">
                  <w:pPr>
                    <w:spacing w:after="0"/>
                    <w:rPr>
                      <w:sz w:val="18"/>
                      <w:szCs w:val="18"/>
                      <w:lang w:val="lt-LT" w:eastAsia="lt-LT"/>
                    </w:rPr>
                  </w:pPr>
                  <w:r w:rsidRPr="00C86BC2">
                    <w:rPr>
                      <w:b/>
                      <w:sz w:val="20"/>
                      <w:lang w:val="lt-LT"/>
                    </w:rPr>
                    <w:t>Vienetas</w:t>
                  </w:r>
                </w:p>
              </w:tc>
            </w:tr>
            <w:tr w:rsidR="00DD370B" w:rsidRPr="00CC1B9B" w14:paraId="347A4090" w14:textId="77777777" w:rsidTr="001D3AA0">
              <w:tc>
                <w:tcPr>
                  <w:tcW w:w="806" w:type="dxa"/>
                  <w:noWrap/>
                  <w:hideMark/>
                </w:tcPr>
                <w:p w14:paraId="74A5DD61" w14:textId="77777777" w:rsidR="00DD370B" w:rsidRPr="00C86BC2" w:rsidRDefault="00DD370B" w:rsidP="00DD370B">
                  <w:pPr>
                    <w:spacing w:after="0"/>
                    <w:rPr>
                      <w:sz w:val="18"/>
                      <w:szCs w:val="18"/>
                      <w:lang w:val="lt-LT" w:eastAsia="lt-LT"/>
                    </w:rPr>
                  </w:pPr>
                  <w:r w:rsidRPr="00C86BC2">
                    <w:rPr>
                      <w:sz w:val="18"/>
                      <w:szCs w:val="18"/>
                      <w:lang w:val="lt-LT" w:eastAsia="lt-LT"/>
                    </w:rPr>
                    <w:t>SO04.1</w:t>
                  </w:r>
                </w:p>
              </w:tc>
              <w:tc>
                <w:tcPr>
                  <w:tcW w:w="4309" w:type="dxa"/>
                  <w:noWrap/>
                  <w:hideMark/>
                </w:tcPr>
                <w:p w14:paraId="1A2ACE8C" w14:textId="1E57E12E" w:rsidR="00DD370B" w:rsidRPr="00C86BC2" w:rsidRDefault="00DD370B" w:rsidP="00DD370B">
                  <w:pPr>
                    <w:spacing w:after="0"/>
                    <w:rPr>
                      <w:sz w:val="18"/>
                      <w:szCs w:val="18"/>
                      <w:lang w:val="lt-LT" w:eastAsia="lt-LT"/>
                    </w:rPr>
                  </w:pPr>
                  <w:r w:rsidRPr="00C86BC2">
                    <w:rPr>
                      <w:sz w:val="18"/>
                      <w:szCs w:val="18"/>
                      <w:lang w:val="lt-LT" w:eastAsia="lt-LT"/>
                    </w:rPr>
                    <w:t xml:space="preserve">Paramą verslui pradėti gavusių smulkių ūkių skaičius pagal sektorius </w:t>
                  </w:r>
                  <w:r w:rsidR="00F74A52" w:rsidRPr="00C86BC2">
                    <w:rPr>
                      <w:sz w:val="18"/>
                      <w:szCs w:val="18"/>
                      <w:lang w:val="lt-LT" w:eastAsia="lt-LT"/>
                    </w:rPr>
                    <w:t>–</w:t>
                  </w:r>
                  <w:r w:rsidRPr="00C86BC2">
                    <w:rPr>
                      <w:sz w:val="18"/>
                      <w:szCs w:val="18"/>
                      <w:lang w:val="lt-LT" w:eastAsia="lt-LT"/>
                    </w:rPr>
                    <w:t xml:space="preserve"> gyvulininkystės ūkių (M06.3)</w:t>
                  </w:r>
                </w:p>
              </w:tc>
              <w:tc>
                <w:tcPr>
                  <w:tcW w:w="1038" w:type="dxa"/>
                  <w:noWrap/>
                  <w:hideMark/>
                </w:tcPr>
                <w:p w14:paraId="77429185" w14:textId="77777777" w:rsidR="00DD370B" w:rsidRPr="00C86BC2" w:rsidRDefault="00DD370B" w:rsidP="00DD370B">
                  <w:pPr>
                    <w:spacing w:after="0"/>
                    <w:rPr>
                      <w:sz w:val="18"/>
                      <w:szCs w:val="18"/>
                      <w:lang w:val="lt-LT" w:eastAsia="lt-LT"/>
                    </w:rPr>
                  </w:pPr>
                  <w:r w:rsidRPr="00C86BC2">
                    <w:rPr>
                      <w:sz w:val="18"/>
                      <w:szCs w:val="18"/>
                      <w:lang w:val="lt-LT" w:eastAsia="lt-LT"/>
                    </w:rPr>
                    <w:t>M06</w:t>
                  </w:r>
                </w:p>
              </w:tc>
              <w:tc>
                <w:tcPr>
                  <w:tcW w:w="906" w:type="dxa"/>
                  <w:noWrap/>
                  <w:hideMark/>
                </w:tcPr>
                <w:p w14:paraId="4FD59227" w14:textId="77777777" w:rsidR="00DD370B" w:rsidRPr="00C86BC2" w:rsidRDefault="00DD370B" w:rsidP="00DD370B">
                  <w:pPr>
                    <w:spacing w:after="0"/>
                    <w:rPr>
                      <w:sz w:val="18"/>
                      <w:szCs w:val="18"/>
                      <w:lang w:val="lt-LT" w:eastAsia="lt-LT"/>
                    </w:rPr>
                  </w:pPr>
                  <w:r w:rsidRPr="00C86BC2">
                    <w:rPr>
                      <w:sz w:val="18"/>
                      <w:szCs w:val="18"/>
                      <w:lang w:val="lt-LT" w:eastAsia="lt-LT"/>
                    </w:rPr>
                    <w:t>2A</w:t>
                  </w:r>
                </w:p>
              </w:tc>
              <w:tc>
                <w:tcPr>
                  <w:tcW w:w="1871" w:type="dxa"/>
                  <w:noWrap/>
                  <w:vAlign w:val="center"/>
                </w:tcPr>
                <w:p w14:paraId="4F54BF4E" w14:textId="14562942" w:rsidR="00DD370B" w:rsidRPr="00C86BC2" w:rsidRDefault="001A5B9D" w:rsidP="00DD370B">
                  <w:pPr>
                    <w:spacing w:after="0"/>
                    <w:jc w:val="right"/>
                    <w:rPr>
                      <w:sz w:val="18"/>
                      <w:szCs w:val="18"/>
                      <w:lang w:val="lt-LT" w:eastAsia="lt-LT"/>
                    </w:rPr>
                  </w:pPr>
                  <w:r w:rsidRPr="00C86BC2">
                    <w:rPr>
                      <w:sz w:val="16"/>
                    </w:rPr>
                    <w:t>4 742,00</w:t>
                  </w:r>
                  <w:r w:rsidR="00497678" w:rsidRPr="00C86BC2">
                    <w:rPr>
                      <w:sz w:val="16"/>
                    </w:rPr>
                    <w:t xml:space="preserve"> + </w:t>
                  </w:r>
                  <w:r w:rsidR="00042DEB" w:rsidRPr="00C86BC2">
                    <w:rPr>
                      <w:sz w:val="16"/>
                    </w:rPr>
                    <w:t>713</w:t>
                  </w:r>
                  <w:r w:rsidR="00AE2939" w:rsidRPr="00C86BC2">
                    <w:rPr>
                      <w:sz w:val="16"/>
                    </w:rPr>
                    <w:t xml:space="preserve"> = </w:t>
                  </w:r>
                  <w:r w:rsidR="00AE2939" w:rsidRPr="00C86BC2">
                    <w:rPr>
                      <w:b/>
                      <w:bCs/>
                      <w:sz w:val="16"/>
                    </w:rPr>
                    <w:t>5 </w:t>
                  </w:r>
                  <w:r w:rsidR="00575328" w:rsidRPr="00C86BC2">
                    <w:rPr>
                      <w:b/>
                      <w:bCs/>
                      <w:sz w:val="16"/>
                    </w:rPr>
                    <w:t>455</w:t>
                  </w:r>
                </w:p>
              </w:tc>
              <w:tc>
                <w:tcPr>
                  <w:tcW w:w="1313" w:type="dxa"/>
                  <w:noWrap/>
                  <w:vAlign w:val="center"/>
                  <w:hideMark/>
                </w:tcPr>
                <w:p w14:paraId="013BE4B6" w14:textId="77777777" w:rsidR="00DD370B" w:rsidRPr="00C86BC2" w:rsidRDefault="00DD370B" w:rsidP="001D3AA0">
                  <w:pPr>
                    <w:spacing w:after="0"/>
                    <w:jc w:val="center"/>
                    <w:rPr>
                      <w:sz w:val="18"/>
                      <w:szCs w:val="18"/>
                      <w:lang w:val="lt-LT" w:eastAsia="lt-LT"/>
                    </w:rPr>
                  </w:pPr>
                  <w:r w:rsidRPr="00C86BC2">
                    <w:rPr>
                      <w:sz w:val="18"/>
                      <w:szCs w:val="18"/>
                      <w:lang w:val="lt-LT" w:eastAsia="lt-LT"/>
                    </w:rPr>
                    <w:t>vnt.</w:t>
                  </w:r>
                </w:p>
              </w:tc>
            </w:tr>
            <w:tr w:rsidR="00DD370B" w:rsidRPr="00CC1B9B" w14:paraId="17D505D6" w14:textId="77777777" w:rsidTr="001D3AA0">
              <w:tc>
                <w:tcPr>
                  <w:tcW w:w="806" w:type="dxa"/>
                  <w:noWrap/>
                  <w:hideMark/>
                </w:tcPr>
                <w:p w14:paraId="510BAA1B" w14:textId="77777777" w:rsidR="00DD370B" w:rsidRPr="00C86BC2" w:rsidRDefault="00DD370B" w:rsidP="00DD370B">
                  <w:pPr>
                    <w:spacing w:after="0"/>
                    <w:rPr>
                      <w:sz w:val="18"/>
                      <w:szCs w:val="18"/>
                      <w:lang w:val="lt-LT" w:eastAsia="lt-LT"/>
                    </w:rPr>
                  </w:pPr>
                  <w:r w:rsidRPr="00C86BC2">
                    <w:rPr>
                      <w:sz w:val="18"/>
                      <w:szCs w:val="18"/>
                      <w:lang w:val="lt-LT" w:eastAsia="lt-LT"/>
                    </w:rPr>
                    <w:t>SO04.2</w:t>
                  </w:r>
                </w:p>
              </w:tc>
              <w:tc>
                <w:tcPr>
                  <w:tcW w:w="4309" w:type="dxa"/>
                  <w:noWrap/>
                  <w:hideMark/>
                </w:tcPr>
                <w:p w14:paraId="4789A6D3" w14:textId="2C6664B3" w:rsidR="00DD370B" w:rsidRPr="00C86BC2" w:rsidRDefault="00DD370B" w:rsidP="00DD370B">
                  <w:pPr>
                    <w:spacing w:after="0"/>
                    <w:rPr>
                      <w:sz w:val="18"/>
                      <w:szCs w:val="18"/>
                      <w:lang w:val="lt-LT" w:eastAsia="lt-LT"/>
                    </w:rPr>
                  </w:pPr>
                  <w:r w:rsidRPr="00C86BC2">
                    <w:rPr>
                      <w:sz w:val="18"/>
                      <w:szCs w:val="18"/>
                      <w:lang w:val="lt-LT" w:eastAsia="lt-LT"/>
                    </w:rPr>
                    <w:t xml:space="preserve">Paramą verslui pradėti gavusių smulkių ūkių skaičius pagal sektorius </w:t>
                  </w:r>
                  <w:r w:rsidR="00F74A52" w:rsidRPr="00C86BC2">
                    <w:rPr>
                      <w:sz w:val="18"/>
                      <w:szCs w:val="18"/>
                      <w:lang w:val="lt-LT" w:eastAsia="lt-LT"/>
                    </w:rPr>
                    <w:t>–</w:t>
                  </w:r>
                  <w:r w:rsidRPr="00C86BC2">
                    <w:rPr>
                      <w:sz w:val="18"/>
                      <w:szCs w:val="18"/>
                      <w:lang w:val="lt-LT" w:eastAsia="lt-LT"/>
                    </w:rPr>
                    <w:t xml:space="preserve"> sodininkystės ūkių (M06.3)</w:t>
                  </w:r>
                </w:p>
              </w:tc>
              <w:tc>
                <w:tcPr>
                  <w:tcW w:w="1038" w:type="dxa"/>
                  <w:noWrap/>
                  <w:hideMark/>
                </w:tcPr>
                <w:p w14:paraId="06D1BE67" w14:textId="77777777" w:rsidR="00DD370B" w:rsidRPr="00C86BC2" w:rsidRDefault="00DD370B" w:rsidP="00DD370B">
                  <w:pPr>
                    <w:spacing w:after="0"/>
                    <w:rPr>
                      <w:sz w:val="18"/>
                      <w:szCs w:val="18"/>
                      <w:lang w:val="lt-LT" w:eastAsia="lt-LT"/>
                    </w:rPr>
                  </w:pPr>
                  <w:r w:rsidRPr="00C86BC2">
                    <w:rPr>
                      <w:sz w:val="18"/>
                      <w:szCs w:val="18"/>
                      <w:lang w:val="lt-LT" w:eastAsia="lt-LT"/>
                    </w:rPr>
                    <w:t>M06</w:t>
                  </w:r>
                </w:p>
              </w:tc>
              <w:tc>
                <w:tcPr>
                  <w:tcW w:w="906" w:type="dxa"/>
                  <w:noWrap/>
                  <w:hideMark/>
                </w:tcPr>
                <w:p w14:paraId="37822F6A" w14:textId="77777777" w:rsidR="00DD370B" w:rsidRPr="00C86BC2" w:rsidRDefault="00DD370B" w:rsidP="00DD370B">
                  <w:pPr>
                    <w:spacing w:after="0"/>
                    <w:rPr>
                      <w:sz w:val="18"/>
                      <w:szCs w:val="18"/>
                      <w:lang w:val="lt-LT" w:eastAsia="lt-LT"/>
                    </w:rPr>
                  </w:pPr>
                  <w:r w:rsidRPr="00C86BC2">
                    <w:rPr>
                      <w:sz w:val="18"/>
                      <w:szCs w:val="18"/>
                      <w:lang w:val="lt-LT" w:eastAsia="lt-LT"/>
                    </w:rPr>
                    <w:t>2A</w:t>
                  </w:r>
                </w:p>
              </w:tc>
              <w:tc>
                <w:tcPr>
                  <w:tcW w:w="1871" w:type="dxa"/>
                  <w:noWrap/>
                </w:tcPr>
                <w:p w14:paraId="1861BF9D" w14:textId="79BAF878" w:rsidR="00DD370B" w:rsidRPr="00C86BC2" w:rsidRDefault="00231A2C" w:rsidP="00DD370B">
                  <w:pPr>
                    <w:spacing w:after="0"/>
                    <w:jc w:val="right"/>
                    <w:rPr>
                      <w:sz w:val="18"/>
                      <w:szCs w:val="18"/>
                      <w:lang w:val="lt-LT" w:eastAsia="lt-LT"/>
                    </w:rPr>
                  </w:pPr>
                  <w:r w:rsidRPr="00C86BC2">
                    <w:rPr>
                      <w:sz w:val="16"/>
                    </w:rPr>
                    <w:t>111,00</w:t>
                  </w:r>
                </w:p>
              </w:tc>
              <w:tc>
                <w:tcPr>
                  <w:tcW w:w="1313" w:type="dxa"/>
                  <w:noWrap/>
                  <w:vAlign w:val="center"/>
                  <w:hideMark/>
                </w:tcPr>
                <w:p w14:paraId="7900B629" w14:textId="77777777" w:rsidR="00DD370B" w:rsidRPr="00C86BC2" w:rsidRDefault="00DD370B" w:rsidP="001D3AA0">
                  <w:pPr>
                    <w:spacing w:after="0"/>
                    <w:jc w:val="center"/>
                    <w:rPr>
                      <w:sz w:val="18"/>
                      <w:szCs w:val="18"/>
                      <w:lang w:val="lt-LT" w:eastAsia="lt-LT"/>
                    </w:rPr>
                  </w:pPr>
                  <w:r w:rsidRPr="00C86BC2">
                    <w:rPr>
                      <w:sz w:val="18"/>
                      <w:szCs w:val="18"/>
                      <w:lang w:val="lt-LT" w:eastAsia="lt-LT"/>
                    </w:rPr>
                    <w:t>vnt.</w:t>
                  </w:r>
                </w:p>
              </w:tc>
            </w:tr>
            <w:tr w:rsidR="00DD370B" w:rsidRPr="00CC1B9B" w14:paraId="378C6755" w14:textId="77777777" w:rsidTr="001D3AA0">
              <w:tc>
                <w:tcPr>
                  <w:tcW w:w="806" w:type="dxa"/>
                  <w:noWrap/>
                  <w:hideMark/>
                </w:tcPr>
                <w:p w14:paraId="624D99BD" w14:textId="77777777" w:rsidR="00DD370B" w:rsidRPr="00C86BC2" w:rsidRDefault="00DD370B" w:rsidP="00DD370B">
                  <w:pPr>
                    <w:spacing w:after="0"/>
                    <w:rPr>
                      <w:sz w:val="18"/>
                      <w:szCs w:val="18"/>
                      <w:lang w:val="lt-LT" w:eastAsia="lt-LT"/>
                    </w:rPr>
                  </w:pPr>
                  <w:r w:rsidRPr="00C86BC2">
                    <w:rPr>
                      <w:sz w:val="18"/>
                      <w:szCs w:val="18"/>
                      <w:lang w:val="lt-LT" w:eastAsia="lt-LT"/>
                    </w:rPr>
                    <w:t>SO04.3</w:t>
                  </w:r>
                </w:p>
              </w:tc>
              <w:tc>
                <w:tcPr>
                  <w:tcW w:w="4309" w:type="dxa"/>
                  <w:noWrap/>
                  <w:hideMark/>
                </w:tcPr>
                <w:p w14:paraId="560FCDF0" w14:textId="6F31E956" w:rsidR="00DD370B" w:rsidRPr="00C86BC2" w:rsidRDefault="00DD370B" w:rsidP="00DD370B">
                  <w:pPr>
                    <w:spacing w:after="0"/>
                    <w:rPr>
                      <w:sz w:val="18"/>
                      <w:szCs w:val="18"/>
                      <w:lang w:val="lt-LT" w:eastAsia="lt-LT"/>
                    </w:rPr>
                  </w:pPr>
                  <w:r w:rsidRPr="00C86BC2">
                    <w:rPr>
                      <w:sz w:val="18"/>
                      <w:szCs w:val="18"/>
                      <w:lang w:val="lt-LT" w:eastAsia="lt-LT"/>
                    </w:rPr>
                    <w:t xml:space="preserve">Paramą verslui pradėti gavusių smulkių ūkių skaičius pagal sektorius </w:t>
                  </w:r>
                  <w:r w:rsidR="00F74A52" w:rsidRPr="00C86BC2">
                    <w:rPr>
                      <w:sz w:val="18"/>
                      <w:szCs w:val="18"/>
                      <w:lang w:val="lt-LT" w:eastAsia="lt-LT"/>
                    </w:rPr>
                    <w:t>–</w:t>
                  </w:r>
                  <w:r w:rsidRPr="00C86BC2">
                    <w:rPr>
                      <w:sz w:val="18"/>
                      <w:szCs w:val="18"/>
                      <w:lang w:val="lt-LT" w:eastAsia="lt-LT"/>
                    </w:rPr>
                    <w:t xml:space="preserve"> </w:t>
                  </w:r>
                  <w:proofErr w:type="spellStart"/>
                  <w:r w:rsidRPr="00C86BC2">
                    <w:rPr>
                      <w:sz w:val="18"/>
                      <w:szCs w:val="18"/>
                      <w:lang w:val="lt-LT" w:eastAsia="lt-LT"/>
                    </w:rPr>
                    <w:t>uogininkystės</w:t>
                  </w:r>
                  <w:proofErr w:type="spellEnd"/>
                  <w:r w:rsidRPr="00C86BC2">
                    <w:rPr>
                      <w:sz w:val="18"/>
                      <w:szCs w:val="18"/>
                      <w:lang w:val="lt-LT" w:eastAsia="lt-LT"/>
                    </w:rPr>
                    <w:t xml:space="preserve"> ūkių (M06.3)</w:t>
                  </w:r>
                </w:p>
              </w:tc>
              <w:tc>
                <w:tcPr>
                  <w:tcW w:w="1038" w:type="dxa"/>
                  <w:noWrap/>
                  <w:hideMark/>
                </w:tcPr>
                <w:p w14:paraId="375C47B4" w14:textId="77777777" w:rsidR="00DD370B" w:rsidRPr="00C86BC2" w:rsidRDefault="00DD370B" w:rsidP="00DD370B">
                  <w:pPr>
                    <w:spacing w:after="0"/>
                    <w:rPr>
                      <w:sz w:val="18"/>
                      <w:szCs w:val="18"/>
                      <w:lang w:val="lt-LT" w:eastAsia="lt-LT"/>
                    </w:rPr>
                  </w:pPr>
                  <w:r w:rsidRPr="00C86BC2">
                    <w:rPr>
                      <w:sz w:val="18"/>
                      <w:szCs w:val="18"/>
                      <w:lang w:val="lt-LT" w:eastAsia="lt-LT"/>
                    </w:rPr>
                    <w:t>M06</w:t>
                  </w:r>
                </w:p>
              </w:tc>
              <w:tc>
                <w:tcPr>
                  <w:tcW w:w="906" w:type="dxa"/>
                  <w:noWrap/>
                  <w:hideMark/>
                </w:tcPr>
                <w:p w14:paraId="6A37A439" w14:textId="77777777" w:rsidR="00DD370B" w:rsidRPr="00C86BC2" w:rsidRDefault="00DD370B" w:rsidP="00DD370B">
                  <w:pPr>
                    <w:spacing w:after="0"/>
                    <w:rPr>
                      <w:sz w:val="18"/>
                      <w:szCs w:val="18"/>
                      <w:lang w:val="lt-LT" w:eastAsia="lt-LT"/>
                    </w:rPr>
                  </w:pPr>
                  <w:r w:rsidRPr="00C86BC2">
                    <w:rPr>
                      <w:sz w:val="18"/>
                      <w:szCs w:val="18"/>
                      <w:lang w:val="lt-LT" w:eastAsia="lt-LT"/>
                    </w:rPr>
                    <w:t>2A</w:t>
                  </w:r>
                </w:p>
              </w:tc>
              <w:tc>
                <w:tcPr>
                  <w:tcW w:w="1871" w:type="dxa"/>
                  <w:noWrap/>
                </w:tcPr>
                <w:p w14:paraId="73A404C2" w14:textId="70E5CD7E" w:rsidR="00DD370B" w:rsidRPr="00C86BC2" w:rsidRDefault="00D76493" w:rsidP="00DD370B">
                  <w:pPr>
                    <w:spacing w:after="0"/>
                    <w:jc w:val="right"/>
                    <w:rPr>
                      <w:sz w:val="18"/>
                      <w:szCs w:val="18"/>
                      <w:lang w:val="lt-LT" w:eastAsia="lt-LT"/>
                    </w:rPr>
                  </w:pPr>
                  <w:r w:rsidRPr="00C86BC2">
                    <w:rPr>
                      <w:sz w:val="16"/>
                    </w:rPr>
                    <w:t>17</w:t>
                  </w:r>
                  <w:r w:rsidR="00231A2C" w:rsidRPr="00C86BC2">
                    <w:rPr>
                      <w:sz w:val="16"/>
                    </w:rPr>
                    <w:t>7,00</w:t>
                  </w:r>
                  <w:r w:rsidR="00D572FE" w:rsidRPr="00C86BC2">
                    <w:rPr>
                      <w:sz w:val="16"/>
                    </w:rPr>
                    <w:t xml:space="preserve"> + </w:t>
                  </w:r>
                  <w:r w:rsidR="00995D5F" w:rsidRPr="00C86BC2">
                    <w:rPr>
                      <w:sz w:val="16"/>
                    </w:rPr>
                    <w:t>2</w:t>
                  </w:r>
                  <w:r w:rsidR="0041060F" w:rsidRPr="00C86BC2">
                    <w:rPr>
                      <w:sz w:val="16"/>
                    </w:rPr>
                    <w:t xml:space="preserve">3 = </w:t>
                  </w:r>
                  <w:r w:rsidR="0041060F" w:rsidRPr="00C86BC2">
                    <w:rPr>
                      <w:b/>
                      <w:bCs/>
                      <w:sz w:val="16"/>
                    </w:rPr>
                    <w:t>2</w:t>
                  </w:r>
                  <w:r w:rsidR="00995D5F" w:rsidRPr="00C86BC2">
                    <w:rPr>
                      <w:b/>
                      <w:bCs/>
                      <w:sz w:val="16"/>
                    </w:rPr>
                    <w:t>0</w:t>
                  </w:r>
                  <w:r w:rsidR="0041060F" w:rsidRPr="00C86BC2">
                    <w:rPr>
                      <w:b/>
                      <w:bCs/>
                      <w:sz w:val="16"/>
                    </w:rPr>
                    <w:t>0</w:t>
                  </w:r>
                </w:p>
              </w:tc>
              <w:tc>
                <w:tcPr>
                  <w:tcW w:w="1313" w:type="dxa"/>
                  <w:noWrap/>
                  <w:vAlign w:val="center"/>
                  <w:hideMark/>
                </w:tcPr>
                <w:p w14:paraId="76576F73" w14:textId="77777777" w:rsidR="00DD370B" w:rsidRPr="00C86BC2" w:rsidRDefault="00DD370B" w:rsidP="001D3AA0">
                  <w:pPr>
                    <w:spacing w:after="0"/>
                    <w:jc w:val="center"/>
                    <w:rPr>
                      <w:sz w:val="18"/>
                      <w:szCs w:val="18"/>
                      <w:lang w:val="lt-LT" w:eastAsia="lt-LT"/>
                    </w:rPr>
                  </w:pPr>
                  <w:r w:rsidRPr="00C86BC2">
                    <w:rPr>
                      <w:sz w:val="18"/>
                      <w:szCs w:val="18"/>
                      <w:lang w:val="lt-LT" w:eastAsia="lt-LT"/>
                    </w:rPr>
                    <w:t>vnt.</w:t>
                  </w:r>
                </w:p>
              </w:tc>
            </w:tr>
            <w:tr w:rsidR="00DD370B" w:rsidRPr="00CC1B9B" w14:paraId="18BB9C93" w14:textId="77777777" w:rsidTr="001D3AA0">
              <w:tc>
                <w:tcPr>
                  <w:tcW w:w="806" w:type="dxa"/>
                  <w:noWrap/>
                  <w:hideMark/>
                </w:tcPr>
                <w:p w14:paraId="2064F7E8" w14:textId="77777777" w:rsidR="00DD370B" w:rsidRPr="00C86BC2" w:rsidRDefault="00DD370B" w:rsidP="00DD370B">
                  <w:pPr>
                    <w:spacing w:after="0"/>
                    <w:rPr>
                      <w:sz w:val="18"/>
                      <w:szCs w:val="18"/>
                      <w:lang w:val="lt-LT" w:eastAsia="lt-LT"/>
                    </w:rPr>
                  </w:pPr>
                  <w:r w:rsidRPr="00C86BC2">
                    <w:rPr>
                      <w:sz w:val="18"/>
                      <w:szCs w:val="18"/>
                      <w:lang w:val="lt-LT" w:eastAsia="lt-LT"/>
                    </w:rPr>
                    <w:t>SO04.4</w:t>
                  </w:r>
                </w:p>
              </w:tc>
              <w:tc>
                <w:tcPr>
                  <w:tcW w:w="4309" w:type="dxa"/>
                  <w:noWrap/>
                  <w:hideMark/>
                </w:tcPr>
                <w:p w14:paraId="5C873275" w14:textId="68D17EED" w:rsidR="00DD370B" w:rsidRPr="00C86BC2" w:rsidRDefault="00DD370B" w:rsidP="00DD370B">
                  <w:pPr>
                    <w:spacing w:after="0"/>
                    <w:rPr>
                      <w:sz w:val="18"/>
                      <w:szCs w:val="18"/>
                      <w:lang w:val="lt-LT" w:eastAsia="lt-LT"/>
                    </w:rPr>
                  </w:pPr>
                  <w:r w:rsidRPr="00C86BC2">
                    <w:rPr>
                      <w:sz w:val="18"/>
                      <w:szCs w:val="18"/>
                      <w:lang w:val="lt-LT" w:eastAsia="lt-LT"/>
                    </w:rPr>
                    <w:t xml:space="preserve">Paramą verslui pradėti gavusių smulkių ūkių skaičius pagal sektorius </w:t>
                  </w:r>
                  <w:r w:rsidR="00F74A52" w:rsidRPr="00C86BC2">
                    <w:rPr>
                      <w:sz w:val="18"/>
                      <w:szCs w:val="18"/>
                      <w:lang w:val="lt-LT" w:eastAsia="lt-LT"/>
                    </w:rPr>
                    <w:t>–</w:t>
                  </w:r>
                  <w:r w:rsidRPr="00C86BC2">
                    <w:rPr>
                      <w:sz w:val="18"/>
                      <w:szCs w:val="18"/>
                      <w:lang w:val="lt-LT" w:eastAsia="lt-LT"/>
                    </w:rPr>
                    <w:t xml:space="preserve"> daržininkystės ūkių (M06.3)</w:t>
                  </w:r>
                </w:p>
              </w:tc>
              <w:tc>
                <w:tcPr>
                  <w:tcW w:w="1038" w:type="dxa"/>
                  <w:noWrap/>
                  <w:hideMark/>
                </w:tcPr>
                <w:p w14:paraId="49A78EAA" w14:textId="77777777" w:rsidR="00DD370B" w:rsidRPr="00C86BC2" w:rsidRDefault="00DD370B" w:rsidP="00DD370B">
                  <w:pPr>
                    <w:spacing w:after="0"/>
                    <w:rPr>
                      <w:sz w:val="18"/>
                      <w:szCs w:val="18"/>
                      <w:lang w:val="lt-LT" w:eastAsia="lt-LT"/>
                    </w:rPr>
                  </w:pPr>
                  <w:r w:rsidRPr="00C86BC2">
                    <w:rPr>
                      <w:sz w:val="18"/>
                      <w:szCs w:val="18"/>
                      <w:lang w:val="lt-LT" w:eastAsia="lt-LT"/>
                    </w:rPr>
                    <w:t>M06</w:t>
                  </w:r>
                </w:p>
              </w:tc>
              <w:tc>
                <w:tcPr>
                  <w:tcW w:w="906" w:type="dxa"/>
                  <w:noWrap/>
                  <w:hideMark/>
                </w:tcPr>
                <w:p w14:paraId="3C18F9A2" w14:textId="77777777" w:rsidR="00DD370B" w:rsidRPr="00C86BC2" w:rsidRDefault="00DD370B" w:rsidP="00DD370B">
                  <w:pPr>
                    <w:spacing w:after="0"/>
                    <w:rPr>
                      <w:sz w:val="18"/>
                      <w:szCs w:val="18"/>
                      <w:lang w:val="lt-LT" w:eastAsia="lt-LT"/>
                    </w:rPr>
                  </w:pPr>
                  <w:r w:rsidRPr="00C86BC2">
                    <w:rPr>
                      <w:sz w:val="18"/>
                      <w:szCs w:val="18"/>
                      <w:lang w:val="lt-LT" w:eastAsia="lt-LT"/>
                    </w:rPr>
                    <w:t>2A</w:t>
                  </w:r>
                </w:p>
              </w:tc>
              <w:tc>
                <w:tcPr>
                  <w:tcW w:w="1871" w:type="dxa"/>
                  <w:noWrap/>
                </w:tcPr>
                <w:p w14:paraId="252D8895" w14:textId="0D2B31D3" w:rsidR="00DD370B" w:rsidRPr="00C86BC2" w:rsidRDefault="00231A2C" w:rsidP="00DD370B">
                  <w:pPr>
                    <w:spacing w:after="0"/>
                    <w:jc w:val="right"/>
                    <w:rPr>
                      <w:sz w:val="18"/>
                      <w:szCs w:val="18"/>
                      <w:lang w:val="lt-LT" w:eastAsia="lt-LT"/>
                    </w:rPr>
                  </w:pPr>
                  <w:r w:rsidRPr="00C86BC2">
                    <w:rPr>
                      <w:sz w:val="16"/>
                    </w:rPr>
                    <w:t>155,00</w:t>
                  </w:r>
                  <w:r w:rsidR="004339C8" w:rsidRPr="00C86BC2">
                    <w:rPr>
                      <w:sz w:val="16"/>
                    </w:rPr>
                    <w:t xml:space="preserve">+ </w:t>
                  </w:r>
                  <w:r w:rsidR="00995D5F" w:rsidRPr="00C86BC2">
                    <w:rPr>
                      <w:sz w:val="16"/>
                    </w:rPr>
                    <w:t>445</w:t>
                  </w:r>
                  <w:r w:rsidR="004339C8" w:rsidRPr="00C86BC2">
                    <w:rPr>
                      <w:sz w:val="16"/>
                    </w:rPr>
                    <w:t xml:space="preserve"> = </w:t>
                  </w:r>
                  <w:r w:rsidR="00D572FE" w:rsidRPr="00C86BC2">
                    <w:rPr>
                      <w:b/>
                      <w:bCs/>
                      <w:sz w:val="16"/>
                    </w:rPr>
                    <w:t>6</w:t>
                  </w:r>
                  <w:r w:rsidR="00995D5F" w:rsidRPr="00C86BC2">
                    <w:rPr>
                      <w:b/>
                      <w:bCs/>
                      <w:sz w:val="16"/>
                    </w:rPr>
                    <w:t>0</w:t>
                  </w:r>
                  <w:r w:rsidR="00D33811" w:rsidRPr="00C86BC2">
                    <w:rPr>
                      <w:b/>
                      <w:bCs/>
                      <w:sz w:val="16"/>
                    </w:rPr>
                    <w:t>0</w:t>
                  </w:r>
                </w:p>
              </w:tc>
              <w:tc>
                <w:tcPr>
                  <w:tcW w:w="1313" w:type="dxa"/>
                  <w:noWrap/>
                  <w:vAlign w:val="center"/>
                  <w:hideMark/>
                </w:tcPr>
                <w:p w14:paraId="5EDD6F9A" w14:textId="77777777" w:rsidR="00DD370B" w:rsidRPr="00C86BC2" w:rsidRDefault="00DD370B" w:rsidP="001D3AA0">
                  <w:pPr>
                    <w:spacing w:after="0"/>
                    <w:jc w:val="center"/>
                    <w:rPr>
                      <w:sz w:val="18"/>
                      <w:szCs w:val="18"/>
                      <w:lang w:val="lt-LT" w:eastAsia="lt-LT"/>
                    </w:rPr>
                  </w:pPr>
                  <w:r w:rsidRPr="00C86BC2">
                    <w:rPr>
                      <w:sz w:val="18"/>
                      <w:szCs w:val="18"/>
                      <w:lang w:val="lt-LT" w:eastAsia="lt-LT"/>
                    </w:rPr>
                    <w:t>vnt.</w:t>
                  </w:r>
                </w:p>
              </w:tc>
            </w:tr>
            <w:tr w:rsidR="00DD370B" w:rsidRPr="00DE14F8" w14:paraId="5C6B06E7" w14:textId="77777777" w:rsidTr="001D3AA0">
              <w:tc>
                <w:tcPr>
                  <w:tcW w:w="806" w:type="dxa"/>
                  <w:noWrap/>
                  <w:hideMark/>
                </w:tcPr>
                <w:p w14:paraId="707281B3" w14:textId="77777777" w:rsidR="00DD370B" w:rsidRPr="00C86BC2" w:rsidRDefault="00DD370B" w:rsidP="00DD370B">
                  <w:pPr>
                    <w:spacing w:after="0"/>
                    <w:rPr>
                      <w:sz w:val="18"/>
                      <w:szCs w:val="18"/>
                      <w:lang w:val="lt-LT" w:eastAsia="lt-LT"/>
                    </w:rPr>
                  </w:pPr>
                  <w:r w:rsidRPr="00C86BC2">
                    <w:rPr>
                      <w:sz w:val="18"/>
                      <w:szCs w:val="18"/>
                      <w:lang w:val="lt-LT" w:eastAsia="lt-LT"/>
                    </w:rPr>
                    <w:t>SO04.5</w:t>
                  </w:r>
                </w:p>
              </w:tc>
              <w:tc>
                <w:tcPr>
                  <w:tcW w:w="4309" w:type="dxa"/>
                  <w:noWrap/>
                  <w:hideMark/>
                </w:tcPr>
                <w:p w14:paraId="73E6A91C" w14:textId="47FF3F83" w:rsidR="00DD370B" w:rsidRPr="00C86BC2" w:rsidRDefault="00DD370B" w:rsidP="00DD370B">
                  <w:pPr>
                    <w:spacing w:after="0"/>
                    <w:rPr>
                      <w:sz w:val="18"/>
                      <w:szCs w:val="18"/>
                      <w:lang w:val="lt-LT" w:eastAsia="lt-LT"/>
                    </w:rPr>
                  </w:pPr>
                  <w:r w:rsidRPr="00C86BC2">
                    <w:rPr>
                      <w:sz w:val="18"/>
                      <w:szCs w:val="18"/>
                      <w:lang w:val="lt-LT" w:eastAsia="lt-LT"/>
                    </w:rPr>
                    <w:t xml:space="preserve">Paramą verslui pradėti gavusių smulkių ūkių skaičius pagal sektorius </w:t>
                  </w:r>
                  <w:r w:rsidR="00F74A52" w:rsidRPr="00C86BC2">
                    <w:rPr>
                      <w:sz w:val="18"/>
                      <w:szCs w:val="18"/>
                      <w:lang w:val="lt-LT" w:eastAsia="lt-LT"/>
                    </w:rPr>
                    <w:t>–</w:t>
                  </w:r>
                  <w:r w:rsidRPr="00C86BC2">
                    <w:rPr>
                      <w:sz w:val="18"/>
                      <w:szCs w:val="18"/>
                      <w:lang w:val="lt-LT" w:eastAsia="lt-LT"/>
                    </w:rPr>
                    <w:t xml:space="preserve"> augalininkystės ūkių (M06.3)</w:t>
                  </w:r>
                </w:p>
              </w:tc>
              <w:tc>
                <w:tcPr>
                  <w:tcW w:w="1038" w:type="dxa"/>
                  <w:noWrap/>
                  <w:hideMark/>
                </w:tcPr>
                <w:p w14:paraId="72F28563" w14:textId="77777777" w:rsidR="00DD370B" w:rsidRPr="00C86BC2" w:rsidRDefault="00DD370B" w:rsidP="00DD370B">
                  <w:pPr>
                    <w:spacing w:after="0"/>
                    <w:rPr>
                      <w:sz w:val="18"/>
                      <w:szCs w:val="18"/>
                      <w:lang w:val="lt-LT" w:eastAsia="lt-LT"/>
                    </w:rPr>
                  </w:pPr>
                  <w:r w:rsidRPr="00C86BC2">
                    <w:rPr>
                      <w:sz w:val="18"/>
                      <w:szCs w:val="18"/>
                      <w:lang w:val="lt-LT" w:eastAsia="lt-LT"/>
                    </w:rPr>
                    <w:t>M06</w:t>
                  </w:r>
                </w:p>
              </w:tc>
              <w:tc>
                <w:tcPr>
                  <w:tcW w:w="906" w:type="dxa"/>
                  <w:noWrap/>
                  <w:hideMark/>
                </w:tcPr>
                <w:p w14:paraId="5CF42EA9" w14:textId="77777777" w:rsidR="00DD370B" w:rsidRPr="00C86BC2" w:rsidRDefault="00DD370B" w:rsidP="00DD370B">
                  <w:pPr>
                    <w:spacing w:after="0"/>
                    <w:rPr>
                      <w:sz w:val="18"/>
                      <w:szCs w:val="18"/>
                      <w:lang w:val="lt-LT" w:eastAsia="lt-LT"/>
                    </w:rPr>
                  </w:pPr>
                  <w:r w:rsidRPr="00C86BC2">
                    <w:rPr>
                      <w:sz w:val="18"/>
                      <w:szCs w:val="18"/>
                      <w:lang w:val="lt-LT" w:eastAsia="lt-LT"/>
                    </w:rPr>
                    <w:t>2A</w:t>
                  </w:r>
                </w:p>
              </w:tc>
              <w:tc>
                <w:tcPr>
                  <w:tcW w:w="1871" w:type="dxa"/>
                  <w:noWrap/>
                </w:tcPr>
                <w:p w14:paraId="1EAEE170" w14:textId="59676C8D" w:rsidR="00DD370B" w:rsidRPr="00C86BC2" w:rsidRDefault="001E4EFA" w:rsidP="00DD370B">
                  <w:pPr>
                    <w:spacing w:after="0"/>
                    <w:jc w:val="right"/>
                    <w:rPr>
                      <w:sz w:val="18"/>
                      <w:szCs w:val="18"/>
                      <w:lang w:val="lt-LT" w:eastAsia="lt-LT"/>
                    </w:rPr>
                  </w:pPr>
                  <w:r w:rsidRPr="00C86BC2">
                    <w:rPr>
                      <w:sz w:val="16"/>
                    </w:rPr>
                    <w:t>4 246,00</w:t>
                  </w:r>
                </w:p>
              </w:tc>
              <w:tc>
                <w:tcPr>
                  <w:tcW w:w="1313" w:type="dxa"/>
                  <w:noWrap/>
                  <w:vAlign w:val="center"/>
                  <w:hideMark/>
                </w:tcPr>
                <w:p w14:paraId="360B4993" w14:textId="77777777" w:rsidR="00DD370B" w:rsidRPr="00C86BC2" w:rsidRDefault="00DD370B" w:rsidP="001D3AA0">
                  <w:pPr>
                    <w:spacing w:after="0"/>
                    <w:jc w:val="center"/>
                    <w:rPr>
                      <w:sz w:val="18"/>
                      <w:szCs w:val="18"/>
                      <w:lang w:val="lt-LT" w:eastAsia="lt-LT"/>
                    </w:rPr>
                  </w:pPr>
                  <w:r w:rsidRPr="00C86BC2">
                    <w:rPr>
                      <w:sz w:val="18"/>
                      <w:szCs w:val="18"/>
                      <w:lang w:val="lt-LT" w:eastAsia="lt-LT"/>
                    </w:rPr>
                    <w:t>vnt.</w:t>
                  </w:r>
                </w:p>
              </w:tc>
            </w:tr>
          </w:tbl>
          <w:p w14:paraId="643FE760" w14:textId="47BBE46F" w:rsidR="00D47DFB" w:rsidRPr="00726CB4" w:rsidRDefault="00186C8F" w:rsidP="00D47DFB">
            <w:pPr>
              <w:rPr>
                <w:lang w:val="lt-LT"/>
              </w:rPr>
            </w:pPr>
            <w:r w:rsidRPr="00726CB4">
              <w:rPr>
                <w:b/>
                <w:bCs/>
                <w:szCs w:val="24"/>
                <w:lang w:val="lt-LT"/>
              </w:rPr>
              <w:t>2B tikslinė sritis.</w:t>
            </w:r>
            <w:r w:rsidR="00D47DFB" w:rsidRPr="00726CB4">
              <w:rPr>
                <w:lang w:val="lt-LT"/>
              </w:rPr>
              <w:t xml:space="preserve"> </w:t>
            </w:r>
          </w:p>
          <w:p w14:paraId="0A44D4FF" w14:textId="77777777" w:rsidR="007A653E" w:rsidRPr="00726CB4" w:rsidRDefault="007A653E" w:rsidP="007A653E">
            <w:pPr>
              <w:rPr>
                <w:lang w:val="lt-LT"/>
              </w:rPr>
            </w:pPr>
            <w:r w:rsidRPr="00726CB4">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531ECA" w:rsidRPr="00F918C3" w14:paraId="48D6989A" w14:textId="77777777" w:rsidTr="00E20E16">
              <w:trPr>
                <w:trHeight w:val="350"/>
              </w:trPr>
              <w:tc>
                <w:tcPr>
                  <w:tcW w:w="1750" w:type="pct"/>
                  <w:shd w:val="clear" w:color="auto" w:fill="C0C0C0"/>
                  <w:tcMar>
                    <w:top w:w="60" w:type="dxa"/>
                  </w:tcMar>
                  <w:vAlign w:val="center"/>
                </w:tcPr>
                <w:p w14:paraId="00861933" w14:textId="77777777" w:rsidR="00531ECA" w:rsidRPr="00DA03B6" w:rsidRDefault="00531ECA" w:rsidP="00531ECA">
                  <w:pPr>
                    <w:jc w:val="center"/>
                    <w:rPr>
                      <w:b/>
                      <w:sz w:val="20"/>
                      <w:lang w:val="lt-LT"/>
                    </w:rPr>
                  </w:pPr>
                  <w:r w:rsidRPr="00DA03B6">
                    <w:rPr>
                      <w:b/>
                      <w:sz w:val="20"/>
                      <w:lang w:val="lt-LT"/>
                    </w:rPr>
                    <w:t>Priemonės pavadinimas</w:t>
                  </w:r>
                </w:p>
              </w:tc>
              <w:tc>
                <w:tcPr>
                  <w:tcW w:w="1750" w:type="pct"/>
                  <w:shd w:val="clear" w:color="auto" w:fill="C0C0C0"/>
                  <w:tcMar>
                    <w:top w:w="60" w:type="dxa"/>
                  </w:tcMar>
                  <w:vAlign w:val="center"/>
                </w:tcPr>
                <w:p w14:paraId="33815840" w14:textId="77777777" w:rsidR="00531ECA" w:rsidRPr="00DA03B6" w:rsidRDefault="00531ECA" w:rsidP="00531ECA">
                  <w:pPr>
                    <w:jc w:val="center"/>
                    <w:rPr>
                      <w:b/>
                      <w:sz w:val="20"/>
                      <w:lang w:val="lt-LT"/>
                    </w:rPr>
                  </w:pPr>
                  <w:r w:rsidRPr="00DA03B6">
                    <w:rPr>
                      <w:b/>
                      <w:sz w:val="20"/>
                      <w:lang w:val="lt-LT"/>
                    </w:rPr>
                    <w:t>Rodiklio pavadinimas</w:t>
                  </w:r>
                </w:p>
              </w:tc>
              <w:tc>
                <w:tcPr>
                  <w:tcW w:w="750" w:type="pct"/>
                  <w:shd w:val="clear" w:color="auto" w:fill="C0C0C0"/>
                  <w:tcMar>
                    <w:top w:w="60" w:type="dxa"/>
                  </w:tcMar>
                  <w:vAlign w:val="center"/>
                </w:tcPr>
                <w:p w14:paraId="042354DD" w14:textId="77777777" w:rsidR="00531ECA" w:rsidRPr="00DA03B6" w:rsidRDefault="00531ECA" w:rsidP="00531ECA">
                  <w:pPr>
                    <w:jc w:val="center"/>
                    <w:rPr>
                      <w:b/>
                      <w:sz w:val="20"/>
                      <w:lang w:val="lt-LT"/>
                    </w:rPr>
                  </w:pPr>
                  <w:r w:rsidRPr="00DA03B6">
                    <w:rPr>
                      <w:b/>
                      <w:sz w:val="20"/>
                      <w:lang w:val="lt-LT"/>
                    </w:rPr>
                    <w:t>Reikšmė</w:t>
                  </w:r>
                </w:p>
              </w:tc>
              <w:tc>
                <w:tcPr>
                  <w:tcW w:w="750" w:type="pct"/>
                  <w:shd w:val="clear" w:color="auto" w:fill="C0C0C0"/>
                  <w:tcMar>
                    <w:top w:w="60" w:type="dxa"/>
                  </w:tcMar>
                  <w:vAlign w:val="center"/>
                </w:tcPr>
                <w:p w14:paraId="5A7B5772" w14:textId="77777777" w:rsidR="00531ECA" w:rsidRPr="00DA03B6" w:rsidRDefault="00531ECA" w:rsidP="00531ECA">
                  <w:pPr>
                    <w:jc w:val="center"/>
                    <w:rPr>
                      <w:sz w:val="20"/>
                      <w:lang w:val="lt-LT"/>
                    </w:rPr>
                  </w:pPr>
                  <w:r w:rsidRPr="00DA03B6">
                    <w:rPr>
                      <w:b/>
                      <w:sz w:val="20"/>
                      <w:lang w:val="lt-LT"/>
                    </w:rPr>
                    <w:t>Iš kurių finansuojama NGEU lėšomis</w:t>
                  </w:r>
                </w:p>
              </w:tc>
            </w:tr>
            <w:tr w:rsidR="00531ECA" w:rsidRPr="00F918C3" w14:paraId="6CC59156" w14:textId="77777777" w:rsidTr="00E20E16">
              <w:trPr>
                <w:trHeight w:val="204"/>
              </w:trPr>
              <w:tc>
                <w:tcPr>
                  <w:tcW w:w="1750" w:type="pct"/>
                  <w:shd w:val="clear" w:color="auto" w:fill="FFFFFF"/>
                  <w:tcMar>
                    <w:top w:w="60" w:type="dxa"/>
                  </w:tcMar>
                  <w:vAlign w:val="center"/>
                </w:tcPr>
                <w:p w14:paraId="6BA9288E" w14:textId="77777777" w:rsidR="00531ECA" w:rsidRPr="00BD5B57" w:rsidRDefault="00531ECA" w:rsidP="00531ECA">
                  <w:pPr>
                    <w:spacing w:before="20" w:after="20"/>
                    <w:jc w:val="left"/>
                    <w:rPr>
                      <w:b/>
                      <w:sz w:val="16"/>
                      <w:lang w:val="lt-LT"/>
                    </w:rPr>
                  </w:pPr>
                  <w:r w:rsidRPr="00BD5B57">
                    <w:rPr>
                      <w:b/>
                      <w:sz w:val="16"/>
                      <w:lang w:val="lt-LT"/>
                    </w:rPr>
                    <w:t>M01. Žinių perdavimas ir informavimo veikla (14 straipsnis)</w:t>
                  </w:r>
                </w:p>
              </w:tc>
              <w:tc>
                <w:tcPr>
                  <w:tcW w:w="1750" w:type="pct"/>
                  <w:shd w:val="clear" w:color="auto" w:fill="FFFFFF"/>
                  <w:tcMar>
                    <w:top w:w="60" w:type="dxa"/>
                  </w:tcMar>
                  <w:vAlign w:val="center"/>
                </w:tcPr>
                <w:p w14:paraId="5385BCE8" w14:textId="77777777" w:rsidR="00531ECA" w:rsidRPr="00BD5B57" w:rsidRDefault="00531ECA" w:rsidP="00531ECA">
                  <w:pPr>
                    <w:spacing w:before="20" w:after="20"/>
                    <w:jc w:val="left"/>
                    <w:rPr>
                      <w:sz w:val="16"/>
                      <w:lang w:val="lt-LT"/>
                    </w:rPr>
                  </w:pPr>
                  <w:r w:rsidRPr="00BD5B57">
                    <w:rPr>
                      <w:sz w:val="16"/>
                      <w:lang w:val="lt-LT"/>
                    </w:rPr>
                    <w:t xml:space="preserve">Mokymas / įgūdžių įgijimas (1.1 punktas). Mokymų dalyvių skaičius </w:t>
                  </w:r>
                </w:p>
              </w:tc>
              <w:tc>
                <w:tcPr>
                  <w:tcW w:w="750" w:type="pct"/>
                  <w:shd w:val="clear" w:color="auto" w:fill="FFFFFF"/>
                  <w:tcMar>
                    <w:top w:w="60" w:type="dxa"/>
                  </w:tcMar>
                  <w:vAlign w:val="center"/>
                </w:tcPr>
                <w:p w14:paraId="4CACEAB8" w14:textId="77C934A5" w:rsidR="00531ECA" w:rsidRPr="00BD5B57" w:rsidRDefault="00531ECA" w:rsidP="00531ECA">
                  <w:pPr>
                    <w:spacing w:before="20" w:after="20"/>
                    <w:jc w:val="right"/>
                    <w:rPr>
                      <w:sz w:val="16"/>
                      <w:lang w:val="lt-LT"/>
                    </w:rPr>
                  </w:pPr>
                  <w:r w:rsidRPr="00BD5B57">
                    <w:rPr>
                      <w:sz w:val="16"/>
                      <w:lang w:val="lt-LT"/>
                    </w:rPr>
                    <w:t>10 480,00</w:t>
                  </w:r>
                  <w:r w:rsidR="00BB5311" w:rsidRPr="00BD5B57">
                    <w:rPr>
                      <w:sz w:val="16"/>
                      <w:lang w:val="lt-LT"/>
                    </w:rPr>
                    <w:t xml:space="preserve"> – 5</w:t>
                  </w:r>
                  <w:r w:rsidR="00BD5B57" w:rsidRPr="00BD5B57">
                    <w:rPr>
                      <w:sz w:val="16"/>
                      <w:lang w:val="lt-LT"/>
                    </w:rPr>
                    <w:t xml:space="preserve"> 623 = </w:t>
                  </w:r>
                  <w:r w:rsidR="00BD5B57" w:rsidRPr="00BD5B57">
                    <w:rPr>
                      <w:b/>
                      <w:bCs/>
                      <w:sz w:val="16"/>
                      <w:lang w:val="lt-LT"/>
                    </w:rPr>
                    <w:t>4 857</w:t>
                  </w:r>
                  <w:r w:rsidR="00BD5B57" w:rsidRPr="00BD5B57">
                    <w:rPr>
                      <w:sz w:val="16"/>
                      <w:lang w:val="lt-LT"/>
                    </w:rPr>
                    <w:t xml:space="preserve"> </w:t>
                  </w:r>
                </w:p>
              </w:tc>
              <w:tc>
                <w:tcPr>
                  <w:tcW w:w="750" w:type="pct"/>
                  <w:shd w:val="clear" w:color="auto" w:fill="FFFFFF"/>
                  <w:tcMar>
                    <w:top w:w="60" w:type="dxa"/>
                  </w:tcMar>
                  <w:vAlign w:val="center"/>
                </w:tcPr>
                <w:p w14:paraId="20B577E7" w14:textId="77777777" w:rsidR="00531ECA" w:rsidRPr="00BD5B57" w:rsidRDefault="00531ECA" w:rsidP="00531ECA">
                  <w:pPr>
                    <w:spacing w:before="20" w:after="20"/>
                    <w:jc w:val="right"/>
                    <w:rPr>
                      <w:sz w:val="16"/>
                      <w:lang w:val="lt-LT"/>
                    </w:rPr>
                  </w:pPr>
                  <w:r w:rsidRPr="00BD5B57">
                    <w:rPr>
                      <w:sz w:val="16"/>
                      <w:lang w:val="lt-LT"/>
                    </w:rPr>
                    <w:t>0</w:t>
                  </w:r>
                </w:p>
              </w:tc>
            </w:tr>
            <w:tr w:rsidR="00531ECA" w:rsidRPr="00F918C3" w14:paraId="4DA2C439" w14:textId="77777777" w:rsidTr="00E20E16">
              <w:trPr>
                <w:trHeight w:val="204"/>
              </w:trPr>
              <w:tc>
                <w:tcPr>
                  <w:tcW w:w="1750" w:type="pct"/>
                  <w:shd w:val="clear" w:color="auto" w:fill="FFFFFF"/>
                  <w:tcMar>
                    <w:top w:w="60" w:type="dxa"/>
                  </w:tcMar>
                  <w:vAlign w:val="center"/>
                </w:tcPr>
                <w:p w14:paraId="726587D3" w14:textId="77777777" w:rsidR="00531ECA" w:rsidRPr="00AE7494" w:rsidRDefault="00531ECA" w:rsidP="00531ECA">
                  <w:pPr>
                    <w:spacing w:before="20" w:after="20"/>
                    <w:jc w:val="left"/>
                    <w:rPr>
                      <w:b/>
                      <w:sz w:val="16"/>
                      <w:lang w:val="lt-LT"/>
                    </w:rPr>
                  </w:pPr>
                  <w:r w:rsidRPr="00AE7494">
                    <w:rPr>
                      <w:b/>
                      <w:sz w:val="16"/>
                      <w:lang w:val="lt-LT"/>
                    </w:rPr>
                    <w:t>M01. Žinių perdavimas ir informavimo veikla (14 straipsnis)</w:t>
                  </w:r>
                </w:p>
              </w:tc>
              <w:tc>
                <w:tcPr>
                  <w:tcW w:w="1750" w:type="pct"/>
                  <w:shd w:val="clear" w:color="auto" w:fill="FFFFFF"/>
                  <w:tcMar>
                    <w:top w:w="60" w:type="dxa"/>
                  </w:tcMar>
                  <w:vAlign w:val="center"/>
                </w:tcPr>
                <w:p w14:paraId="3C18A5F5" w14:textId="77777777" w:rsidR="00531ECA" w:rsidRPr="00AE7494" w:rsidRDefault="00531ECA" w:rsidP="00531ECA">
                  <w:pPr>
                    <w:spacing w:before="20" w:after="20"/>
                    <w:jc w:val="left"/>
                    <w:rPr>
                      <w:sz w:val="16"/>
                      <w:lang w:val="lt-LT"/>
                    </w:rPr>
                  </w:pPr>
                  <w:r w:rsidRPr="00AE7494">
                    <w:rPr>
                      <w:sz w:val="16"/>
                      <w:lang w:val="lt-LT"/>
                    </w:rPr>
                    <w:t>Mokymas / įgūdžių įgijimas (1.1 punktas). Visos viešosios išlaidos, skirtos mokymui / įgūdžių įgijimui</w:t>
                  </w:r>
                </w:p>
              </w:tc>
              <w:tc>
                <w:tcPr>
                  <w:tcW w:w="750" w:type="pct"/>
                  <w:shd w:val="clear" w:color="auto" w:fill="FFFFFF"/>
                  <w:tcMar>
                    <w:top w:w="60" w:type="dxa"/>
                  </w:tcMar>
                  <w:vAlign w:val="center"/>
                </w:tcPr>
                <w:p w14:paraId="18A38F08" w14:textId="4809A493" w:rsidR="00531ECA" w:rsidRPr="00AE7494" w:rsidRDefault="00531ECA" w:rsidP="00AE7494">
                  <w:pPr>
                    <w:spacing w:before="20" w:after="20"/>
                    <w:jc w:val="right"/>
                    <w:rPr>
                      <w:sz w:val="16"/>
                      <w:lang w:val="lt-LT"/>
                    </w:rPr>
                  </w:pPr>
                  <w:r w:rsidRPr="00AE7494">
                    <w:rPr>
                      <w:sz w:val="16"/>
                      <w:lang w:val="lt-LT"/>
                    </w:rPr>
                    <w:t>498 529,41</w:t>
                  </w:r>
                  <w:r w:rsidR="00AE7494" w:rsidRPr="00AE7494">
                    <w:rPr>
                      <w:sz w:val="16"/>
                      <w:lang w:val="lt-LT"/>
                    </w:rPr>
                    <w:t>- 267 476,41</w:t>
                  </w:r>
                  <w:r w:rsidR="002A335F" w:rsidRPr="00AE7494">
                    <w:rPr>
                      <w:sz w:val="16"/>
                      <w:lang w:val="lt-LT"/>
                    </w:rPr>
                    <w:t xml:space="preserve"> = </w:t>
                  </w:r>
                  <w:r w:rsidR="002A335F" w:rsidRPr="00AE7494">
                    <w:rPr>
                      <w:b/>
                      <w:bCs/>
                      <w:sz w:val="16"/>
                      <w:lang w:val="lt-LT"/>
                    </w:rPr>
                    <w:t>231 053,00</w:t>
                  </w:r>
                </w:p>
              </w:tc>
              <w:tc>
                <w:tcPr>
                  <w:tcW w:w="750" w:type="pct"/>
                  <w:shd w:val="clear" w:color="auto" w:fill="FFFFFF"/>
                  <w:tcMar>
                    <w:top w:w="60" w:type="dxa"/>
                  </w:tcMar>
                  <w:vAlign w:val="center"/>
                </w:tcPr>
                <w:p w14:paraId="55B2F661" w14:textId="77777777" w:rsidR="00531ECA" w:rsidRPr="00AE7494" w:rsidRDefault="00531ECA" w:rsidP="00531ECA">
                  <w:pPr>
                    <w:spacing w:before="20" w:after="20"/>
                    <w:jc w:val="right"/>
                    <w:rPr>
                      <w:sz w:val="16"/>
                      <w:lang w:val="lt-LT"/>
                    </w:rPr>
                  </w:pPr>
                  <w:r w:rsidRPr="00AE7494">
                    <w:rPr>
                      <w:sz w:val="16"/>
                      <w:lang w:val="lt-LT"/>
                    </w:rPr>
                    <w:t>0</w:t>
                  </w:r>
                </w:p>
              </w:tc>
            </w:tr>
            <w:tr w:rsidR="00531ECA" w:rsidRPr="00F918C3" w14:paraId="617BA85A" w14:textId="77777777" w:rsidTr="00E20E16">
              <w:trPr>
                <w:trHeight w:val="204"/>
              </w:trPr>
              <w:tc>
                <w:tcPr>
                  <w:tcW w:w="1750" w:type="pct"/>
                  <w:shd w:val="clear" w:color="auto" w:fill="FFFFFF"/>
                  <w:tcMar>
                    <w:top w:w="60" w:type="dxa"/>
                  </w:tcMar>
                  <w:vAlign w:val="center"/>
                </w:tcPr>
                <w:p w14:paraId="784EA881" w14:textId="77777777" w:rsidR="00531ECA" w:rsidRPr="00AE7494" w:rsidRDefault="00531ECA" w:rsidP="00531ECA">
                  <w:pPr>
                    <w:spacing w:before="20" w:after="20"/>
                    <w:jc w:val="left"/>
                    <w:rPr>
                      <w:b/>
                      <w:sz w:val="16"/>
                      <w:lang w:val="lt-LT"/>
                    </w:rPr>
                  </w:pPr>
                  <w:r w:rsidRPr="00AE7494">
                    <w:rPr>
                      <w:b/>
                      <w:sz w:val="16"/>
                      <w:lang w:val="lt-LT"/>
                    </w:rPr>
                    <w:t>M01. Žinių perdavimas ir informavimo veikla (14 straipsnis)</w:t>
                  </w:r>
                </w:p>
              </w:tc>
              <w:tc>
                <w:tcPr>
                  <w:tcW w:w="1750" w:type="pct"/>
                  <w:shd w:val="clear" w:color="auto" w:fill="FFFFFF"/>
                  <w:tcMar>
                    <w:top w:w="60" w:type="dxa"/>
                  </w:tcMar>
                  <w:vAlign w:val="center"/>
                </w:tcPr>
                <w:p w14:paraId="7CA348FB" w14:textId="77777777" w:rsidR="00531ECA" w:rsidRPr="00AE7494" w:rsidRDefault="00531ECA" w:rsidP="00531ECA">
                  <w:pPr>
                    <w:spacing w:before="20" w:after="20"/>
                    <w:jc w:val="left"/>
                    <w:rPr>
                      <w:sz w:val="16"/>
                      <w:lang w:val="lt-LT"/>
                    </w:rPr>
                  </w:pPr>
                  <w:r w:rsidRPr="00AE7494">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1F33C996" w14:textId="1ACD6B0A" w:rsidR="00531ECA" w:rsidRPr="00AE7494" w:rsidRDefault="00AE7494" w:rsidP="00531ECA">
                  <w:pPr>
                    <w:spacing w:before="20" w:after="20"/>
                    <w:jc w:val="right"/>
                    <w:rPr>
                      <w:sz w:val="16"/>
                      <w:lang w:val="lt-LT"/>
                    </w:rPr>
                  </w:pPr>
                  <w:r w:rsidRPr="00AE7494">
                    <w:rPr>
                      <w:sz w:val="16"/>
                      <w:lang w:val="lt-LT"/>
                    </w:rPr>
                    <w:t xml:space="preserve">498 529,41- 267 476,41 = </w:t>
                  </w:r>
                  <w:r w:rsidRPr="00AE7494">
                    <w:rPr>
                      <w:b/>
                      <w:bCs/>
                      <w:sz w:val="16"/>
                      <w:lang w:val="lt-LT"/>
                    </w:rPr>
                    <w:t>231 053,00</w:t>
                  </w:r>
                </w:p>
              </w:tc>
              <w:tc>
                <w:tcPr>
                  <w:tcW w:w="750" w:type="pct"/>
                  <w:shd w:val="clear" w:color="auto" w:fill="FFFFFF"/>
                  <w:tcMar>
                    <w:top w:w="60" w:type="dxa"/>
                  </w:tcMar>
                  <w:vAlign w:val="center"/>
                </w:tcPr>
                <w:p w14:paraId="20C93179" w14:textId="77777777" w:rsidR="00531ECA" w:rsidRPr="00AE7494" w:rsidRDefault="00531ECA" w:rsidP="00531ECA">
                  <w:pPr>
                    <w:spacing w:before="20" w:after="20"/>
                    <w:jc w:val="right"/>
                    <w:rPr>
                      <w:sz w:val="16"/>
                      <w:lang w:val="lt-LT"/>
                    </w:rPr>
                  </w:pPr>
                  <w:r w:rsidRPr="00AE7494">
                    <w:rPr>
                      <w:sz w:val="16"/>
                      <w:lang w:val="lt-LT"/>
                    </w:rPr>
                    <w:t>0</w:t>
                  </w:r>
                </w:p>
              </w:tc>
            </w:tr>
            <w:tr w:rsidR="00531ECA" w:rsidRPr="00F918C3" w14:paraId="5DCBA7F2" w14:textId="77777777" w:rsidTr="00E20E16">
              <w:tc>
                <w:tcPr>
                  <w:tcW w:w="1750" w:type="pct"/>
                  <w:shd w:val="clear" w:color="auto" w:fill="FFFFFF"/>
                  <w:tcMar>
                    <w:top w:w="60" w:type="dxa"/>
                  </w:tcMar>
                  <w:vAlign w:val="center"/>
                </w:tcPr>
                <w:p w14:paraId="2520E209" w14:textId="77777777" w:rsidR="00531ECA" w:rsidRPr="008E4361" w:rsidRDefault="00531ECA" w:rsidP="00531ECA">
                  <w:pPr>
                    <w:spacing w:before="20" w:after="20"/>
                    <w:jc w:val="left"/>
                    <w:rPr>
                      <w:b/>
                      <w:sz w:val="16"/>
                      <w:lang w:val="lt-LT"/>
                    </w:rPr>
                  </w:pPr>
                  <w:r w:rsidRPr="008E4361">
                    <w:rPr>
                      <w:b/>
                      <w:sz w:val="16"/>
                      <w:lang w:val="lt-LT"/>
                    </w:rPr>
                    <w:t>M06. Ūkio ir verslo plėtra (19 straipsnis)</w:t>
                  </w:r>
                </w:p>
              </w:tc>
              <w:tc>
                <w:tcPr>
                  <w:tcW w:w="1750" w:type="pct"/>
                  <w:shd w:val="clear" w:color="auto" w:fill="FFFFFF"/>
                  <w:tcMar>
                    <w:top w:w="60" w:type="dxa"/>
                  </w:tcMar>
                  <w:vAlign w:val="center"/>
                </w:tcPr>
                <w:p w14:paraId="798C4B3B" w14:textId="77777777" w:rsidR="00531ECA" w:rsidRPr="008E4361" w:rsidRDefault="00531ECA" w:rsidP="00531ECA">
                  <w:pPr>
                    <w:spacing w:before="20" w:after="20"/>
                    <w:jc w:val="left"/>
                    <w:rPr>
                      <w:sz w:val="16"/>
                      <w:lang w:val="lt-LT"/>
                    </w:rPr>
                  </w:pPr>
                  <w:r w:rsidRPr="008E4361">
                    <w:rPr>
                      <w:sz w:val="16"/>
                      <w:lang w:val="lt-LT"/>
                    </w:rPr>
                    <w:t>Bendra investicijų suma (EUR) (viešųjų ir privačiųjų)</w:t>
                  </w:r>
                </w:p>
              </w:tc>
              <w:tc>
                <w:tcPr>
                  <w:tcW w:w="750" w:type="pct"/>
                  <w:shd w:val="clear" w:color="auto" w:fill="FFFFFF"/>
                  <w:tcMar>
                    <w:top w:w="60" w:type="dxa"/>
                  </w:tcMar>
                  <w:vAlign w:val="center"/>
                </w:tcPr>
                <w:p w14:paraId="162F2014" w14:textId="7EBAD66A" w:rsidR="00531ECA" w:rsidRPr="008E4361" w:rsidRDefault="008E4361" w:rsidP="00531ECA">
                  <w:pPr>
                    <w:spacing w:before="20" w:after="20"/>
                    <w:jc w:val="right"/>
                    <w:rPr>
                      <w:sz w:val="16"/>
                      <w:lang w:val="lt-LT"/>
                    </w:rPr>
                  </w:pPr>
                  <w:r w:rsidRPr="008E4361">
                    <w:rPr>
                      <w:sz w:val="16"/>
                      <w:lang w:val="lt-LT"/>
                    </w:rPr>
                    <w:t xml:space="preserve">107 234 911,59- 5 458 248,24 = </w:t>
                  </w:r>
                  <w:r w:rsidRPr="008E4361">
                    <w:rPr>
                      <w:b/>
                      <w:bCs/>
                      <w:sz w:val="16"/>
                      <w:lang w:val="lt-LT"/>
                    </w:rPr>
                    <w:t>101 776 663,35</w:t>
                  </w:r>
                </w:p>
              </w:tc>
              <w:tc>
                <w:tcPr>
                  <w:tcW w:w="750" w:type="pct"/>
                  <w:shd w:val="clear" w:color="auto" w:fill="FFFFFF"/>
                  <w:tcMar>
                    <w:top w:w="60" w:type="dxa"/>
                  </w:tcMar>
                  <w:vAlign w:val="center"/>
                </w:tcPr>
                <w:p w14:paraId="28EE6CAB" w14:textId="77777777" w:rsidR="00531ECA" w:rsidRPr="008E4361" w:rsidRDefault="00531ECA" w:rsidP="00531ECA">
                  <w:pPr>
                    <w:spacing w:before="20" w:after="20"/>
                    <w:jc w:val="right"/>
                    <w:rPr>
                      <w:sz w:val="16"/>
                      <w:lang w:val="lt-LT"/>
                    </w:rPr>
                  </w:pPr>
                  <w:r w:rsidRPr="008E4361">
                    <w:rPr>
                      <w:sz w:val="16"/>
                      <w:lang w:val="lt-LT"/>
                    </w:rPr>
                    <w:t>0</w:t>
                  </w:r>
                </w:p>
              </w:tc>
            </w:tr>
            <w:tr w:rsidR="00531ECA" w:rsidRPr="00F918C3" w14:paraId="0D15323F" w14:textId="77777777" w:rsidTr="00E20E16">
              <w:tc>
                <w:tcPr>
                  <w:tcW w:w="1750" w:type="pct"/>
                  <w:shd w:val="clear" w:color="auto" w:fill="FFFFFF"/>
                  <w:tcMar>
                    <w:top w:w="60" w:type="dxa"/>
                  </w:tcMar>
                  <w:vAlign w:val="center"/>
                </w:tcPr>
                <w:p w14:paraId="68F6E839" w14:textId="77777777" w:rsidR="00531ECA" w:rsidRPr="008E4361" w:rsidRDefault="00531ECA" w:rsidP="00531ECA">
                  <w:pPr>
                    <w:spacing w:before="20" w:after="20"/>
                    <w:jc w:val="left"/>
                    <w:rPr>
                      <w:b/>
                      <w:sz w:val="16"/>
                      <w:lang w:val="lt-LT"/>
                    </w:rPr>
                  </w:pPr>
                  <w:r w:rsidRPr="008E4361">
                    <w:rPr>
                      <w:b/>
                      <w:sz w:val="16"/>
                      <w:lang w:val="lt-LT"/>
                    </w:rPr>
                    <w:t>M06. Ūkio ir verslo plėtra (19 straipsnis)</w:t>
                  </w:r>
                </w:p>
              </w:tc>
              <w:tc>
                <w:tcPr>
                  <w:tcW w:w="1750" w:type="pct"/>
                  <w:shd w:val="clear" w:color="auto" w:fill="FFFFFF"/>
                  <w:tcMar>
                    <w:top w:w="60" w:type="dxa"/>
                  </w:tcMar>
                  <w:vAlign w:val="center"/>
                </w:tcPr>
                <w:p w14:paraId="6337AF77" w14:textId="77777777" w:rsidR="00531ECA" w:rsidRPr="008E4361" w:rsidRDefault="00531ECA" w:rsidP="00531ECA">
                  <w:pPr>
                    <w:spacing w:before="20" w:after="20"/>
                    <w:jc w:val="left"/>
                    <w:rPr>
                      <w:sz w:val="16"/>
                      <w:lang w:val="lt-LT"/>
                    </w:rPr>
                  </w:pPr>
                  <w:r w:rsidRPr="008E4361">
                    <w:rPr>
                      <w:sz w:val="16"/>
                      <w:lang w:val="lt-LT"/>
                    </w:rPr>
                    <w:t>Bendros viešosios išlaidos (EUR) (6.1 punktas)</w:t>
                  </w:r>
                </w:p>
              </w:tc>
              <w:tc>
                <w:tcPr>
                  <w:tcW w:w="750" w:type="pct"/>
                  <w:shd w:val="clear" w:color="auto" w:fill="FFFFFF"/>
                  <w:tcMar>
                    <w:top w:w="60" w:type="dxa"/>
                  </w:tcMar>
                  <w:vAlign w:val="center"/>
                </w:tcPr>
                <w:p w14:paraId="6A53637C" w14:textId="3D5849F6" w:rsidR="00531ECA" w:rsidRPr="008E4361" w:rsidRDefault="00531ECA" w:rsidP="00AF6F3C">
                  <w:pPr>
                    <w:spacing w:before="20" w:after="20"/>
                    <w:jc w:val="right"/>
                    <w:rPr>
                      <w:sz w:val="16"/>
                      <w:lang w:val="lt-LT"/>
                    </w:rPr>
                  </w:pPr>
                  <w:r w:rsidRPr="008E4361">
                    <w:rPr>
                      <w:sz w:val="16"/>
                      <w:lang w:val="lt-LT"/>
                    </w:rPr>
                    <w:t>107 234 911,59</w:t>
                  </w:r>
                  <w:r w:rsidR="00AF6F3C" w:rsidRPr="008E4361">
                    <w:rPr>
                      <w:sz w:val="16"/>
                      <w:lang w:val="lt-LT"/>
                    </w:rPr>
                    <w:t>-</w:t>
                  </w:r>
                  <w:r w:rsidR="00005677" w:rsidRPr="008E4361">
                    <w:rPr>
                      <w:sz w:val="16"/>
                      <w:lang w:val="lt-LT"/>
                    </w:rPr>
                    <w:t xml:space="preserve"> 5 458 248,24 </w:t>
                  </w:r>
                  <w:r w:rsidR="00AF6F3C" w:rsidRPr="008E4361">
                    <w:rPr>
                      <w:sz w:val="16"/>
                      <w:lang w:val="lt-LT"/>
                    </w:rPr>
                    <w:t xml:space="preserve">= </w:t>
                  </w:r>
                  <w:r w:rsidR="00AF6F3C" w:rsidRPr="008E4361">
                    <w:rPr>
                      <w:b/>
                      <w:bCs/>
                      <w:sz w:val="16"/>
                      <w:lang w:val="lt-LT"/>
                    </w:rPr>
                    <w:t>101 776 663,35</w:t>
                  </w:r>
                </w:p>
              </w:tc>
              <w:tc>
                <w:tcPr>
                  <w:tcW w:w="750" w:type="pct"/>
                  <w:shd w:val="clear" w:color="auto" w:fill="FFFFFF"/>
                  <w:tcMar>
                    <w:top w:w="60" w:type="dxa"/>
                  </w:tcMar>
                  <w:vAlign w:val="center"/>
                </w:tcPr>
                <w:p w14:paraId="1C1C8489" w14:textId="77777777" w:rsidR="00531ECA" w:rsidRPr="008E4361" w:rsidRDefault="00531ECA" w:rsidP="00531ECA">
                  <w:pPr>
                    <w:spacing w:before="20" w:after="20"/>
                    <w:jc w:val="right"/>
                    <w:rPr>
                      <w:sz w:val="16"/>
                      <w:lang w:val="lt-LT"/>
                    </w:rPr>
                  </w:pPr>
                  <w:r w:rsidRPr="008E4361">
                    <w:rPr>
                      <w:sz w:val="16"/>
                      <w:lang w:val="lt-LT"/>
                    </w:rPr>
                    <w:t>0</w:t>
                  </w:r>
                </w:p>
              </w:tc>
            </w:tr>
            <w:tr w:rsidR="00531ECA" w:rsidRPr="00531ECA" w14:paraId="763216AB" w14:textId="77777777" w:rsidTr="00E20E16">
              <w:tc>
                <w:tcPr>
                  <w:tcW w:w="1750" w:type="pct"/>
                  <w:shd w:val="clear" w:color="auto" w:fill="FFFFFF"/>
                  <w:tcMar>
                    <w:top w:w="60" w:type="dxa"/>
                  </w:tcMar>
                  <w:vAlign w:val="center"/>
                </w:tcPr>
                <w:p w14:paraId="01355064" w14:textId="77777777" w:rsidR="00531ECA" w:rsidRPr="008E4361" w:rsidRDefault="00531ECA" w:rsidP="00531ECA">
                  <w:pPr>
                    <w:spacing w:before="20" w:after="20"/>
                    <w:jc w:val="left"/>
                    <w:rPr>
                      <w:b/>
                      <w:sz w:val="16"/>
                      <w:lang w:val="lt-LT"/>
                    </w:rPr>
                  </w:pPr>
                  <w:r w:rsidRPr="008E4361">
                    <w:rPr>
                      <w:b/>
                      <w:sz w:val="16"/>
                      <w:lang w:val="lt-LT"/>
                    </w:rPr>
                    <w:t>M06. Ūkio ir verslo plėtra (19 straipsnis)</w:t>
                  </w:r>
                </w:p>
              </w:tc>
              <w:tc>
                <w:tcPr>
                  <w:tcW w:w="1750" w:type="pct"/>
                  <w:shd w:val="clear" w:color="auto" w:fill="FFFFFF"/>
                  <w:tcMar>
                    <w:top w:w="60" w:type="dxa"/>
                  </w:tcMar>
                  <w:vAlign w:val="center"/>
                </w:tcPr>
                <w:p w14:paraId="7559B3F6" w14:textId="77777777" w:rsidR="00531ECA" w:rsidRPr="008E4361" w:rsidRDefault="00531ECA" w:rsidP="00531ECA">
                  <w:pPr>
                    <w:spacing w:before="20" w:after="20"/>
                    <w:jc w:val="left"/>
                    <w:rPr>
                      <w:sz w:val="16"/>
                      <w:lang w:val="lt-LT"/>
                    </w:rPr>
                  </w:pPr>
                  <w:r w:rsidRPr="008E4361">
                    <w:rPr>
                      <w:sz w:val="16"/>
                      <w:lang w:val="lt-LT"/>
                    </w:rPr>
                    <w:t>Visos viešosios išlaidos (EUR)</w:t>
                  </w:r>
                </w:p>
              </w:tc>
              <w:tc>
                <w:tcPr>
                  <w:tcW w:w="750" w:type="pct"/>
                  <w:shd w:val="clear" w:color="auto" w:fill="FFFFFF"/>
                  <w:tcMar>
                    <w:top w:w="60" w:type="dxa"/>
                  </w:tcMar>
                  <w:vAlign w:val="center"/>
                </w:tcPr>
                <w:p w14:paraId="0D59E7F2" w14:textId="5A74A5C2" w:rsidR="00531ECA" w:rsidRPr="008E4361" w:rsidRDefault="008E4361" w:rsidP="00531ECA">
                  <w:pPr>
                    <w:spacing w:before="20" w:after="20"/>
                    <w:jc w:val="right"/>
                    <w:rPr>
                      <w:sz w:val="16"/>
                      <w:lang w:val="lt-LT"/>
                    </w:rPr>
                  </w:pPr>
                  <w:r w:rsidRPr="008E4361">
                    <w:rPr>
                      <w:sz w:val="16"/>
                      <w:lang w:val="lt-LT"/>
                    </w:rPr>
                    <w:t xml:space="preserve">107 234 911,59- 5 458 248,24 = </w:t>
                  </w:r>
                  <w:r w:rsidRPr="008E4361">
                    <w:rPr>
                      <w:b/>
                      <w:bCs/>
                      <w:sz w:val="16"/>
                      <w:lang w:val="lt-LT"/>
                    </w:rPr>
                    <w:t>101 776 663,35</w:t>
                  </w:r>
                </w:p>
              </w:tc>
              <w:tc>
                <w:tcPr>
                  <w:tcW w:w="750" w:type="pct"/>
                  <w:shd w:val="clear" w:color="auto" w:fill="FFFFFF"/>
                  <w:tcMar>
                    <w:top w:w="60" w:type="dxa"/>
                  </w:tcMar>
                  <w:vAlign w:val="center"/>
                </w:tcPr>
                <w:p w14:paraId="4D23EC6E" w14:textId="77777777" w:rsidR="00531ECA" w:rsidRPr="008E4361" w:rsidRDefault="00531ECA" w:rsidP="00531ECA">
                  <w:pPr>
                    <w:spacing w:before="20" w:after="20"/>
                    <w:jc w:val="right"/>
                    <w:rPr>
                      <w:sz w:val="16"/>
                      <w:lang w:val="lt-LT"/>
                    </w:rPr>
                  </w:pPr>
                  <w:r w:rsidRPr="008E4361">
                    <w:rPr>
                      <w:sz w:val="16"/>
                      <w:lang w:val="lt-LT"/>
                    </w:rPr>
                    <w:t>0</w:t>
                  </w:r>
                </w:p>
              </w:tc>
            </w:tr>
          </w:tbl>
          <w:p w14:paraId="34E38AB2" w14:textId="6206BB74" w:rsidR="00E7328A" w:rsidRPr="00DE14F8" w:rsidRDefault="00E121A3" w:rsidP="00E121A3">
            <w:pPr>
              <w:spacing w:before="240" w:after="240"/>
              <w:jc w:val="left"/>
              <w:rPr>
                <w:highlight w:val="cyan"/>
                <w:lang w:val="lt-LT"/>
              </w:rPr>
            </w:pPr>
            <w:r w:rsidRPr="00E121A3">
              <w:rPr>
                <w:szCs w:val="24"/>
                <w:lang w:val="lt-LT"/>
              </w:rPr>
              <w:t xml:space="preserve">Pakeitimai neturi įtakos </w:t>
            </w:r>
            <w:r w:rsidRPr="00E121A3">
              <w:rPr>
                <w:lang w:val="lt-LT"/>
              </w:rPr>
              <w:t xml:space="preserve">su </w:t>
            </w:r>
            <w:r>
              <w:rPr>
                <w:lang w:val="lt-LT"/>
              </w:rPr>
              <w:t>2</w:t>
            </w:r>
            <w:r w:rsidRPr="00E121A3">
              <w:rPr>
                <w:lang w:val="lt-LT"/>
              </w:rPr>
              <w:t>B tiksline sritimi susijusiems konkretiems produkto rodikliams.</w:t>
            </w:r>
          </w:p>
          <w:p w14:paraId="765243F6" w14:textId="12A40D30" w:rsidR="002534D6" w:rsidRPr="002534D6" w:rsidRDefault="002534D6" w:rsidP="002534D6">
            <w:pPr>
              <w:spacing w:before="240" w:after="240"/>
              <w:jc w:val="left"/>
              <w:rPr>
                <w:szCs w:val="24"/>
                <w:lang w:val="lt-LT"/>
              </w:rPr>
            </w:pPr>
            <w:r w:rsidRPr="002534D6">
              <w:rPr>
                <w:b/>
                <w:bCs/>
                <w:szCs w:val="24"/>
                <w:lang w:val="lt-LT"/>
              </w:rPr>
              <w:t>2C tikslinė sritis.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1935B5" w:rsidRPr="00F918C3" w14:paraId="25C944C8" w14:textId="77777777" w:rsidTr="00E20E16">
              <w:trPr>
                <w:trHeight w:val="350"/>
              </w:trPr>
              <w:tc>
                <w:tcPr>
                  <w:tcW w:w="1750" w:type="pct"/>
                  <w:shd w:val="clear" w:color="auto" w:fill="C0C0C0"/>
                  <w:tcMar>
                    <w:top w:w="60" w:type="dxa"/>
                  </w:tcMar>
                  <w:vAlign w:val="center"/>
                </w:tcPr>
                <w:p w14:paraId="263D0B07" w14:textId="77777777" w:rsidR="001935B5" w:rsidRPr="00522E89" w:rsidRDefault="001935B5" w:rsidP="001935B5">
                  <w:pPr>
                    <w:jc w:val="center"/>
                    <w:rPr>
                      <w:b/>
                      <w:sz w:val="20"/>
                      <w:lang w:val="lt-LT"/>
                    </w:rPr>
                  </w:pPr>
                  <w:r w:rsidRPr="00522E89">
                    <w:rPr>
                      <w:b/>
                      <w:sz w:val="20"/>
                      <w:lang w:val="lt-LT"/>
                    </w:rPr>
                    <w:t>Priemonės pavadinimas</w:t>
                  </w:r>
                </w:p>
              </w:tc>
              <w:tc>
                <w:tcPr>
                  <w:tcW w:w="1750" w:type="pct"/>
                  <w:shd w:val="clear" w:color="auto" w:fill="C0C0C0"/>
                  <w:tcMar>
                    <w:top w:w="60" w:type="dxa"/>
                  </w:tcMar>
                  <w:vAlign w:val="center"/>
                </w:tcPr>
                <w:p w14:paraId="0EDCC145" w14:textId="77777777" w:rsidR="001935B5" w:rsidRPr="00522E89" w:rsidRDefault="001935B5" w:rsidP="001935B5">
                  <w:pPr>
                    <w:jc w:val="center"/>
                    <w:rPr>
                      <w:b/>
                      <w:sz w:val="20"/>
                      <w:lang w:val="lt-LT"/>
                    </w:rPr>
                  </w:pPr>
                  <w:r w:rsidRPr="00522E89">
                    <w:rPr>
                      <w:b/>
                      <w:sz w:val="20"/>
                      <w:lang w:val="lt-LT"/>
                    </w:rPr>
                    <w:t>Rodiklio pavadinimas</w:t>
                  </w:r>
                </w:p>
              </w:tc>
              <w:tc>
                <w:tcPr>
                  <w:tcW w:w="750" w:type="pct"/>
                  <w:shd w:val="clear" w:color="auto" w:fill="C0C0C0"/>
                  <w:tcMar>
                    <w:top w:w="60" w:type="dxa"/>
                  </w:tcMar>
                  <w:vAlign w:val="center"/>
                </w:tcPr>
                <w:p w14:paraId="45EF309C" w14:textId="77777777" w:rsidR="001935B5" w:rsidRPr="00522E89" w:rsidRDefault="001935B5" w:rsidP="001935B5">
                  <w:pPr>
                    <w:jc w:val="center"/>
                    <w:rPr>
                      <w:b/>
                      <w:sz w:val="20"/>
                      <w:lang w:val="lt-LT"/>
                    </w:rPr>
                  </w:pPr>
                  <w:r w:rsidRPr="00522E89">
                    <w:rPr>
                      <w:b/>
                      <w:sz w:val="20"/>
                      <w:lang w:val="lt-LT"/>
                    </w:rPr>
                    <w:t>Reikšmė</w:t>
                  </w:r>
                </w:p>
              </w:tc>
              <w:tc>
                <w:tcPr>
                  <w:tcW w:w="750" w:type="pct"/>
                  <w:shd w:val="clear" w:color="auto" w:fill="C0C0C0"/>
                  <w:tcMar>
                    <w:top w:w="60" w:type="dxa"/>
                  </w:tcMar>
                  <w:vAlign w:val="center"/>
                </w:tcPr>
                <w:p w14:paraId="0428A186" w14:textId="77777777" w:rsidR="001935B5" w:rsidRPr="00522E89" w:rsidRDefault="001935B5" w:rsidP="001935B5">
                  <w:pPr>
                    <w:jc w:val="center"/>
                    <w:rPr>
                      <w:sz w:val="20"/>
                      <w:lang w:val="lt-LT"/>
                    </w:rPr>
                  </w:pPr>
                  <w:r w:rsidRPr="00522E89">
                    <w:rPr>
                      <w:b/>
                      <w:sz w:val="20"/>
                      <w:lang w:val="lt-LT"/>
                    </w:rPr>
                    <w:t>Iš kurių finansuojama NGEU lėšomis</w:t>
                  </w:r>
                </w:p>
              </w:tc>
            </w:tr>
            <w:tr w:rsidR="001935B5" w:rsidRPr="00F918C3" w14:paraId="66AB0C80" w14:textId="77777777" w:rsidTr="00E20E16">
              <w:trPr>
                <w:trHeight w:val="204"/>
              </w:trPr>
              <w:tc>
                <w:tcPr>
                  <w:tcW w:w="1750" w:type="pct"/>
                  <w:shd w:val="clear" w:color="auto" w:fill="FFFFFF"/>
                  <w:tcMar>
                    <w:top w:w="60" w:type="dxa"/>
                  </w:tcMar>
                  <w:vAlign w:val="center"/>
                </w:tcPr>
                <w:p w14:paraId="356081DA" w14:textId="77777777" w:rsidR="001935B5" w:rsidRPr="00522E89" w:rsidRDefault="001935B5" w:rsidP="001935B5">
                  <w:pPr>
                    <w:spacing w:before="20" w:after="20"/>
                    <w:jc w:val="left"/>
                    <w:rPr>
                      <w:sz w:val="16"/>
                      <w:lang w:val="lt-LT"/>
                    </w:rPr>
                  </w:pPr>
                  <w:r w:rsidRPr="00522E89">
                    <w:rPr>
                      <w:sz w:val="16"/>
                      <w:lang w:val="lt-LT"/>
                    </w:rPr>
                    <w:t>M01. Žinių perdavimas ir informavimo veikla (14 straipsnis)</w:t>
                  </w:r>
                </w:p>
              </w:tc>
              <w:tc>
                <w:tcPr>
                  <w:tcW w:w="1750" w:type="pct"/>
                  <w:shd w:val="clear" w:color="auto" w:fill="FFFFFF"/>
                  <w:tcMar>
                    <w:top w:w="60" w:type="dxa"/>
                  </w:tcMar>
                  <w:vAlign w:val="center"/>
                </w:tcPr>
                <w:p w14:paraId="52624FD3" w14:textId="77777777" w:rsidR="001935B5" w:rsidRPr="00522E89" w:rsidRDefault="001935B5" w:rsidP="001935B5">
                  <w:pPr>
                    <w:spacing w:before="20" w:after="20"/>
                    <w:jc w:val="left"/>
                    <w:rPr>
                      <w:sz w:val="16"/>
                      <w:lang w:val="lt-LT"/>
                    </w:rPr>
                  </w:pPr>
                  <w:r w:rsidRPr="00522E89">
                    <w:rPr>
                      <w:sz w:val="16"/>
                      <w:lang w:val="lt-LT"/>
                    </w:rPr>
                    <w:t xml:space="preserve">Mokymas / įgūdžių įgijimas (1.1 punktas). Mokymų dalyvių skaičius </w:t>
                  </w:r>
                </w:p>
              </w:tc>
              <w:tc>
                <w:tcPr>
                  <w:tcW w:w="750" w:type="pct"/>
                  <w:shd w:val="clear" w:color="auto" w:fill="FFFFFF"/>
                  <w:tcMar>
                    <w:top w:w="60" w:type="dxa"/>
                  </w:tcMar>
                  <w:vAlign w:val="center"/>
                </w:tcPr>
                <w:p w14:paraId="209D445F" w14:textId="3E616ED6" w:rsidR="00522E89" w:rsidRPr="00522E89" w:rsidRDefault="001935B5" w:rsidP="00522E89">
                  <w:pPr>
                    <w:spacing w:before="20" w:after="20"/>
                    <w:jc w:val="right"/>
                    <w:rPr>
                      <w:sz w:val="16"/>
                      <w:lang w:val="lt-LT"/>
                    </w:rPr>
                  </w:pPr>
                  <w:r w:rsidRPr="00522E89">
                    <w:rPr>
                      <w:sz w:val="16"/>
                      <w:lang w:val="lt-LT"/>
                    </w:rPr>
                    <w:t>11 900,00</w:t>
                  </w:r>
                  <w:r w:rsidR="003C2D5E" w:rsidRPr="00522E89">
                    <w:rPr>
                      <w:sz w:val="16"/>
                      <w:lang w:val="lt-LT"/>
                    </w:rPr>
                    <w:t xml:space="preserve"> – 10 180 = </w:t>
                  </w:r>
                  <w:r w:rsidR="00522E89" w:rsidRPr="00522E89">
                    <w:rPr>
                      <w:b/>
                      <w:bCs/>
                      <w:sz w:val="16"/>
                      <w:lang w:val="lt-LT"/>
                    </w:rPr>
                    <w:t>1 720</w:t>
                  </w:r>
                </w:p>
              </w:tc>
              <w:tc>
                <w:tcPr>
                  <w:tcW w:w="750" w:type="pct"/>
                  <w:shd w:val="clear" w:color="auto" w:fill="FFFFFF"/>
                  <w:tcMar>
                    <w:top w:w="60" w:type="dxa"/>
                  </w:tcMar>
                  <w:vAlign w:val="center"/>
                </w:tcPr>
                <w:p w14:paraId="4C54A782" w14:textId="77777777" w:rsidR="001935B5" w:rsidRPr="00522E89" w:rsidRDefault="001935B5" w:rsidP="001935B5">
                  <w:pPr>
                    <w:spacing w:before="20" w:after="20"/>
                    <w:jc w:val="right"/>
                    <w:rPr>
                      <w:sz w:val="16"/>
                      <w:lang w:val="lt-LT"/>
                    </w:rPr>
                  </w:pPr>
                  <w:r w:rsidRPr="00522E89">
                    <w:rPr>
                      <w:sz w:val="16"/>
                      <w:lang w:val="lt-LT"/>
                    </w:rPr>
                    <w:t>0</w:t>
                  </w:r>
                </w:p>
              </w:tc>
            </w:tr>
            <w:tr w:rsidR="001935B5" w:rsidRPr="00F918C3" w14:paraId="4C94E349" w14:textId="77777777" w:rsidTr="00E20E16">
              <w:trPr>
                <w:trHeight w:val="204"/>
              </w:trPr>
              <w:tc>
                <w:tcPr>
                  <w:tcW w:w="1750" w:type="pct"/>
                  <w:shd w:val="clear" w:color="auto" w:fill="FFFFFF"/>
                  <w:tcMar>
                    <w:top w:w="60" w:type="dxa"/>
                  </w:tcMar>
                  <w:vAlign w:val="center"/>
                </w:tcPr>
                <w:p w14:paraId="4B0B8861" w14:textId="77777777" w:rsidR="001935B5" w:rsidRPr="00804BFF" w:rsidRDefault="001935B5" w:rsidP="001935B5">
                  <w:pPr>
                    <w:spacing w:before="20" w:after="20"/>
                    <w:jc w:val="left"/>
                    <w:rPr>
                      <w:sz w:val="16"/>
                      <w:lang w:val="lt-LT"/>
                    </w:rPr>
                  </w:pPr>
                  <w:r w:rsidRPr="00804BFF">
                    <w:rPr>
                      <w:sz w:val="16"/>
                      <w:lang w:val="lt-LT"/>
                    </w:rPr>
                    <w:lastRenderedPageBreak/>
                    <w:t>M01. Žinių perdavimas ir informavimo veikla (14 straipsnis)</w:t>
                  </w:r>
                </w:p>
              </w:tc>
              <w:tc>
                <w:tcPr>
                  <w:tcW w:w="1750" w:type="pct"/>
                  <w:shd w:val="clear" w:color="auto" w:fill="FFFFFF"/>
                  <w:tcMar>
                    <w:top w:w="60" w:type="dxa"/>
                  </w:tcMar>
                  <w:vAlign w:val="center"/>
                </w:tcPr>
                <w:p w14:paraId="147BD113" w14:textId="77777777" w:rsidR="001935B5" w:rsidRPr="00804BFF" w:rsidRDefault="001935B5" w:rsidP="001935B5">
                  <w:pPr>
                    <w:spacing w:before="20" w:after="20"/>
                    <w:jc w:val="left"/>
                    <w:rPr>
                      <w:sz w:val="16"/>
                      <w:lang w:val="lt-LT"/>
                    </w:rPr>
                  </w:pPr>
                  <w:r w:rsidRPr="00804BFF">
                    <w:rPr>
                      <w:sz w:val="16"/>
                      <w:lang w:val="lt-LT"/>
                    </w:rPr>
                    <w:t>Mokymas / įgūdžių įgijimas (1.1 punktas). Visos viešosios išlaidos, skirtos mokymui / įgūdžių įgijimui</w:t>
                  </w:r>
                </w:p>
              </w:tc>
              <w:tc>
                <w:tcPr>
                  <w:tcW w:w="750" w:type="pct"/>
                  <w:shd w:val="clear" w:color="auto" w:fill="FFFFFF"/>
                  <w:tcMar>
                    <w:top w:w="60" w:type="dxa"/>
                  </w:tcMar>
                  <w:vAlign w:val="center"/>
                </w:tcPr>
                <w:p w14:paraId="6D108597" w14:textId="5F644238" w:rsidR="001935B5" w:rsidRPr="00804BFF" w:rsidRDefault="001935B5" w:rsidP="0082681F">
                  <w:pPr>
                    <w:spacing w:before="20" w:after="20"/>
                    <w:jc w:val="right"/>
                    <w:rPr>
                      <w:sz w:val="16"/>
                      <w:lang w:val="lt-LT"/>
                    </w:rPr>
                  </w:pPr>
                  <w:r w:rsidRPr="00804BFF">
                    <w:rPr>
                      <w:sz w:val="16"/>
                      <w:lang w:val="lt-LT"/>
                    </w:rPr>
                    <w:t>560 294,12</w:t>
                  </w:r>
                  <w:r w:rsidR="0082681F" w:rsidRPr="00804BFF">
                    <w:rPr>
                      <w:sz w:val="16"/>
                      <w:lang w:val="lt-LT"/>
                    </w:rPr>
                    <w:t xml:space="preserve"> </w:t>
                  </w:r>
                  <w:r w:rsidR="009251D8" w:rsidRPr="00804BFF">
                    <w:rPr>
                      <w:sz w:val="16"/>
                      <w:lang w:val="lt-LT"/>
                    </w:rPr>
                    <w:t>–</w:t>
                  </w:r>
                  <w:r w:rsidR="0082681F" w:rsidRPr="00804BFF">
                    <w:rPr>
                      <w:sz w:val="16"/>
                      <w:lang w:val="lt-LT"/>
                    </w:rPr>
                    <w:t xml:space="preserve"> </w:t>
                  </w:r>
                  <w:r w:rsidR="009251D8" w:rsidRPr="00804BFF">
                    <w:rPr>
                      <w:sz w:val="16"/>
                      <w:lang w:val="lt-LT"/>
                    </w:rPr>
                    <w:t xml:space="preserve">479 328,12 </w:t>
                  </w:r>
                  <w:r w:rsidR="0082681F" w:rsidRPr="00804BFF">
                    <w:rPr>
                      <w:sz w:val="16"/>
                      <w:lang w:val="lt-LT"/>
                    </w:rPr>
                    <w:t xml:space="preserve">= </w:t>
                  </w:r>
                  <w:r w:rsidR="0082681F" w:rsidRPr="00804BFF">
                    <w:rPr>
                      <w:b/>
                      <w:bCs/>
                      <w:sz w:val="16"/>
                      <w:lang w:val="lt-LT"/>
                    </w:rPr>
                    <w:t>80 966,00</w:t>
                  </w:r>
                </w:p>
              </w:tc>
              <w:tc>
                <w:tcPr>
                  <w:tcW w:w="750" w:type="pct"/>
                  <w:shd w:val="clear" w:color="auto" w:fill="FFFFFF"/>
                  <w:tcMar>
                    <w:top w:w="60" w:type="dxa"/>
                  </w:tcMar>
                  <w:vAlign w:val="center"/>
                </w:tcPr>
                <w:p w14:paraId="2DE1DAD5" w14:textId="77777777" w:rsidR="001935B5" w:rsidRPr="00804BFF" w:rsidRDefault="001935B5" w:rsidP="001935B5">
                  <w:pPr>
                    <w:spacing w:before="20" w:after="20"/>
                    <w:jc w:val="right"/>
                    <w:rPr>
                      <w:sz w:val="16"/>
                      <w:lang w:val="lt-LT"/>
                    </w:rPr>
                  </w:pPr>
                  <w:r w:rsidRPr="00804BFF">
                    <w:rPr>
                      <w:sz w:val="16"/>
                      <w:lang w:val="lt-LT"/>
                    </w:rPr>
                    <w:t>0</w:t>
                  </w:r>
                </w:p>
              </w:tc>
            </w:tr>
            <w:tr w:rsidR="001935B5" w:rsidRPr="00F918C3" w14:paraId="2EA06EBD" w14:textId="77777777" w:rsidTr="00E20E16">
              <w:trPr>
                <w:trHeight w:val="204"/>
              </w:trPr>
              <w:tc>
                <w:tcPr>
                  <w:tcW w:w="1750" w:type="pct"/>
                  <w:shd w:val="clear" w:color="auto" w:fill="FFFFFF"/>
                  <w:tcMar>
                    <w:top w:w="60" w:type="dxa"/>
                  </w:tcMar>
                  <w:vAlign w:val="center"/>
                </w:tcPr>
                <w:p w14:paraId="06E0536C" w14:textId="77777777" w:rsidR="001935B5" w:rsidRPr="008C3FF6" w:rsidRDefault="001935B5" w:rsidP="001935B5">
                  <w:pPr>
                    <w:spacing w:before="20" w:after="20"/>
                    <w:jc w:val="left"/>
                    <w:rPr>
                      <w:sz w:val="16"/>
                      <w:lang w:val="lt-LT"/>
                    </w:rPr>
                  </w:pPr>
                  <w:r w:rsidRPr="008C3FF6">
                    <w:rPr>
                      <w:sz w:val="16"/>
                      <w:lang w:val="lt-LT"/>
                    </w:rPr>
                    <w:t>M01. Žinių perdavimas ir informavimo veikla (14 straipsnis)</w:t>
                  </w:r>
                </w:p>
              </w:tc>
              <w:tc>
                <w:tcPr>
                  <w:tcW w:w="1750" w:type="pct"/>
                  <w:shd w:val="clear" w:color="auto" w:fill="FFFFFF"/>
                  <w:tcMar>
                    <w:top w:w="60" w:type="dxa"/>
                  </w:tcMar>
                  <w:vAlign w:val="center"/>
                </w:tcPr>
                <w:p w14:paraId="66ECF8ED" w14:textId="77777777" w:rsidR="001935B5" w:rsidRPr="008C3FF6" w:rsidRDefault="001935B5" w:rsidP="001935B5">
                  <w:pPr>
                    <w:spacing w:before="20" w:after="20"/>
                    <w:jc w:val="left"/>
                    <w:rPr>
                      <w:sz w:val="16"/>
                      <w:lang w:val="lt-LT"/>
                    </w:rPr>
                  </w:pPr>
                  <w:r w:rsidRPr="008C3FF6">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2C1679C2" w14:textId="3E900BF0" w:rsidR="001935B5" w:rsidRPr="008C3FF6" w:rsidRDefault="001935B5" w:rsidP="00C03069">
                  <w:pPr>
                    <w:spacing w:before="20" w:after="20"/>
                    <w:jc w:val="right"/>
                    <w:rPr>
                      <w:sz w:val="16"/>
                      <w:lang w:val="lt-LT"/>
                    </w:rPr>
                  </w:pPr>
                  <w:r w:rsidRPr="008C3FF6">
                    <w:rPr>
                      <w:sz w:val="16"/>
                      <w:lang w:val="lt-LT"/>
                    </w:rPr>
                    <w:t>1 203 936,33</w:t>
                  </w:r>
                  <w:r w:rsidR="00C03069" w:rsidRPr="008C3FF6">
                    <w:rPr>
                      <w:sz w:val="16"/>
                      <w:lang w:val="lt-LT"/>
                    </w:rPr>
                    <w:t xml:space="preserve"> – 721 635,33</w:t>
                  </w:r>
                  <w:r w:rsidR="006D5E2A" w:rsidRPr="008C3FF6">
                    <w:rPr>
                      <w:sz w:val="16"/>
                      <w:lang w:val="lt-LT"/>
                    </w:rPr>
                    <w:t xml:space="preserve"> = </w:t>
                  </w:r>
                  <w:r w:rsidR="006D5E2A" w:rsidRPr="008C3FF6">
                    <w:rPr>
                      <w:b/>
                      <w:bCs/>
                      <w:sz w:val="16"/>
                      <w:lang w:val="lt-LT"/>
                    </w:rPr>
                    <w:t>482 301,00</w:t>
                  </w:r>
                </w:p>
              </w:tc>
              <w:tc>
                <w:tcPr>
                  <w:tcW w:w="750" w:type="pct"/>
                  <w:shd w:val="clear" w:color="auto" w:fill="FFFFFF"/>
                  <w:tcMar>
                    <w:top w:w="60" w:type="dxa"/>
                  </w:tcMar>
                  <w:vAlign w:val="center"/>
                </w:tcPr>
                <w:p w14:paraId="7549E343" w14:textId="77777777" w:rsidR="001935B5" w:rsidRPr="008C3FF6" w:rsidRDefault="001935B5" w:rsidP="001935B5">
                  <w:pPr>
                    <w:spacing w:before="20" w:after="20"/>
                    <w:jc w:val="right"/>
                    <w:rPr>
                      <w:sz w:val="16"/>
                      <w:lang w:val="lt-LT"/>
                    </w:rPr>
                  </w:pPr>
                  <w:r w:rsidRPr="008C3FF6">
                    <w:rPr>
                      <w:sz w:val="16"/>
                      <w:lang w:val="lt-LT"/>
                    </w:rPr>
                    <w:t>0</w:t>
                  </w:r>
                </w:p>
              </w:tc>
            </w:tr>
            <w:tr w:rsidR="001935B5" w:rsidRPr="00F918C3" w14:paraId="424C5D2C" w14:textId="77777777" w:rsidTr="00E20E16">
              <w:trPr>
                <w:trHeight w:val="204"/>
              </w:trPr>
              <w:tc>
                <w:tcPr>
                  <w:tcW w:w="1750" w:type="pct"/>
                  <w:shd w:val="clear" w:color="auto" w:fill="FFFFFF"/>
                  <w:tcMar>
                    <w:top w:w="60" w:type="dxa"/>
                  </w:tcMar>
                  <w:vAlign w:val="center"/>
                </w:tcPr>
                <w:p w14:paraId="5BC503A1" w14:textId="77777777" w:rsidR="001935B5" w:rsidRPr="004B7C94" w:rsidRDefault="001935B5" w:rsidP="001935B5">
                  <w:pPr>
                    <w:spacing w:before="20" w:after="20"/>
                    <w:jc w:val="left"/>
                    <w:rPr>
                      <w:sz w:val="16"/>
                      <w:lang w:val="lt-LT"/>
                    </w:rPr>
                  </w:pPr>
                  <w:r w:rsidRPr="004B7C94">
                    <w:rPr>
                      <w:sz w:val="16"/>
                      <w:lang w:val="lt-LT"/>
                    </w:rPr>
                    <w:t>M02. Konsultavimo paslaugos, ūkio valdymo ir ūkininkų pavadavimo paslaugos (15 straipsnis)</w:t>
                  </w:r>
                </w:p>
              </w:tc>
              <w:tc>
                <w:tcPr>
                  <w:tcW w:w="1750" w:type="pct"/>
                  <w:shd w:val="clear" w:color="auto" w:fill="FFFFFF"/>
                  <w:tcMar>
                    <w:top w:w="60" w:type="dxa"/>
                  </w:tcMar>
                  <w:vAlign w:val="center"/>
                </w:tcPr>
                <w:p w14:paraId="30290F75" w14:textId="77777777" w:rsidR="001935B5" w:rsidRPr="004B7C94" w:rsidRDefault="001935B5" w:rsidP="001935B5">
                  <w:pPr>
                    <w:spacing w:before="20" w:after="20"/>
                    <w:jc w:val="left"/>
                    <w:rPr>
                      <w:sz w:val="16"/>
                      <w:lang w:val="lt-LT"/>
                    </w:rPr>
                  </w:pPr>
                  <w:r w:rsidRPr="004B7C94">
                    <w:rPr>
                      <w:sz w:val="16"/>
                      <w:lang w:val="lt-LT"/>
                    </w:rPr>
                    <w:t>Konsultuojamų paramos gavėjų skaičius (2.1 punktas)</w:t>
                  </w:r>
                </w:p>
              </w:tc>
              <w:tc>
                <w:tcPr>
                  <w:tcW w:w="750" w:type="pct"/>
                  <w:shd w:val="clear" w:color="auto" w:fill="FFFFFF"/>
                  <w:tcMar>
                    <w:top w:w="60" w:type="dxa"/>
                  </w:tcMar>
                  <w:vAlign w:val="center"/>
                </w:tcPr>
                <w:p w14:paraId="3242B86C" w14:textId="6F6EDB09" w:rsidR="001935B5" w:rsidRPr="004B7C94" w:rsidRDefault="001935B5" w:rsidP="001935B5">
                  <w:pPr>
                    <w:spacing w:before="20" w:after="20"/>
                    <w:jc w:val="right"/>
                    <w:rPr>
                      <w:sz w:val="16"/>
                      <w:lang w:val="lt-LT"/>
                    </w:rPr>
                  </w:pPr>
                  <w:r w:rsidRPr="004B7C94">
                    <w:rPr>
                      <w:sz w:val="16"/>
                      <w:lang w:val="lt-LT"/>
                    </w:rPr>
                    <w:t>329,00</w:t>
                  </w:r>
                  <w:r w:rsidR="008E4103" w:rsidRPr="004B7C94">
                    <w:rPr>
                      <w:sz w:val="16"/>
                      <w:lang w:val="lt-LT"/>
                    </w:rPr>
                    <w:t xml:space="preserve"> – 13 = </w:t>
                  </w:r>
                  <w:r w:rsidR="004B7C94" w:rsidRPr="004B7C94">
                    <w:rPr>
                      <w:b/>
                      <w:bCs/>
                      <w:sz w:val="16"/>
                      <w:lang w:val="lt-LT"/>
                    </w:rPr>
                    <w:t>316</w:t>
                  </w:r>
                </w:p>
              </w:tc>
              <w:tc>
                <w:tcPr>
                  <w:tcW w:w="750" w:type="pct"/>
                  <w:shd w:val="clear" w:color="auto" w:fill="FFFFFF"/>
                  <w:tcMar>
                    <w:top w:w="60" w:type="dxa"/>
                  </w:tcMar>
                  <w:vAlign w:val="center"/>
                </w:tcPr>
                <w:p w14:paraId="44A9D48F" w14:textId="77777777" w:rsidR="001935B5" w:rsidRPr="004B7C94" w:rsidRDefault="001935B5" w:rsidP="001935B5">
                  <w:pPr>
                    <w:spacing w:before="20" w:after="20"/>
                    <w:jc w:val="right"/>
                    <w:rPr>
                      <w:sz w:val="16"/>
                      <w:lang w:val="lt-LT"/>
                    </w:rPr>
                  </w:pPr>
                  <w:r w:rsidRPr="004B7C94">
                    <w:rPr>
                      <w:sz w:val="16"/>
                      <w:lang w:val="lt-LT"/>
                    </w:rPr>
                    <w:t>0</w:t>
                  </w:r>
                </w:p>
              </w:tc>
            </w:tr>
            <w:tr w:rsidR="001935B5" w:rsidRPr="0014114B" w14:paraId="2F9F194F" w14:textId="77777777" w:rsidTr="00E20E16">
              <w:tc>
                <w:tcPr>
                  <w:tcW w:w="1750" w:type="pct"/>
                  <w:shd w:val="clear" w:color="auto" w:fill="FFFFFF"/>
                  <w:tcMar>
                    <w:top w:w="60" w:type="dxa"/>
                  </w:tcMar>
                  <w:vAlign w:val="center"/>
                </w:tcPr>
                <w:p w14:paraId="069F380E" w14:textId="77777777" w:rsidR="001935B5" w:rsidRPr="00110CDF" w:rsidRDefault="001935B5" w:rsidP="001935B5">
                  <w:pPr>
                    <w:spacing w:before="20" w:after="20"/>
                    <w:jc w:val="left"/>
                    <w:rPr>
                      <w:sz w:val="16"/>
                      <w:lang w:val="lt-LT"/>
                    </w:rPr>
                  </w:pPr>
                  <w:r w:rsidRPr="00110CDF">
                    <w:rPr>
                      <w:sz w:val="16"/>
                      <w:lang w:val="lt-LT"/>
                    </w:rPr>
                    <w:t>M02. Konsultavimo paslaugos, ūkio valdymo ir ūkininkų pavadavimo paslaugos (15 straipsnis)</w:t>
                  </w:r>
                </w:p>
              </w:tc>
              <w:tc>
                <w:tcPr>
                  <w:tcW w:w="1750" w:type="pct"/>
                  <w:shd w:val="clear" w:color="auto" w:fill="FFFFFF"/>
                  <w:tcMar>
                    <w:top w:w="60" w:type="dxa"/>
                  </w:tcMar>
                  <w:vAlign w:val="center"/>
                </w:tcPr>
                <w:p w14:paraId="2536271C" w14:textId="77777777" w:rsidR="001935B5" w:rsidRPr="00110CDF" w:rsidRDefault="001935B5" w:rsidP="001935B5">
                  <w:pPr>
                    <w:spacing w:before="20" w:after="20"/>
                    <w:jc w:val="left"/>
                    <w:rPr>
                      <w:sz w:val="16"/>
                      <w:lang w:val="lt-LT"/>
                    </w:rPr>
                  </w:pPr>
                  <w:r w:rsidRPr="00110CDF">
                    <w:rPr>
                      <w:sz w:val="16"/>
                      <w:lang w:val="lt-LT"/>
                    </w:rPr>
                    <w:t>Visos viešosios išlaidos (EUR) (2.1–2.3 punktai)</w:t>
                  </w:r>
                </w:p>
              </w:tc>
              <w:tc>
                <w:tcPr>
                  <w:tcW w:w="750" w:type="pct"/>
                  <w:shd w:val="clear" w:color="auto" w:fill="FFFFFF"/>
                  <w:tcMar>
                    <w:top w:w="60" w:type="dxa"/>
                  </w:tcMar>
                  <w:vAlign w:val="center"/>
                </w:tcPr>
                <w:p w14:paraId="29873597" w14:textId="30849888" w:rsidR="001935B5" w:rsidRPr="00110CDF" w:rsidRDefault="001935B5" w:rsidP="002E04C6">
                  <w:pPr>
                    <w:spacing w:before="20" w:after="20"/>
                    <w:jc w:val="right"/>
                    <w:rPr>
                      <w:sz w:val="16"/>
                      <w:lang w:val="lt-LT"/>
                    </w:rPr>
                  </w:pPr>
                  <w:r w:rsidRPr="00110CDF">
                    <w:rPr>
                      <w:sz w:val="16"/>
                      <w:lang w:val="lt-LT"/>
                    </w:rPr>
                    <w:t>498 235,29</w:t>
                  </w:r>
                  <w:r w:rsidR="002E04C6" w:rsidRPr="00110CDF">
                    <w:rPr>
                      <w:sz w:val="16"/>
                      <w:lang w:val="lt-LT"/>
                    </w:rPr>
                    <w:t xml:space="preserve"> </w:t>
                  </w:r>
                  <w:r w:rsidR="00110CDF" w:rsidRPr="00110CDF">
                    <w:rPr>
                      <w:sz w:val="16"/>
                      <w:lang w:val="lt-LT"/>
                    </w:rPr>
                    <w:t>–</w:t>
                  </w:r>
                  <w:r w:rsidR="002E04C6" w:rsidRPr="00110CDF">
                    <w:rPr>
                      <w:sz w:val="16"/>
                      <w:lang w:val="lt-LT"/>
                    </w:rPr>
                    <w:t xml:space="preserve"> </w:t>
                  </w:r>
                  <w:r w:rsidR="00110CDF" w:rsidRPr="00110CDF">
                    <w:rPr>
                      <w:sz w:val="16"/>
                      <w:lang w:val="lt-LT"/>
                    </w:rPr>
                    <w:t xml:space="preserve">20 000,29 </w:t>
                  </w:r>
                  <w:r w:rsidR="002E04C6" w:rsidRPr="00110CDF">
                    <w:rPr>
                      <w:sz w:val="16"/>
                      <w:lang w:val="lt-LT"/>
                    </w:rPr>
                    <w:t xml:space="preserve">= </w:t>
                  </w:r>
                  <w:r w:rsidR="002E04C6" w:rsidRPr="00110CDF">
                    <w:rPr>
                      <w:b/>
                      <w:bCs/>
                      <w:sz w:val="16"/>
                      <w:lang w:val="lt-LT"/>
                    </w:rPr>
                    <w:t>478 235,00</w:t>
                  </w:r>
                </w:p>
              </w:tc>
              <w:tc>
                <w:tcPr>
                  <w:tcW w:w="750" w:type="pct"/>
                  <w:shd w:val="clear" w:color="auto" w:fill="FFFFFF"/>
                  <w:tcMar>
                    <w:top w:w="60" w:type="dxa"/>
                  </w:tcMar>
                  <w:vAlign w:val="center"/>
                </w:tcPr>
                <w:p w14:paraId="431FA238" w14:textId="77777777" w:rsidR="001935B5" w:rsidRPr="00110CDF" w:rsidRDefault="001935B5" w:rsidP="001935B5">
                  <w:pPr>
                    <w:spacing w:before="20" w:after="20"/>
                    <w:jc w:val="right"/>
                    <w:rPr>
                      <w:sz w:val="16"/>
                      <w:lang w:val="lt-LT"/>
                    </w:rPr>
                  </w:pPr>
                  <w:r w:rsidRPr="00110CDF">
                    <w:rPr>
                      <w:sz w:val="16"/>
                      <w:lang w:val="lt-LT"/>
                    </w:rPr>
                    <w:t>0</w:t>
                  </w:r>
                </w:p>
              </w:tc>
            </w:tr>
          </w:tbl>
          <w:p w14:paraId="512A30C5" w14:textId="7644F7CA" w:rsidR="00075D24" w:rsidRPr="0014114B" w:rsidRDefault="00075D24" w:rsidP="00E57CF6">
            <w:pPr>
              <w:spacing w:before="240" w:after="240"/>
              <w:jc w:val="left"/>
              <w:rPr>
                <w:szCs w:val="24"/>
                <w:lang w:val="lt-LT"/>
              </w:rPr>
            </w:pPr>
            <w:r w:rsidRPr="0014114B">
              <w:rPr>
                <w:b/>
                <w:bCs/>
                <w:szCs w:val="24"/>
                <w:u w:val="single"/>
                <w:lang w:val="lt-LT"/>
              </w:rPr>
              <w:t xml:space="preserve">3 prioriteto </w:t>
            </w:r>
            <w:r w:rsidR="007F7F33" w:rsidRPr="0014114B">
              <w:rPr>
                <w:b/>
                <w:bCs/>
                <w:szCs w:val="24"/>
                <w:u w:val="single"/>
                <w:lang w:val="lt-LT"/>
              </w:rPr>
              <w:t xml:space="preserve">produkto </w:t>
            </w:r>
            <w:r w:rsidRPr="0014114B">
              <w:rPr>
                <w:b/>
                <w:bCs/>
                <w:szCs w:val="24"/>
                <w:u w:val="single"/>
                <w:lang w:val="lt-LT"/>
              </w:rPr>
              <w:t>rodiklių pakeitimai.</w:t>
            </w:r>
          </w:p>
          <w:p w14:paraId="5A9DD46D" w14:textId="77777777" w:rsidR="00075D24" w:rsidRPr="0014114B" w:rsidRDefault="00075D24" w:rsidP="00E57CF6">
            <w:pPr>
              <w:spacing w:before="240" w:after="240"/>
              <w:jc w:val="left"/>
              <w:rPr>
                <w:szCs w:val="24"/>
                <w:lang w:val="lt-LT"/>
              </w:rPr>
            </w:pPr>
            <w:r w:rsidRPr="0014114B">
              <w:rPr>
                <w:b/>
                <w:bCs/>
                <w:szCs w:val="24"/>
                <w:lang w:val="lt-LT"/>
              </w:rPr>
              <w:t>3A tikslinė sritis.</w:t>
            </w:r>
          </w:p>
          <w:p w14:paraId="05D9EA50" w14:textId="15BC6350" w:rsidR="00C4067E" w:rsidRPr="0014114B" w:rsidRDefault="00C4067E" w:rsidP="00C4067E">
            <w:pPr>
              <w:rPr>
                <w:lang w:val="lt-LT"/>
              </w:rPr>
            </w:pPr>
            <w:r w:rsidRPr="0014114B">
              <w:rPr>
                <w:lang w:val="lt-LT"/>
              </w:rPr>
              <w:t>Planuojami produkto rodikliai 2014–2022 m.</w:t>
            </w:r>
          </w:p>
          <w:p w14:paraId="14590894" w14:textId="77777777" w:rsidR="006070DA" w:rsidRPr="0014114B" w:rsidRDefault="006070DA" w:rsidP="006070DA">
            <w:pPr>
              <w:rPr>
                <w:i/>
                <w:iCs/>
                <w:lang w:val="lt-LT"/>
              </w:rPr>
            </w:pPr>
            <w:r w:rsidRPr="0014114B">
              <w:rPr>
                <w:i/>
                <w:iCs/>
                <w:lang w:val="lt-LT"/>
              </w:rPr>
              <w:t>Pastaba: M01.1 Mokymų dalyvių skaičius perskaičiuojamas proporcingai pagal siūlomą lėšų pakeitimą.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BD2C13" w:rsidRPr="00F918C3" w14:paraId="3C48E32B" w14:textId="77777777" w:rsidTr="00E20E16">
              <w:trPr>
                <w:trHeight w:val="350"/>
              </w:trPr>
              <w:tc>
                <w:tcPr>
                  <w:tcW w:w="1750" w:type="pct"/>
                  <w:shd w:val="clear" w:color="auto" w:fill="C0C0C0"/>
                  <w:tcMar>
                    <w:top w:w="60" w:type="dxa"/>
                  </w:tcMar>
                  <w:vAlign w:val="center"/>
                </w:tcPr>
                <w:p w14:paraId="1DE886C8" w14:textId="77777777" w:rsidR="00BD2C13" w:rsidRPr="004B7C94" w:rsidRDefault="00BD2C13" w:rsidP="00BD2C13">
                  <w:pPr>
                    <w:jc w:val="center"/>
                    <w:rPr>
                      <w:b/>
                      <w:sz w:val="20"/>
                      <w:lang w:val="lt-LT"/>
                    </w:rPr>
                  </w:pPr>
                  <w:r w:rsidRPr="004B7C94">
                    <w:rPr>
                      <w:b/>
                      <w:sz w:val="20"/>
                      <w:lang w:val="lt-LT"/>
                    </w:rPr>
                    <w:t>Priemonės pavadinimas</w:t>
                  </w:r>
                </w:p>
              </w:tc>
              <w:tc>
                <w:tcPr>
                  <w:tcW w:w="1750" w:type="pct"/>
                  <w:shd w:val="clear" w:color="auto" w:fill="C0C0C0"/>
                  <w:tcMar>
                    <w:top w:w="60" w:type="dxa"/>
                  </w:tcMar>
                  <w:vAlign w:val="center"/>
                </w:tcPr>
                <w:p w14:paraId="7C8761EC" w14:textId="77777777" w:rsidR="00BD2C13" w:rsidRPr="004B7C94" w:rsidRDefault="00BD2C13" w:rsidP="00BD2C13">
                  <w:pPr>
                    <w:jc w:val="center"/>
                    <w:rPr>
                      <w:b/>
                      <w:sz w:val="20"/>
                      <w:lang w:val="lt-LT"/>
                    </w:rPr>
                  </w:pPr>
                  <w:r w:rsidRPr="004B7C94">
                    <w:rPr>
                      <w:b/>
                      <w:sz w:val="20"/>
                      <w:lang w:val="lt-LT"/>
                    </w:rPr>
                    <w:t>Rodiklio pavadinimas</w:t>
                  </w:r>
                </w:p>
              </w:tc>
              <w:tc>
                <w:tcPr>
                  <w:tcW w:w="750" w:type="pct"/>
                  <w:shd w:val="clear" w:color="auto" w:fill="C0C0C0"/>
                  <w:tcMar>
                    <w:top w:w="60" w:type="dxa"/>
                  </w:tcMar>
                  <w:vAlign w:val="center"/>
                </w:tcPr>
                <w:p w14:paraId="70C48E92" w14:textId="77777777" w:rsidR="00BD2C13" w:rsidRPr="004B7C94" w:rsidRDefault="00BD2C13" w:rsidP="00BD2C13">
                  <w:pPr>
                    <w:jc w:val="center"/>
                    <w:rPr>
                      <w:b/>
                      <w:sz w:val="20"/>
                      <w:lang w:val="lt-LT"/>
                    </w:rPr>
                  </w:pPr>
                  <w:r w:rsidRPr="004B7C94">
                    <w:rPr>
                      <w:b/>
                      <w:sz w:val="20"/>
                      <w:lang w:val="lt-LT"/>
                    </w:rPr>
                    <w:t>Reikšmė</w:t>
                  </w:r>
                </w:p>
              </w:tc>
              <w:tc>
                <w:tcPr>
                  <w:tcW w:w="750" w:type="pct"/>
                  <w:shd w:val="clear" w:color="auto" w:fill="C0C0C0"/>
                  <w:tcMar>
                    <w:top w:w="60" w:type="dxa"/>
                  </w:tcMar>
                  <w:vAlign w:val="center"/>
                </w:tcPr>
                <w:p w14:paraId="3F9E7059" w14:textId="77777777" w:rsidR="00BD2C13" w:rsidRPr="004B7C94" w:rsidRDefault="00BD2C13" w:rsidP="00BD2C13">
                  <w:pPr>
                    <w:jc w:val="center"/>
                    <w:rPr>
                      <w:sz w:val="20"/>
                      <w:lang w:val="lt-LT"/>
                    </w:rPr>
                  </w:pPr>
                  <w:r w:rsidRPr="004B7C94">
                    <w:rPr>
                      <w:b/>
                      <w:sz w:val="20"/>
                      <w:lang w:val="lt-LT"/>
                    </w:rPr>
                    <w:t>Iš kurių finansuojama NGEU lėšomis</w:t>
                  </w:r>
                </w:p>
              </w:tc>
            </w:tr>
            <w:tr w:rsidR="00BD2C13" w:rsidRPr="00F918C3" w14:paraId="0B564200" w14:textId="77777777" w:rsidTr="00E20E16">
              <w:trPr>
                <w:trHeight w:val="204"/>
              </w:trPr>
              <w:tc>
                <w:tcPr>
                  <w:tcW w:w="1750" w:type="pct"/>
                  <w:shd w:val="clear" w:color="auto" w:fill="FFFFFF"/>
                  <w:tcMar>
                    <w:top w:w="60" w:type="dxa"/>
                  </w:tcMar>
                  <w:vAlign w:val="center"/>
                </w:tcPr>
                <w:p w14:paraId="533FC47B" w14:textId="77777777" w:rsidR="00BD2C13" w:rsidRPr="00C27BB1" w:rsidRDefault="00BD2C13" w:rsidP="00BD2C13">
                  <w:pPr>
                    <w:spacing w:before="20" w:after="20"/>
                    <w:jc w:val="left"/>
                    <w:rPr>
                      <w:b/>
                      <w:sz w:val="16"/>
                      <w:lang w:val="lt-LT"/>
                    </w:rPr>
                  </w:pPr>
                  <w:r w:rsidRPr="00C27BB1">
                    <w:rPr>
                      <w:b/>
                      <w:sz w:val="16"/>
                      <w:lang w:val="lt-LT"/>
                    </w:rPr>
                    <w:t>M01. Žinių perdavimas ir informavimo veikla (14 straipsnis)</w:t>
                  </w:r>
                </w:p>
              </w:tc>
              <w:tc>
                <w:tcPr>
                  <w:tcW w:w="1750" w:type="pct"/>
                  <w:shd w:val="clear" w:color="auto" w:fill="FFFFFF"/>
                  <w:tcMar>
                    <w:top w:w="60" w:type="dxa"/>
                  </w:tcMar>
                  <w:vAlign w:val="center"/>
                </w:tcPr>
                <w:p w14:paraId="5061970C" w14:textId="77777777" w:rsidR="00BD2C13" w:rsidRPr="00C27BB1" w:rsidRDefault="00BD2C13" w:rsidP="00BD2C13">
                  <w:pPr>
                    <w:spacing w:before="20" w:after="20"/>
                    <w:jc w:val="left"/>
                    <w:rPr>
                      <w:sz w:val="16"/>
                      <w:lang w:val="lt-LT"/>
                    </w:rPr>
                  </w:pPr>
                  <w:r w:rsidRPr="00C27BB1">
                    <w:rPr>
                      <w:sz w:val="16"/>
                      <w:lang w:val="lt-LT"/>
                    </w:rPr>
                    <w:t xml:space="preserve">Mokymas / įgūdžių įgijimas (1.1 punktas). Mokymų dalyvių skaičius </w:t>
                  </w:r>
                </w:p>
              </w:tc>
              <w:tc>
                <w:tcPr>
                  <w:tcW w:w="750" w:type="pct"/>
                  <w:shd w:val="clear" w:color="auto" w:fill="FFFFFF"/>
                  <w:tcMar>
                    <w:top w:w="60" w:type="dxa"/>
                  </w:tcMar>
                  <w:vAlign w:val="center"/>
                </w:tcPr>
                <w:p w14:paraId="4AEC8492" w14:textId="39F5CEA6" w:rsidR="00BD2C13" w:rsidRPr="00C27BB1" w:rsidRDefault="00BD2C13" w:rsidP="00BD2C13">
                  <w:pPr>
                    <w:spacing w:before="20" w:after="20"/>
                    <w:jc w:val="right"/>
                    <w:rPr>
                      <w:sz w:val="16"/>
                      <w:lang w:val="lt-LT"/>
                    </w:rPr>
                  </w:pPr>
                  <w:r w:rsidRPr="00C27BB1">
                    <w:rPr>
                      <w:sz w:val="16"/>
                      <w:lang w:val="lt-LT"/>
                    </w:rPr>
                    <w:t>16 000,00</w:t>
                  </w:r>
                  <w:r w:rsidR="007E0E16" w:rsidRPr="00C27BB1">
                    <w:rPr>
                      <w:sz w:val="16"/>
                      <w:lang w:val="lt-LT"/>
                    </w:rPr>
                    <w:t xml:space="preserve"> – 470 = </w:t>
                  </w:r>
                  <w:r w:rsidR="00C27BB1" w:rsidRPr="00C27BB1">
                    <w:rPr>
                      <w:b/>
                      <w:bCs/>
                      <w:sz w:val="16"/>
                      <w:lang w:val="lt-LT"/>
                    </w:rPr>
                    <w:t>15 530</w:t>
                  </w:r>
                </w:p>
              </w:tc>
              <w:tc>
                <w:tcPr>
                  <w:tcW w:w="750" w:type="pct"/>
                  <w:shd w:val="clear" w:color="auto" w:fill="FFFFFF"/>
                  <w:tcMar>
                    <w:top w:w="60" w:type="dxa"/>
                  </w:tcMar>
                  <w:vAlign w:val="center"/>
                </w:tcPr>
                <w:p w14:paraId="6EA6AD61" w14:textId="77777777" w:rsidR="00BD2C13" w:rsidRPr="00C27BB1" w:rsidRDefault="00BD2C13" w:rsidP="00BD2C13">
                  <w:pPr>
                    <w:spacing w:before="20" w:after="20"/>
                    <w:jc w:val="right"/>
                    <w:rPr>
                      <w:sz w:val="16"/>
                      <w:lang w:val="lt-LT"/>
                    </w:rPr>
                  </w:pPr>
                  <w:r w:rsidRPr="00C27BB1">
                    <w:rPr>
                      <w:sz w:val="16"/>
                      <w:lang w:val="lt-LT"/>
                    </w:rPr>
                    <w:t>0</w:t>
                  </w:r>
                </w:p>
              </w:tc>
            </w:tr>
            <w:tr w:rsidR="00BD2C13" w:rsidRPr="00F918C3" w14:paraId="7EB897DD" w14:textId="77777777" w:rsidTr="00E20E16">
              <w:trPr>
                <w:trHeight w:val="204"/>
              </w:trPr>
              <w:tc>
                <w:tcPr>
                  <w:tcW w:w="1750" w:type="pct"/>
                  <w:shd w:val="clear" w:color="auto" w:fill="FFFFFF"/>
                  <w:tcMar>
                    <w:top w:w="60" w:type="dxa"/>
                  </w:tcMar>
                  <w:vAlign w:val="center"/>
                </w:tcPr>
                <w:p w14:paraId="072EB2E0" w14:textId="77777777" w:rsidR="00BD2C13" w:rsidRPr="00360D13" w:rsidRDefault="00BD2C13" w:rsidP="00BD2C13">
                  <w:pPr>
                    <w:spacing w:before="20" w:after="20"/>
                    <w:jc w:val="left"/>
                    <w:rPr>
                      <w:b/>
                      <w:sz w:val="16"/>
                      <w:lang w:val="lt-LT"/>
                    </w:rPr>
                  </w:pPr>
                  <w:r w:rsidRPr="00360D13">
                    <w:rPr>
                      <w:b/>
                      <w:sz w:val="16"/>
                      <w:lang w:val="lt-LT"/>
                    </w:rPr>
                    <w:t>M01. Žinių perdavimas ir informavimo veikla (14 straipsnis)</w:t>
                  </w:r>
                </w:p>
              </w:tc>
              <w:tc>
                <w:tcPr>
                  <w:tcW w:w="1750" w:type="pct"/>
                  <w:shd w:val="clear" w:color="auto" w:fill="FFFFFF"/>
                  <w:tcMar>
                    <w:top w:w="60" w:type="dxa"/>
                  </w:tcMar>
                  <w:vAlign w:val="center"/>
                </w:tcPr>
                <w:p w14:paraId="2590E9AF" w14:textId="77777777" w:rsidR="00BD2C13" w:rsidRPr="00360D13" w:rsidRDefault="00BD2C13" w:rsidP="00BD2C13">
                  <w:pPr>
                    <w:spacing w:before="20" w:after="20"/>
                    <w:jc w:val="left"/>
                    <w:rPr>
                      <w:sz w:val="16"/>
                      <w:lang w:val="lt-LT"/>
                    </w:rPr>
                  </w:pPr>
                  <w:r w:rsidRPr="00360D13">
                    <w:rPr>
                      <w:sz w:val="16"/>
                      <w:lang w:val="lt-LT"/>
                    </w:rPr>
                    <w:t>Mokymas / įgūdžių įgijimas (1.1 punktas). Visos viešosios išlaidos, skirtos mokymui / įgūdžių įgijimui</w:t>
                  </w:r>
                </w:p>
              </w:tc>
              <w:tc>
                <w:tcPr>
                  <w:tcW w:w="750" w:type="pct"/>
                  <w:shd w:val="clear" w:color="auto" w:fill="FFFFFF"/>
                  <w:tcMar>
                    <w:top w:w="60" w:type="dxa"/>
                  </w:tcMar>
                  <w:vAlign w:val="center"/>
                </w:tcPr>
                <w:p w14:paraId="43619BCA" w14:textId="65A3424E" w:rsidR="00BD2C13" w:rsidRPr="00360D13" w:rsidRDefault="00BD2C13" w:rsidP="009731A0">
                  <w:pPr>
                    <w:spacing w:before="20" w:after="20"/>
                    <w:jc w:val="right"/>
                    <w:rPr>
                      <w:sz w:val="16"/>
                      <w:lang w:val="lt-LT"/>
                    </w:rPr>
                  </w:pPr>
                  <w:r w:rsidRPr="00360D13">
                    <w:rPr>
                      <w:sz w:val="16"/>
                      <w:lang w:val="lt-LT"/>
                    </w:rPr>
                    <w:t>752 941,18</w:t>
                  </w:r>
                  <w:r w:rsidR="00616A6D" w:rsidRPr="00360D13">
                    <w:rPr>
                      <w:sz w:val="16"/>
                      <w:lang w:val="lt-LT"/>
                    </w:rPr>
                    <w:t xml:space="preserve"> – </w:t>
                  </w:r>
                  <w:r w:rsidR="00AD6FF8" w:rsidRPr="00360D13">
                    <w:rPr>
                      <w:sz w:val="16"/>
                      <w:lang w:val="lt-LT"/>
                    </w:rPr>
                    <w:t xml:space="preserve">22 113,18 </w:t>
                  </w:r>
                  <w:r w:rsidR="009731A0" w:rsidRPr="00360D13">
                    <w:rPr>
                      <w:sz w:val="16"/>
                      <w:lang w:val="lt-LT"/>
                    </w:rPr>
                    <w:t xml:space="preserve">= </w:t>
                  </w:r>
                  <w:r w:rsidR="009731A0" w:rsidRPr="00360D13">
                    <w:rPr>
                      <w:b/>
                      <w:bCs/>
                      <w:sz w:val="16"/>
                      <w:lang w:val="lt-LT"/>
                    </w:rPr>
                    <w:t>730 828,00</w:t>
                  </w:r>
                </w:p>
              </w:tc>
              <w:tc>
                <w:tcPr>
                  <w:tcW w:w="750" w:type="pct"/>
                  <w:shd w:val="clear" w:color="auto" w:fill="FFFFFF"/>
                  <w:tcMar>
                    <w:top w:w="60" w:type="dxa"/>
                  </w:tcMar>
                  <w:vAlign w:val="center"/>
                </w:tcPr>
                <w:p w14:paraId="12A27D96" w14:textId="77777777" w:rsidR="00BD2C13" w:rsidRPr="00360D13" w:rsidRDefault="00BD2C13" w:rsidP="00BD2C13">
                  <w:pPr>
                    <w:spacing w:before="20" w:after="20"/>
                    <w:jc w:val="right"/>
                    <w:rPr>
                      <w:sz w:val="16"/>
                      <w:lang w:val="lt-LT"/>
                    </w:rPr>
                  </w:pPr>
                  <w:r w:rsidRPr="00360D13">
                    <w:rPr>
                      <w:sz w:val="16"/>
                      <w:lang w:val="lt-LT"/>
                    </w:rPr>
                    <w:t>0</w:t>
                  </w:r>
                </w:p>
              </w:tc>
            </w:tr>
            <w:tr w:rsidR="00BD2C13" w:rsidRPr="00F918C3" w14:paraId="3D119BE2" w14:textId="77777777" w:rsidTr="00E20E16">
              <w:trPr>
                <w:trHeight w:val="204"/>
              </w:trPr>
              <w:tc>
                <w:tcPr>
                  <w:tcW w:w="1750" w:type="pct"/>
                  <w:shd w:val="clear" w:color="auto" w:fill="FFFFFF"/>
                  <w:tcMar>
                    <w:top w:w="60" w:type="dxa"/>
                  </w:tcMar>
                  <w:vAlign w:val="center"/>
                </w:tcPr>
                <w:p w14:paraId="0AA6F838" w14:textId="77777777" w:rsidR="00BD2C13" w:rsidRPr="00DE6BCF" w:rsidRDefault="00BD2C13" w:rsidP="00BD2C13">
                  <w:pPr>
                    <w:spacing w:before="20" w:after="20"/>
                    <w:jc w:val="left"/>
                    <w:rPr>
                      <w:b/>
                      <w:sz w:val="16"/>
                      <w:lang w:val="lt-LT"/>
                    </w:rPr>
                  </w:pPr>
                  <w:r w:rsidRPr="00DE6BCF">
                    <w:rPr>
                      <w:b/>
                      <w:sz w:val="16"/>
                      <w:lang w:val="lt-LT"/>
                    </w:rPr>
                    <w:t>M01. Žinių perdavimas ir informavimo veikla (14 straipsnis)</w:t>
                  </w:r>
                </w:p>
              </w:tc>
              <w:tc>
                <w:tcPr>
                  <w:tcW w:w="1750" w:type="pct"/>
                  <w:shd w:val="clear" w:color="auto" w:fill="FFFFFF"/>
                  <w:tcMar>
                    <w:top w:w="60" w:type="dxa"/>
                  </w:tcMar>
                  <w:vAlign w:val="center"/>
                </w:tcPr>
                <w:p w14:paraId="428D246E" w14:textId="77777777" w:rsidR="00BD2C13" w:rsidRPr="00DE6BCF" w:rsidRDefault="00BD2C13" w:rsidP="00BD2C13">
                  <w:pPr>
                    <w:spacing w:before="20" w:after="20"/>
                    <w:jc w:val="left"/>
                    <w:rPr>
                      <w:sz w:val="16"/>
                      <w:lang w:val="lt-LT"/>
                    </w:rPr>
                  </w:pPr>
                  <w:r w:rsidRPr="00DE6BCF">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3BBB709E" w14:textId="7558E72B" w:rsidR="00BD2C13" w:rsidRPr="00DE6BCF" w:rsidRDefault="00BD2C13" w:rsidP="00E77600">
                  <w:pPr>
                    <w:spacing w:before="20" w:after="20"/>
                    <w:jc w:val="right"/>
                    <w:rPr>
                      <w:sz w:val="16"/>
                      <w:lang w:val="lt-LT"/>
                    </w:rPr>
                  </w:pPr>
                  <w:r w:rsidRPr="00DE6BCF">
                    <w:rPr>
                      <w:sz w:val="16"/>
                      <w:lang w:val="lt-LT"/>
                    </w:rPr>
                    <w:t>2 767 131,77</w:t>
                  </w:r>
                  <w:r w:rsidR="009A4FD1" w:rsidRPr="00DE6BCF">
                    <w:rPr>
                      <w:sz w:val="16"/>
                      <w:lang w:val="lt-LT"/>
                    </w:rPr>
                    <w:t xml:space="preserve"> </w:t>
                  </w:r>
                  <w:r w:rsidR="00BE3CA0" w:rsidRPr="00DE6BCF">
                    <w:rPr>
                      <w:sz w:val="16"/>
                      <w:lang w:val="lt-LT"/>
                    </w:rPr>
                    <w:t>–</w:t>
                  </w:r>
                  <w:r w:rsidR="009A4FD1" w:rsidRPr="00DE6BCF">
                    <w:rPr>
                      <w:sz w:val="16"/>
                      <w:lang w:val="lt-LT"/>
                    </w:rPr>
                    <w:t xml:space="preserve"> </w:t>
                  </w:r>
                  <w:r w:rsidR="00BE3CA0" w:rsidRPr="00DE6BCF">
                    <w:rPr>
                      <w:sz w:val="16"/>
                      <w:lang w:val="lt-LT"/>
                    </w:rPr>
                    <w:t xml:space="preserve">200 429,77 </w:t>
                  </w:r>
                  <w:r w:rsidR="009A4FD1" w:rsidRPr="00DE6BCF">
                    <w:rPr>
                      <w:sz w:val="16"/>
                      <w:lang w:val="lt-LT"/>
                    </w:rPr>
                    <w:t xml:space="preserve">= </w:t>
                  </w:r>
                  <w:r w:rsidR="009A4FD1" w:rsidRPr="00E77600">
                    <w:rPr>
                      <w:b/>
                      <w:bCs/>
                      <w:sz w:val="16"/>
                      <w:lang w:val="lt-LT"/>
                    </w:rPr>
                    <w:t>2 566 702,00</w:t>
                  </w:r>
                </w:p>
              </w:tc>
              <w:tc>
                <w:tcPr>
                  <w:tcW w:w="750" w:type="pct"/>
                  <w:shd w:val="clear" w:color="auto" w:fill="FFFFFF"/>
                  <w:tcMar>
                    <w:top w:w="60" w:type="dxa"/>
                  </w:tcMar>
                  <w:vAlign w:val="center"/>
                </w:tcPr>
                <w:p w14:paraId="20DC4361" w14:textId="77777777" w:rsidR="00BD2C13" w:rsidRPr="00DE6BCF" w:rsidRDefault="00BD2C13" w:rsidP="00BD2C13">
                  <w:pPr>
                    <w:spacing w:before="20" w:after="20"/>
                    <w:jc w:val="right"/>
                    <w:rPr>
                      <w:sz w:val="16"/>
                      <w:lang w:val="lt-LT"/>
                    </w:rPr>
                  </w:pPr>
                  <w:r w:rsidRPr="00DE6BCF">
                    <w:rPr>
                      <w:sz w:val="16"/>
                      <w:lang w:val="lt-LT"/>
                    </w:rPr>
                    <w:t>0</w:t>
                  </w:r>
                </w:p>
              </w:tc>
            </w:tr>
            <w:tr w:rsidR="00BD2C13" w:rsidRPr="00F918C3" w14:paraId="4F97F2DF" w14:textId="77777777" w:rsidTr="00E20E16">
              <w:trPr>
                <w:trHeight w:val="204"/>
              </w:trPr>
              <w:tc>
                <w:tcPr>
                  <w:tcW w:w="1750" w:type="pct"/>
                  <w:shd w:val="clear" w:color="auto" w:fill="FFFFFF"/>
                  <w:tcMar>
                    <w:top w:w="60" w:type="dxa"/>
                  </w:tcMar>
                  <w:vAlign w:val="center"/>
                </w:tcPr>
                <w:p w14:paraId="7389A780" w14:textId="77777777" w:rsidR="00BD2C13" w:rsidRPr="004272E6" w:rsidRDefault="00BD2C13" w:rsidP="00BD2C13">
                  <w:pPr>
                    <w:spacing w:before="20" w:after="20"/>
                    <w:jc w:val="left"/>
                    <w:rPr>
                      <w:b/>
                      <w:sz w:val="16"/>
                      <w:lang w:val="lt-LT"/>
                    </w:rPr>
                  </w:pPr>
                  <w:r w:rsidRPr="004272E6">
                    <w:rPr>
                      <w:b/>
                      <w:sz w:val="16"/>
                      <w:lang w:val="lt-LT"/>
                    </w:rPr>
                    <w:t>M03. Žemės ūkio produktų ir maisto produktų kokybės sistemos (16 straipsnis)</w:t>
                  </w:r>
                </w:p>
              </w:tc>
              <w:tc>
                <w:tcPr>
                  <w:tcW w:w="1750" w:type="pct"/>
                  <w:shd w:val="clear" w:color="auto" w:fill="FFFFFF"/>
                  <w:tcMar>
                    <w:top w:w="60" w:type="dxa"/>
                  </w:tcMar>
                  <w:vAlign w:val="center"/>
                </w:tcPr>
                <w:p w14:paraId="02EBD5F6" w14:textId="77777777" w:rsidR="00BD2C13" w:rsidRPr="004272E6" w:rsidRDefault="00BD2C13" w:rsidP="00BD2C13">
                  <w:pPr>
                    <w:spacing w:before="20" w:after="20"/>
                    <w:jc w:val="left"/>
                    <w:rPr>
                      <w:sz w:val="16"/>
                      <w:lang w:val="lt-LT"/>
                    </w:rPr>
                  </w:pPr>
                  <w:r w:rsidRPr="004272E6">
                    <w:rPr>
                      <w:sz w:val="16"/>
                      <w:lang w:val="lt-LT"/>
                    </w:rPr>
                    <w:t>Bendros viešosios išlaidos (EUR) (3.1–3.2 punktai)</w:t>
                  </w:r>
                </w:p>
              </w:tc>
              <w:tc>
                <w:tcPr>
                  <w:tcW w:w="750" w:type="pct"/>
                  <w:shd w:val="clear" w:color="auto" w:fill="FFFFFF"/>
                  <w:tcMar>
                    <w:top w:w="60" w:type="dxa"/>
                  </w:tcMar>
                  <w:vAlign w:val="center"/>
                </w:tcPr>
                <w:p w14:paraId="2C7BE69B" w14:textId="412438E6" w:rsidR="00BD2C13" w:rsidRPr="004272E6" w:rsidRDefault="00BD2C13" w:rsidP="00A01302">
                  <w:pPr>
                    <w:spacing w:before="20" w:after="20"/>
                    <w:jc w:val="right"/>
                    <w:rPr>
                      <w:sz w:val="16"/>
                      <w:lang w:val="lt-LT"/>
                    </w:rPr>
                  </w:pPr>
                  <w:r w:rsidRPr="004272E6">
                    <w:rPr>
                      <w:sz w:val="16"/>
                      <w:lang w:val="lt-LT"/>
                    </w:rPr>
                    <w:t>2 224 705,88</w:t>
                  </w:r>
                  <w:r w:rsidR="00B2765B" w:rsidRPr="004272E6">
                    <w:rPr>
                      <w:sz w:val="16"/>
                      <w:lang w:val="lt-LT"/>
                    </w:rPr>
                    <w:t xml:space="preserve"> </w:t>
                  </w:r>
                  <w:r w:rsidR="00A01302" w:rsidRPr="004272E6">
                    <w:rPr>
                      <w:sz w:val="16"/>
                      <w:lang w:val="lt-LT"/>
                    </w:rPr>
                    <w:t>–</w:t>
                  </w:r>
                  <w:r w:rsidR="00B2765B" w:rsidRPr="004272E6">
                    <w:rPr>
                      <w:sz w:val="16"/>
                      <w:lang w:val="lt-LT"/>
                    </w:rPr>
                    <w:t xml:space="preserve"> </w:t>
                  </w:r>
                  <w:r w:rsidR="00A01302" w:rsidRPr="004272E6">
                    <w:rPr>
                      <w:sz w:val="16"/>
                      <w:lang w:val="lt-LT"/>
                    </w:rPr>
                    <w:t xml:space="preserve">791 014,12 </w:t>
                  </w:r>
                  <w:r w:rsidR="00B2765B" w:rsidRPr="004272E6">
                    <w:rPr>
                      <w:sz w:val="16"/>
                      <w:lang w:val="lt-LT"/>
                    </w:rPr>
                    <w:t xml:space="preserve">= </w:t>
                  </w:r>
                  <w:r w:rsidR="00B2765B" w:rsidRPr="004272E6">
                    <w:rPr>
                      <w:b/>
                      <w:bCs/>
                      <w:sz w:val="16"/>
                      <w:lang w:val="lt-LT"/>
                    </w:rPr>
                    <w:t>1 433 691,76</w:t>
                  </w:r>
                </w:p>
              </w:tc>
              <w:tc>
                <w:tcPr>
                  <w:tcW w:w="750" w:type="pct"/>
                  <w:shd w:val="clear" w:color="auto" w:fill="FFFFFF"/>
                  <w:tcMar>
                    <w:top w:w="60" w:type="dxa"/>
                  </w:tcMar>
                  <w:vAlign w:val="center"/>
                </w:tcPr>
                <w:p w14:paraId="284A908B" w14:textId="77777777" w:rsidR="00BD2C13" w:rsidRPr="004272E6" w:rsidRDefault="00BD2C13" w:rsidP="00BD2C13">
                  <w:pPr>
                    <w:spacing w:before="20" w:after="20"/>
                    <w:jc w:val="right"/>
                    <w:rPr>
                      <w:sz w:val="16"/>
                      <w:lang w:val="lt-LT"/>
                    </w:rPr>
                  </w:pPr>
                  <w:r w:rsidRPr="004272E6">
                    <w:rPr>
                      <w:sz w:val="16"/>
                      <w:lang w:val="lt-LT"/>
                    </w:rPr>
                    <w:t>0</w:t>
                  </w:r>
                </w:p>
              </w:tc>
            </w:tr>
            <w:tr w:rsidR="00BD2C13" w:rsidRPr="00F918C3" w14:paraId="57C60C2C" w14:textId="77777777" w:rsidTr="00E20E16">
              <w:trPr>
                <w:trHeight w:val="204"/>
              </w:trPr>
              <w:tc>
                <w:tcPr>
                  <w:tcW w:w="1750" w:type="pct"/>
                  <w:shd w:val="clear" w:color="auto" w:fill="FFFFFF"/>
                  <w:tcMar>
                    <w:top w:w="60" w:type="dxa"/>
                  </w:tcMar>
                  <w:vAlign w:val="center"/>
                </w:tcPr>
                <w:p w14:paraId="0B97E704" w14:textId="77777777" w:rsidR="00BD2C13" w:rsidRPr="00E03CD4" w:rsidRDefault="00BD2C13" w:rsidP="00BD2C13">
                  <w:pPr>
                    <w:spacing w:before="20" w:after="20"/>
                    <w:jc w:val="left"/>
                    <w:rPr>
                      <w:b/>
                      <w:sz w:val="16"/>
                      <w:lang w:val="lt-LT"/>
                    </w:rPr>
                  </w:pPr>
                  <w:r w:rsidRPr="00E03CD4">
                    <w:rPr>
                      <w:b/>
                      <w:sz w:val="16"/>
                      <w:lang w:val="lt-LT"/>
                    </w:rPr>
                    <w:t>M04. Investicijos į materialųjį turtą (17 straipsnis)</w:t>
                  </w:r>
                </w:p>
              </w:tc>
              <w:tc>
                <w:tcPr>
                  <w:tcW w:w="1750" w:type="pct"/>
                  <w:shd w:val="clear" w:color="auto" w:fill="FFFFFF"/>
                  <w:tcMar>
                    <w:top w:w="60" w:type="dxa"/>
                  </w:tcMar>
                  <w:vAlign w:val="center"/>
                </w:tcPr>
                <w:p w14:paraId="5D863B39" w14:textId="77777777" w:rsidR="00BD2C13" w:rsidRPr="00E03CD4" w:rsidRDefault="00BD2C13" w:rsidP="00BD2C13">
                  <w:pPr>
                    <w:spacing w:before="20" w:after="20"/>
                    <w:jc w:val="left"/>
                    <w:rPr>
                      <w:sz w:val="16"/>
                      <w:lang w:val="lt-LT"/>
                    </w:rPr>
                  </w:pPr>
                  <w:r w:rsidRPr="00E03CD4">
                    <w:rPr>
                      <w:sz w:val="16"/>
                      <w:lang w:val="lt-LT"/>
                    </w:rPr>
                    <w:t>Bendra investicijų suma (EUR) (viešųjų ir privačiųjų)</w:t>
                  </w:r>
                </w:p>
              </w:tc>
              <w:tc>
                <w:tcPr>
                  <w:tcW w:w="750" w:type="pct"/>
                  <w:shd w:val="clear" w:color="auto" w:fill="FFFFFF"/>
                  <w:tcMar>
                    <w:top w:w="60" w:type="dxa"/>
                  </w:tcMar>
                  <w:vAlign w:val="center"/>
                </w:tcPr>
                <w:p w14:paraId="019AF172" w14:textId="3158B8BA" w:rsidR="00BD2C13" w:rsidRPr="00E03CD4" w:rsidRDefault="00BD2C13" w:rsidP="00BD2C13">
                  <w:pPr>
                    <w:spacing w:before="20" w:after="20"/>
                    <w:jc w:val="right"/>
                    <w:rPr>
                      <w:sz w:val="16"/>
                      <w:lang w:val="lt-LT"/>
                    </w:rPr>
                  </w:pPr>
                  <w:r w:rsidRPr="00E03CD4">
                    <w:rPr>
                      <w:sz w:val="16"/>
                      <w:lang w:val="lt-LT"/>
                    </w:rPr>
                    <w:t>269 783 000,00</w:t>
                  </w:r>
                  <w:r w:rsidR="00FA7D83" w:rsidRPr="00E03CD4">
                    <w:rPr>
                      <w:sz w:val="16"/>
                      <w:lang w:val="lt-LT"/>
                    </w:rPr>
                    <w:t xml:space="preserve"> + </w:t>
                  </w:r>
                  <w:r w:rsidR="00E03CD4" w:rsidRPr="00E03CD4">
                    <w:rPr>
                      <w:sz w:val="16"/>
                      <w:lang w:val="lt-LT"/>
                    </w:rPr>
                    <w:t xml:space="preserve">3 952 000 </w:t>
                  </w:r>
                  <w:r w:rsidR="00FA7D83" w:rsidRPr="00E03CD4">
                    <w:rPr>
                      <w:sz w:val="16"/>
                      <w:lang w:val="lt-LT"/>
                    </w:rPr>
                    <w:t xml:space="preserve">= </w:t>
                  </w:r>
                  <w:r w:rsidR="006266AD" w:rsidRPr="00E03CD4">
                    <w:rPr>
                      <w:b/>
                      <w:bCs/>
                      <w:sz w:val="16"/>
                      <w:lang w:val="lt-LT"/>
                    </w:rPr>
                    <w:t>273 735 000</w:t>
                  </w:r>
                </w:p>
              </w:tc>
              <w:tc>
                <w:tcPr>
                  <w:tcW w:w="750" w:type="pct"/>
                  <w:shd w:val="clear" w:color="auto" w:fill="FFFFFF"/>
                  <w:tcMar>
                    <w:top w:w="60" w:type="dxa"/>
                  </w:tcMar>
                  <w:vAlign w:val="center"/>
                </w:tcPr>
                <w:p w14:paraId="302D5FEE" w14:textId="77777777" w:rsidR="00BD2C13" w:rsidRPr="00E03CD4" w:rsidRDefault="00BD2C13" w:rsidP="00BD2C13">
                  <w:pPr>
                    <w:spacing w:before="20" w:after="20"/>
                    <w:jc w:val="right"/>
                    <w:rPr>
                      <w:sz w:val="16"/>
                      <w:lang w:val="lt-LT"/>
                    </w:rPr>
                  </w:pPr>
                  <w:r w:rsidRPr="00E03CD4">
                    <w:rPr>
                      <w:sz w:val="16"/>
                      <w:lang w:val="lt-LT"/>
                    </w:rPr>
                    <w:t>0</w:t>
                  </w:r>
                </w:p>
              </w:tc>
            </w:tr>
            <w:tr w:rsidR="00BD2C13" w:rsidRPr="00F918C3" w14:paraId="2D718B74" w14:textId="77777777" w:rsidTr="00E20E16">
              <w:trPr>
                <w:trHeight w:val="204"/>
              </w:trPr>
              <w:tc>
                <w:tcPr>
                  <w:tcW w:w="1750" w:type="pct"/>
                  <w:shd w:val="clear" w:color="auto" w:fill="FFFFFF"/>
                  <w:tcMar>
                    <w:top w:w="60" w:type="dxa"/>
                  </w:tcMar>
                  <w:vAlign w:val="center"/>
                </w:tcPr>
                <w:p w14:paraId="63CDC9BD" w14:textId="77777777" w:rsidR="00BD2C13" w:rsidRPr="00E80307" w:rsidRDefault="00BD2C13" w:rsidP="00BD2C13">
                  <w:pPr>
                    <w:spacing w:before="20" w:after="20"/>
                    <w:jc w:val="left"/>
                    <w:rPr>
                      <w:b/>
                      <w:sz w:val="16"/>
                      <w:lang w:val="lt-LT"/>
                    </w:rPr>
                  </w:pPr>
                  <w:r w:rsidRPr="00E80307">
                    <w:rPr>
                      <w:b/>
                      <w:sz w:val="16"/>
                      <w:lang w:val="lt-LT"/>
                    </w:rPr>
                    <w:t>M04. Investicijos į materialųjį turtą (17 straipsnis)</w:t>
                  </w:r>
                </w:p>
              </w:tc>
              <w:tc>
                <w:tcPr>
                  <w:tcW w:w="1750" w:type="pct"/>
                  <w:shd w:val="clear" w:color="auto" w:fill="FFFFFF"/>
                  <w:tcMar>
                    <w:top w:w="60" w:type="dxa"/>
                  </w:tcMar>
                  <w:vAlign w:val="center"/>
                </w:tcPr>
                <w:p w14:paraId="68C14068" w14:textId="77777777" w:rsidR="00BD2C13" w:rsidRPr="00E80307" w:rsidRDefault="00BD2C13" w:rsidP="00BD2C13">
                  <w:pPr>
                    <w:spacing w:before="20" w:after="20"/>
                    <w:jc w:val="left"/>
                    <w:rPr>
                      <w:sz w:val="16"/>
                      <w:lang w:val="lt-LT"/>
                    </w:rPr>
                  </w:pPr>
                  <w:r w:rsidRPr="00E80307">
                    <w:rPr>
                      <w:sz w:val="16"/>
                      <w:lang w:val="lt-LT"/>
                    </w:rPr>
                    <w:t xml:space="preserve">Visos viešosios išlaidos (EUR) </w:t>
                  </w:r>
                </w:p>
              </w:tc>
              <w:tc>
                <w:tcPr>
                  <w:tcW w:w="750" w:type="pct"/>
                  <w:shd w:val="clear" w:color="auto" w:fill="FFFFFF"/>
                  <w:tcMar>
                    <w:top w:w="60" w:type="dxa"/>
                  </w:tcMar>
                  <w:vAlign w:val="center"/>
                </w:tcPr>
                <w:p w14:paraId="58D0D36F" w14:textId="107B29FC" w:rsidR="00BD2C13" w:rsidRPr="00E80307" w:rsidRDefault="00BD2C13" w:rsidP="00766528">
                  <w:pPr>
                    <w:spacing w:before="20" w:after="20"/>
                    <w:jc w:val="right"/>
                    <w:rPr>
                      <w:sz w:val="16"/>
                      <w:lang w:val="lt-LT"/>
                    </w:rPr>
                  </w:pPr>
                  <w:r w:rsidRPr="00E80307">
                    <w:rPr>
                      <w:sz w:val="16"/>
                      <w:lang w:val="lt-LT"/>
                    </w:rPr>
                    <w:t>134 879 434,12</w:t>
                  </w:r>
                  <w:r w:rsidR="00766528" w:rsidRPr="00E80307">
                    <w:rPr>
                      <w:sz w:val="16"/>
                      <w:lang w:val="lt-LT"/>
                    </w:rPr>
                    <w:t xml:space="preserve"> + </w:t>
                  </w:r>
                  <w:r w:rsidR="00F5793B" w:rsidRPr="00E80307">
                    <w:rPr>
                      <w:sz w:val="16"/>
                      <w:lang w:val="lt-LT"/>
                    </w:rPr>
                    <w:t xml:space="preserve">1 975 756,47 </w:t>
                  </w:r>
                  <w:r w:rsidR="00766528" w:rsidRPr="00E80307">
                    <w:rPr>
                      <w:sz w:val="16"/>
                      <w:lang w:val="lt-LT"/>
                    </w:rPr>
                    <w:t xml:space="preserve">= </w:t>
                  </w:r>
                  <w:r w:rsidR="00766528" w:rsidRPr="00E80307">
                    <w:rPr>
                      <w:b/>
                      <w:bCs/>
                      <w:sz w:val="16"/>
                      <w:lang w:val="lt-LT"/>
                    </w:rPr>
                    <w:t>136 855 190,59</w:t>
                  </w:r>
                </w:p>
              </w:tc>
              <w:tc>
                <w:tcPr>
                  <w:tcW w:w="750" w:type="pct"/>
                  <w:shd w:val="clear" w:color="auto" w:fill="FFFFFF"/>
                  <w:tcMar>
                    <w:top w:w="60" w:type="dxa"/>
                  </w:tcMar>
                  <w:vAlign w:val="center"/>
                </w:tcPr>
                <w:p w14:paraId="5E4C3A9D" w14:textId="77777777" w:rsidR="00BD2C13" w:rsidRPr="00E80307" w:rsidRDefault="00BD2C13" w:rsidP="00BD2C13">
                  <w:pPr>
                    <w:spacing w:before="20" w:after="20"/>
                    <w:jc w:val="right"/>
                    <w:rPr>
                      <w:sz w:val="16"/>
                      <w:lang w:val="lt-LT"/>
                    </w:rPr>
                  </w:pPr>
                  <w:r w:rsidRPr="00E80307">
                    <w:rPr>
                      <w:sz w:val="16"/>
                      <w:lang w:val="lt-LT"/>
                    </w:rPr>
                    <w:t>0</w:t>
                  </w:r>
                </w:p>
              </w:tc>
            </w:tr>
            <w:tr w:rsidR="00BD2C13" w:rsidRPr="00F951DC" w14:paraId="67F28F7C" w14:textId="77777777" w:rsidTr="00E20E16">
              <w:tc>
                <w:tcPr>
                  <w:tcW w:w="1750" w:type="pct"/>
                  <w:shd w:val="clear" w:color="auto" w:fill="FFFFFF"/>
                  <w:tcMar>
                    <w:top w:w="60" w:type="dxa"/>
                  </w:tcMar>
                  <w:vAlign w:val="center"/>
                </w:tcPr>
                <w:p w14:paraId="67DB548F" w14:textId="77777777" w:rsidR="00BD2C13" w:rsidRPr="000C55BB" w:rsidRDefault="00BD2C13" w:rsidP="00BD2C13">
                  <w:pPr>
                    <w:spacing w:before="20" w:after="20"/>
                    <w:jc w:val="left"/>
                    <w:rPr>
                      <w:b/>
                      <w:sz w:val="16"/>
                      <w:lang w:val="lt-LT"/>
                    </w:rPr>
                  </w:pPr>
                  <w:r w:rsidRPr="000C55BB">
                    <w:rPr>
                      <w:b/>
                      <w:sz w:val="16"/>
                      <w:lang w:val="lt-LT"/>
                    </w:rPr>
                    <w:t>M16. Bendradarbiavimas (35 straipsnis)</w:t>
                  </w:r>
                </w:p>
              </w:tc>
              <w:tc>
                <w:tcPr>
                  <w:tcW w:w="1750" w:type="pct"/>
                  <w:shd w:val="clear" w:color="auto" w:fill="FFFFFF"/>
                  <w:tcMar>
                    <w:top w:w="60" w:type="dxa"/>
                  </w:tcMar>
                  <w:vAlign w:val="center"/>
                </w:tcPr>
                <w:p w14:paraId="6447D501" w14:textId="77777777" w:rsidR="00BD2C13" w:rsidRPr="000C55BB" w:rsidRDefault="00BD2C13" w:rsidP="00BD2C13">
                  <w:pPr>
                    <w:spacing w:before="20" w:after="20"/>
                    <w:jc w:val="left"/>
                    <w:rPr>
                      <w:sz w:val="16"/>
                      <w:lang w:val="lt-LT"/>
                    </w:rPr>
                  </w:pPr>
                  <w:r w:rsidRPr="000C55BB">
                    <w:rPr>
                      <w:sz w:val="16"/>
                      <w:lang w:val="lt-LT"/>
                    </w:rPr>
                    <w:t>.Visos viešosios išlaidos (EUR) (16.1–16.9 punktai)</w:t>
                  </w:r>
                </w:p>
              </w:tc>
              <w:tc>
                <w:tcPr>
                  <w:tcW w:w="750" w:type="pct"/>
                  <w:shd w:val="clear" w:color="auto" w:fill="FFFFFF"/>
                  <w:tcMar>
                    <w:top w:w="60" w:type="dxa"/>
                  </w:tcMar>
                  <w:vAlign w:val="center"/>
                </w:tcPr>
                <w:p w14:paraId="32C36626" w14:textId="7407C9EE" w:rsidR="00BD2C13" w:rsidRPr="000C55BB" w:rsidRDefault="00BD2C13" w:rsidP="000C55BB">
                  <w:pPr>
                    <w:spacing w:before="20" w:after="20"/>
                    <w:jc w:val="right"/>
                    <w:rPr>
                      <w:sz w:val="16"/>
                      <w:lang w:val="lt-LT"/>
                    </w:rPr>
                  </w:pPr>
                  <w:r w:rsidRPr="000C55BB">
                    <w:rPr>
                      <w:sz w:val="16"/>
                      <w:lang w:val="lt-LT"/>
                    </w:rPr>
                    <w:t>15 948 853,05</w:t>
                  </w:r>
                  <w:r w:rsidR="008148B2" w:rsidRPr="000C55BB">
                    <w:rPr>
                      <w:sz w:val="16"/>
                      <w:lang w:val="lt-LT"/>
                    </w:rPr>
                    <w:t xml:space="preserve"> </w:t>
                  </w:r>
                  <w:r w:rsidR="000C55BB" w:rsidRPr="000C55BB">
                    <w:rPr>
                      <w:sz w:val="16"/>
                      <w:lang w:val="lt-LT"/>
                    </w:rPr>
                    <w:t>–</w:t>
                  </w:r>
                  <w:r w:rsidR="008148B2" w:rsidRPr="000C55BB">
                    <w:rPr>
                      <w:sz w:val="16"/>
                      <w:lang w:val="lt-LT"/>
                    </w:rPr>
                    <w:t xml:space="preserve"> </w:t>
                  </w:r>
                  <w:r w:rsidR="000C55BB" w:rsidRPr="000C55BB">
                    <w:rPr>
                      <w:sz w:val="16"/>
                      <w:lang w:val="lt-LT"/>
                    </w:rPr>
                    <w:t xml:space="preserve">530 625,88 </w:t>
                  </w:r>
                  <w:r w:rsidR="008148B2" w:rsidRPr="000C55BB">
                    <w:rPr>
                      <w:sz w:val="16"/>
                      <w:lang w:val="lt-LT"/>
                    </w:rPr>
                    <w:t xml:space="preserve">= </w:t>
                  </w:r>
                  <w:r w:rsidR="008148B2" w:rsidRPr="000C55BB">
                    <w:rPr>
                      <w:b/>
                      <w:bCs/>
                      <w:sz w:val="16"/>
                      <w:lang w:val="lt-LT"/>
                    </w:rPr>
                    <w:t>15 418 227,17</w:t>
                  </w:r>
                </w:p>
              </w:tc>
              <w:tc>
                <w:tcPr>
                  <w:tcW w:w="750" w:type="pct"/>
                  <w:shd w:val="clear" w:color="auto" w:fill="FFFFFF"/>
                  <w:tcMar>
                    <w:top w:w="60" w:type="dxa"/>
                  </w:tcMar>
                  <w:vAlign w:val="center"/>
                </w:tcPr>
                <w:p w14:paraId="0D329108" w14:textId="77777777" w:rsidR="00BD2C13" w:rsidRPr="000C55BB" w:rsidRDefault="00BD2C13" w:rsidP="00BD2C13">
                  <w:pPr>
                    <w:spacing w:before="20" w:after="20"/>
                    <w:jc w:val="right"/>
                    <w:rPr>
                      <w:sz w:val="16"/>
                      <w:lang w:val="lt-LT"/>
                    </w:rPr>
                  </w:pPr>
                  <w:r w:rsidRPr="000C55BB">
                    <w:rPr>
                      <w:sz w:val="16"/>
                      <w:lang w:val="lt-LT"/>
                    </w:rPr>
                    <w:t>0</w:t>
                  </w:r>
                </w:p>
              </w:tc>
            </w:tr>
          </w:tbl>
          <w:p w14:paraId="06F97F34" w14:textId="5AF2537F" w:rsidR="00394B29" w:rsidRPr="00F951DC" w:rsidRDefault="00394B29" w:rsidP="00394B29">
            <w:pPr>
              <w:spacing w:before="240" w:after="240"/>
              <w:jc w:val="left"/>
              <w:rPr>
                <w:szCs w:val="24"/>
                <w:lang w:val="lt-LT"/>
              </w:rPr>
            </w:pPr>
            <w:r w:rsidRPr="00F951DC">
              <w:rPr>
                <w:b/>
                <w:bCs/>
                <w:szCs w:val="24"/>
                <w:lang w:val="lt-LT"/>
              </w:rPr>
              <w:t>3B tikslinė sritis.</w:t>
            </w:r>
          </w:p>
          <w:p w14:paraId="6872B5A1" w14:textId="1AC97832" w:rsidR="00394B29" w:rsidRDefault="00394B29" w:rsidP="00394B29">
            <w:pPr>
              <w:rPr>
                <w:lang w:val="lt-LT"/>
              </w:rPr>
            </w:pPr>
            <w:r w:rsidRPr="00F951DC">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60782B" w:rsidRPr="00F918C3" w14:paraId="1FED05FF" w14:textId="77777777" w:rsidTr="00E20E16">
              <w:trPr>
                <w:trHeight w:val="350"/>
              </w:trPr>
              <w:tc>
                <w:tcPr>
                  <w:tcW w:w="1750" w:type="pct"/>
                  <w:shd w:val="clear" w:color="auto" w:fill="C0C0C0"/>
                  <w:tcMar>
                    <w:top w:w="60" w:type="dxa"/>
                  </w:tcMar>
                  <w:vAlign w:val="center"/>
                </w:tcPr>
                <w:p w14:paraId="66E1B8DC" w14:textId="77777777" w:rsidR="0060782B" w:rsidRPr="00CB4D3C" w:rsidRDefault="0060782B" w:rsidP="0060782B">
                  <w:pPr>
                    <w:jc w:val="center"/>
                    <w:rPr>
                      <w:b/>
                      <w:sz w:val="20"/>
                      <w:lang w:val="lt-LT"/>
                    </w:rPr>
                  </w:pPr>
                  <w:r w:rsidRPr="00CB4D3C">
                    <w:rPr>
                      <w:b/>
                      <w:sz w:val="20"/>
                      <w:lang w:val="lt-LT"/>
                    </w:rPr>
                    <w:t>Priemonės pavadinimas</w:t>
                  </w:r>
                </w:p>
              </w:tc>
              <w:tc>
                <w:tcPr>
                  <w:tcW w:w="1750" w:type="pct"/>
                  <w:shd w:val="clear" w:color="auto" w:fill="C0C0C0"/>
                  <w:tcMar>
                    <w:top w:w="60" w:type="dxa"/>
                  </w:tcMar>
                  <w:vAlign w:val="center"/>
                </w:tcPr>
                <w:p w14:paraId="7C7DB047" w14:textId="77777777" w:rsidR="0060782B" w:rsidRPr="00CB4D3C" w:rsidRDefault="0060782B" w:rsidP="0060782B">
                  <w:pPr>
                    <w:jc w:val="center"/>
                    <w:rPr>
                      <w:b/>
                      <w:sz w:val="20"/>
                      <w:lang w:val="lt-LT"/>
                    </w:rPr>
                  </w:pPr>
                  <w:r w:rsidRPr="00CB4D3C">
                    <w:rPr>
                      <w:b/>
                      <w:sz w:val="20"/>
                      <w:lang w:val="lt-LT"/>
                    </w:rPr>
                    <w:t>Rodiklio pavadinimas</w:t>
                  </w:r>
                </w:p>
              </w:tc>
              <w:tc>
                <w:tcPr>
                  <w:tcW w:w="750" w:type="pct"/>
                  <w:shd w:val="clear" w:color="auto" w:fill="C0C0C0"/>
                  <w:tcMar>
                    <w:top w:w="60" w:type="dxa"/>
                  </w:tcMar>
                  <w:vAlign w:val="center"/>
                </w:tcPr>
                <w:p w14:paraId="7CE08442" w14:textId="77777777" w:rsidR="0060782B" w:rsidRPr="00CB4D3C" w:rsidRDefault="0060782B" w:rsidP="0060782B">
                  <w:pPr>
                    <w:jc w:val="center"/>
                    <w:rPr>
                      <w:b/>
                      <w:sz w:val="20"/>
                      <w:lang w:val="lt-LT"/>
                    </w:rPr>
                  </w:pPr>
                  <w:r w:rsidRPr="00CB4D3C">
                    <w:rPr>
                      <w:b/>
                      <w:sz w:val="20"/>
                      <w:lang w:val="lt-LT"/>
                    </w:rPr>
                    <w:t>Reikšmė</w:t>
                  </w:r>
                </w:p>
              </w:tc>
              <w:tc>
                <w:tcPr>
                  <w:tcW w:w="750" w:type="pct"/>
                  <w:shd w:val="clear" w:color="auto" w:fill="C0C0C0"/>
                  <w:tcMar>
                    <w:top w:w="60" w:type="dxa"/>
                  </w:tcMar>
                  <w:vAlign w:val="center"/>
                </w:tcPr>
                <w:p w14:paraId="4C3ECA8B" w14:textId="77777777" w:rsidR="0060782B" w:rsidRPr="00CB4D3C" w:rsidRDefault="0060782B" w:rsidP="0060782B">
                  <w:pPr>
                    <w:jc w:val="center"/>
                    <w:rPr>
                      <w:sz w:val="20"/>
                      <w:lang w:val="lt-LT"/>
                    </w:rPr>
                  </w:pPr>
                  <w:r w:rsidRPr="00CB4D3C">
                    <w:rPr>
                      <w:b/>
                      <w:sz w:val="20"/>
                      <w:lang w:val="lt-LT"/>
                    </w:rPr>
                    <w:t>Iš kurių finansuojama NGEU lėšomis</w:t>
                  </w:r>
                </w:p>
              </w:tc>
            </w:tr>
            <w:tr w:rsidR="00F869D4" w:rsidRPr="00F918C3" w14:paraId="65217B09" w14:textId="77777777" w:rsidTr="00F869D4">
              <w:trPr>
                <w:trHeight w:val="350"/>
              </w:trPr>
              <w:tc>
                <w:tcPr>
                  <w:tcW w:w="1750" w:type="pct"/>
                  <w:shd w:val="clear" w:color="auto" w:fill="auto"/>
                  <w:tcMar>
                    <w:top w:w="60" w:type="dxa"/>
                  </w:tcMar>
                  <w:vAlign w:val="center"/>
                </w:tcPr>
                <w:p w14:paraId="135B2182" w14:textId="450D6D42" w:rsidR="00F869D4" w:rsidRPr="00F869D4" w:rsidRDefault="00F869D4" w:rsidP="00F869D4">
                  <w:pPr>
                    <w:spacing w:before="20" w:after="20"/>
                    <w:jc w:val="left"/>
                    <w:rPr>
                      <w:b/>
                      <w:sz w:val="16"/>
                      <w:lang w:val="lt-LT"/>
                    </w:rPr>
                  </w:pPr>
                  <w:r w:rsidRPr="00F869D4">
                    <w:rPr>
                      <w:b/>
                      <w:sz w:val="16"/>
                      <w:lang w:val="lt-LT"/>
                    </w:rPr>
                    <w:t xml:space="preserve">M05. Gaivalinių nelaimių ir katastrofinių įvykių paveikto žemės ūkio gamybos potencialo atkūrimas ir atitinkamos prevencinės veiklos vykdymas (18 straipsnis).  </w:t>
                  </w:r>
                </w:p>
              </w:tc>
              <w:tc>
                <w:tcPr>
                  <w:tcW w:w="1750" w:type="pct"/>
                  <w:shd w:val="clear" w:color="auto" w:fill="auto"/>
                  <w:tcMar>
                    <w:top w:w="60" w:type="dxa"/>
                  </w:tcMar>
                  <w:vAlign w:val="center"/>
                </w:tcPr>
                <w:p w14:paraId="2A213F43" w14:textId="2F256760" w:rsidR="00F869D4" w:rsidRPr="00F869D4" w:rsidRDefault="00F869D4" w:rsidP="00F869D4">
                  <w:pPr>
                    <w:spacing w:before="20" w:after="20"/>
                    <w:jc w:val="left"/>
                    <w:rPr>
                      <w:b/>
                      <w:sz w:val="16"/>
                      <w:lang w:val="lt-LT"/>
                    </w:rPr>
                  </w:pPr>
                  <w:r w:rsidRPr="00F869D4">
                    <w:rPr>
                      <w:sz w:val="16"/>
                      <w:lang w:val="lt-LT"/>
                    </w:rPr>
                    <w:t xml:space="preserve">Paramos prevencinei veiklai gavėjų skaičius (5.1 punktas). Ūkio valdos </w:t>
                  </w:r>
                </w:p>
              </w:tc>
              <w:tc>
                <w:tcPr>
                  <w:tcW w:w="750" w:type="pct"/>
                  <w:shd w:val="clear" w:color="auto" w:fill="auto"/>
                  <w:tcMar>
                    <w:top w:w="60" w:type="dxa"/>
                  </w:tcMar>
                  <w:vAlign w:val="center"/>
                </w:tcPr>
                <w:p w14:paraId="5884A84F" w14:textId="2FC6C903" w:rsidR="00F869D4" w:rsidRPr="00747F0F" w:rsidRDefault="00F869D4" w:rsidP="00F869D4">
                  <w:pPr>
                    <w:spacing w:before="20" w:after="20"/>
                    <w:jc w:val="left"/>
                    <w:rPr>
                      <w:b/>
                      <w:sz w:val="16"/>
                      <w:lang w:val="en-US"/>
                    </w:rPr>
                  </w:pPr>
                  <w:r w:rsidRPr="00F869D4">
                    <w:rPr>
                      <w:sz w:val="16"/>
                      <w:lang w:val="lt-LT"/>
                    </w:rPr>
                    <w:t>90,00</w:t>
                  </w:r>
                  <w:r>
                    <w:rPr>
                      <w:sz w:val="16"/>
                      <w:lang w:val="lt-LT"/>
                    </w:rPr>
                    <w:t xml:space="preserve"> </w:t>
                  </w:r>
                  <w:r w:rsidR="00747F0F">
                    <w:rPr>
                      <w:sz w:val="16"/>
                      <w:lang w:val="lt-LT"/>
                    </w:rPr>
                    <w:t>–</w:t>
                  </w:r>
                  <w:r>
                    <w:rPr>
                      <w:sz w:val="16"/>
                      <w:lang w:val="lt-LT"/>
                    </w:rPr>
                    <w:t xml:space="preserve"> </w:t>
                  </w:r>
                  <w:r w:rsidR="00747F0F">
                    <w:rPr>
                      <w:sz w:val="16"/>
                      <w:lang w:val="lt-LT"/>
                    </w:rPr>
                    <w:t xml:space="preserve">18 </w:t>
                  </w:r>
                  <w:r w:rsidR="00747F0F">
                    <w:rPr>
                      <w:sz w:val="16"/>
                      <w:lang w:val="en-US"/>
                    </w:rPr>
                    <w:t xml:space="preserve">= </w:t>
                  </w:r>
                  <w:r w:rsidR="00747F0F" w:rsidRPr="00686949">
                    <w:rPr>
                      <w:b/>
                      <w:bCs/>
                      <w:sz w:val="16"/>
                      <w:lang w:val="en-US"/>
                    </w:rPr>
                    <w:t>72</w:t>
                  </w:r>
                </w:p>
              </w:tc>
              <w:tc>
                <w:tcPr>
                  <w:tcW w:w="750" w:type="pct"/>
                  <w:shd w:val="clear" w:color="auto" w:fill="auto"/>
                  <w:tcMar>
                    <w:top w:w="60" w:type="dxa"/>
                  </w:tcMar>
                  <w:vAlign w:val="center"/>
                </w:tcPr>
                <w:p w14:paraId="7439B6AA" w14:textId="78F66DCE" w:rsidR="00F869D4" w:rsidRPr="00F869D4" w:rsidRDefault="00F869D4" w:rsidP="00F869D4">
                  <w:pPr>
                    <w:spacing w:before="20" w:after="20"/>
                    <w:jc w:val="left"/>
                    <w:rPr>
                      <w:b/>
                      <w:sz w:val="16"/>
                      <w:lang w:val="lt-LT"/>
                    </w:rPr>
                  </w:pPr>
                  <w:r w:rsidRPr="00F869D4">
                    <w:rPr>
                      <w:sz w:val="16"/>
                      <w:lang w:val="lt-LT"/>
                    </w:rPr>
                    <w:t>0</w:t>
                  </w:r>
                </w:p>
              </w:tc>
            </w:tr>
            <w:tr w:rsidR="0060782B" w:rsidRPr="00F918C3" w14:paraId="6427FC6D" w14:textId="77777777" w:rsidTr="00E20E16">
              <w:trPr>
                <w:trHeight w:val="204"/>
              </w:trPr>
              <w:tc>
                <w:tcPr>
                  <w:tcW w:w="1750" w:type="pct"/>
                  <w:shd w:val="clear" w:color="auto" w:fill="FFFFFF"/>
                  <w:tcMar>
                    <w:top w:w="60" w:type="dxa"/>
                  </w:tcMar>
                  <w:vAlign w:val="center"/>
                </w:tcPr>
                <w:p w14:paraId="7AEE933C" w14:textId="77777777" w:rsidR="0060782B" w:rsidRPr="00B63DB2" w:rsidRDefault="0060782B" w:rsidP="0060782B">
                  <w:pPr>
                    <w:spacing w:before="20" w:after="20"/>
                    <w:jc w:val="left"/>
                    <w:rPr>
                      <w:b/>
                      <w:sz w:val="16"/>
                      <w:lang w:val="lt-LT"/>
                    </w:rPr>
                  </w:pPr>
                  <w:r w:rsidRPr="00B63DB2">
                    <w:rPr>
                      <w:b/>
                      <w:sz w:val="16"/>
                      <w:lang w:val="lt-LT"/>
                    </w:rPr>
                    <w:t xml:space="preserve">M05. Gaivalinių nelaimių ir katastrofinių įvykių paveikto žemės ūkio gamybos potencialo atkūrimas ir atitinkamos prevencinės veiklos vykdymas (18 straipsnis).  </w:t>
                  </w:r>
                </w:p>
              </w:tc>
              <w:tc>
                <w:tcPr>
                  <w:tcW w:w="1750" w:type="pct"/>
                  <w:shd w:val="clear" w:color="auto" w:fill="FFFFFF"/>
                  <w:tcMar>
                    <w:top w:w="60" w:type="dxa"/>
                  </w:tcMar>
                  <w:vAlign w:val="center"/>
                </w:tcPr>
                <w:p w14:paraId="2D93586A" w14:textId="77777777" w:rsidR="0060782B" w:rsidRPr="00B63DB2" w:rsidRDefault="0060782B" w:rsidP="0060782B">
                  <w:pPr>
                    <w:spacing w:before="20" w:after="20"/>
                    <w:jc w:val="left"/>
                    <w:rPr>
                      <w:sz w:val="16"/>
                      <w:lang w:val="lt-LT"/>
                    </w:rPr>
                  </w:pPr>
                  <w:r w:rsidRPr="00B63DB2">
                    <w:rPr>
                      <w:sz w:val="16"/>
                      <w:lang w:val="lt-LT"/>
                    </w:rPr>
                    <w:t>Bendros viešosios išlaidos (EUR) (5.1 punktas)</w:t>
                  </w:r>
                </w:p>
              </w:tc>
              <w:tc>
                <w:tcPr>
                  <w:tcW w:w="750" w:type="pct"/>
                  <w:shd w:val="clear" w:color="auto" w:fill="FFFFFF"/>
                  <w:tcMar>
                    <w:top w:w="60" w:type="dxa"/>
                  </w:tcMar>
                  <w:vAlign w:val="center"/>
                </w:tcPr>
                <w:p w14:paraId="08B3987A" w14:textId="75DABE56" w:rsidR="0060782B" w:rsidRPr="00B63DB2" w:rsidRDefault="00B63DB2" w:rsidP="0060782B">
                  <w:pPr>
                    <w:spacing w:before="20" w:after="20"/>
                    <w:jc w:val="right"/>
                    <w:rPr>
                      <w:sz w:val="16"/>
                      <w:lang w:val="lt-LT"/>
                    </w:rPr>
                  </w:pPr>
                  <w:r w:rsidRPr="00B63DB2">
                    <w:rPr>
                      <w:sz w:val="16"/>
                      <w:lang w:val="lt-LT"/>
                    </w:rPr>
                    <w:t xml:space="preserve">6 400 000,00 – 1 334 615,29 = </w:t>
                  </w:r>
                  <w:r w:rsidRPr="00B63DB2">
                    <w:rPr>
                      <w:b/>
                      <w:bCs/>
                      <w:sz w:val="16"/>
                      <w:lang w:val="lt-LT"/>
                    </w:rPr>
                    <w:t>5 065 384,71</w:t>
                  </w:r>
                </w:p>
              </w:tc>
              <w:tc>
                <w:tcPr>
                  <w:tcW w:w="750" w:type="pct"/>
                  <w:shd w:val="clear" w:color="auto" w:fill="FFFFFF"/>
                  <w:tcMar>
                    <w:top w:w="60" w:type="dxa"/>
                  </w:tcMar>
                  <w:vAlign w:val="center"/>
                </w:tcPr>
                <w:p w14:paraId="6CED3C1C" w14:textId="77777777" w:rsidR="0060782B" w:rsidRPr="00B63DB2" w:rsidRDefault="0060782B" w:rsidP="0060782B">
                  <w:pPr>
                    <w:spacing w:before="20" w:after="20"/>
                    <w:jc w:val="right"/>
                    <w:rPr>
                      <w:sz w:val="16"/>
                      <w:lang w:val="lt-LT"/>
                    </w:rPr>
                  </w:pPr>
                  <w:r w:rsidRPr="00B63DB2">
                    <w:rPr>
                      <w:sz w:val="16"/>
                      <w:lang w:val="lt-LT"/>
                    </w:rPr>
                    <w:t>0</w:t>
                  </w:r>
                </w:p>
              </w:tc>
            </w:tr>
            <w:tr w:rsidR="0060782B" w:rsidRPr="00F918C3" w14:paraId="66B1DF8D" w14:textId="77777777" w:rsidTr="00E20E16">
              <w:trPr>
                <w:trHeight w:val="204"/>
              </w:trPr>
              <w:tc>
                <w:tcPr>
                  <w:tcW w:w="1750" w:type="pct"/>
                  <w:shd w:val="clear" w:color="auto" w:fill="FFFFFF"/>
                  <w:tcMar>
                    <w:top w:w="60" w:type="dxa"/>
                  </w:tcMar>
                  <w:vAlign w:val="center"/>
                </w:tcPr>
                <w:p w14:paraId="6D0BBDFB" w14:textId="77777777" w:rsidR="0060782B" w:rsidRPr="00B63DB2" w:rsidRDefault="0060782B" w:rsidP="0060782B">
                  <w:pPr>
                    <w:spacing w:before="20" w:after="20"/>
                    <w:jc w:val="left"/>
                    <w:rPr>
                      <w:b/>
                      <w:sz w:val="16"/>
                      <w:lang w:val="lt-LT"/>
                    </w:rPr>
                  </w:pPr>
                  <w:r w:rsidRPr="00B63DB2">
                    <w:rPr>
                      <w:b/>
                      <w:sz w:val="16"/>
                      <w:lang w:val="lt-LT"/>
                    </w:rPr>
                    <w:t xml:space="preserve">M05. Gaivalinių nelaimių ir katastrofinių įvykių paveikto žemės ūkio gamybos potencialo atkūrimas ir atitinkamos prevencinės veiklos vykdymas (18 straipsnis).  </w:t>
                  </w:r>
                </w:p>
              </w:tc>
              <w:tc>
                <w:tcPr>
                  <w:tcW w:w="1750" w:type="pct"/>
                  <w:shd w:val="clear" w:color="auto" w:fill="FFFFFF"/>
                  <w:tcMar>
                    <w:top w:w="60" w:type="dxa"/>
                  </w:tcMar>
                  <w:vAlign w:val="center"/>
                </w:tcPr>
                <w:p w14:paraId="768444F6" w14:textId="77777777" w:rsidR="0060782B" w:rsidRPr="00B63DB2" w:rsidRDefault="0060782B" w:rsidP="0060782B">
                  <w:pPr>
                    <w:spacing w:before="20" w:after="20"/>
                    <w:jc w:val="left"/>
                    <w:rPr>
                      <w:sz w:val="16"/>
                      <w:lang w:val="lt-LT"/>
                    </w:rPr>
                  </w:pPr>
                  <w:r w:rsidRPr="00B63DB2">
                    <w:rPr>
                      <w:sz w:val="16"/>
                      <w:lang w:val="lt-LT"/>
                    </w:rPr>
                    <w:t>Visos viešosios išlaidos (EUR) (5.1–5.2 punktai)</w:t>
                  </w:r>
                </w:p>
              </w:tc>
              <w:tc>
                <w:tcPr>
                  <w:tcW w:w="750" w:type="pct"/>
                  <w:shd w:val="clear" w:color="auto" w:fill="FFFFFF"/>
                  <w:tcMar>
                    <w:top w:w="60" w:type="dxa"/>
                  </w:tcMar>
                  <w:vAlign w:val="center"/>
                </w:tcPr>
                <w:p w14:paraId="4B567818" w14:textId="7BE5CD40" w:rsidR="0060782B" w:rsidRPr="00B63DB2" w:rsidRDefault="0060782B" w:rsidP="003802FE">
                  <w:pPr>
                    <w:spacing w:before="20" w:after="20"/>
                    <w:jc w:val="right"/>
                    <w:rPr>
                      <w:sz w:val="16"/>
                      <w:lang w:val="en-US"/>
                    </w:rPr>
                  </w:pPr>
                  <w:r w:rsidRPr="00B63DB2">
                    <w:rPr>
                      <w:sz w:val="16"/>
                      <w:lang w:val="lt-LT"/>
                    </w:rPr>
                    <w:t>6 400 000,00</w:t>
                  </w:r>
                  <w:r w:rsidR="003802FE" w:rsidRPr="00B63DB2">
                    <w:rPr>
                      <w:sz w:val="16"/>
                      <w:lang w:val="lt-LT"/>
                    </w:rPr>
                    <w:t xml:space="preserve"> </w:t>
                  </w:r>
                  <w:r w:rsidR="00605790" w:rsidRPr="00B63DB2">
                    <w:rPr>
                      <w:sz w:val="16"/>
                      <w:lang w:val="lt-LT"/>
                    </w:rPr>
                    <w:t>–</w:t>
                  </w:r>
                  <w:r w:rsidR="003802FE" w:rsidRPr="00B63DB2">
                    <w:rPr>
                      <w:sz w:val="16"/>
                      <w:lang w:val="lt-LT"/>
                    </w:rPr>
                    <w:t xml:space="preserve"> </w:t>
                  </w:r>
                  <w:r w:rsidR="00605790" w:rsidRPr="00B63DB2">
                    <w:rPr>
                      <w:sz w:val="16"/>
                      <w:lang w:val="lt-LT"/>
                    </w:rPr>
                    <w:t>1 334 615,29</w:t>
                  </w:r>
                  <w:r w:rsidR="003802FE" w:rsidRPr="00B63DB2">
                    <w:rPr>
                      <w:sz w:val="16"/>
                      <w:lang w:val="lt-LT"/>
                    </w:rPr>
                    <w:t xml:space="preserve"> = </w:t>
                  </w:r>
                  <w:r w:rsidR="003802FE" w:rsidRPr="00B63DB2">
                    <w:rPr>
                      <w:b/>
                      <w:bCs/>
                      <w:sz w:val="16"/>
                      <w:lang w:val="lt-LT"/>
                    </w:rPr>
                    <w:t>5 065 384,71</w:t>
                  </w:r>
                </w:p>
              </w:tc>
              <w:tc>
                <w:tcPr>
                  <w:tcW w:w="750" w:type="pct"/>
                  <w:shd w:val="clear" w:color="auto" w:fill="FFFFFF"/>
                  <w:tcMar>
                    <w:top w:w="60" w:type="dxa"/>
                  </w:tcMar>
                  <w:vAlign w:val="center"/>
                </w:tcPr>
                <w:p w14:paraId="4F4A0BC2" w14:textId="77777777" w:rsidR="0060782B" w:rsidRPr="00B63DB2" w:rsidRDefault="0060782B" w:rsidP="0060782B">
                  <w:pPr>
                    <w:spacing w:before="20" w:after="20"/>
                    <w:jc w:val="right"/>
                    <w:rPr>
                      <w:sz w:val="16"/>
                      <w:lang w:val="lt-LT"/>
                    </w:rPr>
                  </w:pPr>
                  <w:r w:rsidRPr="00B63DB2">
                    <w:rPr>
                      <w:sz w:val="16"/>
                      <w:lang w:val="lt-LT"/>
                    </w:rPr>
                    <w:t>0</w:t>
                  </w:r>
                </w:p>
              </w:tc>
            </w:tr>
            <w:tr w:rsidR="0060782B" w:rsidRPr="00F918C3" w14:paraId="72951C18" w14:textId="77777777" w:rsidTr="00E20E16">
              <w:trPr>
                <w:trHeight w:val="204"/>
              </w:trPr>
              <w:tc>
                <w:tcPr>
                  <w:tcW w:w="1750" w:type="pct"/>
                  <w:shd w:val="clear" w:color="auto" w:fill="FFFFFF"/>
                  <w:tcMar>
                    <w:top w:w="60" w:type="dxa"/>
                  </w:tcMar>
                  <w:vAlign w:val="center"/>
                </w:tcPr>
                <w:p w14:paraId="13BFFAE9" w14:textId="77777777" w:rsidR="0060782B" w:rsidRPr="00180724" w:rsidRDefault="0060782B" w:rsidP="0060782B">
                  <w:pPr>
                    <w:spacing w:before="20" w:after="20"/>
                    <w:jc w:val="left"/>
                    <w:rPr>
                      <w:b/>
                      <w:sz w:val="16"/>
                      <w:lang w:val="lt-LT"/>
                    </w:rPr>
                  </w:pPr>
                  <w:r w:rsidRPr="00180724">
                    <w:rPr>
                      <w:b/>
                      <w:sz w:val="16"/>
                      <w:lang w:val="lt-LT"/>
                    </w:rPr>
                    <w:t>M17. Rizikos valdymas (36 straipsnis)</w:t>
                  </w:r>
                </w:p>
              </w:tc>
              <w:tc>
                <w:tcPr>
                  <w:tcW w:w="1750" w:type="pct"/>
                  <w:shd w:val="clear" w:color="auto" w:fill="FFFFFF"/>
                  <w:tcMar>
                    <w:top w:w="60" w:type="dxa"/>
                  </w:tcMar>
                  <w:vAlign w:val="center"/>
                </w:tcPr>
                <w:p w14:paraId="47096D1F" w14:textId="77777777" w:rsidR="0060782B" w:rsidRPr="00180724" w:rsidRDefault="0060782B" w:rsidP="0060782B">
                  <w:pPr>
                    <w:spacing w:before="20" w:after="20"/>
                    <w:jc w:val="left"/>
                    <w:rPr>
                      <w:sz w:val="16"/>
                      <w:lang w:val="lt-LT"/>
                    </w:rPr>
                  </w:pPr>
                  <w:r w:rsidRPr="00180724">
                    <w:rPr>
                      <w:sz w:val="16"/>
                      <w:lang w:val="lt-LT"/>
                    </w:rPr>
                    <w:t>Visos viešosios išlaidos (EUR) (17.1 punktas)</w:t>
                  </w:r>
                </w:p>
              </w:tc>
              <w:tc>
                <w:tcPr>
                  <w:tcW w:w="750" w:type="pct"/>
                  <w:shd w:val="clear" w:color="auto" w:fill="FFFFFF"/>
                  <w:tcMar>
                    <w:top w:w="60" w:type="dxa"/>
                  </w:tcMar>
                  <w:vAlign w:val="center"/>
                </w:tcPr>
                <w:p w14:paraId="4FAC2C1B" w14:textId="42ACE6CF" w:rsidR="0060782B" w:rsidRPr="00180724" w:rsidRDefault="0060782B" w:rsidP="00B305DD">
                  <w:pPr>
                    <w:spacing w:before="20" w:after="20"/>
                    <w:jc w:val="right"/>
                    <w:rPr>
                      <w:sz w:val="16"/>
                      <w:lang w:val="lt-LT"/>
                    </w:rPr>
                  </w:pPr>
                  <w:r w:rsidRPr="00180724">
                    <w:rPr>
                      <w:sz w:val="16"/>
                      <w:lang w:val="lt-LT"/>
                    </w:rPr>
                    <w:t>22 353 705,88</w:t>
                  </w:r>
                  <w:r w:rsidR="00E627AA" w:rsidRPr="00180724">
                    <w:rPr>
                      <w:sz w:val="16"/>
                      <w:lang w:val="lt-LT"/>
                    </w:rPr>
                    <w:t xml:space="preserve"> + </w:t>
                  </w:r>
                  <w:r w:rsidR="00102908" w:rsidRPr="00180724">
                    <w:rPr>
                      <w:sz w:val="16"/>
                      <w:lang w:val="lt-LT"/>
                    </w:rPr>
                    <w:t>5</w:t>
                  </w:r>
                  <w:r w:rsidR="00923404" w:rsidRPr="00180724">
                    <w:rPr>
                      <w:sz w:val="16"/>
                      <w:lang w:val="lt-LT"/>
                    </w:rPr>
                    <w:t>30 625,88</w:t>
                  </w:r>
                  <w:r w:rsidR="00B305DD" w:rsidRPr="00180724">
                    <w:rPr>
                      <w:sz w:val="16"/>
                      <w:lang w:val="lt-LT"/>
                    </w:rPr>
                    <w:t xml:space="preserve"> = </w:t>
                  </w:r>
                  <w:r w:rsidR="00B305DD" w:rsidRPr="00180724">
                    <w:rPr>
                      <w:b/>
                      <w:bCs/>
                      <w:sz w:val="16"/>
                      <w:lang w:val="lt-LT"/>
                    </w:rPr>
                    <w:t>22 </w:t>
                  </w:r>
                  <w:r w:rsidR="00180724" w:rsidRPr="00180724">
                    <w:rPr>
                      <w:b/>
                      <w:bCs/>
                      <w:sz w:val="16"/>
                      <w:lang w:val="lt-LT"/>
                    </w:rPr>
                    <w:t>8</w:t>
                  </w:r>
                  <w:r w:rsidR="00B305DD" w:rsidRPr="00180724">
                    <w:rPr>
                      <w:b/>
                      <w:bCs/>
                      <w:sz w:val="16"/>
                      <w:lang w:val="lt-LT"/>
                    </w:rPr>
                    <w:t>84 331,76</w:t>
                  </w:r>
                </w:p>
              </w:tc>
              <w:tc>
                <w:tcPr>
                  <w:tcW w:w="750" w:type="pct"/>
                  <w:shd w:val="clear" w:color="auto" w:fill="FFFFFF"/>
                  <w:tcMar>
                    <w:top w:w="60" w:type="dxa"/>
                  </w:tcMar>
                  <w:vAlign w:val="center"/>
                </w:tcPr>
                <w:p w14:paraId="1B24EC97" w14:textId="77777777" w:rsidR="0060782B" w:rsidRPr="00180724" w:rsidRDefault="0060782B" w:rsidP="0060782B">
                  <w:pPr>
                    <w:spacing w:before="20" w:after="20"/>
                    <w:jc w:val="right"/>
                    <w:rPr>
                      <w:sz w:val="16"/>
                      <w:lang w:val="lt-LT"/>
                    </w:rPr>
                  </w:pPr>
                  <w:r w:rsidRPr="00180724">
                    <w:rPr>
                      <w:sz w:val="16"/>
                      <w:lang w:val="lt-LT"/>
                    </w:rPr>
                    <w:t>0</w:t>
                  </w:r>
                </w:p>
              </w:tc>
            </w:tr>
            <w:tr w:rsidR="0060782B" w:rsidRPr="0060782B" w14:paraId="0223D84A" w14:textId="77777777" w:rsidTr="00E20E16">
              <w:trPr>
                <w:trHeight w:val="204"/>
              </w:trPr>
              <w:tc>
                <w:tcPr>
                  <w:tcW w:w="1750" w:type="pct"/>
                  <w:shd w:val="clear" w:color="auto" w:fill="FFFFFF"/>
                  <w:tcMar>
                    <w:top w:w="60" w:type="dxa"/>
                  </w:tcMar>
                  <w:vAlign w:val="center"/>
                </w:tcPr>
                <w:p w14:paraId="5D63AA3F" w14:textId="77777777" w:rsidR="0060782B" w:rsidRPr="00CD552E" w:rsidRDefault="0060782B" w:rsidP="0060782B">
                  <w:pPr>
                    <w:spacing w:before="20" w:after="20"/>
                    <w:jc w:val="left"/>
                    <w:rPr>
                      <w:sz w:val="16"/>
                      <w:lang w:val="lt-LT"/>
                    </w:rPr>
                  </w:pPr>
                  <w:r w:rsidRPr="00CD552E">
                    <w:rPr>
                      <w:sz w:val="16"/>
                      <w:lang w:val="lt-LT"/>
                    </w:rPr>
                    <w:lastRenderedPageBreak/>
                    <w:t>M17. Rizikos valdymas (36 straipsnis)</w:t>
                  </w:r>
                </w:p>
              </w:tc>
              <w:tc>
                <w:tcPr>
                  <w:tcW w:w="1750" w:type="pct"/>
                  <w:shd w:val="clear" w:color="auto" w:fill="FFFFFF"/>
                  <w:tcMar>
                    <w:top w:w="60" w:type="dxa"/>
                  </w:tcMar>
                  <w:vAlign w:val="center"/>
                </w:tcPr>
                <w:p w14:paraId="53871185" w14:textId="77777777" w:rsidR="0060782B" w:rsidRPr="00CD552E" w:rsidRDefault="0060782B" w:rsidP="0060782B">
                  <w:pPr>
                    <w:spacing w:before="20" w:after="20"/>
                    <w:jc w:val="left"/>
                    <w:rPr>
                      <w:sz w:val="16"/>
                      <w:lang w:val="lt-LT"/>
                    </w:rPr>
                  </w:pPr>
                  <w:r w:rsidRPr="00CD552E">
                    <w:rPr>
                      <w:sz w:val="16"/>
                      <w:lang w:val="lt-LT"/>
                    </w:rPr>
                    <w:t>Bendros viešosios išlaidos (EUR) (17.1) – iš kurių minimalių nuostolių ribų, mažesnių nei 30 %, finansavimas</w:t>
                  </w:r>
                </w:p>
              </w:tc>
              <w:tc>
                <w:tcPr>
                  <w:tcW w:w="750" w:type="pct"/>
                  <w:shd w:val="clear" w:color="auto" w:fill="FFFFFF"/>
                  <w:tcMar>
                    <w:top w:w="60" w:type="dxa"/>
                  </w:tcMar>
                  <w:vAlign w:val="center"/>
                </w:tcPr>
                <w:p w14:paraId="7FB804F6" w14:textId="19AA837F" w:rsidR="0060782B" w:rsidRPr="00CD552E" w:rsidRDefault="0060782B" w:rsidP="0060782B">
                  <w:pPr>
                    <w:spacing w:before="20" w:after="20"/>
                    <w:jc w:val="right"/>
                    <w:rPr>
                      <w:sz w:val="16"/>
                      <w:lang w:val="lt-LT"/>
                    </w:rPr>
                  </w:pPr>
                  <w:r w:rsidRPr="00CD552E">
                    <w:rPr>
                      <w:sz w:val="16"/>
                      <w:lang w:val="lt-LT"/>
                    </w:rPr>
                    <w:t>12 442 619,82</w:t>
                  </w:r>
                  <w:r w:rsidR="00B07049" w:rsidRPr="00CD552E">
                    <w:rPr>
                      <w:sz w:val="16"/>
                      <w:lang w:val="lt-LT"/>
                    </w:rPr>
                    <w:t xml:space="preserve"> + 530 625,88 = </w:t>
                  </w:r>
                  <w:r w:rsidR="00FC7530" w:rsidRPr="00CD552E">
                    <w:rPr>
                      <w:b/>
                      <w:bCs/>
                      <w:sz w:val="16"/>
                      <w:lang w:val="lt-LT"/>
                    </w:rPr>
                    <w:t>12 973 245,</w:t>
                  </w:r>
                  <w:r w:rsidR="00CD552E" w:rsidRPr="00CD552E">
                    <w:rPr>
                      <w:b/>
                      <w:bCs/>
                      <w:sz w:val="16"/>
                      <w:lang w:val="lt-LT"/>
                    </w:rPr>
                    <w:t>70</w:t>
                  </w:r>
                </w:p>
              </w:tc>
              <w:tc>
                <w:tcPr>
                  <w:tcW w:w="750" w:type="pct"/>
                  <w:shd w:val="clear" w:color="auto" w:fill="FFFFFF"/>
                  <w:tcMar>
                    <w:top w:w="60" w:type="dxa"/>
                  </w:tcMar>
                  <w:vAlign w:val="center"/>
                </w:tcPr>
                <w:p w14:paraId="51A355EA" w14:textId="77777777" w:rsidR="0060782B" w:rsidRPr="00CD552E" w:rsidRDefault="0060782B" w:rsidP="0060782B">
                  <w:pPr>
                    <w:spacing w:before="20" w:after="20"/>
                    <w:jc w:val="right"/>
                    <w:rPr>
                      <w:sz w:val="16"/>
                      <w:lang w:val="lt-LT"/>
                    </w:rPr>
                  </w:pPr>
                  <w:r w:rsidRPr="00CD552E">
                    <w:rPr>
                      <w:sz w:val="16"/>
                      <w:lang w:val="lt-LT"/>
                    </w:rPr>
                    <w:t>0</w:t>
                  </w:r>
                </w:p>
              </w:tc>
            </w:tr>
          </w:tbl>
          <w:p w14:paraId="1551DF3E" w14:textId="76563CAD" w:rsidR="00761947" w:rsidRPr="00DE14F8" w:rsidRDefault="00761947" w:rsidP="00761947">
            <w:pPr>
              <w:spacing w:before="240" w:after="240"/>
              <w:jc w:val="left"/>
              <w:rPr>
                <w:b/>
                <w:bCs/>
                <w:szCs w:val="24"/>
                <w:highlight w:val="cyan"/>
                <w:lang w:val="lt-LT"/>
              </w:rPr>
            </w:pPr>
            <w:r w:rsidRPr="00E121A3">
              <w:rPr>
                <w:szCs w:val="24"/>
                <w:lang w:val="lt-LT"/>
              </w:rPr>
              <w:t xml:space="preserve">Pakeitimai neturi įtakos </w:t>
            </w:r>
            <w:r w:rsidRPr="00E121A3">
              <w:rPr>
                <w:lang w:val="lt-LT"/>
              </w:rPr>
              <w:t>su 3B tiksline sritimi susijusiems konkretiems produkto rodikliams.</w:t>
            </w:r>
          </w:p>
          <w:p w14:paraId="129A3C0E" w14:textId="1C7DA4DE" w:rsidR="00E81621" w:rsidRPr="008226DD" w:rsidRDefault="00E81621" w:rsidP="00E81621">
            <w:pPr>
              <w:spacing w:before="240" w:after="240"/>
              <w:jc w:val="left"/>
              <w:rPr>
                <w:szCs w:val="24"/>
                <w:lang w:val="lt-LT"/>
              </w:rPr>
            </w:pPr>
            <w:r w:rsidRPr="008226DD">
              <w:rPr>
                <w:b/>
                <w:bCs/>
                <w:szCs w:val="24"/>
                <w:u w:val="single"/>
                <w:lang w:val="lt-LT"/>
              </w:rPr>
              <w:t xml:space="preserve">4 prioriteto </w:t>
            </w:r>
            <w:r w:rsidR="007F7F33" w:rsidRPr="008226DD">
              <w:rPr>
                <w:b/>
                <w:bCs/>
                <w:szCs w:val="24"/>
                <w:u w:val="single"/>
                <w:lang w:val="lt-LT"/>
              </w:rPr>
              <w:t xml:space="preserve">produkto </w:t>
            </w:r>
            <w:r w:rsidRPr="008226DD">
              <w:rPr>
                <w:b/>
                <w:bCs/>
                <w:szCs w:val="24"/>
                <w:u w:val="single"/>
                <w:lang w:val="lt-LT"/>
              </w:rPr>
              <w:t>rodiklių pakeitimai.</w:t>
            </w:r>
          </w:p>
          <w:p w14:paraId="626D9232" w14:textId="77777777" w:rsidR="00D17F11" w:rsidRPr="008226DD" w:rsidRDefault="00D17F11" w:rsidP="00D17F11">
            <w:pPr>
              <w:rPr>
                <w:b/>
                <w:i/>
                <w:lang w:val="lt-LT"/>
              </w:rPr>
            </w:pPr>
            <w:r w:rsidRPr="008226DD">
              <w:rPr>
                <w:b/>
                <w:i/>
                <w:lang w:val="lt-LT"/>
              </w:rPr>
              <w:t>Žemės ūkis</w:t>
            </w:r>
          </w:p>
          <w:p w14:paraId="208E75C9" w14:textId="5374ACEA" w:rsidR="00D17F11" w:rsidRPr="008226DD" w:rsidRDefault="00D17F11" w:rsidP="00D17F11">
            <w:pPr>
              <w:rPr>
                <w:lang w:val="lt-LT"/>
              </w:rPr>
            </w:pPr>
            <w:r w:rsidRPr="008226DD">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0126A0" w:rsidRPr="00F918C3" w14:paraId="7A62846B" w14:textId="77777777" w:rsidTr="00E20E16">
              <w:trPr>
                <w:trHeight w:val="350"/>
              </w:trPr>
              <w:tc>
                <w:tcPr>
                  <w:tcW w:w="1750" w:type="pct"/>
                  <w:shd w:val="clear" w:color="auto" w:fill="C0C0C0"/>
                  <w:tcMar>
                    <w:top w:w="60" w:type="dxa"/>
                  </w:tcMar>
                  <w:vAlign w:val="center"/>
                </w:tcPr>
                <w:p w14:paraId="44420939" w14:textId="77777777" w:rsidR="000126A0" w:rsidRPr="00C92CA5" w:rsidRDefault="000126A0" w:rsidP="000126A0">
                  <w:pPr>
                    <w:jc w:val="center"/>
                    <w:rPr>
                      <w:b/>
                      <w:sz w:val="20"/>
                      <w:lang w:val="lt-LT"/>
                    </w:rPr>
                  </w:pPr>
                  <w:r w:rsidRPr="00C92CA5">
                    <w:rPr>
                      <w:b/>
                      <w:sz w:val="20"/>
                      <w:lang w:val="lt-LT"/>
                    </w:rPr>
                    <w:t>Priemonės pavadinimas</w:t>
                  </w:r>
                </w:p>
              </w:tc>
              <w:tc>
                <w:tcPr>
                  <w:tcW w:w="1750" w:type="pct"/>
                  <w:shd w:val="clear" w:color="auto" w:fill="C0C0C0"/>
                  <w:tcMar>
                    <w:top w:w="60" w:type="dxa"/>
                  </w:tcMar>
                  <w:vAlign w:val="center"/>
                </w:tcPr>
                <w:p w14:paraId="3468A115" w14:textId="77777777" w:rsidR="000126A0" w:rsidRPr="00C92CA5" w:rsidRDefault="000126A0" w:rsidP="000126A0">
                  <w:pPr>
                    <w:jc w:val="center"/>
                    <w:rPr>
                      <w:b/>
                      <w:sz w:val="20"/>
                      <w:lang w:val="lt-LT"/>
                    </w:rPr>
                  </w:pPr>
                  <w:r w:rsidRPr="00C92CA5">
                    <w:rPr>
                      <w:b/>
                      <w:sz w:val="20"/>
                      <w:lang w:val="lt-LT"/>
                    </w:rPr>
                    <w:t>Rodiklio pavadinimas</w:t>
                  </w:r>
                </w:p>
              </w:tc>
              <w:tc>
                <w:tcPr>
                  <w:tcW w:w="750" w:type="pct"/>
                  <w:shd w:val="clear" w:color="auto" w:fill="C0C0C0"/>
                  <w:tcMar>
                    <w:top w:w="60" w:type="dxa"/>
                  </w:tcMar>
                  <w:vAlign w:val="center"/>
                </w:tcPr>
                <w:p w14:paraId="2CF86026" w14:textId="77777777" w:rsidR="000126A0" w:rsidRPr="00C92CA5" w:rsidRDefault="000126A0" w:rsidP="000126A0">
                  <w:pPr>
                    <w:jc w:val="center"/>
                    <w:rPr>
                      <w:b/>
                      <w:sz w:val="20"/>
                      <w:lang w:val="lt-LT"/>
                    </w:rPr>
                  </w:pPr>
                  <w:r w:rsidRPr="00C92CA5">
                    <w:rPr>
                      <w:b/>
                      <w:sz w:val="20"/>
                      <w:lang w:val="lt-LT"/>
                    </w:rPr>
                    <w:t>Reikšmė</w:t>
                  </w:r>
                </w:p>
              </w:tc>
              <w:tc>
                <w:tcPr>
                  <w:tcW w:w="750" w:type="pct"/>
                  <w:shd w:val="clear" w:color="auto" w:fill="C0C0C0"/>
                  <w:tcMar>
                    <w:top w:w="60" w:type="dxa"/>
                  </w:tcMar>
                  <w:vAlign w:val="center"/>
                </w:tcPr>
                <w:p w14:paraId="4F8D4A26" w14:textId="77777777" w:rsidR="000126A0" w:rsidRPr="00C92CA5" w:rsidRDefault="000126A0" w:rsidP="000126A0">
                  <w:pPr>
                    <w:jc w:val="center"/>
                    <w:rPr>
                      <w:sz w:val="20"/>
                      <w:lang w:val="lt-LT"/>
                    </w:rPr>
                  </w:pPr>
                  <w:r w:rsidRPr="00C92CA5">
                    <w:rPr>
                      <w:b/>
                      <w:sz w:val="20"/>
                      <w:lang w:val="lt-LT"/>
                    </w:rPr>
                    <w:t>Iš kurių finansuojama NGEU lėšomis</w:t>
                  </w:r>
                </w:p>
              </w:tc>
            </w:tr>
            <w:tr w:rsidR="000126A0" w:rsidRPr="00F918C3" w14:paraId="5E2EB6B8" w14:textId="77777777" w:rsidTr="00E20E16">
              <w:trPr>
                <w:trHeight w:val="204"/>
              </w:trPr>
              <w:tc>
                <w:tcPr>
                  <w:tcW w:w="1750" w:type="pct"/>
                  <w:shd w:val="clear" w:color="auto" w:fill="FFFFFF"/>
                  <w:tcMar>
                    <w:top w:w="60" w:type="dxa"/>
                  </w:tcMar>
                  <w:vAlign w:val="center"/>
                </w:tcPr>
                <w:p w14:paraId="307EFD4D" w14:textId="77777777" w:rsidR="000126A0" w:rsidRPr="0095520D" w:rsidRDefault="000126A0" w:rsidP="000126A0">
                  <w:pPr>
                    <w:spacing w:before="20" w:after="20"/>
                    <w:jc w:val="left"/>
                    <w:rPr>
                      <w:b/>
                      <w:sz w:val="16"/>
                      <w:lang w:val="lt-LT"/>
                    </w:rPr>
                  </w:pPr>
                  <w:r w:rsidRPr="0095520D">
                    <w:rPr>
                      <w:b/>
                      <w:sz w:val="16"/>
                      <w:lang w:val="lt-LT"/>
                    </w:rPr>
                    <w:t>M01. Žinių perdavimas ir informavimo veikla (14 straipsnis)</w:t>
                  </w:r>
                </w:p>
              </w:tc>
              <w:tc>
                <w:tcPr>
                  <w:tcW w:w="1750" w:type="pct"/>
                  <w:shd w:val="clear" w:color="auto" w:fill="FFFFFF"/>
                  <w:tcMar>
                    <w:top w:w="60" w:type="dxa"/>
                  </w:tcMar>
                  <w:vAlign w:val="center"/>
                </w:tcPr>
                <w:p w14:paraId="12C83357" w14:textId="77777777" w:rsidR="000126A0" w:rsidRPr="0095520D" w:rsidRDefault="000126A0" w:rsidP="000126A0">
                  <w:pPr>
                    <w:spacing w:before="20" w:after="20"/>
                    <w:jc w:val="left"/>
                    <w:rPr>
                      <w:sz w:val="16"/>
                      <w:lang w:val="lt-LT"/>
                    </w:rPr>
                  </w:pPr>
                  <w:r w:rsidRPr="0095520D">
                    <w:rPr>
                      <w:sz w:val="16"/>
                      <w:lang w:val="lt-LT"/>
                    </w:rPr>
                    <w:t xml:space="preserve">Mokymas / įgūdžių įgijimas (1.1 punktas). Mokymų dalyvių skaičius </w:t>
                  </w:r>
                </w:p>
              </w:tc>
              <w:tc>
                <w:tcPr>
                  <w:tcW w:w="750" w:type="pct"/>
                  <w:shd w:val="clear" w:color="auto" w:fill="FFFFFF"/>
                  <w:tcMar>
                    <w:top w:w="60" w:type="dxa"/>
                  </w:tcMar>
                  <w:vAlign w:val="center"/>
                </w:tcPr>
                <w:p w14:paraId="25664535" w14:textId="4BC9F819" w:rsidR="000126A0" w:rsidRPr="0095520D" w:rsidRDefault="000126A0" w:rsidP="000126A0">
                  <w:pPr>
                    <w:spacing w:before="20" w:after="20"/>
                    <w:jc w:val="right"/>
                    <w:rPr>
                      <w:sz w:val="16"/>
                      <w:lang w:val="lt-LT"/>
                    </w:rPr>
                  </w:pPr>
                  <w:r w:rsidRPr="0095520D">
                    <w:rPr>
                      <w:sz w:val="16"/>
                      <w:lang w:val="lt-LT"/>
                    </w:rPr>
                    <w:t>33 370,00</w:t>
                  </w:r>
                  <w:r w:rsidR="00C84646" w:rsidRPr="0095520D">
                    <w:rPr>
                      <w:sz w:val="16"/>
                      <w:lang w:val="lt-LT"/>
                    </w:rPr>
                    <w:t xml:space="preserve"> – 523 = </w:t>
                  </w:r>
                  <w:r w:rsidR="0095520D" w:rsidRPr="0095520D">
                    <w:rPr>
                      <w:b/>
                      <w:bCs/>
                      <w:sz w:val="16"/>
                      <w:lang w:val="lt-LT"/>
                    </w:rPr>
                    <w:t>32 847</w:t>
                  </w:r>
                </w:p>
              </w:tc>
              <w:tc>
                <w:tcPr>
                  <w:tcW w:w="750" w:type="pct"/>
                  <w:shd w:val="clear" w:color="auto" w:fill="FFFFFF"/>
                  <w:tcMar>
                    <w:top w:w="60" w:type="dxa"/>
                  </w:tcMar>
                  <w:vAlign w:val="center"/>
                </w:tcPr>
                <w:p w14:paraId="5F79C95C" w14:textId="77777777" w:rsidR="000126A0" w:rsidRPr="0095520D" w:rsidRDefault="000126A0" w:rsidP="000126A0">
                  <w:pPr>
                    <w:spacing w:before="20" w:after="20"/>
                    <w:jc w:val="right"/>
                    <w:rPr>
                      <w:sz w:val="16"/>
                      <w:lang w:val="lt-LT"/>
                    </w:rPr>
                  </w:pPr>
                  <w:r w:rsidRPr="0095520D">
                    <w:rPr>
                      <w:sz w:val="16"/>
                      <w:lang w:val="lt-LT"/>
                    </w:rPr>
                    <w:t>0</w:t>
                  </w:r>
                </w:p>
              </w:tc>
            </w:tr>
            <w:tr w:rsidR="000126A0" w:rsidRPr="00F918C3" w14:paraId="47C15FFA" w14:textId="77777777" w:rsidTr="00E20E16">
              <w:trPr>
                <w:trHeight w:val="204"/>
              </w:trPr>
              <w:tc>
                <w:tcPr>
                  <w:tcW w:w="1750" w:type="pct"/>
                  <w:shd w:val="clear" w:color="auto" w:fill="FFFFFF"/>
                  <w:tcMar>
                    <w:top w:w="60" w:type="dxa"/>
                  </w:tcMar>
                  <w:vAlign w:val="center"/>
                </w:tcPr>
                <w:p w14:paraId="4124AB0D" w14:textId="77777777" w:rsidR="000126A0" w:rsidRPr="00234BAF" w:rsidRDefault="000126A0" w:rsidP="000126A0">
                  <w:pPr>
                    <w:spacing w:before="20" w:after="20"/>
                    <w:jc w:val="left"/>
                    <w:rPr>
                      <w:b/>
                      <w:sz w:val="16"/>
                      <w:lang w:val="lt-LT"/>
                    </w:rPr>
                  </w:pPr>
                  <w:r w:rsidRPr="00234BAF">
                    <w:rPr>
                      <w:b/>
                      <w:sz w:val="16"/>
                      <w:lang w:val="lt-LT"/>
                    </w:rPr>
                    <w:t>M01. Žinių perdavimas ir informavimo veikla (14 straipsnis)</w:t>
                  </w:r>
                </w:p>
              </w:tc>
              <w:tc>
                <w:tcPr>
                  <w:tcW w:w="1750" w:type="pct"/>
                  <w:shd w:val="clear" w:color="auto" w:fill="FFFFFF"/>
                  <w:tcMar>
                    <w:top w:w="60" w:type="dxa"/>
                  </w:tcMar>
                  <w:vAlign w:val="center"/>
                </w:tcPr>
                <w:p w14:paraId="36C2F561" w14:textId="77777777" w:rsidR="000126A0" w:rsidRPr="00234BAF" w:rsidRDefault="000126A0" w:rsidP="000126A0">
                  <w:pPr>
                    <w:spacing w:before="20" w:after="20"/>
                    <w:jc w:val="left"/>
                    <w:rPr>
                      <w:sz w:val="16"/>
                      <w:lang w:val="lt-LT"/>
                    </w:rPr>
                  </w:pPr>
                  <w:r w:rsidRPr="00234BAF">
                    <w:rPr>
                      <w:sz w:val="16"/>
                      <w:lang w:val="lt-LT"/>
                    </w:rPr>
                    <w:t>Mokymas / įgūdžių įgijimas (1.1 punktas). Visos viešosios išlaidos, skirtos mokymui / įgūdžių įgijimui</w:t>
                  </w:r>
                </w:p>
              </w:tc>
              <w:tc>
                <w:tcPr>
                  <w:tcW w:w="750" w:type="pct"/>
                  <w:shd w:val="clear" w:color="auto" w:fill="FFFFFF"/>
                  <w:tcMar>
                    <w:top w:w="60" w:type="dxa"/>
                  </w:tcMar>
                  <w:vAlign w:val="center"/>
                </w:tcPr>
                <w:p w14:paraId="704C540A" w14:textId="48A5C5C4" w:rsidR="000126A0" w:rsidRPr="00234BAF" w:rsidRDefault="000126A0" w:rsidP="00CA1F2C">
                  <w:pPr>
                    <w:spacing w:before="20" w:after="20"/>
                    <w:jc w:val="right"/>
                    <w:rPr>
                      <w:sz w:val="16"/>
                      <w:lang w:val="lt-LT"/>
                    </w:rPr>
                  </w:pPr>
                  <w:r w:rsidRPr="00234BAF">
                    <w:rPr>
                      <w:sz w:val="16"/>
                      <w:lang w:val="lt-LT"/>
                    </w:rPr>
                    <w:t>1 564 764,71</w:t>
                  </w:r>
                  <w:r w:rsidR="00B3272D" w:rsidRPr="00234BAF">
                    <w:rPr>
                      <w:sz w:val="16"/>
                      <w:lang w:val="lt-LT"/>
                    </w:rPr>
                    <w:t xml:space="preserve"> </w:t>
                  </w:r>
                  <w:r w:rsidR="00CA1F2C">
                    <w:rPr>
                      <w:sz w:val="16"/>
                      <w:lang w:val="lt-LT"/>
                    </w:rPr>
                    <w:t>-</w:t>
                  </w:r>
                  <w:r w:rsidR="00B3272D" w:rsidRPr="00234BAF">
                    <w:rPr>
                      <w:sz w:val="16"/>
                      <w:lang w:val="lt-LT"/>
                    </w:rPr>
                    <w:t xml:space="preserve"> </w:t>
                  </w:r>
                  <w:r w:rsidR="00F56F68">
                    <w:rPr>
                      <w:sz w:val="16"/>
                      <w:lang w:val="lt-LT"/>
                    </w:rPr>
                    <w:t>24</w:t>
                  </w:r>
                  <w:r w:rsidR="00CA1F2C">
                    <w:rPr>
                      <w:sz w:val="16"/>
                      <w:lang w:val="lt-LT"/>
                    </w:rPr>
                    <w:t> 528,71</w:t>
                  </w:r>
                  <w:r w:rsidR="00234BAF" w:rsidRPr="00234BAF">
                    <w:rPr>
                      <w:sz w:val="16"/>
                      <w:lang w:val="lt-LT"/>
                    </w:rPr>
                    <w:t xml:space="preserve"> </w:t>
                  </w:r>
                  <w:r w:rsidR="00B3272D" w:rsidRPr="00234BAF">
                    <w:rPr>
                      <w:sz w:val="16"/>
                      <w:lang w:val="lt-LT"/>
                    </w:rPr>
                    <w:t xml:space="preserve">= </w:t>
                  </w:r>
                  <w:r w:rsidR="000D3B89">
                    <w:rPr>
                      <w:b/>
                      <w:bCs/>
                      <w:sz w:val="16"/>
                      <w:lang w:val="lt-LT"/>
                    </w:rPr>
                    <w:t>1 540 236,00</w:t>
                  </w:r>
                </w:p>
              </w:tc>
              <w:tc>
                <w:tcPr>
                  <w:tcW w:w="750" w:type="pct"/>
                  <w:shd w:val="clear" w:color="auto" w:fill="FFFFFF"/>
                  <w:tcMar>
                    <w:top w:w="60" w:type="dxa"/>
                  </w:tcMar>
                  <w:vAlign w:val="center"/>
                </w:tcPr>
                <w:p w14:paraId="3B41009D" w14:textId="77777777" w:rsidR="000126A0" w:rsidRPr="00234BAF" w:rsidRDefault="000126A0" w:rsidP="000126A0">
                  <w:pPr>
                    <w:spacing w:before="20" w:after="20"/>
                    <w:jc w:val="right"/>
                    <w:rPr>
                      <w:sz w:val="16"/>
                      <w:lang w:val="lt-LT"/>
                    </w:rPr>
                  </w:pPr>
                  <w:r w:rsidRPr="00234BAF">
                    <w:rPr>
                      <w:sz w:val="16"/>
                      <w:lang w:val="lt-LT"/>
                    </w:rPr>
                    <w:t>0</w:t>
                  </w:r>
                </w:p>
              </w:tc>
            </w:tr>
            <w:tr w:rsidR="000126A0" w:rsidRPr="00F918C3" w14:paraId="21FC0182" w14:textId="77777777" w:rsidTr="00E20E16">
              <w:trPr>
                <w:trHeight w:val="204"/>
              </w:trPr>
              <w:tc>
                <w:tcPr>
                  <w:tcW w:w="1750" w:type="pct"/>
                  <w:shd w:val="clear" w:color="auto" w:fill="FFFFFF"/>
                  <w:tcMar>
                    <w:top w:w="60" w:type="dxa"/>
                  </w:tcMar>
                  <w:vAlign w:val="center"/>
                </w:tcPr>
                <w:p w14:paraId="608BC499" w14:textId="77777777" w:rsidR="000126A0" w:rsidRPr="00FC3C67" w:rsidRDefault="000126A0" w:rsidP="000126A0">
                  <w:pPr>
                    <w:spacing w:before="20" w:after="20"/>
                    <w:jc w:val="left"/>
                    <w:rPr>
                      <w:b/>
                      <w:sz w:val="16"/>
                      <w:lang w:val="lt-LT"/>
                    </w:rPr>
                  </w:pPr>
                  <w:r w:rsidRPr="00FC3C67">
                    <w:rPr>
                      <w:b/>
                      <w:sz w:val="16"/>
                      <w:lang w:val="lt-LT"/>
                    </w:rPr>
                    <w:t>M01. Žinių perdavimas ir informavimo veikla (14 straipsnis)</w:t>
                  </w:r>
                </w:p>
              </w:tc>
              <w:tc>
                <w:tcPr>
                  <w:tcW w:w="1750" w:type="pct"/>
                  <w:shd w:val="clear" w:color="auto" w:fill="FFFFFF"/>
                  <w:tcMar>
                    <w:top w:w="60" w:type="dxa"/>
                  </w:tcMar>
                  <w:vAlign w:val="center"/>
                </w:tcPr>
                <w:p w14:paraId="6D02060F" w14:textId="77777777" w:rsidR="000126A0" w:rsidRPr="00FC3C67" w:rsidRDefault="000126A0" w:rsidP="000126A0">
                  <w:pPr>
                    <w:spacing w:before="20" w:after="20"/>
                    <w:jc w:val="left"/>
                    <w:rPr>
                      <w:sz w:val="16"/>
                      <w:lang w:val="lt-LT"/>
                    </w:rPr>
                  </w:pPr>
                  <w:r w:rsidRPr="00FC3C67">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01AF5D8C" w14:textId="7C1A22A4" w:rsidR="000126A0" w:rsidRPr="00FC3C67" w:rsidRDefault="000126A0" w:rsidP="000126A0">
                  <w:pPr>
                    <w:spacing w:before="20" w:after="20"/>
                    <w:jc w:val="right"/>
                    <w:rPr>
                      <w:sz w:val="16"/>
                      <w:lang w:val="lt-LT"/>
                    </w:rPr>
                  </w:pPr>
                  <w:r w:rsidRPr="00FC3C67">
                    <w:rPr>
                      <w:sz w:val="16"/>
                      <w:lang w:val="lt-LT"/>
                    </w:rPr>
                    <w:t>2 975 215,53</w:t>
                  </w:r>
                  <w:r w:rsidR="004B1940" w:rsidRPr="00FC3C67">
                    <w:rPr>
                      <w:sz w:val="16"/>
                      <w:lang w:val="lt-LT"/>
                    </w:rPr>
                    <w:t xml:space="preserve"> </w:t>
                  </w:r>
                  <w:r w:rsidR="00FC3C67" w:rsidRPr="00FC3C67">
                    <w:rPr>
                      <w:sz w:val="16"/>
                      <w:lang w:val="lt-LT"/>
                    </w:rPr>
                    <w:t>–</w:t>
                  </w:r>
                  <w:r w:rsidR="004B1940" w:rsidRPr="00FC3C67">
                    <w:rPr>
                      <w:sz w:val="16"/>
                      <w:lang w:val="lt-LT"/>
                    </w:rPr>
                    <w:t xml:space="preserve"> </w:t>
                  </w:r>
                  <w:r w:rsidR="00FC3C67" w:rsidRPr="00FC3C67">
                    <w:rPr>
                      <w:sz w:val="16"/>
                      <w:lang w:val="lt-LT"/>
                    </w:rPr>
                    <w:t xml:space="preserve">433 121,53 </w:t>
                  </w:r>
                  <w:r w:rsidR="004B1940" w:rsidRPr="00FC3C67">
                    <w:rPr>
                      <w:sz w:val="16"/>
                      <w:lang w:val="lt-LT"/>
                    </w:rPr>
                    <w:t xml:space="preserve">= </w:t>
                  </w:r>
                  <w:r w:rsidR="004B1940" w:rsidRPr="00FC3C67">
                    <w:rPr>
                      <w:b/>
                      <w:bCs/>
                      <w:sz w:val="16"/>
                      <w:lang w:val="lt-LT"/>
                    </w:rPr>
                    <w:t>2 542 094,00</w:t>
                  </w:r>
                  <w:r w:rsidR="004B1940" w:rsidRPr="00FC3C67">
                    <w:rPr>
                      <w:sz w:val="16"/>
                      <w:lang w:val="lt-LT"/>
                    </w:rPr>
                    <w:t xml:space="preserve"> </w:t>
                  </w:r>
                </w:p>
              </w:tc>
              <w:tc>
                <w:tcPr>
                  <w:tcW w:w="750" w:type="pct"/>
                  <w:shd w:val="clear" w:color="auto" w:fill="FFFFFF"/>
                  <w:tcMar>
                    <w:top w:w="60" w:type="dxa"/>
                  </w:tcMar>
                  <w:vAlign w:val="center"/>
                </w:tcPr>
                <w:p w14:paraId="3FA46D25" w14:textId="77777777" w:rsidR="000126A0" w:rsidRPr="00FC3C67" w:rsidRDefault="000126A0" w:rsidP="000126A0">
                  <w:pPr>
                    <w:spacing w:before="20" w:after="20"/>
                    <w:jc w:val="right"/>
                    <w:rPr>
                      <w:sz w:val="16"/>
                      <w:lang w:val="lt-LT"/>
                    </w:rPr>
                  </w:pPr>
                  <w:r w:rsidRPr="00FC3C67">
                    <w:rPr>
                      <w:sz w:val="16"/>
                      <w:lang w:val="lt-LT"/>
                    </w:rPr>
                    <w:t>0</w:t>
                  </w:r>
                </w:p>
              </w:tc>
            </w:tr>
            <w:tr w:rsidR="000126A0" w:rsidRPr="00F918C3" w14:paraId="1B62C0EC" w14:textId="77777777" w:rsidTr="00E20E16">
              <w:trPr>
                <w:trHeight w:val="204"/>
              </w:trPr>
              <w:tc>
                <w:tcPr>
                  <w:tcW w:w="1750" w:type="pct"/>
                  <w:shd w:val="clear" w:color="auto" w:fill="FFFFFF"/>
                  <w:tcMar>
                    <w:top w:w="60" w:type="dxa"/>
                  </w:tcMar>
                  <w:vAlign w:val="center"/>
                </w:tcPr>
                <w:p w14:paraId="5BD29345" w14:textId="77777777" w:rsidR="000126A0" w:rsidRPr="00284806" w:rsidRDefault="000126A0" w:rsidP="000126A0">
                  <w:pPr>
                    <w:spacing w:before="20" w:after="20"/>
                    <w:jc w:val="left"/>
                    <w:rPr>
                      <w:b/>
                      <w:sz w:val="16"/>
                      <w:lang w:val="lt-LT"/>
                    </w:rPr>
                  </w:pPr>
                  <w:r w:rsidRPr="00284806">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38689D00" w14:textId="77777777" w:rsidR="000126A0" w:rsidRPr="00284806" w:rsidRDefault="000126A0" w:rsidP="000126A0">
                  <w:pPr>
                    <w:spacing w:before="20" w:after="20"/>
                    <w:jc w:val="left"/>
                    <w:rPr>
                      <w:sz w:val="16"/>
                      <w:lang w:val="lt-LT"/>
                    </w:rPr>
                  </w:pPr>
                  <w:r w:rsidRPr="00284806">
                    <w:rPr>
                      <w:sz w:val="16"/>
                      <w:lang w:val="lt-LT"/>
                    </w:rPr>
                    <w:t>Konsultuojamų paramos gavėjų skaičius (2.1 punktas)</w:t>
                  </w:r>
                </w:p>
              </w:tc>
              <w:tc>
                <w:tcPr>
                  <w:tcW w:w="750" w:type="pct"/>
                  <w:shd w:val="clear" w:color="auto" w:fill="FFFFFF"/>
                  <w:tcMar>
                    <w:top w:w="60" w:type="dxa"/>
                  </w:tcMar>
                  <w:vAlign w:val="center"/>
                </w:tcPr>
                <w:p w14:paraId="205BE829" w14:textId="7101179A" w:rsidR="000126A0" w:rsidRPr="00284806" w:rsidRDefault="000126A0" w:rsidP="000126A0">
                  <w:pPr>
                    <w:spacing w:before="20" w:after="20"/>
                    <w:jc w:val="right"/>
                    <w:rPr>
                      <w:sz w:val="16"/>
                      <w:lang w:val="lt-LT"/>
                    </w:rPr>
                  </w:pPr>
                  <w:r w:rsidRPr="00284806">
                    <w:rPr>
                      <w:sz w:val="16"/>
                      <w:lang w:val="lt-LT"/>
                    </w:rPr>
                    <w:t>873,00</w:t>
                  </w:r>
                  <w:r w:rsidR="00A75B72" w:rsidRPr="00284806">
                    <w:rPr>
                      <w:sz w:val="16"/>
                      <w:lang w:val="lt-LT"/>
                    </w:rPr>
                    <w:t>+8</w:t>
                  </w:r>
                  <w:r w:rsidR="00395765">
                    <w:rPr>
                      <w:sz w:val="16"/>
                      <w:lang w:val="lt-LT"/>
                    </w:rPr>
                    <w:t>7</w:t>
                  </w:r>
                  <w:r w:rsidR="00284806" w:rsidRPr="00284806">
                    <w:rPr>
                      <w:sz w:val="16"/>
                      <w:lang w:val="lt-LT"/>
                    </w:rPr>
                    <w:t xml:space="preserve"> = </w:t>
                  </w:r>
                  <w:r w:rsidR="00284806" w:rsidRPr="00284806">
                    <w:rPr>
                      <w:b/>
                      <w:bCs/>
                      <w:sz w:val="16"/>
                      <w:lang w:val="lt-LT"/>
                    </w:rPr>
                    <w:t>9</w:t>
                  </w:r>
                  <w:r w:rsidR="00395765">
                    <w:rPr>
                      <w:b/>
                      <w:bCs/>
                      <w:sz w:val="16"/>
                      <w:lang w:val="lt-LT"/>
                    </w:rPr>
                    <w:t>60</w:t>
                  </w:r>
                </w:p>
              </w:tc>
              <w:tc>
                <w:tcPr>
                  <w:tcW w:w="750" w:type="pct"/>
                  <w:shd w:val="clear" w:color="auto" w:fill="FFFFFF"/>
                  <w:tcMar>
                    <w:top w:w="60" w:type="dxa"/>
                  </w:tcMar>
                  <w:vAlign w:val="center"/>
                </w:tcPr>
                <w:p w14:paraId="00E63A99" w14:textId="77777777" w:rsidR="000126A0" w:rsidRPr="00284806" w:rsidRDefault="000126A0" w:rsidP="000126A0">
                  <w:pPr>
                    <w:spacing w:before="20" w:after="20"/>
                    <w:jc w:val="right"/>
                    <w:rPr>
                      <w:sz w:val="16"/>
                      <w:lang w:val="lt-LT"/>
                    </w:rPr>
                  </w:pPr>
                  <w:r w:rsidRPr="00284806">
                    <w:rPr>
                      <w:sz w:val="16"/>
                      <w:lang w:val="lt-LT"/>
                    </w:rPr>
                    <w:t>0</w:t>
                  </w:r>
                </w:p>
              </w:tc>
            </w:tr>
            <w:tr w:rsidR="000126A0" w:rsidRPr="00F918C3" w14:paraId="0B71F9C4" w14:textId="77777777" w:rsidTr="00E20E16">
              <w:trPr>
                <w:trHeight w:val="204"/>
              </w:trPr>
              <w:tc>
                <w:tcPr>
                  <w:tcW w:w="1750" w:type="pct"/>
                  <w:shd w:val="clear" w:color="auto" w:fill="FFFFFF"/>
                  <w:tcMar>
                    <w:top w:w="60" w:type="dxa"/>
                  </w:tcMar>
                  <w:vAlign w:val="center"/>
                </w:tcPr>
                <w:p w14:paraId="368FE033" w14:textId="77777777" w:rsidR="000126A0" w:rsidRPr="0074004F" w:rsidRDefault="000126A0" w:rsidP="000126A0">
                  <w:pPr>
                    <w:spacing w:before="20" w:after="20"/>
                    <w:jc w:val="left"/>
                    <w:rPr>
                      <w:b/>
                      <w:sz w:val="16"/>
                      <w:lang w:val="lt-LT"/>
                    </w:rPr>
                  </w:pPr>
                  <w:r w:rsidRPr="0074004F">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4898C7ED" w14:textId="77777777" w:rsidR="000126A0" w:rsidRPr="0074004F" w:rsidRDefault="000126A0" w:rsidP="000126A0">
                  <w:pPr>
                    <w:spacing w:before="20" w:after="20"/>
                    <w:jc w:val="left"/>
                    <w:rPr>
                      <w:sz w:val="16"/>
                      <w:lang w:val="lt-LT"/>
                    </w:rPr>
                  </w:pPr>
                  <w:r w:rsidRPr="0074004F">
                    <w:rPr>
                      <w:sz w:val="16"/>
                      <w:lang w:val="lt-LT"/>
                    </w:rPr>
                    <w:t>Visos viešosios išlaidos (EUR) (2.1–2.3 punktai)</w:t>
                  </w:r>
                </w:p>
              </w:tc>
              <w:tc>
                <w:tcPr>
                  <w:tcW w:w="750" w:type="pct"/>
                  <w:shd w:val="clear" w:color="auto" w:fill="FFFFFF"/>
                  <w:tcMar>
                    <w:top w:w="60" w:type="dxa"/>
                  </w:tcMar>
                  <w:vAlign w:val="center"/>
                </w:tcPr>
                <w:p w14:paraId="283AA485" w14:textId="4005BA43" w:rsidR="000126A0" w:rsidRPr="0074004F" w:rsidRDefault="000126A0" w:rsidP="000126A0">
                  <w:pPr>
                    <w:spacing w:before="20" w:after="20"/>
                    <w:jc w:val="right"/>
                    <w:rPr>
                      <w:sz w:val="16"/>
                      <w:lang w:val="lt-LT"/>
                    </w:rPr>
                  </w:pPr>
                  <w:r w:rsidRPr="0074004F">
                    <w:rPr>
                      <w:sz w:val="16"/>
                      <w:lang w:val="lt-LT"/>
                    </w:rPr>
                    <w:t>1 302 035,29</w:t>
                  </w:r>
                  <w:r w:rsidR="00565A29" w:rsidRPr="0074004F">
                    <w:rPr>
                      <w:sz w:val="16"/>
                      <w:lang w:val="lt-LT"/>
                    </w:rPr>
                    <w:t xml:space="preserve"> +</w:t>
                  </w:r>
                  <w:r w:rsidR="0074004F" w:rsidRPr="0074004F">
                    <w:rPr>
                      <w:sz w:val="16"/>
                      <w:lang w:val="lt-LT"/>
                    </w:rPr>
                    <w:t>127 329,71</w:t>
                  </w:r>
                  <w:r w:rsidR="00565A29" w:rsidRPr="0074004F">
                    <w:rPr>
                      <w:sz w:val="16"/>
                      <w:lang w:val="lt-LT"/>
                    </w:rPr>
                    <w:t xml:space="preserve"> = </w:t>
                  </w:r>
                  <w:r w:rsidR="0027299D" w:rsidRPr="0074004F">
                    <w:rPr>
                      <w:b/>
                      <w:bCs/>
                      <w:sz w:val="16"/>
                      <w:lang w:val="lt-LT"/>
                    </w:rPr>
                    <w:t>1 429 365,00</w:t>
                  </w:r>
                </w:p>
              </w:tc>
              <w:tc>
                <w:tcPr>
                  <w:tcW w:w="750" w:type="pct"/>
                  <w:shd w:val="clear" w:color="auto" w:fill="FFFFFF"/>
                  <w:tcMar>
                    <w:top w:w="60" w:type="dxa"/>
                  </w:tcMar>
                  <w:vAlign w:val="center"/>
                </w:tcPr>
                <w:p w14:paraId="6CC6387D" w14:textId="77777777" w:rsidR="000126A0" w:rsidRPr="0074004F" w:rsidRDefault="000126A0" w:rsidP="000126A0">
                  <w:pPr>
                    <w:spacing w:before="20" w:after="20"/>
                    <w:jc w:val="right"/>
                    <w:rPr>
                      <w:sz w:val="16"/>
                      <w:lang w:val="lt-LT"/>
                    </w:rPr>
                  </w:pPr>
                  <w:r w:rsidRPr="0074004F">
                    <w:rPr>
                      <w:sz w:val="16"/>
                      <w:lang w:val="lt-LT"/>
                    </w:rPr>
                    <w:t>0</w:t>
                  </w:r>
                </w:p>
              </w:tc>
            </w:tr>
            <w:tr w:rsidR="000126A0" w:rsidRPr="00F918C3" w14:paraId="0DF5AE37" w14:textId="77777777" w:rsidTr="00E20E16">
              <w:trPr>
                <w:trHeight w:val="204"/>
              </w:trPr>
              <w:tc>
                <w:tcPr>
                  <w:tcW w:w="1750" w:type="pct"/>
                  <w:shd w:val="clear" w:color="auto" w:fill="FFFFFF"/>
                  <w:tcMar>
                    <w:top w:w="60" w:type="dxa"/>
                  </w:tcMar>
                  <w:vAlign w:val="center"/>
                </w:tcPr>
                <w:p w14:paraId="784D132D" w14:textId="77777777" w:rsidR="000126A0" w:rsidRPr="00160BEB" w:rsidRDefault="000126A0" w:rsidP="000126A0">
                  <w:pPr>
                    <w:spacing w:before="20" w:after="20"/>
                    <w:jc w:val="left"/>
                    <w:rPr>
                      <w:b/>
                      <w:sz w:val="16"/>
                      <w:lang w:val="lt-LT"/>
                    </w:rPr>
                  </w:pPr>
                  <w:r w:rsidRPr="00160BEB">
                    <w:rPr>
                      <w:b/>
                      <w:sz w:val="16"/>
                      <w:lang w:val="lt-LT"/>
                    </w:rPr>
                    <w:t>M04. Investicijos į materialųjį turtą (17 straipsnis)</w:t>
                  </w:r>
                </w:p>
              </w:tc>
              <w:tc>
                <w:tcPr>
                  <w:tcW w:w="1750" w:type="pct"/>
                  <w:shd w:val="clear" w:color="auto" w:fill="FFFFFF"/>
                  <w:tcMar>
                    <w:top w:w="60" w:type="dxa"/>
                  </w:tcMar>
                  <w:vAlign w:val="center"/>
                </w:tcPr>
                <w:p w14:paraId="3FE591FE" w14:textId="77777777" w:rsidR="000126A0" w:rsidRPr="00160BEB" w:rsidRDefault="000126A0" w:rsidP="000126A0">
                  <w:pPr>
                    <w:spacing w:before="20" w:after="20"/>
                    <w:jc w:val="left"/>
                    <w:rPr>
                      <w:sz w:val="16"/>
                      <w:lang w:val="lt-LT"/>
                    </w:rPr>
                  </w:pPr>
                  <w:r w:rsidRPr="00160BEB">
                    <w:rPr>
                      <w:sz w:val="16"/>
                      <w:lang w:val="lt-LT"/>
                    </w:rPr>
                    <w:t>Bendra investicijų suma (EUR) (viešųjų ir privačiųjų)</w:t>
                  </w:r>
                </w:p>
              </w:tc>
              <w:tc>
                <w:tcPr>
                  <w:tcW w:w="750" w:type="pct"/>
                  <w:shd w:val="clear" w:color="auto" w:fill="FFFFFF"/>
                  <w:tcMar>
                    <w:top w:w="60" w:type="dxa"/>
                  </w:tcMar>
                  <w:vAlign w:val="center"/>
                </w:tcPr>
                <w:p w14:paraId="651EA5CC" w14:textId="014C353A" w:rsidR="000126A0" w:rsidRPr="00160BEB" w:rsidRDefault="000126A0" w:rsidP="00E2100D">
                  <w:pPr>
                    <w:spacing w:before="20" w:after="20"/>
                    <w:jc w:val="right"/>
                    <w:rPr>
                      <w:sz w:val="16"/>
                      <w:lang w:val="lt-LT"/>
                    </w:rPr>
                  </w:pPr>
                  <w:r w:rsidRPr="00160BEB">
                    <w:rPr>
                      <w:sz w:val="16"/>
                      <w:lang w:val="lt-LT"/>
                    </w:rPr>
                    <w:t>4 638 921,33</w:t>
                  </w:r>
                  <w:r w:rsidR="00E2100D" w:rsidRPr="00160BEB">
                    <w:rPr>
                      <w:sz w:val="16"/>
                      <w:lang w:val="lt-LT"/>
                    </w:rPr>
                    <w:t xml:space="preserve"> </w:t>
                  </w:r>
                  <w:r w:rsidR="008D2798" w:rsidRPr="00160BEB">
                    <w:rPr>
                      <w:sz w:val="16"/>
                      <w:lang w:val="lt-LT"/>
                    </w:rPr>
                    <w:t>–</w:t>
                  </w:r>
                  <w:r w:rsidR="00E2100D" w:rsidRPr="00160BEB">
                    <w:rPr>
                      <w:sz w:val="16"/>
                      <w:lang w:val="lt-LT"/>
                    </w:rPr>
                    <w:t xml:space="preserve"> </w:t>
                  </w:r>
                  <w:r w:rsidR="008D2798" w:rsidRPr="00160BEB">
                    <w:rPr>
                      <w:sz w:val="16"/>
                      <w:lang w:val="lt-LT"/>
                    </w:rPr>
                    <w:t>3 124</w:t>
                  </w:r>
                  <w:r w:rsidR="00160BEB" w:rsidRPr="00160BEB">
                    <w:rPr>
                      <w:sz w:val="16"/>
                      <w:lang w:val="lt-LT"/>
                    </w:rPr>
                    <w:t> </w:t>
                  </w:r>
                  <w:r w:rsidR="008D2798" w:rsidRPr="00160BEB">
                    <w:rPr>
                      <w:sz w:val="16"/>
                      <w:lang w:val="lt-LT"/>
                    </w:rPr>
                    <w:t>460</w:t>
                  </w:r>
                  <w:r w:rsidR="00160BEB" w:rsidRPr="00160BEB">
                    <w:rPr>
                      <w:sz w:val="16"/>
                      <w:lang w:val="lt-LT"/>
                    </w:rPr>
                    <w:t>,00</w:t>
                  </w:r>
                  <w:r w:rsidR="00E2100D" w:rsidRPr="00160BEB">
                    <w:rPr>
                      <w:sz w:val="16"/>
                      <w:lang w:val="lt-LT"/>
                    </w:rPr>
                    <w:t xml:space="preserve"> = </w:t>
                  </w:r>
                  <w:r w:rsidR="00E2100D" w:rsidRPr="00160BEB">
                    <w:rPr>
                      <w:b/>
                      <w:bCs/>
                      <w:sz w:val="16"/>
                      <w:lang w:val="lt-LT"/>
                    </w:rPr>
                    <w:t>1 514 461,33</w:t>
                  </w:r>
                </w:p>
              </w:tc>
              <w:tc>
                <w:tcPr>
                  <w:tcW w:w="750" w:type="pct"/>
                  <w:shd w:val="clear" w:color="auto" w:fill="FFFFFF"/>
                  <w:tcMar>
                    <w:top w:w="60" w:type="dxa"/>
                  </w:tcMar>
                  <w:vAlign w:val="center"/>
                </w:tcPr>
                <w:p w14:paraId="63CB6BDB" w14:textId="77777777" w:rsidR="000126A0" w:rsidRPr="00160BEB" w:rsidRDefault="000126A0" w:rsidP="000126A0">
                  <w:pPr>
                    <w:spacing w:before="20" w:after="20"/>
                    <w:jc w:val="right"/>
                    <w:rPr>
                      <w:sz w:val="16"/>
                      <w:lang w:val="lt-LT"/>
                    </w:rPr>
                  </w:pPr>
                  <w:r w:rsidRPr="00160BEB">
                    <w:rPr>
                      <w:sz w:val="16"/>
                      <w:lang w:val="lt-LT"/>
                    </w:rPr>
                    <w:t>0</w:t>
                  </w:r>
                </w:p>
              </w:tc>
            </w:tr>
            <w:tr w:rsidR="000126A0" w:rsidRPr="00F918C3" w14:paraId="4194EACA" w14:textId="77777777" w:rsidTr="00E20E16">
              <w:trPr>
                <w:trHeight w:val="204"/>
              </w:trPr>
              <w:tc>
                <w:tcPr>
                  <w:tcW w:w="1750" w:type="pct"/>
                  <w:shd w:val="clear" w:color="auto" w:fill="FFFFFF"/>
                  <w:tcMar>
                    <w:top w:w="60" w:type="dxa"/>
                  </w:tcMar>
                  <w:vAlign w:val="center"/>
                </w:tcPr>
                <w:p w14:paraId="25293EE9" w14:textId="77777777" w:rsidR="000126A0" w:rsidRPr="00160BEB" w:rsidRDefault="000126A0" w:rsidP="000126A0">
                  <w:pPr>
                    <w:spacing w:before="20" w:after="20"/>
                    <w:jc w:val="left"/>
                    <w:rPr>
                      <w:b/>
                      <w:sz w:val="16"/>
                      <w:lang w:val="lt-LT"/>
                    </w:rPr>
                  </w:pPr>
                  <w:r w:rsidRPr="00160BEB">
                    <w:rPr>
                      <w:b/>
                      <w:sz w:val="16"/>
                      <w:lang w:val="lt-LT"/>
                    </w:rPr>
                    <w:t>M04. Investicijos į materialųjį turtą (17 straipsnis)</w:t>
                  </w:r>
                </w:p>
              </w:tc>
              <w:tc>
                <w:tcPr>
                  <w:tcW w:w="1750" w:type="pct"/>
                  <w:shd w:val="clear" w:color="auto" w:fill="FFFFFF"/>
                  <w:tcMar>
                    <w:top w:w="60" w:type="dxa"/>
                  </w:tcMar>
                  <w:vAlign w:val="center"/>
                </w:tcPr>
                <w:p w14:paraId="3A5F3CB3" w14:textId="77777777" w:rsidR="000126A0" w:rsidRPr="00160BEB" w:rsidRDefault="000126A0" w:rsidP="000126A0">
                  <w:pPr>
                    <w:spacing w:before="20" w:after="20"/>
                    <w:jc w:val="left"/>
                    <w:rPr>
                      <w:sz w:val="16"/>
                      <w:lang w:val="lt-LT"/>
                    </w:rPr>
                  </w:pPr>
                  <w:r w:rsidRPr="00160BEB">
                    <w:rPr>
                      <w:sz w:val="16"/>
                      <w:lang w:val="lt-LT"/>
                    </w:rPr>
                    <w:t xml:space="preserve">Visos viešosios išlaidos (EUR) </w:t>
                  </w:r>
                </w:p>
              </w:tc>
              <w:tc>
                <w:tcPr>
                  <w:tcW w:w="750" w:type="pct"/>
                  <w:shd w:val="clear" w:color="auto" w:fill="FFFFFF"/>
                  <w:tcMar>
                    <w:top w:w="60" w:type="dxa"/>
                  </w:tcMar>
                  <w:vAlign w:val="center"/>
                </w:tcPr>
                <w:p w14:paraId="72A86083" w14:textId="7B1A1D49" w:rsidR="000126A0" w:rsidRPr="00160BEB" w:rsidRDefault="00160BEB" w:rsidP="000126A0">
                  <w:pPr>
                    <w:spacing w:before="20" w:after="20"/>
                    <w:jc w:val="right"/>
                    <w:rPr>
                      <w:sz w:val="16"/>
                      <w:lang w:val="lt-LT"/>
                    </w:rPr>
                  </w:pPr>
                  <w:r w:rsidRPr="00160BEB">
                    <w:rPr>
                      <w:sz w:val="16"/>
                      <w:lang w:val="lt-LT"/>
                    </w:rPr>
                    <w:t xml:space="preserve">4 638 921,33 – 3 124 460,00 = </w:t>
                  </w:r>
                  <w:r w:rsidRPr="00160BEB">
                    <w:rPr>
                      <w:b/>
                      <w:bCs/>
                      <w:sz w:val="16"/>
                      <w:lang w:val="lt-LT"/>
                    </w:rPr>
                    <w:t>1 514 461,33</w:t>
                  </w:r>
                </w:p>
              </w:tc>
              <w:tc>
                <w:tcPr>
                  <w:tcW w:w="750" w:type="pct"/>
                  <w:shd w:val="clear" w:color="auto" w:fill="FFFFFF"/>
                  <w:tcMar>
                    <w:top w:w="60" w:type="dxa"/>
                  </w:tcMar>
                  <w:vAlign w:val="center"/>
                </w:tcPr>
                <w:p w14:paraId="408B785A" w14:textId="77777777" w:rsidR="000126A0" w:rsidRPr="00160BEB" w:rsidRDefault="000126A0" w:rsidP="000126A0">
                  <w:pPr>
                    <w:spacing w:before="20" w:after="20"/>
                    <w:jc w:val="right"/>
                    <w:rPr>
                      <w:sz w:val="16"/>
                      <w:lang w:val="lt-LT"/>
                    </w:rPr>
                  </w:pPr>
                  <w:r w:rsidRPr="00160BEB">
                    <w:rPr>
                      <w:sz w:val="16"/>
                      <w:lang w:val="lt-LT"/>
                    </w:rPr>
                    <w:t>0</w:t>
                  </w:r>
                </w:p>
              </w:tc>
            </w:tr>
            <w:tr w:rsidR="000126A0" w:rsidRPr="00F918C3" w14:paraId="398E5484" w14:textId="77777777" w:rsidTr="00E20E16">
              <w:trPr>
                <w:trHeight w:val="204"/>
              </w:trPr>
              <w:tc>
                <w:tcPr>
                  <w:tcW w:w="1750" w:type="pct"/>
                  <w:shd w:val="clear" w:color="auto" w:fill="FFFFFF"/>
                  <w:tcMar>
                    <w:top w:w="60" w:type="dxa"/>
                  </w:tcMar>
                  <w:vAlign w:val="center"/>
                </w:tcPr>
                <w:p w14:paraId="090015E9" w14:textId="77777777" w:rsidR="000126A0" w:rsidRPr="00AC686A" w:rsidRDefault="000126A0" w:rsidP="000126A0">
                  <w:pPr>
                    <w:spacing w:before="20" w:after="20"/>
                    <w:jc w:val="left"/>
                    <w:rPr>
                      <w:b/>
                      <w:sz w:val="16"/>
                      <w:lang w:val="lt-LT"/>
                    </w:rPr>
                  </w:pPr>
                  <w:r w:rsidRPr="00AC686A">
                    <w:rPr>
                      <w:b/>
                      <w:sz w:val="16"/>
                      <w:lang w:val="lt-LT"/>
                    </w:rPr>
                    <w:t>M10. Agrarinė aplinkosauga ir klimatas (28 straipsnis)</w:t>
                  </w:r>
                </w:p>
              </w:tc>
              <w:tc>
                <w:tcPr>
                  <w:tcW w:w="1750" w:type="pct"/>
                  <w:shd w:val="clear" w:color="auto" w:fill="FFFFFF"/>
                  <w:tcMar>
                    <w:top w:w="60" w:type="dxa"/>
                  </w:tcMar>
                  <w:vAlign w:val="center"/>
                </w:tcPr>
                <w:p w14:paraId="63554CE8" w14:textId="77777777" w:rsidR="000126A0" w:rsidRPr="00AC686A" w:rsidRDefault="000126A0" w:rsidP="000126A0">
                  <w:pPr>
                    <w:spacing w:before="20" w:after="20"/>
                    <w:jc w:val="left"/>
                    <w:rPr>
                      <w:sz w:val="16"/>
                      <w:lang w:val="lt-LT"/>
                    </w:rPr>
                  </w:pPr>
                  <w:r w:rsidRPr="00AC686A">
                    <w:rPr>
                      <w:sz w:val="16"/>
                      <w:lang w:val="lt-LT"/>
                    </w:rPr>
                    <w:t>Plotas (ha), susijęs su agrarinės aplinkosaugos ir klimato srities priemonėmis (10.1 punktas)</w:t>
                  </w:r>
                </w:p>
              </w:tc>
              <w:tc>
                <w:tcPr>
                  <w:tcW w:w="750" w:type="pct"/>
                  <w:shd w:val="clear" w:color="auto" w:fill="FFFFFF"/>
                  <w:tcMar>
                    <w:top w:w="60" w:type="dxa"/>
                  </w:tcMar>
                  <w:vAlign w:val="center"/>
                </w:tcPr>
                <w:p w14:paraId="5A744223" w14:textId="77777777" w:rsidR="000126A0" w:rsidRPr="00AC686A" w:rsidRDefault="000126A0" w:rsidP="000126A0">
                  <w:pPr>
                    <w:spacing w:before="20" w:after="20"/>
                    <w:jc w:val="right"/>
                    <w:rPr>
                      <w:sz w:val="16"/>
                      <w:lang w:val="lt-LT"/>
                    </w:rPr>
                  </w:pPr>
                  <w:r w:rsidRPr="00AC686A">
                    <w:rPr>
                      <w:sz w:val="16"/>
                      <w:lang w:val="lt-LT"/>
                    </w:rPr>
                    <w:t>147 150,00</w:t>
                  </w:r>
                </w:p>
              </w:tc>
              <w:tc>
                <w:tcPr>
                  <w:tcW w:w="750" w:type="pct"/>
                  <w:shd w:val="clear" w:color="auto" w:fill="FFFFFF"/>
                  <w:tcMar>
                    <w:top w:w="60" w:type="dxa"/>
                  </w:tcMar>
                  <w:vAlign w:val="center"/>
                </w:tcPr>
                <w:p w14:paraId="391A1B19" w14:textId="77777777" w:rsidR="000126A0" w:rsidRPr="00AC686A" w:rsidRDefault="000126A0" w:rsidP="000126A0">
                  <w:pPr>
                    <w:spacing w:before="20" w:after="20"/>
                    <w:jc w:val="right"/>
                    <w:rPr>
                      <w:sz w:val="16"/>
                      <w:lang w:val="lt-LT"/>
                    </w:rPr>
                  </w:pPr>
                  <w:r w:rsidRPr="00AC686A">
                    <w:rPr>
                      <w:sz w:val="16"/>
                      <w:lang w:val="lt-LT"/>
                    </w:rPr>
                    <w:t>0</w:t>
                  </w:r>
                </w:p>
              </w:tc>
            </w:tr>
            <w:tr w:rsidR="000126A0" w:rsidRPr="00F918C3" w14:paraId="63DDE20A" w14:textId="77777777" w:rsidTr="00E20E16">
              <w:trPr>
                <w:trHeight w:val="204"/>
              </w:trPr>
              <w:tc>
                <w:tcPr>
                  <w:tcW w:w="1750" w:type="pct"/>
                  <w:shd w:val="clear" w:color="auto" w:fill="FFFFFF"/>
                  <w:tcMar>
                    <w:top w:w="60" w:type="dxa"/>
                  </w:tcMar>
                  <w:vAlign w:val="center"/>
                </w:tcPr>
                <w:p w14:paraId="06C8864B" w14:textId="77777777" w:rsidR="000126A0" w:rsidRPr="00794072" w:rsidRDefault="000126A0" w:rsidP="000126A0">
                  <w:pPr>
                    <w:spacing w:before="20" w:after="20"/>
                    <w:jc w:val="left"/>
                    <w:rPr>
                      <w:b/>
                      <w:sz w:val="16"/>
                      <w:lang w:val="lt-LT"/>
                    </w:rPr>
                  </w:pPr>
                  <w:r w:rsidRPr="00794072">
                    <w:rPr>
                      <w:b/>
                      <w:sz w:val="16"/>
                      <w:lang w:val="lt-LT"/>
                    </w:rPr>
                    <w:t>M10. Agrarinė aplinkosauga ir klimatas (28 straipsnis)</w:t>
                  </w:r>
                </w:p>
              </w:tc>
              <w:tc>
                <w:tcPr>
                  <w:tcW w:w="1750" w:type="pct"/>
                  <w:shd w:val="clear" w:color="auto" w:fill="FFFFFF"/>
                  <w:tcMar>
                    <w:top w:w="60" w:type="dxa"/>
                  </w:tcMar>
                  <w:vAlign w:val="center"/>
                </w:tcPr>
                <w:p w14:paraId="55D494AE" w14:textId="77777777" w:rsidR="000126A0" w:rsidRPr="00794072" w:rsidRDefault="000126A0" w:rsidP="000126A0">
                  <w:pPr>
                    <w:spacing w:before="20" w:after="20"/>
                    <w:jc w:val="left"/>
                    <w:rPr>
                      <w:sz w:val="16"/>
                      <w:lang w:val="lt-LT"/>
                    </w:rPr>
                  </w:pPr>
                  <w:r w:rsidRPr="00794072">
                    <w:rPr>
                      <w:sz w:val="16"/>
                      <w:lang w:val="lt-LT"/>
                    </w:rPr>
                    <w:t xml:space="preserve">Bendros viešosios išlaidos (EUR) </w:t>
                  </w:r>
                </w:p>
              </w:tc>
              <w:tc>
                <w:tcPr>
                  <w:tcW w:w="750" w:type="pct"/>
                  <w:shd w:val="clear" w:color="auto" w:fill="FFFFFF"/>
                  <w:tcMar>
                    <w:top w:w="60" w:type="dxa"/>
                  </w:tcMar>
                  <w:vAlign w:val="center"/>
                </w:tcPr>
                <w:p w14:paraId="5758C235" w14:textId="152A51FA" w:rsidR="000126A0" w:rsidRPr="00794072" w:rsidRDefault="000126A0" w:rsidP="000126A0">
                  <w:pPr>
                    <w:spacing w:before="20" w:after="20"/>
                    <w:jc w:val="right"/>
                    <w:rPr>
                      <w:sz w:val="16"/>
                      <w:lang w:val="en-US"/>
                    </w:rPr>
                  </w:pPr>
                  <w:r w:rsidRPr="00794072">
                    <w:rPr>
                      <w:sz w:val="16"/>
                      <w:lang w:val="lt-LT"/>
                    </w:rPr>
                    <w:t>70 775 910,51</w:t>
                  </w:r>
                  <w:r w:rsidR="00396490" w:rsidRPr="00794072">
                    <w:rPr>
                      <w:sz w:val="16"/>
                      <w:lang w:val="lt-LT"/>
                    </w:rPr>
                    <w:t xml:space="preserve"> + </w:t>
                  </w:r>
                  <w:r w:rsidR="00AB5F3D" w:rsidRPr="00794072">
                    <w:rPr>
                      <w:sz w:val="16"/>
                      <w:lang w:val="lt-LT"/>
                    </w:rPr>
                    <w:t>2 543 728,00</w:t>
                  </w:r>
                  <w:r w:rsidR="00396490" w:rsidRPr="00794072">
                    <w:rPr>
                      <w:sz w:val="16"/>
                      <w:lang w:val="en-US"/>
                    </w:rPr>
                    <w:t xml:space="preserve">= </w:t>
                  </w:r>
                  <w:r w:rsidR="00396490" w:rsidRPr="00794072">
                    <w:rPr>
                      <w:b/>
                      <w:bCs/>
                      <w:sz w:val="16"/>
                      <w:lang w:val="en-US"/>
                    </w:rPr>
                    <w:t>73 319 638,51</w:t>
                  </w:r>
                </w:p>
              </w:tc>
              <w:tc>
                <w:tcPr>
                  <w:tcW w:w="750" w:type="pct"/>
                  <w:shd w:val="clear" w:color="auto" w:fill="FFFFFF"/>
                  <w:tcMar>
                    <w:top w:w="60" w:type="dxa"/>
                  </w:tcMar>
                  <w:vAlign w:val="center"/>
                </w:tcPr>
                <w:p w14:paraId="031F53C8" w14:textId="77777777" w:rsidR="000126A0" w:rsidRPr="00794072" w:rsidRDefault="000126A0" w:rsidP="000126A0">
                  <w:pPr>
                    <w:spacing w:before="20" w:after="20"/>
                    <w:jc w:val="right"/>
                    <w:rPr>
                      <w:sz w:val="16"/>
                      <w:lang w:val="lt-LT"/>
                    </w:rPr>
                  </w:pPr>
                  <w:r w:rsidRPr="00794072">
                    <w:rPr>
                      <w:sz w:val="16"/>
                      <w:lang w:val="lt-LT"/>
                    </w:rPr>
                    <w:t>0</w:t>
                  </w:r>
                </w:p>
              </w:tc>
            </w:tr>
            <w:tr w:rsidR="000126A0" w:rsidRPr="00F918C3" w14:paraId="0B4FB287" w14:textId="77777777" w:rsidTr="00E20E16">
              <w:trPr>
                <w:trHeight w:val="204"/>
              </w:trPr>
              <w:tc>
                <w:tcPr>
                  <w:tcW w:w="1750" w:type="pct"/>
                  <w:shd w:val="clear" w:color="auto" w:fill="FFFFFF"/>
                  <w:tcMar>
                    <w:top w:w="60" w:type="dxa"/>
                  </w:tcMar>
                  <w:vAlign w:val="center"/>
                </w:tcPr>
                <w:p w14:paraId="3FFE696B" w14:textId="77777777" w:rsidR="000126A0" w:rsidRPr="001005DF" w:rsidRDefault="000126A0" w:rsidP="000126A0">
                  <w:pPr>
                    <w:spacing w:before="20" w:after="20"/>
                    <w:jc w:val="left"/>
                    <w:rPr>
                      <w:b/>
                      <w:sz w:val="16"/>
                      <w:lang w:val="lt-LT"/>
                    </w:rPr>
                  </w:pPr>
                  <w:r w:rsidRPr="001005DF">
                    <w:rPr>
                      <w:b/>
                      <w:sz w:val="16"/>
                      <w:lang w:val="lt-LT"/>
                    </w:rPr>
                    <w:t>M11. Ekologinis ūkininkavimas (29 straipsnis)</w:t>
                  </w:r>
                </w:p>
              </w:tc>
              <w:tc>
                <w:tcPr>
                  <w:tcW w:w="1750" w:type="pct"/>
                  <w:shd w:val="clear" w:color="auto" w:fill="FFFFFF"/>
                  <w:tcMar>
                    <w:top w:w="60" w:type="dxa"/>
                  </w:tcMar>
                  <w:vAlign w:val="center"/>
                </w:tcPr>
                <w:p w14:paraId="1E1EFC06" w14:textId="77777777" w:rsidR="000126A0" w:rsidRPr="001005DF" w:rsidRDefault="000126A0" w:rsidP="000126A0">
                  <w:pPr>
                    <w:spacing w:before="20" w:after="20"/>
                    <w:jc w:val="left"/>
                    <w:rPr>
                      <w:sz w:val="16"/>
                      <w:lang w:val="lt-LT"/>
                    </w:rPr>
                  </w:pPr>
                  <w:r w:rsidRPr="001005DF">
                    <w:rPr>
                      <w:sz w:val="16"/>
                      <w:lang w:val="lt-LT"/>
                    </w:rPr>
                    <w:t>Bendros viešosios išlaidos (EUR)</w:t>
                  </w:r>
                </w:p>
              </w:tc>
              <w:tc>
                <w:tcPr>
                  <w:tcW w:w="750" w:type="pct"/>
                  <w:shd w:val="clear" w:color="auto" w:fill="FFFFFF"/>
                  <w:tcMar>
                    <w:top w:w="60" w:type="dxa"/>
                  </w:tcMar>
                  <w:vAlign w:val="center"/>
                </w:tcPr>
                <w:p w14:paraId="25B736F7" w14:textId="36A103E4" w:rsidR="000126A0" w:rsidRPr="001005DF" w:rsidRDefault="000126A0" w:rsidP="00A52A25">
                  <w:pPr>
                    <w:spacing w:before="20" w:after="20"/>
                    <w:jc w:val="right"/>
                    <w:rPr>
                      <w:sz w:val="16"/>
                      <w:lang w:val="lt-LT"/>
                    </w:rPr>
                  </w:pPr>
                  <w:r w:rsidRPr="001005DF">
                    <w:rPr>
                      <w:sz w:val="16"/>
                      <w:lang w:val="lt-LT"/>
                    </w:rPr>
                    <w:t>300 689 560,00</w:t>
                  </w:r>
                  <w:r w:rsidR="00A3217B" w:rsidRPr="001005DF">
                    <w:rPr>
                      <w:sz w:val="16"/>
                      <w:lang w:val="lt-LT"/>
                    </w:rPr>
                    <w:t xml:space="preserve"> </w:t>
                  </w:r>
                  <w:r w:rsidR="00B27033" w:rsidRPr="001005DF">
                    <w:rPr>
                      <w:sz w:val="16"/>
                      <w:lang w:val="lt-LT"/>
                    </w:rPr>
                    <w:t>–</w:t>
                  </w:r>
                  <w:r w:rsidR="00A3217B" w:rsidRPr="001005DF">
                    <w:rPr>
                      <w:sz w:val="16"/>
                      <w:lang w:val="lt-LT"/>
                    </w:rPr>
                    <w:t xml:space="preserve"> </w:t>
                  </w:r>
                  <w:r w:rsidR="00B27033" w:rsidRPr="001005DF">
                    <w:rPr>
                      <w:sz w:val="16"/>
                      <w:lang w:val="lt-LT"/>
                    </w:rPr>
                    <w:t xml:space="preserve">5 837 736 </w:t>
                  </w:r>
                  <w:r w:rsidR="00A3217B" w:rsidRPr="001005DF">
                    <w:rPr>
                      <w:sz w:val="16"/>
                      <w:lang w:val="lt-LT"/>
                    </w:rPr>
                    <w:t xml:space="preserve">= </w:t>
                  </w:r>
                  <w:r w:rsidR="00A3217B" w:rsidRPr="001005DF">
                    <w:rPr>
                      <w:b/>
                      <w:bCs/>
                      <w:sz w:val="16"/>
                      <w:lang w:val="lt-LT"/>
                    </w:rPr>
                    <w:t>294 851 824,00</w:t>
                  </w:r>
                </w:p>
              </w:tc>
              <w:tc>
                <w:tcPr>
                  <w:tcW w:w="750" w:type="pct"/>
                  <w:shd w:val="clear" w:color="auto" w:fill="FFFFFF"/>
                  <w:tcMar>
                    <w:top w:w="60" w:type="dxa"/>
                  </w:tcMar>
                  <w:vAlign w:val="center"/>
                </w:tcPr>
                <w:p w14:paraId="00C471D5" w14:textId="525CA1E8" w:rsidR="000126A0" w:rsidRPr="001005DF" w:rsidRDefault="000126A0" w:rsidP="00A52A25">
                  <w:pPr>
                    <w:spacing w:before="20" w:after="20"/>
                    <w:jc w:val="right"/>
                    <w:rPr>
                      <w:sz w:val="16"/>
                      <w:lang w:val="lt-LT"/>
                    </w:rPr>
                  </w:pPr>
                  <w:r w:rsidRPr="001005DF">
                    <w:rPr>
                      <w:sz w:val="16"/>
                      <w:lang w:val="lt-LT"/>
                    </w:rPr>
                    <w:t>51 250 000,00</w:t>
                  </w:r>
                  <w:r w:rsidR="00A3217B" w:rsidRPr="001005DF">
                    <w:rPr>
                      <w:sz w:val="16"/>
                      <w:lang w:val="lt-LT"/>
                    </w:rPr>
                    <w:t xml:space="preserve"> </w:t>
                  </w:r>
                  <w:r w:rsidR="00A52A25" w:rsidRPr="001005DF">
                    <w:rPr>
                      <w:sz w:val="16"/>
                      <w:lang w:val="lt-LT"/>
                    </w:rPr>
                    <w:t xml:space="preserve">– 3 337 736 </w:t>
                  </w:r>
                  <w:r w:rsidR="00A3217B" w:rsidRPr="001005DF">
                    <w:rPr>
                      <w:sz w:val="16"/>
                      <w:lang w:val="lt-LT"/>
                    </w:rPr>
                    <w:t>=</w:t>
                  </w:r>
                  <w:r w:rsidR="001479CA" w:rsidRPr="001005DF">
                    <w:rPr>
                      <w:sz w:val="16"/>
                      <w:lang w:val="lt-LT"/>
                    </w:rPr>
                    <w:t xml:space="preserve"> </w:t>
                  </w:r>
                  <w:r w:rsidR="001479CA" w:rsidRPr="001005DF">
                    <w:rPr>
                      <w:b/>
                      <w:bCs/>
                      <w:sz w:val="16"/>
                      <w:lang w:val="lt-LT"/>
                    </w:rPr>
                    <w:t>47 912</w:t>
                  </w:r>
                  <w:r w:rsidR="008F2354" w:rsidRPr="001005DF">
                    <w:rPr>
                      <w:b/>
                      <w:bCs/>
                      <w:sz w:val="16"/>
                      <w:lang w:val="lt-LT"/>
                    </w:rPr>
                    <w:t> </w:t>
                  </w:r>
                  <w:r w:rsidR="001479CA" w:rsidRPr="001005DF">
                    <w:rPr>
                      <w:b/>
                      <w:bCs/>
                      <w:sz w:val="16"/>
                      <w:lang w:val="lt-LT"/>
                    </w:rPr>
                    <w:t>264,0</w:t>
                  </w:r>
                  <w:r w:rsidR="008F2354" w:rsidRPr="001005DF">
                    <w:rPr>
                      <w:b/>
                      <w:bCs/>
                      <w:sz w:val="16"/>
                      <w:lang w:val="lt-LT"/>
                    </w:rPr>
                    <w:t>0</w:t>
                  </w:r>
                  <w:r w:rsidR="00A3217B" w:rsidRPr="001005DF">
                    <w:rPr>
                      <w:sz w:val="16"/>
                      <w:lang w:val="lt-LT"/>
                    </w:rPr>
                    <w:t xml:space="preserve"> </w:t>
                  </w:r>
                </w:p>
              </w:tc>
            </w:tr>
            <w:tr w:rsidR="000126A0" w:rsidRPr="00832AFA" w14:paraId="1CF6AD78" w14:textId="77777777" w:rsidTr="00E20E16">
              <w:trPr>
                <w:trHeight w:val="204"/>
              </w:trPr>
              <w:tc>
                <w:tcPr>
                  <w:tcW w:w="1750" w:type="pct"/>
                  <w:shd w:val="clear" w:color="auto" w:fill="FFFFFF"/>
                  <w:tcMar>
                    <w:top w:w="60" w:type="dxa"/>
                  </w:tcMar>
                  <w:vAlign w:val="center"/>
                </w:tcPr>
                <w:p w14:paraId="4022B1AD" w14:textId="77777777" w:rsidR="000126A0" w:rsidRPr="00A71926" w:rsidRDefault="000126A0" w:rsidP="000126A0">
                  <w:pPr>
                    <w:spacing w:before="20" w:after="20"/>
                    <w:jc w:val="left"/>
                    <w:rPr>
                      <w:b/>
                      <w:sz w:val="16"/>
                      <w:lang w:val="lt-LT"/>
                    </w:rPr>
                  </w:pPr>
                  <w:r w:rsidRPr="00A71926">
                    <w:rPr>
                      <w:b/>
                      <w:sz w:val="16"/>
                      <w:lang w:val="lt-LT"/>
                    </w:rPr>
                    <w:t>M12. Su „</w:t>
                  </w:r>
                  <w:proofErr w:type="spellStart"/>
                  <w:r w:rsidRPr="00A71926">
                    <w:rPr>
                      <w:b/>
                      <w:sz w:val="16"/>
                      <w:lang w:val="lt-LT"/>
                    </w:rPr>
                    <w:t>Natura</w:t>
                  </w:r>
                  <w:proofErr w:type="spellEnd"/>
                  <w:r w:rsidRPr="00A71926">
                    <w:rPr>
                      <w:b/>
                      <w:sz w:val="16"/>
                      <w:lang w:val="lt-LT"/>
                    </w:rPr>
                    <w:t xml:space="preserve"> 2000“ ir Vandens pagrindų direktyva susijusios išmokos (30 straipsnis)</w:t>
                  </w:r>
                </w:p>
              </w:tc>
              <w:tc>
                <w:tcPr>
                  <w:tcW w:w="1750" w:type="pct"/>
                  <w:shd w:val="clear" w:color="auto" w:fill="FFFFFF"/>
                  <w:tcMar>
                    <w:top w:w="60" w:type="dxa"/>
                  </w:tcMar>
                  <w:vAlign w:val="center"/>
                </w:tcPr>
                <w:p w14:paraId="0E071F4E" w14:textId="77777777" w:rsidR="000126A0" w:rsidRPr="00A71926" w:rsidRDefault="000126A0" w:rsidP="000126A0">
                  <w:pPr>
                    <w:spacing w:before="20" w:after="20"/>
                    <w:jc w:val="left"/>
                    <w:rPr>
                      <w:sz w:val="16"/>
                      <w:lang w:val="lt-LT"/>
                    </w:rPr>
                  </w:pPr>
                  <w:r w:rsidRPr="00A71926">
                    <w:rPr>
                      <w:sz w:val="16"/>
                      <w:lang w:val="lt-LT"/>
                    </w:rPr>
                    <w:t>Bendros viešosios išlaidos (EUR)</w:t>
                  </w:r>
                </w:p>
              </w:tc>
              <w:tc>
                <w:tcPr>
                  <w:tcW w:w="750" w:type="pct"/>
                  <w:shd w:val="clear" w:color="auto" w:fill="FFFFFF"/>
                  <w:tcMar>
                    <w:top w:w="60" w:type="dxa"/>
                  </w:tcMar>
                  <w:vAlign w:val="center"/>
                </w:tcPr>
                <w:p w14:paraId="4248A490" w14:textId="4569FE81" w:rsidR="000126A0" w:rsidRPr="00A71926" w:rsidRDefault="000126A0" w:rsidP="00476BA8">
                  <w:pPr>
                    <w:spacing w:before="20" w:after="20"/>
                    <w:jc w:val="right"/>
                    <w:rPr>
                      <w:sz w:val="16"/>
                      <w:lang w:val="lt-LT"/>
                    </w:rPr>
                  </w:pPr>
                  <w:r w:rsidRPr="00A71926">
                    <w:rPr>
                      <w:sz w:val="16"/>
                      <w:lang w:val="lt-LT"/>
                    </w:rPr>
                    <w:t>15 749 081,33</w:t>
                  </w:r>
                  <w:r w:rsidR="00476BA8" w:rsidRPr="00A71926">
                    <w:rPr>
                      <w:sz w:val="16"/>
                      <w:lang w:val="lt-LT"/>
                    </w:rPr>
                    <w:t xml:space="preserve"> + </w:t>
                  </w:r>
                  <w:r w:rsidR="00A71926" w:rsidRPr="00A71926">
                    <w:rPr>
                      <w:sz w:val="16"/>
                      <w:lang w:val="lt-LT"/>
                    </w:rPr>
                    <w:t>138 161,34</w:t>
                  </w:r>
                  <w:r w:rsidR="00476BA8" w:rsidRPr="00A71926">
                    <w:rPr>
                      <w:sz w:val="16"/>
                      <w:lang w:val="lt-LT"/>
                    </w:rPr>
                    <w:t xml:space="preserve">= </w:t>
                  </w:r>
                  <w:r w:rsidR="00476BA8" w:rsidRPr="00A71926">
                    <w:rPr>
                      <w:b/>
                      <w:bCs/>
                      <w:sz w:val="16"/>
                      <w:lang w:val="lt-LT"/>
                    </w:rPr>
                    <w:t>15 887 242,67</w:t>
                  </w:r>
                </w:p>
              </w:tc>
              <w:tc>
                <w:tcPr>
                  <w:tcW w:w="750" w:type="pct"/>
                  <w:shd w:val="clear" w:color="auto" w:fill="FFFFFF"/>
                  <w:tcMar>
                    <w:top w:w="60" w:type="dxa"/>
                  </w:tcMar>
                  <w:vAlign w:val="center"/>
                </w:tcPr>
                <w:p w14:paraId="77DE0F1C" w14:textId="77777777" w:rsidR="000126A0" w:rsidRPr="00A71926" w:rsidRDefault="000126A0" w:rsidP="000126A0">
                  <w:pPr>
                    <w:spacing w:before="20" w:after="20"/>
                    <w:jc w:val="right"/>
                    <w:rPr>
                      <w:sz w:val="16"/>
                      <w:lang w:val="lt-LT"/>
                    </w:rPr>
                  </w:pPr>
                  <w:r w:rsidRPr="00A71926">
                    <w:rPr>
                      <w:sz w:val="16"/>
                      <w:lang w:val="lt-LT"/>
                    </w:rPr>
                    <w:t>0</w:t>
                  </w:r>
                </w:p>
              </w:tc>
            </w:tr>
          </w:tbl>
          <w:p w14:paraId="0FDFC820" w14:textId="77777777" w:rsidR="0033492A" w:rsidRPr="00950769" w:rsidRDefault="0033492A" w:rsidP="0033492A">
            <w:pPr>
              <w:rPr>
                <w:b/>
                <w:i/>
                <w:lang w:val="lt-LT"/>
              </w:rPr>
            </w:pPr>
            <w:r w:rsidRPr="00950769">
              <w:rPr>
                <w:b/>
                <w:i/>
                <w:lang w:val="lt-LT"/>
              </w:rPr>
              <w:t>Miškas</w:t>
            </w:r>
          </w:p>
          <w:p w14:paraId="170D2D2C" w14:textId="77777777" w:rsidR="0033492A" w:rsidRPr="00950769" w:rsidRDefault="0033492A" w:rsidP="0033492A">
            <w:pPr>
              <w:rPr>
                <w:lang w:val="lt-LT"/>
              </w:rPr>
            </w:pPr>
            <w:r w:rsidRPr="00950769">
              <w:rPr>
                <w:lang w:val="lt-LT"/>
              </w:rPr>
              <w:t>Planuojamas (-i) produkto rodiklis (-</w:t>
            </w:r>
            <w:proofErr w:type="spellStart"/>
            <w:r w:rsidRPr="00950769">
              <w:rPr>
                <w:lang w:val="lt-LT"/>
              </w:rPr>
              <w:t>iai</w:t>
            </w:r>
            <w:proofErr w:type="spellEnd"/>
            <w:r w:rsidRPr="00950769">
              <w:rPr>
                <w:lang w:val="lt-LT"/>
              </w:rPr>
              <w:t>)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C52C60" w:rsidRPr="00950769" w14:paraId="2AB1EE87" w14:textId="77777777" w:rsidTr="00E20E16">
              <w:trPr>
                <w:trHeight w:val="350"/>
              </w:trPr>
              <w:tc>
                <w:tcPr>
                  <w:tcW w:w="1750" w:type="pct"/>
                  <w:shd w:val="clear" w:color="auto" w:fill="C0C0C0"/>
                  <w:tcMar>
                    <w:top w:w="60" w:type="dxa"/>
                  </w:tcMar>
                  <w:vAlign w:val="center"/>
                </w:tcPr>
                <w:p w14:paraId="254093C8" w14:textId="77777777" w:rsidR="00C52C60" w:rsidRPr="00950769" w:rsidRDefault="00C52C60" w:rsidP="00C52C60">
                  <w:pPr>
                    <w:jc w:val="center"/>
                    <w:rPr>
                      <w:b/>
                      <w:sz w:val="20"/>
                      <w:lang w:val="lt-LT"/>
                    </w:rPr>
                  </w:pPr>
                  <w:r w:rsidRPr="00950769">
                    <w:rPr>
                      <w:b/>
                      <w:sz w:val="20"/>
                      <w:lang w:val="lt-LT"/>
                    </w:rPr>
                    <w:t>Priemonės pavadinimas</w:t>
                  </w:r>
                </w:p>
              </w:tc>
              <w:tc>
                <w:tcPr>
                  <w:tcW w:w="1750" w:type="pct"/>
                  <w:shd w:val="clear" w:color="auto" w:fill="C0C0C0"/>
                  <w:tcMar>
                    <w:top w:w="60" w:type="dxa"/>
                  </w:tcMar>
                  <w:vAlign w:val="center"/>
                </w:tcPr>
                <w:p w14:paraId="39721A40" w14:textId="77777777" w:rsidR="00C52C60" w:rsidRPr="00950769" w:rsidRDefault="00C52C60" w:rsidP="00C52C60">
                  <w:pPr>
                    <w:jc w:val="center"/>
                    <w:rPr>
                      <w:b/>
                      <w:sz w:val="20"/>
                      <w:lang w:val="lt-LT"/>
                    </w:rPr>
                  </w:pPr>
                  <w:r w:rsidRPr="00950769">
                    <w:rPr>
                      <w:b/>
                      <w:sz w:val="20"/>
                      <w:lang w:val="lt-LT"/>
                    </w:rPr>
                    <w:t>Rodiklio pavadinimas</w:t>
                  </w:r>
                </w:p>
              </w:tc>
              <w:tc>
                <w:tcPr>
                  <w:tcW w:w="750" w:type="pct"/>
                  <w:shd w:val="clear" w:color="auto" w:fill="C0C0C0"/>
                  <w:tcMar>
                    <w:top w:w="60" w:type="dxa"/>
                  </w:tcMar>
                  <w:vAlign w:val="center"/>
                </w:tcPr>
                <w:p w14:paraId="6965E4BC" w14:textId="77777777" w:rsidR="00C52C60" w:rsidRPr="00950769" w:rsidRDefault="00C52C60" w:rsidP="00C52C60">
                  <w:pPr>
                    <w:jc w:val="center"/>
                    <w:rPr>
                      <w:b/>
                      <w:sz w:val="20"/>
                      <w:lang w:val="lt-LT"/>
                    </w:rPr>
                  </w:pPr>
                  <w:r w:rsidRPr="00950769">
                    <w:rPr>
                      <w:b/>
                      <w:sz w:val="20"/>
                      <w:lang w:val="lt-LT"/>
                    </w:rPr>
                    <w:t>Reikšmė</w:t>
                  </w:r>
                </w:p>
              </w:tc>
              <w:tc>
                <w:tcPr>
                  <w:tcW w:w="750" w:type="pct"/>
                  <w:shd w:val="clear" w:color="auto" w:fill="C0C0C0"/>
                  <w:tcMar>
                    <w:top w:w="60" w:type="dxa"/>
                  </w:tcMar>
                  <w:vAlign w:val="center"/>
                </w:tcPr>
                <w:p w14:paraId="0504F830" w14:textId="77777777" w:rsidR="00C52C60" w:rsidRPr="00950769" w:rsidRDefault="00C52C60" w:rsidP="00C52C60">
                  <w:pPr>
                    <w:jc w:val="center"/>
                    <w:rPr>
                      <w:sz w:val="20"/>
                      <w:lang w:val="lt-LT"/>
                    </w:rPr>
                  </w:pPr>
                  <w:r w:rsidRPr="00950769">
                    <w:rPr>
                      <w:b/>
                      <w:sz w:val="20"/>
                      <w:lang w:val="lt-LT"/>
                    </w:rPr>
                    <w:t>Iš kurių finansuojama NGEU lėšomis</w:t>
                  </w:r>
                </w:p>
              </w:tc>
            </w:tr>
            <w:tr w:rsidR="00C52C60" w:rsidRPr="00950769" w14:paraId="343AA77B" w14:textId="77777777" w:rsidTr="00E20E16">
              <w:tc>
                <w:tcPr>
                  <w:tcW w:w="1750" w:type="pct"/>
                  <w:shd w:val="clear" w:color="auto" w:fill="FFFFFF"/>
                  <w:tcMar>
                    <w:top w:w="60" w:type="dxa"/>
                  </w:tcMar>
                  <w:vAlign w:val="center"/>
                </w:tcPr>
                <w:p w14:paraId="262D45FE" w14:textId="77777777" w:rsidR="00C52C60" w:rsidRPr="00950769" w:rsidRDefault="00C52C60" w:rsidP="00C52C60">
                  <w:pPr>
                    <w:spacing w:before="20" w:after="20"/>
                    <w:jc w:val="left"/>
                    <w:rPr>
                      <w:b/>
                      <w:sz w:val="16"/>
                      <w:lang w:val="lt-LT"/>
                    </w:rPr>
                  </w:pPr>
                  <w:r w:rsidRPr="00950769">
                    <w:rPr>
                      <w:b/>
                      <w:sz w:val="16"/>
                      <w:lang w:val="lt-LT"/>
                    </w:rPr>
                    <w:t>M15. Miškų aplinkosaugos ir klimato paslaugos ir miškų išsaugojimas (34 straipsnis)</w:t>
                  </w:r>
                </w:p>
              </w:tc>
              <w:tc>
                <w:tcPr>
                  <w:tcW w:w="1750" w:type="pct"/>
                  <w:shd w:val="clear" w:color="auto" w:fill="FFFFFF"/>
                  <w:tcMar>
                    <w:top w:w="60" w:type="dxa"/>
                  </w:tcMar>
                  <w:vAlign w:val="center"/>
                </w:tcPr>
                <w:p w14:paraId="31E2EDED" w14:textId="77777777" w:rsidR="00C52C60" w:rsidRPr="00950769" w:rsidRDefault="00C52C60" w:rsidP="00C52C60">
                  <w:pPr>
                    <w:spacing w:before="20" w:after="20"/>
                    <w:jc w:val="left"/>
                    <w:rPr>
                      <w:sz w:val="16"/>
                      <w:lang w:val="lt-LT"/>
                    </w:rPr>
                  </w:pPr>
                  <w:r w:rsidRPr="00950769">
                    <w:rPr>
                      <w:sz w:val="16"/>
                      <w:lang w:val="lt-LT"/>
                    </w:rPr>
                    <w:t>Bendros viešosios išlaidos (EUR)</w:t>
                  </w:r>
                </w:p>
              </w:tc>
              <w:tc>
                <w:tcPr>
                  <w:tcW w:w="750" w:type="pct"/>
                  <w:shd w:val="clear" w:color="auto" w:fill="FFFFFF"/>
                  <w:tcMar>
                    <w:top w:w="60" w:type="dxa"/>
                  </w:tcMar>
                  <w:vAlign w:val="center"/>
                </w:tcPr>
                <w:p w14:paraId="69CE6FF7" w14:textId="702F2770" w:rsidR="00C52C60" w:rsidRPr="003E1DBA" w:rsidRDefault="00C52C60" w:rsidP="001E20C1">
                  <w:pPr>
                    <w:spacing w:before="20" w:after="20"/>
                    <w:jc w:val="right"/>
                    <w:rPr>
                      <w:sz w:val="16"/>
                      <w:lang w:val="lt-LT"/>
                    </w:rPr>
                  </w:pPr>
                  <w:r w:rsidRPr="00950769">
                    <w:rPr>
                      <w:sz w:val="16"/>
                      <w:lang w:val="lt-LT"/>
                    </w:rPr>
                    <w:t>1 274 332,00</w:t>
                  </w:r>
                  <w:r w:rsidR="00950769">
                    <w:rPr>
                      <w:sz w:val="16"/>
                      <w:lang w:val="lt-LT"/>
                    </w:rPr>
                    <w:t xml:space="preserve"> </w:t>
                  </w:r>
                  <w:r w:rsidR="003E1DBA">
                    <w:rPr>
                      <w:sz w:val="16"/>
                      <w:lang w:val="lt-LT"/>
                    </w:rPr>
                    <w:t>–</w:t>
                  </w:r>
                  <w:r w:rsidR="00950769">
                    <w:rPr>
                      <w:sz w:val="16"/>
                      <w:lang w:val="lt-LT"/>
                    </w:rPr>
                    <w:t xml:space="preserve"> </w:t>
                  </w:r>
                  <w:r w:rsidR="004D36D3">
                    <w:rPr>
                      <w:sz w:val="16"/>
                      <w:lang w:val="lt-LT"/>
                    </w:rPr>
                    <w:t>1</w:t>
                  </w:r>
                  <w:r w:rsidR="003E1DBA">
                    <w:rPr>
                      <w:sz w:val="16"/>
                      <w:lang w:val="lt-LT"/>
                    </w:rPr>
                    <w:t xml:space="preserve">81 889,33 </w:t>
                  </w:r>
                  <w:r w:rsidR="00950769" w:rsidRPr="003E1DBA">
                    <w:rPr>
                      <w:sz w:val="16"/>
                      <w:lang w:val="lt-LT"/>
                    </w:rPr>
                    <w:t xml:space="preserve">= </w:t>
                  </w:r>
                  <w:r w:rsidR="001E20C1" w:rsidRPr="003E1DBA">
                    <w:rPr>
                      <w:b/>
                      <w:bCs/>
                      <w:sz w:val="16"/>
                      <w:lang w:val="lt-LT"/>
                    </w:rPr>
                    <w:t>1 092 442,67</w:t>
                  </w:r>
                </w:p>
              </w:tc>
              <w:tc>
                <w:tcPr>
                  <w:tcW w:w="750" w:type="pct"/>
                  <w:shd w:val="clear" w:color="auto" w:fill="FFFFFF"/>
                  <w:tcMar>
                    <w:top w:w="60" w:type="dxa"/>
                  </w:tcMar>
                  <w:vAlign w:val="center"/>
                </w:tcPr>
                <w:p w14:paraId="2FAA52E3" w14:textId="77777777" w:rsidR="00C52C60" w:rsidRPr="00950769" w:rsidRDefault="00C52C60" w:rsidP="00C52C60">
                  <w:pPr>
                    <w:spacing w:before="20" w:after="20"/>
                    <w:jc w:val="right"/>
                    <w:rPr>
                      <w:sz w:val="16"/>
                      <w:lang w:val="lt-LT"/>
                    </w:rPr>
                  </w:pPr>
                  <w:r w:rsidRPr="00950769">
                    <w:rPr>
                      <w:sz w:val="16"/>
                      <w:lang w:val="lt-LT"/>
                    </w:rPr>
                    <w:t>0</w:t>
                  </w:r>
                </w:p>
              </w:tc>
            </w:tr>
          </w:tbl>
          <w:p w14:paraId="1B4965A0" w14:textId="2E320609" w:rsidR="00227FF8" w:rsidRPr="00950769" w:rsidRDefault="00227FF8" w:rsidP="00227FF8">
            <w:pPr>
              <w:spacing w:before="240" w:after="240"/>
              <w:jc w:val="left"/>
              <w:rPr>
                <w:szCs w:val="24"/>
                <w:lang w:val="lt-LT"/>
              </w:rPr>
            </w:pPr>
            <w:r w:rsidRPr="00950769">
              <w:rPr>
                <w:b/>
                <w:bCs/>
                <w:szCs w:val="24"/>
                <w:u w:val="single"/>
                <w:lang w:val="lt-LT"/>
              </w:rPr>
              <w:t>5 prioriteto produkto rodiklių pakeitimai.</w:t>
            </w:r>
          </w:p>
          <w:p w14:paraId="3CD02CEE" w14:textId="34A4072C" w:rsidR="00281CFF" w:rsidRPr="00AB0AD3" w:rsidRDefault="00281CFF" w:rsidP="00281CFF">
            <w:pPr>
              <w:spacing w:before="240" w:after="240"/>
              <w:jc w:val="left"/>
              <w:rPr>
                <w:szCs w:val="24"/>
                <w:lang w:val="lt-LT"/>
              </w:rPr>
            </w:pPr>
            <w:r w:rsidRPr="00AB0AD3">
              <w:rPr>
                <w:b/>
                <w:bCs/>
                <w:szCs w:val="24"/>
                <w:lang w:val="lt-LT"/>
              </w:rPr>
              <w:t>5</w:t>
            </w:r>
            <w:r>
              <w:rPr>
                <w:b/>
                <w:bCs/>
                <w:szCs w:val="24"/>
                <w:lang w:val="lt-LT"/>
              </w:rPr>
              <w:t>C</w:t>
            </w:r>
            <w:r w:rsidRPr="00AB0AD3">
              <w:rPr>
                <w:b/>
                <w:bCs/>
                <w:szCs w:val="24"/>
                <w:lang w:val="lt-LT"/>
              </w:rPr>
              <w:t xml:space="preserve"> tikslinė sritis.</w:t>
            </w:r>
          </w:p>
          <w:p w14:paraId="19587BBC" w14:textId="77777777" w:rsidR="00281CFF" w:rsidRPr="00AB0AD3" w:rsidRDefault="00281CFF" w:rsidP="00281CFF">
            <w:pPr>
              <w:rPr>
                <w:lang w:val="lt-LT"/>
              </w:rPr>
            </w:pPr>
            <w:r w:rsidRPr="00AB0AD3">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4D1F8B" w:rsidRPr="00F918C3" w14:paraId="4151D9FD" w14:textId="77777777" w:rsidTr="00E20E16">
              <w:trPr>
                <w:trHeight w:val="350"/>
              </w:trPr>
              <w:tc>
                <w:tcPr>
                  <w:tcW w:w="1750" w:type="pct"/>
                  <w:shd w:val="clear" w:color="auto" w:fill="C0C0C0"/>
                  <w:tcMar>
                    <w:top w:w="60" w:type="dxa"/>
                  </w:tcMar>
                  <w:vAlign w:val="center"/>
                </w:tcPr>
                <w:p w14:paraId="5016F856" w14:textId="77777777" w:rsidR="004D1F8B" w:rsidRPr="00FD33C3" w:rsidRDefault="004D1F8B" w:rsidP="004D1F8B">
                  <w:pPr>
                    <w:jc w:val="center"/>
                    <w:rPr>
                      <w:b/>
                      <w:sz w:val="20"/>
                      <w:lang w:val="lt-LT"/>
                    </w:rPr>
                  </w:pPr>
                  <w:r w:rsidRPr="00FD33C3">
                    <w:rPr>
                      <w:b/>
                      <w:sz w:val="20"/>
                      <w:lang w:val="lt-LT"/>
                    </w:rPr>
                    <w:lastRenderedPageBreak/>
                    <w:t>Priemonės pavadinimas</w:t>
                  </w:r>
                </w:p>
              </w:tc>
              <w:tc>
                <w:tcPr>
                  <w:tcW w:w="1750" w:type="pct"/>
                  <w:shd w:val="clear" w:color="auto" w:fill="C0C0C0"/>
                  <w:tcMar>
                    <w:top w:w="60" w:type="dxa"/>
                  </w:tcMar>
                  <w:vAlign w:val="center"/>
                </w:tcPr>
                <w:p w14:paraId="1C41D9E1" w14:textId="77777777" w:rsidR="004D1F8B" w:rsidRPr="00FD33C3" w:rsidRDefault="004D1F8B" w:rsidP="004D1F8B">
                  <w:pPr>
                    <w:jc w:val="center"/>
                    <w:rPr>
                      <w:b/>
                      <w:sz w:val="20"/>
                      <w:lang w:val="lt-LT"/>
                    </w:rPr>
                  </w:pPr>
                  <w:r w:rsidRPr="00FD33C3">
                    <w:rPr>
                      <w:b/>
                      <w:sz w:val="20"/>
                      <w:lang w:val="lt-LT"/>
                    </w:rPr>
                    <w:t>Rodiklio pavadinimas</w:t>
                  </w:r>
                </w:p>
              </w:tc>
              <w:tc>
                <w:tcPr>
                  <w:tcW w:w="750" w:type="pct"/>
                  <w:shd w:val="clear" w:color="auto" w:fill="C0C0C0"/>
                  <w:tcMar>
                    <w:top w:w="60" w:type="dxa"/>
                  </w:tcMar>
                  <w:vAlign w:val="center"/>
                </w:tcPr>
                <w:p w14:paraId="25505007" w14:textId="77777777" w:rsidR="004D1F8B" w:rsidRPr="00FD33C3" w:rsidRDefault="004D1F8B" w:rsidP="004D1F8B">
                  <w:pPr>
                    <w:jc w:val="center"/>
                    <w:rPr>
                      <w:b/>
                      <w:sz w:val="20"/>
                      <w:lang w:val="lt-LT"/>
                    </w:rPr>
                  </w:pPr>
                  <w:r w:rsidRPr="00FD33C3">
                    <w:rPr>
                      <w:b/>
                      <w:sz w:val="20"/>
                      <w:lang w:val="lt-LT"/>
                    </w:rPr>
                    <w:t>Reikšmė</w:t>
                  </w:r>
                </w:p>
              </w:tc>
              <w:tc>
                <w:tcPr>
                  <w:tcW w:w="750" w:type="pct"/>
                  <w:shd w:val="clear" w:color="auto" w:fill="C0C0C0"/>
                  <w:tcMar>
                    <w:top w:w="60" w:type="dxa"/>
                  </w:tcMar>
                  <w:vAlign w:val="center"/>
                </w:tcPr>
                <w:p w14:paraId="151AD45E" w14:textId="77777777" w:rsidR="004D1F8B" w:rsidRPr="00FD33C3" w:rsidRDefault="004D1F8B" w:rsidP="004D1F8B">
                  <w:pPr>
                    <w:jc w:val="center"/>
                    <w:rPr>
                      <w:sz w:val="20"/>
                      <w:lang w:val="lt-LT"/>
                    </w:rPr>
                  </w:pPr>
                  <w:r w:rsidRPr="00FD33C3">
                    <w:rPr>
                      <w:b/>
                      <w:sz w:val="20"/>
                      <w:lang w:val="lt-LT"/>
                    </w:rPr>
                    <w:t>Iš kurių finansuojama NGEU lėšomis</w:t>
                  </w:r>
                </w:p>
              </w:tc>
            </w:tr>
            <w:tr w:rsidR="004D1F8B" w:rsidRPr="00F918C3" w14:paraId="524EC579" w14:textId="77777777" w:rsidTr="00E20E16">
              <w:trPr>
                <w:trHeight w:val="204"/>
              </w:trPr>
              <w:tc>
                <w:tcPr>
                  <w:tcW w:w="1750" w:type="pct"/>
                  <w:shd w:val="clear" w:color="auto" w:fill="FFFFFF"/>
                  <w:tcMar>
                    <w:top w:w="60" w:type="dxa"/>
                  </w:tcMar>
                  <w:vAlign w:val="center"/>
                </w:tcPr>
                <w:p w14:paraId="7C248F74" w14:textId="77777777" w:rsidR="004D1F8B" w:rsidRPr="000E0099" w:rsidRDefault="004D1F8B" w:rsidP="004D1F8B">
                  <w:pPr>
                    <w:spacing w:before="20" w:after="20"/>
                    <w:jc w:val="left"/>
                    <w:rPr>
                      <w:b/>
                      <w:sz w:val="16"/>
                      <w:lang w:val="lt-LT"/>
                    </w:rPr>
                  </w:pPr>
                  <w:r w:rsidRPr="000E0099">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21A05F76" w14:textId="77777777" w:rsidR="004D1F8B" w:rsidRPr="000E0099" w:rsidRDefault="004D1F8B" w:rsidP="004D1F8B">
                  <w:pPr>
                    <w:spacing w:before="20" w:after="20"/>
                    <w:jc w:val="left"/>
                    <w:rPr>
                      <w:sz w:val="16"/>
                      <w:lang w:val="lt-LT"/>
                    </w:rPr>
                  </w:pPr>
                  <w:r w:rsidRPr="000E0099">
                    <w:rPr>
                      <w:sz w:val="16"/>
                      <w:lang w:val="lt-LT"/>
                    </w:rPr>
                    <w:t>Konsultuojamų paramos gavėjų skaičius (2.1 punktas)</w:t>
                  </w:r>
                </w:p>
              </w:tc>
              <w:tc>
                <w:tcPr>
                  <w:tcW w:w="750" w:type="pct"/>
                  <w:shd w:val="clear" w:color="auto" w:fill="FFFFFF"/>
                  <w:tcMar>
                    <w:top w:w="60" w:type="dxa"/>
                  </w:tcMar>
                  <w:vAlign w:val="center"/>
                </w:tcPr>
                <w:p w14:paraId="207AF155" w14:textId="791242AE" w:rsidR="004D1F8B" w:rsidRPr="000E0099" w:rsidRDefault="004D1F8B" w:rsidP="004D1F8B">
                  <w:pPr>
                    <w:spacing w:before="20" w:after="20"/>
                    <w:jc w:val="right"/>
                    <w:rPr>
                      <w:sz w:val="16"/>
                      <w:lang w:val="lt-LT"/>
                    </w:rPr>
                  </w:pPr>
                  <w:r w:rsidRPr="000E0099">
                    <w:rPr>
                      <w:sz w:val="16"/>
                      <w:lang w:val="lt-LT"/>
                    </w:rPr>
                    <w:t>32,00</w:t>
                  </w:r>
                  <w:r w:rsidR="000E0099" w:rsidRPr="000E0099">
                    <w:rPr>
                      <w:sz w:val="16"/>
                      <w:lang w:val="lt-LT"/>
                    </w:rPr>
                    <w:t xml:space="preserve"> – 16 = </w:t>
                  </w:r>
                  <w:r w:rsidR="000E0099" w:rsidRPr="000E0099">
                    <w:rPr>
                      <w:b/>
                      <w:bCs/>
                      <w:sz w:val="16"/>
                      <w:lang w:val="lt-LT"/>
                    </w:rPr>
                    <w:t>16</w:t>
                  </w:r>
                </w:p>
              </w:tc>
              <w:tc>
                <w:tcPr>
                  <w:tcW w:w="750" w:type="pct"/>
                  <w:shd w:val="clear" w:color="auto" w:fill="FFFFFF"/>
                  <w:tcMar>
                    <w:top w:w="60" w:type="dxa"/>
                  </w:tcMar>
                  <w:vAlign w:val="center"/>
                </w:tcPr>
                <w:p w14:paraId="27891DF3" w14:textId="77777777" w:rsidR="004D1F8B" w:rsidRPr="000E0099" w:rsidRDefault="004D1F8B" w:rsidP="004D1F8B">
                  <w:pPr>
                    <w:spacing w:before="20" w:after="20"/>
                    <w:jc w:val="right"/>
                    <w:rPr>
                      <w:sz w:val="16"/>
                      <w:lang w:val="lt-LT"/>
                    </w:rPr>
                  </w:pPr>
                  <w:r w:rsidRPr="000E0099">
                    <w:rPr>
                      <w:sz w:val="16"/>
                      <w:lang w:val="lt-LT"/>
                    </w:rPr>
                    <w:t>0</w:t>
                  </w:r>
                </w:p>
              </w:tc>
            </w:tr>
            <w:tr w:rsidR="004D1F8B" w:rsidRPr="004D1F8B" w14:paraId="1E973953" w14:textId="77777777" w:rsidTr="00E20E16">
              <w:trPr>
                <w:trHeight w:val="204"/>
              </w:trPr>
              <w:tc>
                <w:tcPr>
                  <w:tcW w:w="1750" w:type="pct"/>
                  <w:shd w:val="clear" w:color="auto" w:fill="FFFFFF"/>
                  <w:tcMar>
                    <w:top w:w="60" w:type="dxa"/>
                  </w:tcMar>
                  <w:vAlign w:val="center"/>
                </w:tcPr>
                <w:p w14:paraId="32FA96C3" w14:textId="77777777" w:rsidR="004D1F8B" w:rsidRPr="000E0099" w:rsidRDefault="004D1F8B" w:rsidP="004D1F8B">
                  <w:pPr>
                    <w:spacing w:before="20" w:after="20"/>
                    <w:jc w:val="left"/>
                    <w:rPr>
                      <w:b/>
                      <w:sz w:val="16"/>
                      <w:lang w:val="lt-LT"/>
                    </w:rPr>
                  </w:pPr>
                  <w:r w:rsidRPr="000E0099">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52768E94" w14:textId="77777777" w:rsidR="004D1F8B" w:rsidRPr="000E0099" w:rsidRDefault="004D1F8B" w:rsidP="004D1F8B">
                  <w:pPr>
                    <w:spacing w:before="20" w:after="20"/>
                    <w:jc w:val="left"/>
                    <w:rPr>
                      <w:sz w:val="16"/>
                      <w:lang w:val="lt-LT"/>
                    </w:rPr>
                  </w:pPr>
                  <w:r w:rsidRPr="000E0099">
                    <w:rPr>
                      <w:sz w:val="16"/>
                      <w:lang w:val="lt-LT"/>
                    </w:rPr>
                    <w:t>Visos viešosios išlaidos (EUR) (2.1–2.3 punktai)</w:t>
                  </w:r>
                </w:p>
              </w:tc>
              <w:tc>
                <w:tcPr>
                  <w:tcW w:w="750" w:type="pct"/>
                  <w:shd w:val="clear" w:color="auto" w:fill="FFFFFF"/>
                  <w:tcMar>
                    <w:top w:w="60" w:type="dxa"/>
                  </w:tcMar>
                  <w:vAlign w:val="center"/>
                </w:tcPr>
                <w:p w14:paraId="2948B881" w14:textId="2334D939" w:rsidR="004D1F8B" w:rsidRPr="000E0099" w:rsidRDefault="004D1F8B" w:rsidP="00EE1249">
                  <w:pPr>
                    <w:spacing w:before="20" w:after="20"/>
                    <w:jc w:val="right"/>
                    <w:rPr>
                      <w:sz w:val="16"/>
                      <w:lang w:val="en-US"/>
                    </w:rPr>
                  </w:pPr>
                  <w:r w:rsidRPr="000E0099">
                    <w:rPr>
                      <w:sz w:val="16"/>
                      <w:lang w:val="lt-LT"/>
                    </w:rPr>
                    <w:t>45 882,35</w:t>
                  </w:r>
                  <w:r w:rsidR="00EE1249" w:rsidRPr="000E0099">
                    <w:rPr>
                      <w:sz w:val="16"/>
                      <w:lang w:val="lt-LT"/>
                    </w:rPr>
                    <w:t xml:space="preserve"> </w:t>
                  </w:r>
                  <w:r w:rsidR="00D550D3">
                    <w:rPr>
                      <w:sz w:val="16"/>
                      <w:lang w:val="lt-LT"/>
                    </w:rPr>
                    <w:t>–</w:t>
                  </w:r>
                  <w:r w:rsidR="00EE1249" w:rsidRPr="000E0099">
                    <w:rPr>
                      <w:sz w:val="16"/>
                      <w:lang w:val="lt-LT"/>
                    </w:rPr>
                    <w:t xml:space="preserve"> </w:t>
                  </w:r>
                  <w:r w:rsidR="00D40B24" w:rsidRPr="000E0099">
                    <w:rPr>
                      <w:sz w:val="16"/>
                      <w:lang w:val="lt-LT"/>
                    </w:rPr>
                    <w:t xml:space="preserve">22 975,35 </w:t>
                  </w:r>
                  <w:r w:rsidR="00EE1249" w:rsidRPr="000E0099">
                    <w:rPr>
                      <w:sz w:val="16"/>
                      <w:lang w:val="en-US"/>
                    </w:rPr>
                    <w:t xml:space="preserve">= </w:t>
                  </w:r>
                  <w:r w:rsidR="00EE1249" w:rsidRPr="000E0099">
                    <w:rPr>
                      <w:b/>
                      <w:bCs/>
                      <w:sz w:val="16"/>
                      <w:lang w:val="lt-LT"/>
                    </w:rPr>
                    <w:t>22 907,00</w:t>
                  </w:r>
                </w:p>
              </w:tc>
              <w:tc>
                <w:tcPr>
                  <w:tcW w:w="750" w:type="pct"/>
                  <w:shd w:val="clear" w:color="auto" w:fill="FFFFFF"/>
                  <w:tcMar>
                    <w:top w:w="60" w:type="dxa"/>
                  </w:tcMar>
                  <w:vAlign w:val="center"/>
                </w:tcPr>
                <w:p w14:paraId="65DB068D" w14:textId="77777777" w:rsidR="004D1F8B" w:rsidRPr="000E0099" w:rsidRDefault="004D1F8B" w:rsidP="004D1F8B">
                  <w:pPr>
                    <w:spacing w:before="20" w:after="20"/>
                    <w:jc w:val="right"/>
                    <w:rPr>
                      <w:sz w:val="16"/>
                      <w:lang w:val="lt-LT"/>
                    </w:rPr>
                  </w:pPr>
                  <w:r w:rsidRPr="000E0099">
                    <w:rPr>
                      <w:sz w:val="16"/>
                      <w:lang w:val="lt-LT"/>
                    </w:rPr>
                    <w:t>0</w:t>
                  </w:r>
                </w:p>
              </w:tc>
            </w:tr>
          </w:tbl>
          <w:p w14:paraId="2EFE57F6" w14:textId="5B5873B9" w:rsidR="00C04DF4" w:rsidRPr="00DE14F8" w:rsidRDefault="00C04DF4" w:rsidP="00C04DF4">
            <w:pPr>
              <w:spacing w:before="240" w:after="240"/>
              <w:jc w:val="left"/>
              <w:rPr>
                <w:b/>
                <w:bCs/>
                <w:szCs w:val="24"/>
                <w:highlight w:val="cyan"/>
                <w:lang w:val="lt-LT"/>
              </w:rPr>
            </w:pPr>
            <w:r w:rsidRPr="00E121A3">
              <w:rPr>
                <w:szCs w:val="24"/>
                <w:lang w:val="lt-LT"/>
              </w:rPr>
              <w:t xml:space="preserve">Pakeitimai neturi įtakos </w:t>
            </w:r>
            <w:r w:rsidRPr="00E121A3">
              <w:rPr>
                <w:lang w:val="lt-LT"/>
              </w:rPr>
              <w:t xml:space="preserve">su </w:t>
            </w:r>
            <w:r>
              <w:rPr>
                <w:lang w:val="lt-LT"/>
              </w:rPr>
              <w:t>5C</w:t>
            </w:r>
            <w:r w:rsidRPr="00E121A3">
              <w:rPr>
                <w:lang w:val="lt-LT"/>
              </w:rPr>
              <w:t xml:space="preserve"> tiksline sritimi susijusiems konkretiems produkto rodikliams.</w:t>
            </w:r>
          </w:p>
          <w:p w14:paraId="69CC651E" w14:textId="4DA71D3C" w:rsidR="00227FF8" w:rsidRPr="00AB0AD3" w:rsidRDefault="00227FF8" w:rsidP="00227FF8">
            <w:pPr>
              <w:spacing w:before="240" w:after="240"/>
              <w:jc w:val="left"/>
              <w:rPr>
                <w:szCs w:val="24"/>
                <w:lang w:val="lt-LT"/>
              </w:rPr>
            </w:pPr>
            <w:r w:rsidRPr="00AB0AD3">
              <w:rPr>
                <w:b/>
                <w:bCs/>
                <w:szCs w:val="24"/>
                <w:lang w:val="lt-LT"/>
              </w:rPr>
              <w:t>5D tikslinė sritis.</w:t>
            </w:r>
          </w:p>
          <w:p w14:paraId="6150205D" w14:textId="77777777" w:rsidR="00227FF8" w:rsidRPr="00AB0AD3" w:rsidRDefault="00227FF8" w:rsidP="00227FF8">
            <w:pPr>
              <w:rPr>
                <w:lang w:val="lt-LT"/>
              </w:rPr>
            </w:pPr>
            <w:r w:rsidRPr="00AB0AD3">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667598" w:rsidRPr="00F918C3" w14:paraId="7DDD0503" w14:textId="77777777" w:rsidTr="00E20E16">
              <w:trPr>
                <w:trHeight w:val="350"/>
              </w:trPr>
              <w:tc>
                <w:tcPr>
                  <w:tcW w:w="1750" w:type="pct"/>
                  <w:shd w:val="clear" w:color="auto" w:fill="C0C0C0"/>
                  <w:tcMar>
                    <w:top w:w="60" w:type="dxa"/>
                  </w:tcMar>
                  <w:vAlign w:val="center"/>
                </w:tcPr>
                <w:p w14:paraId="34F324DC" w14:textId="7CE772EA" w:rsidR="00667598" w:rsidRPr="00FD33C3" w:rsidRDefault="00667598" w:rsidP="00667598">
                  <w:pPr>
                    <w:jc w:val="center"/>
                    <w:rPr>
                      <w:b/>
                      <w:sz w:val="20"/>
                    </w:rPr>
                  </w:pPr>
                  <w:r w:rsidRPr="00FD33C3">
                    <w:rPr>
                      <w:b/>
                      <w:sz w:val="20"/>
                      <w:lang w:val="lt-LT"/>
                    </w:rPr>
                    <w:t>Priemonės pavadinimas</w:t>
                  </w:r>
                </w:p>
              </w:tc>
              <w:tc>
                <w:tcPr>
                  <w:tcW w:w="1750" w:type="pct"/>
                  <w:shd w:val="clear" w:color="auto" w:fill="C0C0C0"/>
                  <w:tcMar>
                    <w:top w:w="60" w:type="dxa"/>
                  </w:tcMar>
                  <w:vAlign w:val="center"/>
                </w:tcPr>
                <w:p w14:paraId="6ED9D5B9" w14:textId="1A2218C1" w:rsidR="00667598" w:rsidRPr="00FD33C3" w:rsidRDefault="00667598" w:rsidP="00667598">
                  <w:pPr>
                    <w:jc w:val="center"/>
                    <w:rPr>
                      <w:b/>
                      <w:sz w:val="20"/>
                    </w:rPr>
                  </w:pPr>
                  <w:r w:rsidRPr="00FD33C3">
                    <w:rPr>
                      <w:b/>
                      <w:sz w:val="20"/>
                      <w:lang w:val="lt-LT"/>
                    </w:rPr>
                    <w:t>Rodiklio pavadinimas</w:t>
                  </w:r>
                </w:p>
              </w:tc>
              <w:tc>
                <w:tcPr>
                  <w:tcW w:w="750" w:type="pct"/>
                  <w:shd w:val="clear" w:color="auto" w:fill="C0C0C0"/>
                  <w:tcMar>
                    <w:top w:w="60" w:type="dxa"/>
                  </w:tcMar>
                  <w:vAlign w:val="center"/>
                </w:tcPr>
                <w:p w14:paraId="35E91730" w14:textId="3F1130C3" w:rsidR="00667598" w:rsidRPr="00FD33C3" w:rsidRDefault="00667598" w:rsidP="00667598">
                  <w:pPr>
                    <w:jc w:val="center"/>
                    <w:rPr>
                      <w:b/>
                      <w:sz w:val="20"/>
                    </w:rPr>
                  </w:pPr>
                  <w:r w:rsidRPr="00FD33C3">
                    <w:rPr>
                      <w:b/>
                      <w:sz w:val="20"/>
                      <w:lang w:val="lt-LT"/>
                    </w:rPr>
                    <w:t>Reikšmė</w:t>
                  </w:r>
                </w:p>
              </w:tc>
              <w:tc>
                <w:tcPr>
                  <w:tcW w:w="750" w:type="pct"/>
                  <w:shd w:val="clear" w:color="auto" w:fill="C0C0C0"/>
                  <w:tcMar>
                    <w:top w:w="60" w:type="dxa"/>
                  </w:tcMar>
                  <w:vAlign w:val="center"/>
                </w:tcPr>
                <w:p w14:paraId="4A2B6561" w14:textId="3B2A147B" w:rsidR="00667598" w:rsidRPr="00FD33C3" w:rsidRDefault="00667598" w:rsidP="00667598">
                  <w:pPr>
                    <w:jc w:val="center"/>
                    <w:rPr>
                      <w:sz w:val="20"/>
                    </w:rPr>
                  </w:pPr>
                  <w:r w:rsidRPr="00FD33C3">
                    <w:rPr>
                      <w:b/>
                      <w:sz w:val="20"/>
                      <w:lang w:val="lt-LT"/>
                    </w:rPr>
                    <w:t>Iš kurių finansuojama NGEU lėšomis</w:t>
                  </w:r>
                </w:p>
              </w:tc>
            </w:tr>
            <w:tr w:rsidR="00D41DD1" w:rsidRPr="00F918C3" w14:paraId="0F6670BD" w14:textId="77777777" w:rsidTr="00E20E16">
              <w:trPr>
                <w:trHeight w:val="204"/>
              </w:trPr>
              <w:tc>
                <w:tcPr>
                  <w:tcW w:w="1750" w:type="pct"/>
                  <w:shd w:val="clear" w:color="auto" w:fill="FFFFFF"/>
                  <w:tcMar>
                    <w:top w:w="60" w:type="dxa"/>
                  </w:tcMar>
                  <w:vAlign w:val="center"/>
                </w:tcPr>
                <w:p w14:paraId="6E8A99A6" w14:textId="77777777" w:rsidR="00D41DD1" w:rsidRPr="008F44DB" w:rsidRDefault="00D41DD1" w:rsidP="00D41DD1">
                  <w:pPr>
                    <w:spacing w:before="20" w:after="20"/>
                    <w:jc w:val="left"/>
                    <w:rPr>
                      <w:b/>
                      <w:sz w:val="16"/>
                      <w:lang w:val="lt-LT"/>
                    </w:rPr>
                  </w:pPr>
                  <w:r w:rsidRPr="008F44DB">
                    <w:rPr>
                      <w:b/>
                      <w:sz w:val="16"/>
                      <w:lang w:val="lt-LT"/>
                    </w:rPr>
                    <w:t>M01. Žinių perdavimas ir informavimo veikla (14 straipsnis)</w:t>
                  </w:r>
                </w:p>
              </w:tc>
              <w:tc>
                <w:tcPr>
                  <w:tcW w:w="1750" w:type="pct"/>
                  <w:shd w:val="clear" w:color="auto" w:fill="FFFFFF"/>
                  <w:tcMar>
                    <w:top w:w="60" w:type="dxa"/>
                  </w:tcMar>
                  <w:vAlign w:val="center"/>
                </w:tcPr>
                <w:p w14:paraId="563557D6" w14:textId="77777777" w:rsidR="00D41DD1" w:rsidRPr="008F44DB" w:rsidRDefault="00D41DD1" w:rsidP="00D41DD1">
                  <w:pPr>
                    <w:spacing w:before="20" w:after="20"/>
                    <w:jc w:val="left"/>
                    <w:rPr>
                      <w:sz w:val="16"/>
                      <w:lang w:val="lt-LT"/>
                    </w:rPr>
                  </w:pPr>
                  <w:r w:rsidRPr="008F44DB">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5777812F" w14:textId="64A1100D" w:rsidR="00D41DD1" w:rsidRPr="008F44DB" w:rsidRDefault="00D41DD1" w:rsidP="0046120F">
                  <w:pPr>
                    <w:spacing w:before="20" w:after="20"/>
                    <w:jc w:val="right"/>
                    <w:rPr>
                      <w:sz w:val="16"/>
                      <w:lang w:val="lt-LT"/>
                    </w:rPr>
                  </w:pPr>
                  <w:r w:rsidRPr="008F44DB">
                    <w:rPr>
                      <w:sz w:val="16"/>
                      <w:lang w:val="lt-LT"/>
                    </w:rPr>
                    <w:t>1 219 031,77</w:t>
                  </w:r>
                  <w:r w:rsidR="009F438D" w:rsidRPr="008F44DB">
                    <w:rPr>
                      <w:sz w:val="16"/>
                      <w:lang w:val="lt-LT"/>
                    </w:rPr>
                    <w:t xml:space="preserve"> </w:t>
                  </w:r>
                  <w:r w:rsidR="0046120F" w:rsidRPr="008F44DB">
                    <w:rPr>
                      <w:sz w:val="16"/>
                      <w:lang w:val="lt-LT"/>
                    </w:rPr>
                    <w:t xml:space="preserve">- </w:t>
                  </w:r>
                  <w:r w:rsidR="008F44DB" w:rsidRPr="008F44DB">
                    <w:rPr>
                      <w:sz w:val="16"/>
                      <w:lang w:val="lt-LT"/>
                    </w:rPr>
                    <w:t xml:space="preserve">190 021,30 </w:t>
                  </w:r>
                  <w:r w:rsidR="0046120F" w:rsidRPr="008F44DB">
                    <w:rPr>
                      <w:sz w:val="16"/>
                      <w:lang w:val="lt-LT"/>
                    </w:rPr>
                    <w:t xml:space="preserve">= </w:t>
                  </w:r>
                  <w:r w:rsidR="0046120F" w:rsidRPr="008F44DB">
                    <w:rPr>
                      <w:b/>
                      <w:bCs/>
                      <w:sz w:val="16"/>
                      <w:lang w:val="lt-LT"/>
                    </w:rPr>
                    <w:t>1 029 010,47</w:t>
                  </w:r>
                </w:p>
              </w:tc>
              <w:tc>
                <w:tcPr>
                  <w:tcW w:w="750" w:type="pct"/>
                  <w:shd w:val="clear" w:color="auto" w:fill="FFFFFF"/>
                  <w:tcMar>
                    <w:top w:w="60" w:type="dxa"/>
                  </w:tcMar>
                  <w:vAlign w:val="center"/>
                </w:tcPr>
                <w:p w14:paraId="1EA3DD1D" w14:textId="77777777" w:rsidR="00D41DD1" w:rsidRPr="008F44DB" w:rsidRDefault="00D41DD1" w:rsidP="00D41DD1">
                  <w:pPr>
                    <w:spacing w:before="20" w:after="20"/>
                    <w:jc w:val="right"/>
                    <w:rPr>
                      <w:sz w:val="16"/>
                      <w:lang w:val="lt-LT"/>
                    </w:rPr>
                  </w:pPr>
                  <w:r w:rsidRPr="008F44DB">
                    <w:rPr>
                      <w:sz w:val="16"/>
                      <w:lang w:val="lt-LT"/>
                    </w:rPr>
                    <w:t>0</w:t>
                  </w:r>
                </w:p>
              </w:tc>
            </w:tr>
            <w:tr w:rsidR="00D41DD1" w:rsidRPr="00F918C3" w14:paraId="745D902A" w14:textId="77777777" w:rsidTr="00E20E16">
              <w:trPr>
                <w:trHeight w:val="204"/>
              </w:trPr>
              <w:tc>
                <w:tcPr>
                  <w:tcW w:w="1750" w:type="pct"/>
                  <w:shd w:val="clear" w:color="auto" w:fill="FFFFFF"/>
                  <w:tcMar>
                    <w:top w:w="60" w:type="dxa"/>
                  </w:tcMar>
                  <w:vAlign w:val="center"/>
                </w:tcPr>
                <w:p w14:paraId="67FFB5E9" w14:textId="77777777" w:rsidR="00D41DD1" w:rsidRPr="007A02B8" w:rsidRDefault="00D41DD1" w:rsidP="00D41DD1">
                  <w:pPr>
                    <w:spacing w:before="20" w:after="20"/>
                    <w:jc w:val="left"/>
                    <w:rPr>
                      <w:b/>
                      <w:sz w:val="16"/>
                      <w:lang w:val="lt-LT"/>
                    </w:rPr>
                  </w:pPr>
                  <w:r w:rsidRPr="007A02B8">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57F28EC6" w14:textId="77777777" w:rsidR="00D41DD1" w:rsidRPr="007A02B8" w:rsidRDefault="00D41DD1" w:rsidP="00D41DD1">
                  <w:pPr>
                    <w:spacing w:before="20" w:after="20"/>
                    <w:jc w:val="left"/>
                    <w:rPr>
                      <w:sz w:val="16"/>
                      <w:lang w:val="lt-LT"/>
                    </w:rPr>
                  </w:pPr>
                  <w:r w:rsidRPr="007A02B8">
                    <w:rPr>
                      <w:sz w:val="16"/>
                      <w:lang w:val="lt-LT"/>
                    </w:rPr>
                    <w:t>Konsultuojamų paramos gavėjų skaičius (2.1 punktas)</w:t>
                  </w:r>
                </w:p>
              </w:tc>
              <w:tc>
                <w:tcPr>
                  <w:tcW w:w="750" w:type="pct"/>
                  <w:shd w:val="clear" w:color="auto" w:fill="FFFFFF"/>
                  <w:tcMar>
                    <w:top w:w="60" w:type="dxa"/>
                  </w:tcMar>
                  <w:vAlign w:val="center"/>
                </w:tcPr>
                <w:p w14:paraId="0F5C27B0" w14:textId="05697274" w:rsidR="00D41DD1" w:rsidRPr="007A02B8" w:rsidRDefault="00D41DD1" w:rsidP="00D41DD1">
                  <w:pPr>
                    <w:spacing w:before="20" w:after="20"/>
                    <w:jc w:val="right"/>
                    <w:rPr>
                      <w:sz w:val="16"/>
                      <w:lang w:val="lt-LT"/>
                    </w:rPr>
                  </w:pPr>
                  <w:r w:rsidRPr="007A02B8">
                    <w:rPr>
                      <w:sz w:val="16"/>
                      <w:lang w:val="lt-LT"/>
                    </w:rPr>
                    <w:t>902,00</w:t>
                  </w:r>
                  <w:r w:rsidR="00905157" w:rsidRPr="007A02B8">
                    <w:rPr>
                      <w:sz w:val="16"/>
                      <w:lang w:val="lt-LT"/>
                    </w:rPr>
                    <w:t xml:space="preserve"> </w:t>
                  </w:r>
                  <w:r w:rsidR="007A02B8" w:rsidRPr="007A02B8">
                    <w:rPr>
                      <w:sz w:val="16"/>
                      <w:lang w:val="lt-LT"/>
                    </w:rPr>
                    <w:t>–</w:t>
                  </w:r>
                  <w:r w:rsidR="00905157" w:rsidRPr="007A02B8">
                    <w:rPr>
                      <w:sz w:val="16"/>
                      <w:lang w:val="lt-LT"/>
                    </w:rPr>
                    <w:t xml:space="preserve"> </w:t>
                  </w:r>
                  <w:r w:rsidR="007A02B8" w:rsidRPr="007A02B8">
                    <w:rPr>
                      <w:sz w:val="16"/>
                      <w:lang w:val="lt-LT"/>
                    </w:rPr>
                    <w:t>11</w:t>
                  </w:r>
                  <w:r w:rsidR="00C52203">
                    <w:rPr>
                      <w:sz w:val="16"/>
                      <w:lang w:val="lt-LT"/>
                    </w:rPr>
                    <w:t>7</w:t>
                  </w:r>
                  <w:r w:rsidR="007A02B8" w:rsidRPr="007A02B8">
                    <w:rPr>
                      <w:sz w:val="16"/>
                      <w:lang w:val="lt-LT"/>
                    </w:rPr>
                    <w:t xml:space="preserve"> = </w:t>
                  </w:r>
                  <w:r w:rsidR="007A02B8" w:rsidRPr="007A02B8">
                    <w:rPr>
                      <w:b/>
                      <w:bCs/>
                      <w:sz w:val="16"/>
                      <w:lang w:val="lt-LT"/>
                    </w:rPr>
                    <w:t>78</w:t>
                  </w:r>
                  <w:r w:rsidR="004943AD">
                    <w:rPr>
                      <w:b/>
                      <w:bCs/>
                      <w:sz w:val="16"/>
                      <w:lang w:val="lt-LT"/>
                    </w:rPr>
                    <w:t>5</w:t>
                  </w:r>
                </w:p>
              </w:tc>
              <w:tc>
                <w:tcPr>
                  <w:tcW w:w="750" w:type="pct"/>
                  <w:shd w:val="clear" w:color="auto" w:fill="FFFFFF"/>
                  <w:tcMar>
                    <w:top w:w="60" w:type="dxa"/>
                  </w:tcMar>
                  <w:vAlign w:val="center"/>
                </w:tcPr>
                <w:p w14:paraId="5D6B31AD" w14:textId="77777777" w:rsidR="00D41DD1" w:rsidRPr="007A02B8" w:rsidRDefault="00D41DD1" w:rsidP="00D41DD1">
                  <w:pPr>
                    <w:spacing w:before="20" w:after="20"/>
                    <w:jc w:val="right"/>
                    <w:rPr>
                      <w:sz w:val="16"/>
                      <w:lang w:val="lt-LT"/>
                    </w:rPr>
                  </w:pPr>
                  <w:r w:rsidRPr="007A02B8">
                    <w:rPr>
                      <w:sz w:val="16"/>
                      <w:lang w:val="lt-LT"/>
                    </w:rPr>
                    <w:t>0</w:t>
                  </w:r>
                </w:p>
              </w:tc>
            </w:tr>
            <w:tr w:rsidR="00D41DD1" w14:paraId="1A98F68B" w14:textId="77777777" w:rsidTr="00E20E16">
              <w:tc>
                <w:tcPr>
                  <w:tcW w:w="1750" w:type="pct"/>
                  <w:shd w:val="clear" w:color="auto" w:fill="FFFFFF"/>
                  <w:tcMar>
                    <w:top w:w="60" w:type="dxa"/>
                  </w:tcMar>
                  <w:vAlign w:val="center"/>
                </w:tcPr>
                <w:p w14:paraId="44707EB0" w14:textId="77777777" w:rsidR="00D41DD1" w:rsidRPr="007A02B8" w:rsidRDefault="00D41DD1" w:rsidP="00D41DD1">
                  <w:pPr>
                    <w:spacing w:before="20" w:after="20"/>
                    <w:jc w:val="left"/>
                    <w:rPr>
                      <w:b/>
                      <w:sz w:val="16"/>
                      <w:lang w:val="lt-LT"/>
                    </w:rPr>
                  </w:pPr>
                  <w:r w:rsidRPr="007A02B8">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2AB90147" w14:textId="77777777" w:rsidR="00D41DD1" w:rsidRPr="007A02B8" w:rsidRDefault="00D41DD1" w:rsidP="00D41DD1">
                  <w:pPr>
                    <w:spacing w:before="20" w:after="20"/>
                    <w:jc w:val="left"/>
                    <w:rPr>
                      <w:sz w:val="16"/>
                      <w:lang w:val="lt-LT"/>
                    </w:rPr>
                  </w:pPr>
                  <w:r w:rsidRPr="007A02B8">
                    <w:rPr>
                      <w:sz w:val="16"/>
                      <w:lang w:val="lt-LT"/>
                    </w:rPr>
                    <w:t>Visos viešosios išlaidos (EUR) (2.1–2.3 punktai)</w:t>
                  </w:r>
                </w:p>
              </w:tc>
              <w:tc>
                <w:tcPr>
                  <w:tcW w:w="750" w:type="pct"/>
                  <w:shd w:val="clear" w:color="auto" w:fill="FFFFFF"/>
                  <w:tcMar>
                    <w:top w:w="60" w:type="dxa"/>
                  </w:tcMar>
                  <w:vAlign w:val="center"/>
                </w:tcPr>
                <w:p w14:paraId="1672C462" w14:textId="6719FC7C" w:rsidR="00D41DD1" w:rsidRPr="007A02B8" w:rsidRDefault="00D41DD1" w:rsidP="000D490E">
                  <w:pPr>
                    <w:spacing w:before="20" w:after="20"/>
                    <w:jc w:val="right"/>
                    <w:rPr>
                      <w:sz w:val="16"/>
                      <w:lang w:val="lt-LT"/>
                    </w:rPr>
                  </w:pPr>
                  <w:r w:rsidRPr="007A02B8">
                    <w:rPr>
                      <w:sz w:val="16"/>
                      <w:lang w:val="lt-LT"/>
                    </w:rPr>
                    <w:t>1 273 823,53</w:t>
                  </w:r>
                  <w:r w:rsidR="000D490E" w:rsidRPr="007A02B8">
                    <w:rPr>
                      <w:sz w:val="16"/>
                      <w:lang w:val="lt-LT"/>
                    </w:rPr>
                    <w:t xml:space="preserve"> </w:t>
                  </w:r>
                  <w:r w:rsidR="007D4A42" w:rsidRPr="007A02B8">
                    <w:rPr>
                      <w:sz w:val="16"/>
                      <w:lang w:val="lt-LT"/>
                    </w:rPr>
                    <w:t>–</w:t>
                  </w:r>
                  <w:r w:rsidR="000D490E" w:rsidRPr="007A02B8">
                    <w:rPr>
                      <w:sz w:val="16"/>
                      <w:lang w:val="lt-LT"/>
                    </w:rPr>
                    <w:t xml:space="preserve"> </w:t>
                  </w:r>
                  <w:r w:rsidR="007D4A42" w:rsidRPr="007A02B8">
                    <w:rPr>
                      <w:sz w:val="16"/>
                      <w:lang w:val="lt-LT"/>
                    </w:rPr>
                    <w:t xml:space="preserve">166 363,53 </w:t>
                  </w:r>
                  <w:r w:rsidR="000D490E" w:rsidRPr="007A02B8">
                    <w:rPr>
                      <w:sz w:val="16"/>
                      <w:lang w:val="lt-LT"/>
                    </w:rPr>
                    <w:t xml:space="preserve">= </w:t>
                  </w:r>
                  <w:r w:rsidR="000D490E" w:rsidRPr="007A02B8">
                    <w:rPr>
                      <w:b/>
                      <w:bCs/>
                      <w:sz w:val="16"/>
                      <w:lang w:val="lt-LT"/>
                    </w:rPr>
                    <w:t>1 107 460,00</w:t>
                  </w:r>
                </w:p>
              </w:tc>
              <w:tc>
                <w:tcPr>
                  <w:tcW w:w="750" w:type="pct"/>
                  <w:shd w:val="clear" w:color="auto" w:fill="FFFFFF"/>
                  <w:tcMar>
                    <w:top w:w="60" w:type="dxa"/>
                  </w:tcMar>
                  <w:vAlign w:val="center"/>
                </w:tcPr>
                <w:p w14:paraId="4BE490EF" w14:textId="77777777" w:rsidR="00D41DD1" w:rsidRPr="004943AD" w:rsidRDefault="00D41DD1" w:rsidP="00D41DD1">
                  <w:pPr>
                    <w:spacing w:before="20" w:after="20"/>
                    <w:jc w:val="right"/>
                    <w:rPr>
                      <w:sz w:val="16"/>
                      <w:lang w:val="lt-LT"/>
                    </w:rPr>
                  </w:pPr>
                  <w:r w:rsidRPr="004943AD">
                    <w:rPr>
                      <w:sz w:val="16"/>
                      <w:lang w:val="lt-LT"/>
                    </w:rPr>
                    <w:t>0</w:t>
                  </w:r>
                </w:p>
              </w:tc>
            </w:tr>
          </w:tbl>
          <w:p w14:paraId="62B6F830" w14:textId="36155E2F" w:rsidR="00227FF8" w:rsidRPr="001E61AC" w:rsidRDefault="00227FF8" w:rsidP="00227FF8">
            <w:pPr>
              <w:spacing w:before="240" w:after="240"/>
              <w:jc w:val="left"/>
              <w:rPr>
                <w:szCs w:val="24"/>
                <w:lang w:val="lt-LT"/>
              </w:rPr>
            </w:pPr>
            <w:r w:rsidRPr="001E61AC">
              <w:rPr>
                <w:b/>
                <w:bCs/>
                <w:szCs w:val="24"/>
                <w:lang w:val="lt-LT"/>
              </w:rPr>
              <w:t>5E tikslinė sritis.</w:t>
            </w:r>
          </w:p>
          <w:p w14:paraId="2BDA3AFF" w14:textId="40BB4BEB" w:rsidR="00CF5E9F" w:rsidRDefault="00227FF8" w:rsidP="00CF5E9F">
            <w:pPr>
              <w:rPr>
                <w:lang w:val="lt-LT"/>
              </w:rPr>
            </w:pPr>
            <w:r w:rsidRPr="001E61AC">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D0350B" w:rsidRPr="00F918C3" w14:paraId="120F643C" w14:textId="77777777" w:rsidTr="00E20E16">
              <w:trPr>
                <w:trHeight w:val="350"/>
              </w:trPr>
              <w:tc>
                <w:tcPr>
                  <w:tcW w:w="1750" w:type="pct"/>
                  <w:shd w:val="clear" w:color="auto" w:fill="C0C0C0"/>
                  <w:tcMar>
                    <w:top w:w="60" w:type="dxa"/>
                  </w:tcMar>
                  <w:vAlign w:val="center"/>
                </w:tcPr>
                <w:p w14:paraId="69FE9B16" w14:textId="77777777" w:rsidR="00D0350B" w:rsidRPr="00FD33C3" w:rsidRDefault="00D0350B" w:rsidP="00D0350B">
                  <w:pPr>
                    <w:jc w:val="center"/>
                    <w:rPr>
                      <w:b/>
                      <w:sz w:val="20"/>
                      <w:lang w:val="lt-LT"/>
                    </w:rPr>
                  </w:pPr>
                  <w:r w:rsidRPr="00FD33C3">
                    <w:rPr>
                      <w:b/>
                      <w:sz w:val="20"/>
                      <w:lang w:val="lt-LT"/>
                    </w:rPr>
                    <w:t>Priemonės pavadinimas</w:t>
                  </w:r>
                </w:p>
              </w:tc>
              <w:tc>
                <w:tcPr>
                  <w:tcW w:w="1750" w:type="pct"/>
                  <w:shd w:val="clear" w:color="auto" w:fill="C0C0C0"/>
                  <w:tcMar>
                    <w:top w:w="60" w:type="dxa"/>
                  </w:tcMar>
                  <w:vAlign w:val="center"/>
                </w:tcPr>
                <w:p w14:paraId="679090EE" w14:textId="77777777" w:rsidR="00D0350B" w:rsidRPr="00FD33C3" w:rsidRDefault="00D0350B" w:rsidP="00D0350B">
                  <w:pPr>
                    <w:jc w:val="center"/>
                    <w:rPr>
                      <w:b/>
                      <w:sz w:val="20"/>
                      <w:lang w:val="lt-LT"/>
                    </w:rPr>
                  </w:pPr>
                  <w:r w:rsidRPr="00FD33C3">
                    <w:rPr>
                      <w:b/>
                      <w:sz w:val="20"/>
                      <w:lang w:val="lt-LT"/>
                    </w:rPr>
                    <w:t>Rodiklio pavadinimas</w:t>
                  </w:r>
                </w:p>
              </w:tc>
              <w:tc>
                <w:tcPr>
                  <w:tcW w:w="750" w:type="pct"/>
                  <w:shd w:val="clear" w:color="auto" w:fill="C0C0C0"/>
                  <w:tcMar>
                    <w:top w:w="60" w:type="dxa"/>
                  </w:tcMar>
                  <w:vAlign w:val="center"/>
                </w:tcPr>
                <w:p w14:paraId="3014E78F" w14:textId="77777777" w:rsidR="00D0350B" w:rsidRPr="00FD33C3" w:rsidRDefault="00D0350B" w:rsidP="00D0350B">
                  <w:pPr>
                    <w:jc w:val="center"/>
                    <w:rPr>
                      <w:b/>
                      <w:sz w:val="20"/>
                      <w:lang w:val="lt-LT"/>
                    </w:rPr>
                  </w:pPr>
                  <w:r w:rsidRPr="00FD33C3">
                    <w:rPr>
                      <w:b/>
                      <w:sz w:val="20"/>
                      <w:lang w:val="lt-LT"/>
                    </w:rPr>
                    <w:t>Reikšmė</w:t>
                  </w:r>
                </w:p>
              </w:tc>
              <w:tc>
                <w:tcPr>
                  <w:tcW w:w="750" w:type="pct"/>
                  <w:shd w:val="clear" w:color="auto" w:fill="C0C0C0"/>
                  <w:tcMar>
                    <w:top w:w="60" w:type="dxa"/>
                  </w:tcMar>
                  <w:vAlign w:val="center"/>
                </w:tcPr>
                <w:p w14:paraId="2D041E69" w14:textId="77777777" w:rsidR="00D0350B" w:rsidRPr="00FD33C3" w:rsidRDefault="00D0350B" w:rsidP="00D0350B">
                  <w:pPr>
                    <w:jc w:val="center"/>
                    <w:rPr>
                      <w:sz w:val="20"/>
                      <w:lang w:val="lt-LT"/>
                    </w:rPr>
                  </w:pPr>
                  <w:r w:rsidRPr="00FD33C3">
                    <w:rPr>
                      <w:b/>
                      <w:sz w:val="20"/>
                      <w:lang w:val="lt-LT"/>
                    </w:rPr>
                    <w:t>Iš kurių finansuojama NGEU lėšomis</w:t>
                  </w:r>
                </w:p>
              </w:tc>
            </w:tr>
            <w:tr w:rsidR="00D0350B" w:rsidRPr="00F918C3" w14:paraId="0F65F3F7" w14:textId="77777777" w:rsidTr="00E20E16">
              <w:trPr>
                <w:trHeight w:val="204"/>
              </w:trPr>
              <w:tc>
                <w:tcPr>
                  <w:tcW w:w="1750" w:type="pct"/>
                  <w:shd w:val="clear" w:color="auto" w:fill="FFFFFF"/>
                  <w:tcMar>
                    <w:top w:w="60" w:type="dxa"/>
                  </w:tcMar>
                  <w:vAlign w:val="center"/>
                </w:tcPr>
                <w:p w14:paraId="73850D36" w14:textId="77777777" w:rsidR="00D0350B" w:rsidRPr="00015884" w:rsidRDefault="00D0350B" w:rsidP="00D0350B">
                  <w:pPr>
                    <w:spacing w:before="20" w:after="20"/>
                    <w:jc w:val="left"/>
                    <w:rPr>
                      <w:b/>
                      <w:sz w:val="16"/>
                      <w:lang w:val="lt-LT"/>
                    </w:rPr>
                  </w:pPr>
                  <w:r w:rsidRPr="00015884">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5258D264" w14:textId="77777777" w:rsidR="00D0350B" w:rsidRPr="00015884" w:rsidRDefault="00D0350B" w:rsidP="00D0350B">
                  <w:pPr>
                    <w:spacing w:before="20" w:after="20"/>
                    <w:jc w:val="left"/>
                    <w:rPr>
                      <w:sz w:val="16"/>
                      <w:lang w:val="lt-LT"/>
                    </w:rPr>
                  </w:pPr>
                  <w:r w:rsidRPr="00015884">
                    <w:rPr>
                      <w:sz w:val="16"/>
                      <w:lang w:val="lt-LT"/>
                    </w:rPr>
                    <w:t>Konsultuojamų paramos gavėjų skaičius (2.1 punktas)</w:t>
                  </w:r>
                </w:p>
              </w:tc>
              <w:tc>
                <w:tcPr>
                  <w:tcW w:w="750" w:type="pct"/>
                  <w:shd w:val="clear" w:color="auto" w:fill="FFFFFF"/>
                  <w:tcMar>
                    <w:top w:w="60" w:type="dxa"/>
                  </w:tcMar>
                  <w:vAlign w:val="center"/>
                </w:tcPr>
                <w:p w14:paraId="348C373F" w14:textId="010A495E" w:rsidR="00D0350B" w:rsidRPr="00015884" w:rsidRDefault="00D0350B" w:rsidP="00D0350B">
                  <w:pPr>
                    <w:spacing w:before="20" w:after="20"/>
                    <w:jc w:val="right"/>
                    <w:rPr>
                      <w:sz w:val="16"/>
                      <w:lang w:val="lt-LT"/>
                    </w:rPr>
                  </w:pPr>
                  <w:r w:rsidRPr="00015884">
                    <w:rPr>
                      <w:sz w:val="16"/>
                      <w:lang w:val="lt-LT"/>
                    </w:rPr>
                    <w:t>95,00</w:t>
                  </w:r>
                  <w:r w:rsidR="00015884" w:rsidRPr="00015884">
                    <w:rPr>
                      <w:sz w:val="16"/>
                      <w:lang w:val="lt-LT"/>
                    </w:rPr>
                    <w:t xml:space="preserve"> – 9</w:t>
                  </w:r>
                  <w:r w:rsidR="005212B8">
                    <w:rPr>
                      <w:sz w:val="16"/>
                      <w:lang w:val="lt-LT"/>
                    </w:rPr>
                    <w:t>0</w:t>
                  </w:r>
                  <w:r w:rsidR="00015884" w:rsidRPr="00015884">
                    <w:rPr>
                      <w:sz w:val="16"/>
                      <w:lang w:val="lt-LT"/>
                    </w:rPr>
                    <w:t xml:space="preserve"> = </w:t>
                  </w:r>
                  <w:r w:rsidR="005212B8">
                    <w:rPr>
                      <w:b/>
                      <w:bCs/>
                      <w:sz w:val="16"/>
                      <w:lang w:val="lt-LT"/>
                    </w:rPr>
                    <w:t>5</w:t>
                  </w:r>
                </w:p>
              </w:tc>
              <w:tc>
                <w:tcPr>
                  <w:tcW w:w="750" w:type="pct"/>
                  <w:shd w:val="clear" w:color="auto" w:fill="FFFFFF"/>
                  <w:tcMar>
                    <w:top w:w="60" w:type="dxa"/>
                  </w:tcMar>
                  <w:vAlign w:val="center"/>
                </w:tcPr>
                <w:p w14:paraId="02303B77" w14:textId="77777777" w:rsidR="00D0350B" w:rsidRPr="00015884" w:rsidRDefault="00D0350B" w:rsidP="00D0350B">
                  <w:pPr>
                    <w:spacing w:before="20" w:after="20"/>
                    <w:jc w:val="right"/>
                    <w:rPr>
                      <w:sz w:val="16"/>
                      <w:lang w:val="lt-LT"/>
                    </w:rPr>
                  </w:pPr>
                  <w:r w:rsidRPr="00015884">
                    <w:rPr>
                      <w:sz w:val="16"/>
                      <w:lang w:val="lt-LT"/>
                    </w:rPr>
                    <w:t>0</w:t>
                  </w:r>
                </w:p>
              </w:tc>
            </w:tr>
            <w:tr w:rsidR="00D0350B" w:rsidRPr="00D0350B" w14:paraId="233C5080" w14:textId="77777777" w:rsidTr="00E20E16">
              <w:trPr>
                <w:trHeight w:val="204"/>
              </w:trPr>
              <w:tc>
                <w:tcPr>
                  <w:tcW w:w="1750" w:type="pct"/>
                  <w:shd w:val="clear" w:color="auto" w:fill="FFFFFF"/>
                  <w:tcMar>
                    <w:top w:w="60" w:type="dxa"/>
                  </w:tcMar>
                  <w:vAlign w:val="center"/>
                </w:tcPr>
                <w:p w14:paraId="554CF2E5" w14:textId="77777777" w:rsidR="00D0350B" w:rsidRPr="00015884" w:rsidRDefault="00D0350B" w:rsidP="00D0350B">
                  <w:pPr>
                    <w:spacing w:before="20" w:after="20"/>
                    <w:jc w:val="left"/>
                    <w:rPr>
                      <w:b/>
                      <w:sz w:val="16"/>
                      <w:lang w:val="lt-LT"/>
                    </w:rPr>
                  </w:pPr>
                  <w:r w:rsidRPr="00015884">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040F1376" w14:textId="77777777" w:rsidR="00D0350B" w:rsidRPr="00015884" w:rsidRDefault="00D0350B" w:rsidP="00D0350B">
                  <w:pPr>
                    <w:spacing w:before="20" w:after="20"/>
                    <w:jc w:val="left"/>
                    <w:rPr>
                      <w:sz w:val="16"/>
                      <w:lang w:val="lt-LT"/>
                    </w:rPr>
                  </w:pPr>
                  <w:r w:rsidRPr="00015884">
                    <w:rPr>
                      <w:sz w:val="16"/>
                      <w:lang w:val="lt-LT"/>
                    </w:rPr>
                    <w:t>Visos viešosios išlaidos (EUR) (2.1–2.3 punktai)</w:t>
                  </w:r>
                </w:p>
              </w:tc>
              <w:tc>
                <w:tcPr>
                  <w:tcW w:w="750" w:type="pct"/>
                  <w:shd w:val="clear" w:color="auto" w:fill="FFFFFF"/>
                  <w:tcMar>
                    <w:top w:w="60" w:type="dxa"/>
                  </w:tcMar>
                  <w:vAlign w:val="center"/>
                </w:tcPr>
                <w:p w14:paraId="516A484B" w14:textId="018FC27E" w:rsidR="00D0350B" w:rsidRPr="00015884" w:rsidRDefault="00D0350B" w:rsidP="00113E6A">
                  <w:pPr>
                    <w:spacing w:before="20" w:after="20"/>
                    <w:jc w:val="right"/>
                    <w:rPr>
                      <w:sz w:val="16"/>
                      <w:lang w:val="lt-LT"/>
                    </w:rPr>
                  </w:pPr>
                  <w:r w:rsidRPr="00015884">
                    <w:rPr>
                      <w:sz w:val="16"/>
                      <w:lang w:val="lt-LT"/>
                    </w:rPr>
                    <w:t>137 647,06</w:t>
                  </w:r>
                  <w:r w:rsidR="00541AA4" w:rsidRPr="00015884">
                    <w:rPr>
                      <w:sz w:val="16"/>
                      <w:lang w:val="lt-LT"/>
                    </w:rPr>
                    <w:t xml:space="preserve"> -</w:t>
                  </w:r>
                  <w:r w:rsidR="00113E6A" w:rsidRPr="00015884">
                    <w:rPr>
                      <w:sz w:val="16"/>
                      <w:lang w:val="lt-LT"/>
                    </w:rPr>
                    <w:t xml:space="preserve">127 330,06 </w:t>
                  </w:r>
                  <w:r w:rsidR="00541AA4" w:rsidRPr="00015884">
                    <w:rPr>
                      <w:sz w:val="16"/>
                      <w:lang w:val="lt-LT"/>
                    </w:rPr>
                    <w:t>=</w:t>
                  </w:r>
                  <w:r w:rsidR="00113E6A" w:rsidRPr="00015884">
                    <w:rPr>
                      <w:sz w:val="16"/>
                      <w:lang w:val="lt-LT"/>
                    </w:rPr>
                    <w:t xml:space="preserve"> </w:t>
                  </w:r>
                  <w:r w:rsidR="00541AA4" w:rsidRPr="00015884">
                    <w:rPr>
                      <w:b/>
                      <w:bCs/>
                      <w:sz w:val="16"/>
                      <w:lang w:val="lt-LT"/>
                    </w:rPr>
                    <w:t>10</w:t>
                  </w:r>
                  <w:r w:rsidR="00113E6A" w:rsidRPr="00015884">
                    <w:rPr>
                      <w:b/>
                      <w:bCs/>
                      <w:sz w:val="16"/>
                      <w:lang w:val="lt-LT"/>
                    </w:rPr>
                    <w:t> </w:t>
                  </w:r>
                  <w:r w:rsidR="00541AA4" w:rsidRPr="00015884">
                    <w:rPr>
                      <w:b/>
                      <w:bCs/>
                      <w:sz w:val="16"/>
                      <w:lang w:val="lt-LT"/>
                    </w:rPr>
                    <w:t>317,00</w:t>
                  </w:r>
                </w:p>
              </w:tc>
              <w:tc>
                <w:tcPr>
                  <w:tcW w:w="750" w:type="pct"/>
                  <w:shd w:val="clear" w:color="auto" w:fill="FFFFFF"/>
                  <w:tcMar>
                    <w:top w:w="60" w:type="dxa"/>
                  </w:tcMar>
                  <w:vAlign w:val="center"/>
                </w:tcPr>
                <w:p w14:paraId="75644873" w14:textId="77777777" w:rsidR="00D0350B" w:rsidRPr="00015884" w:rsidRDefault="00D0350B" w:rsidP="00D0350B">
                  <w:pPr>
                    <w:spacing w:before="20" w:after="20"/>
                    <w:jc w:val="right"/>
                    <w:rPr>
                      <w:sz w:val="16"/>
                      <w:lang w:val="lt-LT"/>
                    </w:rPr>
                  </w:pPr>
                  <w:r w:rsidRPr="00015884">
                    <w:rPr>
                      <w:sz w:val="16"/>
                      <w:lang w:val="lt-LT"/>
                    </w:rPr>
                    <w:t>0</w:t>
                  </w:r>
                </w:p>
              </w:tc>
            </w:tr>
          </w:tbl>
          <w:p w14:paraId="0B1B29D5" w14:textId="2BC9301C" w:rsidR="00E81621" w:rsidRPr="00D0350B" w:rsidRDefault="00E81621" w:rsidP="00E81621">
            <w:pPr>
              <w:spacing w:before="240" w:after="240"/>
              <w:jc w:val="left"/>
              <w:rPr>
                <w:szCs w:val="24"/>
                <w:lang w:val="lt-LT"/>
              </w:rPr>
            </w:pPr>
            <w:r w:rsidRPr="00D0350B">
              <w:rPr>
                <w:b/>
                <w:bCs/>
                <w:szCs w:val="24"/>
                <w:u w:val="single"/>
                <w:lang w:val="lt-LT"/>
              </w:rPr>
              <w:t xml:space="preserve">6 prioriteto </w:t>
            </w:r>
            <w:r w:rsidR="00636CB3" w:rsidRPr="00D0350B">
              <w:rPr>
                <w:b/>
                <w:bCs/>
                <w:szCs w:val="24"/>
                <w:u w:val="single"/>
                <w:lang w:val="lt-LT"/>
              </w:rPr>
              <w:t xml:space="preserve">produkto </w:t>
            </w:r>
            <w:r w:rsidRPr="00D0350B">
              <w:rPr>
                <w:b/>
                <w:bCs/>
                <w:szCs w:val="24"/>
                <w:u w:val="single"/>
                <w:lang w:val="lt-LT"/>
              </w:rPr>
              <w:t>rodiklių pakeitimai.</w:t>
            </w:r>
          </w:p>
          <w:p w14:paraId="7E5689EC" w14:textId="772B0698" w:rsidR="00075D24" w:rsidRPr="00D0350B" w:rsidRDefault="00075D24" w:rsidP="00E57CF6">
            <w:pPr>
              <w:spacing w:before="240" w:after="240"/>
              <w:jc w:val="left"/>
              <w:rPr>
                <w:szCs w:val="24"/>
                <w:lang w:val="lt-LT"/>
              </w:rPr>
            </w:pPr>
            <w:r w:rsidRPr="00D0350B">
              <w:rPr>
                <w:b/>
                <w:bCs/>
                <w:szCs w:val="24"/>
                <w:lang w:val="lt-LT"/>
              </w:rPr>
              <w:t>6A tikslinė sritis.</w:t>
            </w:r>
          </w:p>
          <w:p w14:paraId="27D9386D" w14:textId="623F0D43" w:rsidR="00DC5CE3" w:rsidRPr="00D0350B" w:rsidRDefault="00DC5CE3" w:rsidP="00DC5CE3">
            <w:pPr>
              <w:rPr>
                <w:lang w:val="lt-LT"/>
              </w:rPr>
            </w:pPr>
            <w:r w:rsidRPr="00D0350B">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194696" w:rsidRPr="00F918C3" w14:paraId="26F191D8" w14:textId="77777777" w:rsidTr="00E20E16">
              <w:trPr>
                <w:trHeight w:val="350"/>
              </w:trPr>
              <w:tc>
                <w:tcPr>
                  <w:tcW w:w="1750" w:type="pct"/>
                  <w:shd w:val="clear" w:color="auto" w:fill="C0C0C0"/>
                  <w:tcMar>
                    <w:top w:w="60" w:type="dxa"/>
                  </w:tcMar>
                  <w:vAlign w:val="center"/>
                </w:tcPr>
                <w:p w14:paraId="151B7ECA" w14:textId="77777777" w:rsidR="00194696" w:rsidRPr="00FD33C3" w:rsidRDefault="00194696" w:rsidP="00194696">
                  <w:pPr>
                    <w:jc w:val="center"/>
                    <w:rPr>
                      <w:b/>
                      <w:sz w:val="20"/>
                      <w:lang w:val="lt-LT"/>
                    </w:rPr>
                  </w:pPr>
                  <w:r w:rsidRPr="00FD33C3">
                    <w:rPr>
                      <w:b/>
                      <w:sz w:val="20"/>
                      <w:lang w:val="lt-LT"/>
                    </w:rPr>
                    <w:t>Priemonės pavadinimas</w:t>
                  </w:r>
                </w:p>
              </w:tc>
              <w:tc>
                <w:tcPr>
                  <w:tcW w:w="1750" w:type="pct"/>
                  <w:shd w:val="clear" w:color="auto" w:fill="C0C0C0"/>
                  <w:tcMar>
                    <w:top w:w="60" w:type="dxa"/>
                  </w:tcMar>
                  <w:vAlign w:val="center"/>
                </w:tcPr>
                <w:p w14:paraId="5ADBBD5C" w14:textId="77777777" w:rsidR="00194696" w:rsidRPr="00FD33C3" w:rsidRDefault="00194696" w:rsidP="00194696">
                  <w:pPr>
                    <w:jc w:val="center"/>
                    <w:rPr>
                      <w:b/>
                      <w:sz w:val="20"/>
                      <w:lang w:val="lt-LT"/>
                    </w:rPr>
                  </w:pPr>
                  <w:r w:rsidRPr="00FD33C3">
                    <w:rPr>
                      <w:b/>
                      <w:sz w:val="20"/>
                      <w:lang w:val="lt-LT"/>
                    </w:rPr>
                    <w:t>Rodiklio pavadinimas</w:t>
                  </w:r>
                </w:p>
              </w:tc>
              <w:tc>
                <w:tcPr>
                  <w:tcW w:w="750" w:type="pct"/>
                  <w:shd w:val="clear" w:color="auto" w:fill="C0C0C0"/>
                  <w:tcMar>
                    <w:top w:w="60" w:type="dxa"/>
                  </w:tcMar>
                  <w:vAlign w:val="center"/>
                </w:tcPr>
                <w:p w14:paraId="3AFC522E" w14:textId="77777777" w:rsidR="00194696" w:rsidRPr="00FD33C3" w:rsidRDefault="00194696" w:rsidP="00194696">
                  <w:pPr>
                    <w:jc w:val="center"/>
                    <w:rPr>
                      <w:b/>
                      <w:sz w:val="20"/>
                      <w:lang w:val="lt-LT"/>
                    </w:rPr>
                  </w:pPr>
                  <w:r w:rsidRPr="00FD33C3">
                    <w:rPr>
                      <w:b/>
                      <w:sz w:val="20"/>
                      <w:lang w:val="lt-LT"/>
                    </w:rPr>
                    <w:t>Reikšmė</w:t>
                  </w:r>
                </w:p>
              </w:tc>
              <w:tc>
                <w:tcPr>
                  <w:tcW w:w="750" w:type="pct"/>
                  <w:shd w:val="clear" w:color="auto" w:fill="C0C0C0"/>
                  <w:tcMar>
                    <w:top w:w="60" w:type="dxa"/>
                  </w:tcMar>
                  <w:vAlign w:val="center"/>
                </w:tcPr>
                <w:p w14:paraId="7CE98DCB" w14:textId="77777777" w:rsidR="00194696" w:rsidRPr="00FD33C3" w:rsidRDefault="00194696" w:rsidP="00194696">
                  <w:pPr>
                    <w:jc w:val="center"/>
                    <w:rPr>
                      <w:sz w:val="20"/>
                      <w:lang w:val="lt-LT"/>
                    </w:rPr>
                  </w:pPr>
                  <w:r w:rsidRPr="00FD33C3">
                    <w:rPr>
                      <w:b/>
                      <w:sz w:val="20"/>
                      <w:lang w:val="lt-LT"/>
                    </w:rPr>
                    <w:t>Iš kurių finansuojama NGEU lėšomis</w:t>
                  </w:r>
                </w:p>
              </w:tc>
            </w:tr>
            <w:tr w:rsidR="00194696" w:rsidRPr="00F918C3" w14:paraId="128178D5" w14:textId="77777777" w:rsidTr="00E20E16">
              <w:trPr>
                <w:trHeight w:val="204"/>
              </w:trPr>
              <w:tc>
                <w:tcPr>
                  <w:tcW w:w="1750" w:type="pct"/>
                  <w:shd w:val="clear" w:color="auto" w:fill="FFFFFF"/>
                  <w:tcMar>
                    <w:top w:w="60" w:type="dxa"/>
                  </w:tcMar>
                  <w:vAlign w:val="center"/>
                </w:tcPr>
                <w:p w14:paraId="1C74D0EE" w14:textId="77777777" w:rsidR="00194696" w:rsidRPr="005D03A5" w:rsidRDefault="00194696" w:rsidP="00194696">
                  <w:pPr>
                    <w:spacing w:before="20" w:after="20"/>
                    <w:jc w:val="left"/>
                    <w:rPr>
                      <w:b/>
                      <w:sz w:val="16"/>
                      <w:lang w:val="lt-LT"/>
                    </w:rPr>
                  </w:pPr>
                  <w:r w:rsidRPr="005D03A5">
                    <w:rPr>
                      <w:b/>
                      <w:sz w:val="16"/>
                      <w:lang w:val="lt-LT"/>
                    </w:rPr>
                    <w:t>M01. Žinių perdavimas ir informavimo veikla (14 straipsnis)</w:t>
                  </w:r>
                </w:p>
              </w:tc>
              <w:tc>
                <w:tcPr>
                  <w:tcW w:w="1750" w:type="pct"/>
                  <w:shd w:val="clear" w:color="auto" w:fill="FFFFFF"/>
                  <w:tcMar>
                    <w:top w:w="60" w:type="dxa"/>
                  </w:tcMar>
                  <w:vAlign w:val="center"/>
                </w:tcPr>
                <w:p w14:paraId="487FFC8C" w14:textId="77777777" w:rsidR="00194696" w:rsidRPr="005D03A5" w:rsidRDefault="00194696" w:rsidP="00194696">
                  <w:pPr>
                    <w:spacing w:before="20" w:after="20"/>
                    <w:jc w:val="left"/>
                    <w:rPr>
                      <w:sz w:val="16"/>
                      <w:lang w:val="lt-LT"/>
                    </w:rPr>
                  </w:pPr>
                  <w:r w:rsidRPr="005D03A5">
                    <w:rPr>
                      <w:sz w:val="16"/>
                      <w:lang w:val="lt-LT"/>
                    </w:rPr>
                    <w:t xml:space="preserve">Mokymas / įgūdžių įgijimas (1.1 punktas). Mokymų dalyvių skaičius </w:t>
                  </w:r>
                </w:p>
              </w:tc>
              <w:tc>
                <w:tcPr>
                  <w:tcW w:w="750" w:type="pct"/>
                  <w:shd w:val="clear" w:color="auto" w:fill="FFFFFF"/>
                  <w:tcMar>
                    <w:top w:w="60" w:type="dxa"/>
                  </w:tcMar>
                  <w:vAlign w:val="center"/>
                </w:tcPr>
                <w:p w14:paraId="710868A3" w14:textId="435B13E3" w:rsidR="00194696" w:rsidRPr="005D03A5" w:rsidRDefault="00194696" w:rsidP="00194696">
                  <w:pPr>
                    <w:spacing w:before="20" w:after="20"/>
                    <w:jc w:val="right"/>
                    <w:rPr>
                      <w:sz w:val="16"/>
                      <w:lang w:val="lt-LT"/>
                    </w:rPr>
                  </w:pPr>
                  <w:r w:rsidRPr="005D03A5">
                    <w:rPr>
                      <w:sz w:val="16"/>
                      <w:lang w:val="lt-LT"/>
                    </w:rPr>
                    <w:t>10 000,00</w:t>
                  </w:r>
                  <w:r w:rsidR="00FB584B" w:rsidRPr="005D03A5">
                    <w:rPr>
                      <w:sz w:val="16"/>
                      <w:lang w:val="lt-LT"/>
                    </w:rPr>
                    <w:t xml:space="preserve"> </w:t>
                  </w:r>
                  <w:r w:rsidR="009417F5">
                    <w:rPr>
                      <w:sz w:val="16"/>
                      <w:lang w:val="lt-LT"/>
                    </w:rPr>
                    <w:t>–</w:t>
                  </w:r>
                  <w:r w:rsidR="00FB584B" w:rsidRPr="005D03A5">
                    <w:rPr>
                      <w:sz w:val="16"/>
                      <w:lang w:val="lt-LT"/>
                    </w:rPr>
                    <w:t xml:space="preserve"> </w:t>
                  </w:r>
                  <w:r w:rsidR="005D03A5" w:rsidRPr="005D03A5">
                    <w:rPr>
                      <w:sz w:val="16"/>
                      <w:lang w:val="lt-LT"/>
                    </w:rPr>
                    <w:t>432</w:t>
                  </w:r>
                  <w:r w:rsidR="009417F5">
                    <w:rPr>
                      <w:sz w:val="16"/>
                      <w:lang w:val="lt-LT"/>
                    </w:rPr>
                    <w:t xml:space="preserve"> </w:t>
                  </w:r>
                  <w:r w:rsidR="005D03A5" w:rsidRPr="005D03A5">
                    <w:rPr>
                      <w:sz w:val="16"/>
                      <w:lang w:val="lt-LT"/>
                    </w:rPr>
                    <w:t xml:space="preserve">= </w:t>
                  </w:r>
                  <w:r w:rsidR="00611974">
                    <w:rPr>
                      <w:sz w:val="16"/>
                      <w:lang w:val="lt-LT"/>
                    </w:rPr>
                    <w:t>9 568</w:t>
                  </w:r>
                </w:p>
              </w:tc>
              <w:tc>
                <w:tcPr>
                  <w:tcW w:w="750" w:type="pct"/>
                  <w:shd w:val="clear" w:color="auto" w:fill="FFFFFF"/>
                  <w:tcMar>
                    <w:top w:w="60" w:type="dxa"/>
                  </w:tcMar>
                  <w:vAlign w:val="center"/>
                </w:tcPr>
                <w:p w14:paraId="6AA336FD" w14:textId="77777777" w:rsidR="00194696" w:rsidRPr="005D03A5" w:rsidRDefault="00194696" w:rsidP="00194696">
                  <w:pPr>
                    <w:spacing w:before="20" w:after="20"/>
                    <w:jc w:val="right"/>
                    <w:rPr>
                      <w:sz w:val="16"/>
                      <w:lang w:val="lt-LT"/>
                    </w:rPr>
                  </w:pPr>
                  <w:r w:rsidRPr="005D03A5">
                    <w:rPr>
                      <w:sz w:val="16"/>
                      <w:lang w:val="lt-LT"/>
                    </w:rPr>
                    <w:t>0</w:t>
                  </w:r>
                </w:p>
              </w:tc>
            </w:tr>
            <w:tr w:rsidR="00194696" w:rsidRPr="00F918C3" w14:paraId="4E74F2F0" w14:textId="77777777" w:rsidTr="00E20E16">
              <w:trPr>
                <w:trHeight w:val="204"/>
              </w:trPr>
              <w:tc>
                <w:tcPr>
                  <w:tcW w:w="1750" w:type="pct"/>
                  <w:shd w:val="clear" w:color="auto" w:fill="FFFFFF"/>
                  <w:tcMar>
                    <w:top w:w="60" w:type="dxa"/>
                  </w:tcMar>
                  <w:vAlign w:val="center"/>
                </w:tcPr>
                <w:p w14:paraId="0C052C98" w14:textId="77777777" w:rsidR="00194696" w:rsidRPr="005D03A5" w:rsidRDefault="00194696" w:rsidP="00194696">
                  <w:pPr>
                    <w:spacing w:before="20" w:after="20"/>
                    <w:jc w:val="left"/>
                    <w:rPr>
                      <w:b/>
                      <w:sz w:val="16"/>
                      <w:lang w:val="lt-LT"/>
                    </w:rPr>
                  </w:pPr>
                  <w:r w:rsidRPr="005D03A5">
                    <w:rPr>
                      <w:b/>
                      <w:sz w:val="16"/>
                      <w:lang w:val="lt-LT"/>
                    </w:rPr>
                    <w:t>M01. Žinių perdavimas ir informavimo veikla (14 straipsnis)</w:t>
                  </w:r>
                </w:p>
              </w:tc>
              <w:tc>
                <w:tcPr>
                  <w:tcW w:w="1750" w:type="pct"/>
                  <w:shd w:val="clear" w:color="auto" w:fill="FFFFFF"/>
                  <w:tcMar>
                    <w:top w:w="60" w:type="dxa"/>
                  </w:tcMar>
                  <w:vAlign w:val="center"/>
                </w:tcPr>
                <w:p w14:paraId="3D8C72F3" w14:textId="77777777" w:rsidR="00194696" w:rsidRPr="005D03A5" w:rsidRDefault="00194696" w:rsidP="00194696">
                  <w:pPr>
                    <w:spacing w:before="20" w:after="20"/>
                    <w:jc w:val="left"/>
                    <w:rPr>
                      <w:sz w:val="16"/>
                      <w:lang w:val="lt-LT"/>
                    </w:rPr>
                  </w:pPr>
                  <w:r w:rsidRPr="005D03A5">
                    <w:rPr>
                      <w:sz w:val="16"/>
                      <w:lang w:val="lt-LT"/>
                    </w:rPr>
                    <w:t>Mokymas / įgūdžių įgijimas (1.1 punktas). Visos viešosios išlaidos, skirtos mokymui / įgūdžių įgijimui</w:t>
                  </w:r>
                </w:p>
              </w:tc>
              <w:tc>
                <w:tcPr>
                  <w:tcW w:w="750" w:type="pct"/>
                  <w:shd w:val="clear" w:color="auto" w:fill="FFFFFF"/>
                  <w:tcMar>
                    <w:top w:w="60" w:type="dxa"/>
                  </w:tcMar>
                  <w:vAlign w:val="center"/>
                </w:tcPr>
                <w:p w14:paraId="5022A2CD" w14:textId="391CDE85" w:rsidR="00194696" w:rsidRPr="005D03A5" w:rsidRDefault="00194696" w:rsidP="002F0E9A">
                  <w:pPr>
                    <w:spacing w:before="20" w:after="20"/>
                    <w:jc w:val="right"/>
                    <w:rPr>
                      <w:sz w:val="16"/>
                      <w:lang w:val="lt-LT"/>
                    </w:rPr>
                  </w:pPr>
                  <w:r w:rsidRPr="005D03A5">
                    <w:rPr>
                      <w:sz w:val="16"/>
                      <w:lang w:val="lt-LT"/>
                    </w:rPr>
                    <w:t>471 529,40</w:t>
                  </w:r>
                  <w:r w:rsidR="002F0E9A" w:rsidRPr="005D03A5">
                    <w:rPr>
                      <w:sz w:val="16"/>
                      <w:lang w:val="lt-LT"/>
                    </w:rPr>
                    <w:t xml:space="preserve"> </w:t>
                  </w:r>
                  <w:r w:rsidR="00BB3C20" w:rsidRPr="005D03A5">
                    <w:rPr>
                      <w:sz w:val="16"/>
                      <w:lang w:val="lt-LT"/>
                    </w:rPr>
                    <w:t>–</w:t>
                  </w:r>
                  <w:r w:rsidR="002F0E9A" w:rsidRPr="005D03A5">
                    <w:rPr>
                      <w:sz w:val="16"/>
                      <w:lang w:val="lt-LT"/>
                    </w:rPr>
                    <w:t xml:space="preserve"> </w:t>
                  </w:r>
                  <w:r w:rsidR="00BB3C20" w:rsidRPr="005D03A5">
                    <w:rPr>
                      <w:sz w:val="16"/>
                      <w:lang w:val="lt-LT"/>
                    </w:rPr>
                    <w:t xml:space="preserve">20 383,22 </w:t>
                  </w:r>
                  <w:r w:rsidR="002F0E9A" w:rsidRPr="005D03A5">
                    <w:rPr>
                      <w:sz w:val="16"/>
                      <w:lang w:val="en-US"/>
                    </w:rPr>
                    <w:t>=</w:t>
                  </w:r>
                  <w:r w:rsidR="002F0E9A" w:rsidRPr="005D03A5">
                    <w:rPr>
                      <w:sz w:val="16"/>
                      <w:lang w:val="lt-LT"/>
                    </w:rPr>
                    <w:t xml:space="preserve"> </w:t>
                  </w:r>
                  <w:r w:rsidR="002F0E9A" w:rsidRPr="005D03A5">
                    <w:rPr>
                      <w:rFonts w:ascii="Calibri" w:hAnsi="Calibri" w:cs="Calibri"/>
                      <w:i/>
                      <w:iCs/>
                      <w:color w:val="000000"/>
                      <w:sz w:val="20"/>
                    </w:rPr>
                    <w:t xml:space="preserve">          </w:t>
                  </w:r>
                  <w:r w:rsidR="002F0E9A" w:rsidRPr="005D03A5">
                    <w:rPr>
                      <w:b/>
                      <w:bCs/>
                      <w:sz w:val="16"/>
                      <w:lang w:val="lt-LT"/>
                    </w:rPr>
                    <w:t>451 146,18</w:t>
                  </w:r>
                </w:p>
              </w:tc>
              <w:tc>
                <w:tcPr>
                  <w:tcW w:w="750" w:type="pct"/>
                  <w:shd w:val="clear" w:color="auto" w:fill="FFFFFF"/>
                  <w:tcMar>
                    <w:top w:w="60" w:type="dxa"/>
                  </w:tcMar>
                  <w:vAlign w:val="center"/>
                </w:tcPr>
                <w:p w14:paraId="5BCC7A19" w14:textId="77777777" w:rsidR="00194696" w:rsidRPr="005D03A5" w:rsidRDefault="00194696" w:rsidP="00194696">
                  <w:pPr>
                    <w:spacing w:before="20" w:after="20"/>
                    <w:jc w:val="right"/>
                    <w:rPr>
                      <w:sz w:val="16"/>
                      <w:lang w:val="lt-LT"/>
                    </w:rPr>
                  </w:pPr>
                  <w:r w:rsidRPr="005D03A5">
                    <w:rPr>
                      <w:sz w:val="16"/>
                      <w:lang w:val="lt-LT"/>
                    </w:rPr>
                    <w:t>0</w:t>
                  </w:r>
                </w:p>
              </w:tc>
            </w:tr>
            <w:tr w:rsidR="00194696" w:rsidRPr="00F918C3" w14:paraId="3744B87B" w14:textId="77777777" w:rsidTr="00E20E16">
              <w:trPr>
                <w:trHeight w:val="204"/>
              </w:trPr>
              <w:tc>
                <w:tcPr>
                  <w:tcW w:w="1750" w:type="pct"/>
                  <w:shd w:val="clear" w:color="auto" w:fill="FFFFFF"/>
                  <w:tcMar>
                    <w:top w:w="60" w:type="dxa"/>
                  </w:tcMar>
                  <w:vAlign w:val="center"/>
                </w:tcPr>
                <w:p w14:paraId="7798C391" w14:textId="77777777" w:rsidR="00194696" w:rsidRPr="005D03A5" w:rsidRDefault="00194696" w:rsidP="00194696">
                  <w:pPr>
                    <w:spacing w:before="20" w:after="20"/>
                    <w:jc w:val="left"/>
                    <w:rPr>
                      <w:b/>
                      <w:sz w:val="16"/>
                      <w:lang w:val="lt-LT"/>
                    </w:rPr>
                  </w:pPr>
                  <w:r w:rsidRPr="005D03A5">
                    <w:rPr>
                      <w:b/>
                      <w:sz w:val="16"/>
                      <w:lang w:val="lt-LT"/>
                    </w:rPr>
                    <w:t>M01. Žinių perdavimas ir informavimo veikla (14 straipsnis)</w:t>
                  </w:r>
                </w:p>
              </w:tc>
              <w:tc>
                <w:tcPr>
                  <w:tcW w:w="1750" w:type="pct"/>
                  <w:shd w:val="clear" w:color="auto" w:fill="FFFFFF"/>
                  <w:tcMar>
                    <w:top w:w="60" w:type="dxa"/>
                  </w:tcMar>
                  <w:vAlign w:val="center"/>
                </w:tcPr>
                <w:p w14:paraId="3A937E79" w14:textId="77777777" w:rsidR="00194696" w:rsidRPr="005D03A5" w:rsidRDefault="00194696" w:rsidP="00194696">
                  <w:pPr>
                    <w:spacing w:before="20" w:after="20"/>
                    <w:jc w:val="left"/>
                    <w:rPr>
                      <w:sz w:val="16"/>
                      <w:lang w:val="lt-LT"/>
                    </w:rPr>
                  </w:pPr>
                  <w:r w:rsidRPr="005D03A5">
                    <w:rPr>
                      <w:sz w:val="16"/>
                      <w:lang w:val="lt-LT"/>
                    </w:rPr>
                    <w:t xml:space="preserve">Visos viešosios išlaidos (EUR) (mokymai, mainų ūkių srityje programos, parodomoji veikla) (1.1–1.3 punktai) </w:t>
                  </w:r>
                </w:p>
              </w:tc>
              <w:tc>
                <w:tcPr>
                  <w:tcW w:w="750" w:type="pct"/>
                  <w:shd w:val="clear" w:color="auto" w:fill="FFFFFF"/>
                  <w:tcMar>
                    <w:top w:w="60" w:type="dxa"/>
                  </w:tcMar>
                  <w:vAlign w:val="center"/>
                </w:tcPr>
                <w:p w14:paraId="4767B7E8" w14:textId="790BE578" w:rsidR="00194696" w:rsidRPr="005D03A5" w:rsidRDefault="005D03A5" w:rsidP="00194696">
                  <w:pPr>
                    <w:spacing w:before="20" w:after="20"/>
                    <w:jc w:val="right"/>
                    <w:rPr>
                      <w:sz w:val="16"/>
                      <w:lang w:val="lt-LT"/>
                    </w:rPr>
                  </w:pPr>
                  <w:r w:rsidRPr="005D03A5">
                    <w:rPr>
                      <w:sz w:val="16"/>
                      <w:lang w:val="lt-LT"/>
                    </w:rPr>
                    <w:t xml:space="preserve">471 529,40 – 20 383,22 </w:t>
                  </w:r>
                  <w:r w:rsidRPr="005D03A5">
                    <w:rPr>
                      <w:sz w:val="16"/>
                      <w:lang w:val="en-US"/>
                    </w:rPr>
                    <w:t>=</w:t>
                  </w:r>
                  <w:r w:rsidRPr="005D03A5">
                    <w:rPr>
                      <w:sz w:val="16"/>
                      <w:lang w:val="lt-LT"/>
                    </w:rPr>
                    <w:t xml:space="preserve"> </w:t>
                  </w:r>
                  <w:r w:rsidRPr="005D03A5">
                    <w:rPr>
                      <w:rFonts w:ascii="Calibri" w:hAnsi="Calibri" w:cs="Calibri"/>
                      <w:i/>
                      <w:iCs/>
                      <w:color w:val="000000"/>
                      <w:sz w:val="20"/>
                    </w:rPr>
                    <w:t xml:space="preserve">          </w:t>
                  </w:r>
                  <w:r w:rsidRPr="005D03A5">
                    <w:rPr>
                      <w:b/>
                      <w:bCs/>
                      <w:sz w:val="16"/>
                      <w:lang w:val="lt-LT"/>
                    </w:rPr>
                    <w:t>451 146,18</w:t>
                  </w:r>
                </w:p>
              </w:tc>
              <w:tc>
                <w:tcPr>
                  <w:tcW w:w="750" w:type="pct"/>
                  <w:shd w:val="clear" w:color="auto" w:fill="FFFFFF"/>
                  <w:tcMar>
                    <w:top w:w="60" w:type="dxa"/>
                  </w:tcMar>
                  <w:vAlign w:val="center"/>
                </w:tcPr>
                <w:p w14:paraId="710711D9" w14:textId="77777777" w:rsidR="00194696" w:rsidRPr="005D03A5" w:rsidRDefault="00194696" w:rsidP="00194696">
                  <w:pPr>
                    <w:spacing w:before="20" w:after="20"/>
                    <w:jc w:val="right"/>
                    <w:rPr>
                      <w:sz w:val="16"/>
                      <w:lang w:val="lt-LT"/>
                    </w:rPr>
                  </w:pPr>
                  <w:r w:rsidRPr="005D03A5">
                    <w:rPr>
                      <w:sz w:val="16"/>
                      <w:lang w:val="lt-LT"/>
                    </w:rPr>
                    <w:t>0</w:t>
                  </w:r>
                </w:p>
              </w:tc>
            </w:tr>
            <w:tr w:rsidR="00194696" w:rsidRPr="00F918C3" w14:paraId="1ECF9488" w14:textId="77777777" w:rsidTr="00E20E16">
              <w:trPr>
                <w:trHeight w:val="204"/>
              </w:trPr>
              <w:tc>
                <w:tcPr>
                  <w:tcW w:w="1750" w:type="pct"/>
                  <w:shd w:val="clear" w:color="auto" w:fill="FFFFFF"/>
                  <w:tcMar>
                    <w:top w:w="60" w:type="dxa"/>
                  </w:tcMar>
                  <w:vAlign w:val="center"/>
                </w:tcPr>
                <w:p w14:paraId="626609E4" w14:textId="77777777" w:rsidR="00194696" w:rsidRPr="00EF439D" w:rsidRDefault="00194696" w:rsidP="00194696">
                  <w:pPr>
                    <w:spacing w:before="20" w:after="20"/>
                    <w:jc w:val="left"/>
                    <w:rPr>
                      <w:b/>
                      <w:sz w:val="16"/>
                      <w:lang w:val="lt-LT"/>
                    </w:rPr>
                  </w:pPr>
                  <w:r w:rsidRPr="00EF439D">
                    <w:rPr>
                      <w:b/>
                      <w:sz w:val="16"/>
                      <w:lang w:val="lt-LT"/>
                    </w:rPr>
                    <w:t>M02. Konsultavimo paslaugos, ūkio valdymo ir ūkininkų pavadavimo paslaugos (15 straipsnis)</w:t>
                  </w:r>
                </w:p>
              </w:tc>
              <w:tc>
                <w:tcPr>
                  <w:tcW w:w="1750" w:type="pct"/>
                  <w:shd w:val="clear" w:color="auto" w:fill="FFFFFF"/>
                  <w:tcMar>
                    <w:top w:w="60" w:type="dxa"/>
                  </w:tcMar>
                  <w:vAlign w:val="center"/>
                </w:tcPr>
                <w:p w14:paraId="7F966D68" w14:textId="77777777" w:rsidR="00194696" w:rsidRPr="00EF439D" w:rsidRDefault="00194696" w:rsidP="00194696">
                  <w:pPr>
                    <w:spacing w:before="20" w:after="20"/>
                    <w:jc w:val="left"/>
                    <w:rPr>
                      <w:sz w:val="16"/>
                      <w:lang w:val="lt-LT"/>
                    </w:rPr>
                  </w:pPr>
                  <w:r w:rsidRPr="00EF439D">
                    <w:rPr>
                      <w:sz w:val="16"/>
                      <w:lang w:val="lt-LT"/>
                    </w:rPr>
                    <w:t>Konsultuojamų paramos gavėjų skaičius (2.1 punktas)</w:t>
                  </w:r>
                </w:p>
              </w:tc>
              <w:tc>
                <w:tcPr>
                  <w:tcW w:w="750" w:type="pct"/>
                  <w:shd w:val="clear" w:color="auto" w:fill="FFFFFF"/>
                  <w:tcMar>
                    <w:top w:w="60" w:type="dxa"/>
                  </w:tcMar>
                  <w:vAlign w:val="center"/>
                </w:tcPr>
                <w:p w14:paraId="48F0191B" w14:textId="538612F6" w:rsidR="00194696" w:rsidRPr="00EF439D" w:rsidRDefault="00194696" w:rsidP="00194696">
                  <w:pPr>
                    <w:spacing w:before="20" w:after="20"/>
                    <w:jc w:val="right"/>
                    <w:rPr>
                      <w:sz w:val="16"/>
                      <w:lang w:val="lt-LT"/>
                    </w:rPr>
                  </w:pPr>
                  <w:r w:rsidRPr="00EF439D">
                    <w:rPr>
                      <w:sz w:val="16"/>
                      <w:lang w:val="lt-LT"/>
                    </w:rPr>
                    <w:t>252,00</w:t>
                  </w:r>
                  <w:r w:rsidR="003E06C2" w:rsidRPr="00EF439D">
                    <w:rPr>
                      <w:sz w:val="16"/>
                      <w:lang w:val="lt-LT"/>
                    </w:rPr>
                    <w:t xml:space="preserve"> – 21</w:t>
                  </w:r>
                  <w:r w:rsidR="00CF0F57">
                    <w:rPr>
                      <w:sz w:val="16"/>
                      <w:lang w:val="lt-LT"/>
                    </w:rPr>
                    <w:t>2</w:t>
                  </w:r>
                  <w:r w:rsidR="003E06C2" w:rsidRPr="00EF439D">
                    <w:rPr>
                      <w:sz w:val="16"/>
                      <w:lang w:val="lt-LT"/>
                    </w:rPr>
                    <w:t xml:space="preserve"> = </w:t>
                  </w:r>
                  <w:r w:rsidR="00CF0F57">
                    <w:rPr>
                      <w:sz w:val="16"/>
                      <w:lang w:val="lt-LT"/>
                    </w:rPr>
                    <w:t>40</w:t>
                  </w:r>
                </w:p>
              </w:tc>
              <w:tc>
                <w:tcPr>
                  <w:tcW w:w="750" w:type="pct"/>
                  <w:shd w:val="clear" w:color="auto" w:fill="FFFFFF"/>
                  <w:tcMar>
                    <w:top w:w="60" w:type="dxa"/>
                  </w:tcMar>
                  <w:vAlign w:val="center"/>
                </w:tcPr>
                <w:p w14:paraId="3DFFF10F" w14:textId="77777777" w:rsidR="00194696" w:rsidRPr="00EF439D" w:rsidRDefault="00194696" w:rsidP="00194696">
                  <w:pPr>
                    <w:spacing w:before="20" w:after="20"/>
                    <w:jc w:val="right"/>
                    <w:rPr>
                      <w:sz w:val="16"/>
                      <w:lang w:val="lt-LT"/>
                    </w:rPr>
                  </w:pPr>
                  <w:r w:rsidRPr="00EF439D">
                    <w:rPr>
                      <w:sz w:val="16"/>
                      <w:lang w:val="lt-LT"/>
                    </w:rPr>
                    <w:t>0</w:t>
                  </w:r>
                </w:p>
              </w:tc>
            </w:tr>
            <w:tr w:rsidR="00194696" w:rsidRPr="00F918C3" w14:paraId="2B574EB0" w14:textId="77777777" w:rsidTr="00215222">
              <w:trPr>
                <w:trHeight w:val="204"/>
              </w:trPr>
              <w:tc>
                <w:tcPr>
                  <w:tcW w:w="1750" w:type="pct"/>
                  <w:shd w:val="clear" w:color="auto" w:fill="FFFFFF"/>
                  <w:tcMar>
                    <w:top w:w="60" w:type="dxa"/>
                  </w:tcMar>
                  <w:vAlign w:val="center"/>
                </w:tcPr>
                <w:p w14:paraId="1C81F535" w14:textId="77777777" w:rsidR="00194696" w:rsidRPr="00EF439D" w:rsidRDefault="00194696" w:rsidP="00194696">
                  <w:pPr>
                    <w:spacing w:before="20" w:after="20"/>
                    <w:jc w:val="left"/>
                    <w:rPr>
                      <w:b/>
                      <w:sz w:val="16"/>
                      <w:lang w:val="lt-LT"/>
                    </w:rPr>
                  </w:pPr>
                  <w:r w:rsidRPr="00EF439D">
                    <w:rPr>
                      <w:b/>
                      <w:sz w:val="16"/>
                      <w:lang w:val="lt-LT"/>
                    </w:rPr>
                    <w:lastRenderedPageBreak/>
                    <w:t>M02. Konsultavimo paslaugos, ūkio valdymo ir ūkininkų pavadavimo paslaugos (15 straipsnis)</w:t>
                  </w:r>
                </w:p>
              </w:tc>
              <w:tc>
                <w:tcPr>
                  <w:tcW w:w="1750" w:type="pct"/>
                  <w:shd w:val="clear" w:color="auto" w:fill="FFFFFF"/>
                  <w:tcMar>
                    <w:top w:w="60" w:type="dxa"/>
                  </w:tcMar>
                  <w:vAlign w:val="center"/>
                </w:tcPr>
                <w:p w14:paraId="40A8B6E3" w14:textId="77777777" w:rsidR="00194696" w:rsidRPr="00EF439D" w:rsidRDefault="00194696" w:rsidP="00194696">
                  <w:pPr>
                    <w:spacing w:before="20" w:after="20"/>
                    <w:jc w:val="left"/>
                    <w:rPr>
                      <w:sz w:val="16"/>
                      <w:lang w:val="lt-LT"/>
                    </w:rPr>
                  </w:pPr>
                  <w:r w:rsidRPr="00EF439D">
                    <w:rPr>
                      <w:sz w:val="16"/>
                      <w:lang w:val="lt-LT"/>
                    </w:rPr>
                    <w:t>Visos viešosios išlaidos (EUR) (2.1–2.3 punktai)</w:t>
                  </w:r>
                </w:p>
              </w:tc>
              <w:tc>
                <w:tcPr>
                  <w:tcW w:w="750" w:type="pct"/>
                  <w:shd w:val="clear" w:color="auto" w:fill="FFFFFF"/>
                  <w:tcMar>
                    <w:top w:w="60" w:type="dxa"/>
                  </w:tcMar>
                  <w:vAlign w:val="center"/>
                </w:tcPr>
                <w:p w14:paraId="237D0AFE" w14:textId="48870611" w:rsidR="00194696" w:rsidRPr="00EF439D" w:rsidRDefault="00194696" w:rsidP="006E6C4B">
                  <w:pPr>
                    <w:spacing w:before="20" w:after="20"/>
                    <w:jc w:val="right"/>
                    <w:rPr>
                      <w:sz w:val="16"/>
                      <w:lang w:val="lt-LT"/>
                    </w:rPr>
                  </w:pPr>
                  <w:r w:rsidRPr="00EF439D">
                    <w:rPr>
                      <w:sz w:val="16"/>
                      <w:lang w:val="lt-LT"/>
                    </w:rPr>
                    <w:t>336 764,70</w:t>
                  </w:r>
                  <w:r w:rsidR="006E6C4B" w:rsidRPr="00EF439D">
                    <w:rPr>
                      <w:sz w:val="16"/>
                      <w:lang w:val="lt-LT"/>
                    </w:rPr>
                    <w:t xml:space="preserve"> </w:t>
                  </w:r>
                  <w:r w:rsidR="009417F5">
                    <w:rPr>
                      <w:sz w:val="16"/>
                      <w:lang w:val="lt-LT"/>
                    </w:rPr>
                    <w:t>–</w:t>
                  </w:r>
                  <w:r w:rsidR="006E6C4B" w:rsidRPr="00EF439D">
                    <w:rPr>
                      <w:sz w:val="16"/>
                      <w:lang w:val="lt-LT"/>
                    </w:rPr>
                    <w:t xml:space="preserve"> </w:t>
                  </w:r>
                  <w:r w:rsidR="00C07473" w:rsidRPr="00EF439D">
                    <w:rPr>
                      <w:sz w:val="16"/>
                      <w:lang w:val="lt-LT"/>
                    </w:rPr>
                    <w:t xml:space="preserve">284 467 </w:t>
                  </w:r>
                  <w:r w:rsidR="006E6C4B" w:rsidRPr="00EF439D">
                    <w:rPr>
                      <w:sz w:val="16"/>
                      <w:lang w:val="lt-LT"/>
                    </w:rPr>
                    <w:t xml:space="preserve">= </w:t>
                  </w:r>
                  <w:r w:rsidR="006E6C4B" w:rsidRPr="00EF439D">
                    <w:rPr>
                      <w:b/>
                      <w:bCs/>
                      <w:sz w:val="16"/>
                      <w:lang w:val="lt-LT"/>
                    </w:rPr>
                    <w:t>52 297,70</w:t>
                  </w:r>
                </w:p>
              </w:tc>
              <w:tc>
                <w:tcPr>
                  <w:tcW w:w="750" w:type="pct"/>
                  <w:shd w:val="clear" w:color="auto" w:fill="FFFFFF"/>
                  <w:tcMar>
                    <w:top w:w="60" w:type="dxa"/>
                  </w:tcMar>
                  <w:vAlign w:val="center"/>
                </w:tcPr>
                <w:p w14:paraId="0F1B74AA" w14:textId="77777777" w:rsidR="00194696" w:rsidRPr="00EF439D" w:rsidRDefault="00194696" w:rsidP="00194696">
                  <w:pPr>
                    <w:spacing w:before="20" w:after="20"/>
                    <w:jc w:val="right"/>
                    <w:rPr>
                      <w:sz w:val="16"/>
                      <w:lang w:val="lt-LT"/>
                    </w:rPr>
                  </w:pPr>
                  <w:r w:rsidRPr="00EF439D">
                    <w:rPr>
                      <w:sz w:val="16"/>
                      <w:lang w:val="lt-LT"/>
                    </w:rPr>
                    <w:t>0</w:t>
                  </w:r>
                </w:p>
              </w:tc>
            </w:tr>
            <w:tr w:rsidR="00194696" w:rsidRPr="00F918C3" w14:paraId="69D38EBF" w14:textId="77777777" w:rsidTr="00E20E16">
              <w:tc>
                <w:tcPr>
                  <w:tcW w:w="1750" w:type="pct"/>
                  <w:shd w:val="clear" w:color="auto" w:fill="FFFFFF"/>
                  <w:tcMar>
                    <w:top w:w="60" w:type="dxa"/>
                  </w:tcMar>
                  <w:vAlign w:val="center"/>
                </w:tcPr>
                <w:p w14:paraId="615205A2" w14:textId="77777777" w:rsidR="00194696" w:rsidRPr="00420604" w:rsidRDefault="00194696" w:rsidP="00194696">
                  <w:pPr>
                    <w:spacing w:before="20" w:after="20"/>
                    <w:jc w:val="left"/>
                    <w:rPr>
                      <w:b/>
                      <w:sz w:val="16"/>
                      <w:lang w:val="lt-LT"/>
                    </w:rPr>
                  </w:pPr>
                  <w:r w:rsidRPr="00420604">
                    <w:rPr>
                      <w:b/>
                      <w:sz w:val="16"/>
                      <w:lang w:val="lt-LT"/>
                    </w:rPr>
                    <w:t>M06. Ūkio ir verslo plėtra (19 straipsnis)</w:t>
                  </w:r>
                </w:p>
              </w:tc>
              <w:tc>
                <w:tcPr>
                  <w:tcW w:w="1750" w:type="pct"/>
                  <w:shd w:val="clear" w:color="auto" w:fill="FFFFFF"/>
                  <w:tcMar>
                    <w:top w:w="60" w:type="dxa"/>
                  </w:tcMar>
                  <w:vAlign w:val="center"/>
                </w:tcPr>
                <w:p w14:paraId="22AF046D" w14:textId="77777777" w:rsidR="00194696" w:rsidRPr="00420604" w:rsidRDefault="00194696" w:rsidP="00194696">
                  <w:pPr>
                    <w:spacing w:before="20" w:after="20"/>
                    <w:jc w:val="left"/>
                    <w:rPr>
                      <w:sz w:val="16"/>
                      <w:lang w:val="lt-LT"/>
                    </w:rPr>
                  </w:pPr>
                  <w:r w:rsidRPr="00420604">
                    <w:rPr>
                      <w:sz w:val="16"/>
                      <w:lang w:val="lt-LT"/>
                    </w:rPr>
                    <w:t>Bendra investicijų suma (EUR) (viešųjų ir privačiųjų)</w:t>
                  </w:r>
                </w:p>
              </w:tc>
              <w:tc>
                <w:tcPr>
                  <w:tcW w:w="750" w:type="pct"/>
                  <w:shd w:val="clear" w:color="auto" w:fill="FFFFFF"/>
                  <w:tcMar>
                    <w:top w:w="60" w:type="dxa"/>
                  </w:tcMar>
                  <w:vAlign w:val="center"/>
                </w:tcPr>
                <w:p w14:paraId="2F4984A4" w14:textId="3484B1BB" w:rsidR="00194696" w:rsidRPr="00420604" w:rsidRDefault="00194696" w:rsidP="00194696">
                  <w:pPr>
                    <w:spacing w:before="20" w:after="20"/>
                    <w:jc w:val="right"/>
                    <w:rPr>
                      <w:sz w:val="16"/>
                      <w:lang w:val="lt-LT"/>
                    </w:rPr>
                  </w:pPr>
                  <w:r w:rsidRPr="00420604">
                    <w:rPr>
                      <w:sz w:val="16"/>
                      <w:lang w:val="lt-LT"/>
                    </w:rPr>
                    <w:t>193 700 000,00</w:t>
                  </w:r>
                  <w:r w:rsidR="00495E77" w:rsidRPr="00420604">
                    <w:rPr>
                      <w:sz w:val="16"/>
                      <w:lang w:val="lt-LT"/>
                    </w:rPr>
                    <w:t xml:space="preserve"> – 14</w:t>
                  </w:r>
                  <w:r w:rsidR="00320156" w:rsidRPr="00420604">
                    <w:rPr>
                      <w:sz w:val="16"/>
                      <w:lang w:val="lt-LT"/>
                    </w:rPr>
                    <w:t xml:space="preserve"> 629 000 = </w:t>
                  </w:r>
                  <w:r w:rsidR="00420604" w:rsidRPr="00420604">
                    <w:rPr>
                      <w:b/>
                      <w:bCs/>
                      <w:sz w:val="16"/>
                      <w:lang w:val="lt-LT"/>
                    </w:rPr>
                    <w:t>179 071 000</w:t>
                  </w:r>
                </w:p>
              </w:tc>
              <w:tc>
                <w:tcPr>
                  <w:tcW w:w="750" w:type="pct"/>
                  <w:shd w:val="clear" w:color="auto" w:fill="FFFFFF"/>
                  <w:tcMar>
                    <w:top w:w="60" w:type="dxa"/>
                  </w:tcMar>
                  <w:vAlign w:val="center"/>
                </w:tcPr>
                <w:p w14:paraId="32726683" w14:textId="77777777" w:rsidR="00194696" w:rsidRPr="00420604" w:rsidRDefault="00194696" w:rsidP="00194696">
                  <w:pPr>
                    <w:spacing w:before="20" w:after="20"/>
                    <w:jc w:val="right"/>
                    <w:rPr>
                      <w:sz w:val="16"/>
                      <w:lang w:val="lt-LT"/>
                    </w:rPr>
                  </w:pPr>
                  <w:r w:rsidRPr="00420604">
                    <w:rPr>
                      <w:sz w:val="16"/>
                      <w:lang w:val="lt-LT"/>
                    </w:rPr>
                    <w:t>0</w:t>
                  </w:r>
                </w:p>
              </w:tc>
            </w:tr>
            <w:tr w:rsidR="00194696" w:rsidRPr="00F918C3" w14:paraId="1A3F8634" w14:textId="77777777" w:rsidTr="00E20E16">
              <w:tc>
                <w:tcPr>
                  <w:tcW w:w="1750" w:type="pct"/>
                  <w:shd w:val="clear" w:color="auto" w:fill="FFFFFF"/>
                  <w:tcMar>
                    <w:top w:w="60" w:type="dxa"/>
                  </w:tcMar>
                  <w:vAlign w:val="center"/>
                </w:tcPr>
                <w:p w14:paraId="74182973" w14:textId="77777777" w:rsidR="00194696" w:rsidRPr="00420604" w:rsidRDefault="00194696" w:rsidP="00194696">
                  <w:pPr>
                    <w:spacing w:before="20" w:after="20"/>
                    <w:jc w:val="left"/>
                    <w:rPr>
                      <w:b/>
                      <w:sz w:val="16"/>
                      <w:lang w:val="lt-LT"/>
                    </w:rPr>
                  </w:pPr>
                  <w:r w:rsidRPr="00420604">
                    <w:rPr>
                      <w:b/>
                      <w:sz w:val="16"/>
                      <w:lang w:val="lt-LT"/>
                    </w:rPr>
                    <w:t>M06. Ūkio ir verslo plėtra (19 straipsnis)</w:t>
                  </w:r>
                </w:p>
              </w:tc>
              <w:tc>
                <w:tcPr>
                  <w:tcW w:w="1750" w:type="pct"/>
                  <w:shd w:val="clear" w:color="auto" w:fill="FFFFFF"/>
                  <w:tcMar>
                    <w:top w:w="60" w:type="dxa"/>
                  </w:tcMar>
                  <w:vAlign w:val="center"/>
                </w:tcPr>
                <w:p w14:paraId="5DFB087A" w14:textId="77777777" w:rsidR="00194696" w:rsidRPr="00420604" w:rsidRDefault="00194696" w:rsidP="00194696">
                  <w:pPr>
                    <w:spacing w:before="20" w:after="20"/>
                    <w:jc w:val="left"/>
                    <w:rPr>
                      <w:sz w:val="16"/>
                      <w:lang w:val="lt-LT"/>
                    </w:rPr>
                  </w:pPr>
                  <w:r w:rsidRPr="00420604">
                    <w:rPr>
                      <w:sz w:val="16"/>
                      <w:lang w:val="lt-LT"/>
                    </w:rPr>
                    <w:t>Visos viešosios išlaidos (EUR)</w:t>
                  </w:r>
                </w:p>
              </w:tc>
              <w:tc>
                <w:tcPr>
                  <w:tcW w:w="750" w:type="pct"/>
                  <w:shd w:val="clear" w:color="auto" w:fill="FFFFFF"/>
                  <w:tcMar>
                    <w:top w:w="60" w:type="dxa"/>
                  </w:tcMar>
                  <w:vAlign w:val="center"/>
                </w:tcPr>
                <w:p w14:paraId="02811926" w14:textId="205FA453" w:rsidR="00194696" w:rsidRPr="00420604" w:rsidRDefault="00194696" w:rsidP="00070518">
                  <w:pPr>
                    <w:spacing w:before="20" w:after="20"/>
                    <w:jc w:val="right"/>
                    <w:rPr>
                      <w:sz w:val="16"/>
                      <w:lang w:val="lt-LT"/>
                    </w:rPr>
                  </w:pPr>
                  <w:r w:rsidRPr="00420604">
                    <w:rPr>
                      <w:sz w:val="16"/>
                      <w:lang w:val="lt-LT"/>
                    </w:rPr>
                    <w:t>110 700 177,47</w:t>
                  </w:r>
                  <w:r w:rsidR="00070518" w:rsidRPr="00420604">
                    <w:rPr>
                      <w:sz w:val="16"/>
                      <w:lang w:val="lt-LT"/>
                    </w:rPr>
                    <w:t xml:space="preserve"> </w:t>
                  </w:r>
                  <w:r w:rsidR="008A046D" w:rsidRPr="00420604">
                    <w:rPr>
                      <w:sz w:val="16"/>
                      <w:lang w:val="lt-LT"/>
                    </w:rPr>
                    <w:t>–</w:t>
                  </w:r>
                  <w:r w:rsidR="00070518" w:rsidRPr="00420604">
                    <w:rPr>
                      <w:sz w:val="16"/>
                      <w:lang w:val="lt-LT"/>
                    </w:rPr>
                    <w:t xml:space="preserve"> </w:t>
                  </w:r>
                  <w:r w:rsidR="008A046D" w:rsidRPr="00420604">
                    <w:rPr>
                      <w:sz w:val="16"/>
                      <w:lang w:val="lt-LT"/>
                    </w:rPr>
                    <w:t xml:space="preserve">8 360 680 </w:t>
                  </w:r>
                  <w:r w:rsidR="00070518" w:rsidRPr="00420604">
                    <w:rPr>
                      <w:sz w:val="16"/>
                      <w:lang w:val="lt-LT"/>
                    </w:rPr>
                    <w:t xml:space="preserve">= </w:t>
                  </w:r>
                  <w:r w:rsidR="00070518" w:rsidRPr="00420604">
                    <w:rPr>
                      <w:b/>
                      <w:bCs/>
                      <w:sz w:val="16"/>
                      <w:lang w:val="lt-LT"/>
                    </w:rPr>
                    <w:t>102 339 497,47</w:t>
                  </w:r>
                </w:p>
              </w:tc>
              <w:tc>
                <w:tcPr>
                  <w:tcW w:w="750" w:type="pct"/>
                  <w:shd w:val="clear" w:color="auto" w:fill="FFFFFF"/>
                  <w:tcMar>
                    <w:top w:w="60" w:type="dxa"/>
                  </w:tcMar>
                  <w:vAlign w:val="center"/>
                </w:tcPr>
                <w:p w14:paraId="2DAE7EB4" w14:textId="77777777" w:rsidR="00194696" w:rsidRPr="00420604" w:rsidRDefault="00194696" w:rsidP="00194696">
                  <w:pPr>
                    <w:spacing w:before="20" w:after="20"/>
                    <w:jc w:val="right"/>
                    <w:rPr>
                      <w:sz w:val="16"/>
                      <w:lang w:val="lt-LT"/>
                    </w:rPr>
                  </w:pPr>
                  <w:r w:rsidRPr="00420604">
                    <w:rPr>
                      <w:sz w:val="16"/>
                      <w:lang w:val="lt-LT"/>
                    </w:rPr>
                    <w:t>0</w:t>
                  </w:r>
                </w:p>
              </w:tc>
            </w:tr>
          </w:tbl>
          <w:p w14:paraId="03B721C6" w14:textId="430A5961" w:rsidR="00A86BFD" w:rsidRPr="00693B52" w:rsidRDefault="00A86BFD" w:rsidP="00D20D28">
            <w:pPr>
              <w:spacing w:before="240" w:after="240"/>
              <w:jc w:val="left"/>
              <w:rPr>
                <w:b/>
                <w:bCs/>
                <w:szCs w:val="24"/>
                <w:lang w:val="lt-LT"/>
              </w:rPr>
            </w:pPr>
            <w:r w:rsidRPr="00693B52">
              <w:rPr>
                <w:szCs w:val="24"/>
                <w:lang w:val="lt-LT"/>
              </w:rPr>
              <w:t xml:space="preserve">Pakeitimai neturi įtakos </w:t>
            </w:r>
            <w:r w:rsidRPr="00693B52">
              <w:rPr>
                <w:lang w:val="lt-LT"/>
              </w:rPr>
              <w:t xml:space="preserve">su </w:t>
            </w:r>
            <w:r w:rsidR="008457C1" w:rsidRPr="00693B52">
              <w:rPr>
                <w:lang w:val="lt-LT"/>
              </w:rPr>
              <w:t>6</w:t>
            </w:r>
            <w:r w:rsidRPr="00693B52">
              <w:rPr>
                <w:lang w:val="lt-LT"/>
              </w:rPr>
              <w:t>A tiksline sritimi susi</w:t>
            </w:r>
            <w:r w:rsidR="008457C1" w:rsidRPr="00693B52">
              <w:rPr>
                <w:lang w:val="lt-LT"/>
              </w:rPr>
              <w:t xml:space="preserve">jusiems </w:t>
            </w:r>
            <w:r w:rsidRPr="00693B52">
              <w:rPr>
                <w:lang w:val="lt-LT"/>
              </w:rPr>
              <w:t>konkret</w:t>
            </w:r>
            <w:r w:rsidR="008457C1" w:rsidRPr="00693B52">
              <w:rPr>
                <w:lang w:val="lt-LT"/>
              </w:rPr>
              <w:t>iems</w:t>
            </w:r>
            <w:r w:rsidRPr="00693B52">
              <w:rPr>
                <w:lang w:val="lt-LT"/>
              </w:rPr>
              <w:t xml:space="preserve"> produkto rodiklia</w:t>
            </w:r>
            <w:r w:rsidR="008457C1" w:rsidRPr="00693B52">
              <w:rPr>
                <w:lang w:val="lt-LT"/>
              </w:rPr>
              <w:t>ms.</w:t>
            </w:r>
          </w:p>
          <w:p w14:paraId="1713EAB2" w14:textId="5D2586F4" w:rsidR="00D20D28" w:rsidRPr="00FD33C3" w:rsidRDefault="00D20D28" w:rsidP="00D20D28">
            <w:pPr>
              <w:spacing w:before="240" w:after="240"/>
              <w:jc w:val="left"/>
              <w:rPr>
                <w:b/>
                <w:bCs/>
                <w:szCs w:val="24"/>
                <w:lang w:val="lt-LT"/>
              </w:rPr>
            </w:pPr>
            <w:r w:rsidRPr="00FD33C3">
              <w:rPr>
                <w:b/>
                <w:bCs/>
                <w:szCs w:val="24"/>
                <w:lang w:val="lt-LT"/>
              </w:rPr>
              <w:t>6B tikslinė sritis.</w:t>
            </w:r>
          </w:p>
          <w:p w14:paraId="42DFD4D5" w14:textId="332122E8" w:rsidR="00D333ED" w:rsidRPr="00FD33C3" w:rsidRDefault="001E73F4" w:rsidP="001E73F4">
            <w:pPr>
              <w:rPr>
                <w:lang w:val="lt-LT"/>
              </w:rPr>
            </w:pPr>
            <w:r w:rsidRPr="00FD33C3">
              <w:rPr>
                <w:lang w:val="lt-LT"/>
              </w:rPr>
              <w:t>Planuojami produkto rodikliai 2014–2022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3593"/>
              <w:gridCol w:w="1540"/>
              <w:gridCol w:w="1540"/>
            </w:tblGrid>
            <w:tr w:rsidR="00F918C3" w:rsidRPr="00F918C3" w14:paraId="2CC619EF" w14:textId="77777777" w:rsidTr="00E20E16">
              <w:trPr>
                <w:trHeight w:val="350"/>
              </w:trPr>
              <w:tc>
                <w:tcPr>
                  <w:tcW w:w="1750" w:type="pct"/>
                  <w:shd w:val="clear" w:color="auto" w:fill="C0C0C0"/>
                  <w:tcMar>
                    <w:top w:w="60" w:type="dxa"/>
                  </w:tcMar>
                  <w:vAlign w:val="center"/>
                </w:tcPr>
                <w:p w14:paraId="5710CAAF" w14:textId="77777777" w:rsidR="00F918C3" w:rsidRPr="00FD33C3" w:rsidRDefault="00F918C3" w:rsidP="00F918C3">
                  <w:pPr>
                    <w:jc w:val="center"/>
                    <w:rPr>
                      <w:b/>
                      <w:sz w:val="20"/>
                      <w:lang w:val="lt-LT"/>
                    </w:rPr>
                  </w:pPr>
                  <w:r w:rsidRPr="00FD33C3">
                    <w:rPr>
                      <w:b/>
                      <w:sz w:val="20"/>
                      <w:lang w:val="lt-LT"/>
                    </w:rPr>
                    <w:t>Priemonės pavadinimas</w:t>
                  </w:r>
                </w:p>
              </w:tc>
              <w:tc>
                <w:tcPr>
                  <w:tcW w:w="1750" w:type="pct"/>
                  <w:shd w:val="clear" w:color="auto" w:fill="C0C0C0"/>
                  <w:tcMar>
                    <w:top w:w="60" w:type="dxa"/>
                  </w:tcMar>
                  <w:vAlign w:val="center"/>
                </w:tcPr>
                <w:p w14:paraId="3A3C7C88" w14:textId="77777777" w:rsidR="00F918C3" w:rsidRPr="00FD33C3" w:rsidRDefault="00F918C3" w:rsidP="00F918C3">
                  <w:pPr>
                    <w:jc w:val="center"/>
                    <w:rPr>
                      <w:b/>
                      <w:sz w:val="20"/>
                      <w:lang w:val="lt-LT"/>
                    </w:rPr>
                  </w:pPr>
                  <w:r w:rsidRPr="00FD33C3">
                    <w:rPr>
                      <w:b/>
                      <w:sz w:val="20"/>
                      <w:lang w:val="lt-LT"/>
                    </w:rPr>
                    <w:t>Rodiklio pavadinimas</w:t>
                  </w:r>
                </w:p>
              </w:tc>
              <w:tc>
                <w:tcPr>
                  <w:tcW w:w="750" w:type="pct"/>
                  <w:shd w:val="clear" w:color="auto" w:fill="C0C0C0"/>
                  <w:tcMar>
                    <w:top w:w="60" w:type="dxa"/>
                  </w:tcMar>
                  <w:vAlign w:val="center"/>
                </w:tcPr>
                <w:p w14:paraId="3D8248E5" w14:textId="77777777" w:rsidR="00F918C3" w:rsidRPr="00FD33C3" w:rsidRDefault="00F918C3" w:rsidP="00F918C3">
                  <w:pPr>
                    <w:jc w:val="center"/>
                    <w:rPr>
                      <w:b/>
                      <w:sz w:val="20"/>
                      <w:lang w:val="lt-LT"/>
                    </w:rPr>
                  </w:pPr>
                  <w:r w:rsidRPr="00FD33C3">
                    <w:rPr>
                      <w:b/>
                      <w:sz w:val="20"/>
                      <w:lang w:val="lt-LT"/>
                    </w:rPr>
                    <w:t>Reikšmė</w:t>
                  </w:r>
                </w:p>
              </w:tc>
              <w:tc>
                <w:tcPr>
                  <w:tcW w:w="750" w:type="pct"/>
                  <w:shd w:val="clear" w:color="auto" w:fill="C0C0C0"/>
                  <w:tcMar>
                    <w:top w:w="60" w:type="dxa"/>
                  </w:tcMar>
                  <w:vAlign w:val="center"/>
                </w:tcPr>
                <w:p w14:paraId="4A334AB7" w14:textId="77777777" w:rsidR="00F918C3" w:rsidRPr="00FD33C3" w:rsidRDefault="00F918C3" w:rsidP="00F918C3">
                  <w:pPr>
                    <w:jc w:val="center"/>
                    <w:rPr>
                      <w:sz w:val="20"/>
                      <w:lang w:val="lt-LT"/>
                    </w:rPr>
                  </w:pPr>
                  <w:r w:rsidRPr="00FD33C3">
                    <w:rPr>
                      <w:b/>
                      <w:sz w:val="20"/>
                      <w:lang w:val="lt-LT"/>
                    </w:rPr>
                    <w:t>Iš kurių finansuojama NGEU lėšomis</w:t>
                  </w:r>
                </w:p>
              </w:tc>
            </w:tr>
            <w:tr w:rsidR="00F918C3" w:rsidRPr="00F918C3" w14:paraId="7534072A" w14:textId="77777777" w:rsidTr="00E20E16">
              <w:trPr>
                <w:trHeight w:val="204"/>
              </w:trPr>
              <w:tc>
                <w:tcPr>
                  <w:tcW w:w="1750" w:type="pct"/>
                  <w:shd w:val="clear" w:color="auto" w:fill="FFFFFF"/>
                  <w:tcMar>
                    <w:top w:w="60" w:type="dxa"/>
                  </w:tcMar>
                  <w:vAlign w:val="center"/>
                </w:tcPr>
                <w:p w14:paraId="6C7607A4" w14:textId="77777777" w:rsidR="00F918C3" w:rsidRPr="007973DC" w:rsidRDefault="00F918C3" w:rsidP="00F918C3">
                  <w:pPr>
                    <w:spacing w:before="20" w:after="20"/>
                    <w:jc w:val="left"/>
                    <w:rPr>
                      <w:b/>
                      <w:sz w:val="16"/>
                      <w:lang w:val="lt-LT"/>
                    </w:rPr>
                  </w:pPr>
                  <w:r w:rsidRPr="007973DC">
                    <w:rPr>
                      <w:b/>
                      <w:sz w:val="16"/>
                      <w:lang w:val="lt-LT"/>
                    </w:rPr>
                    <w:t>M07. Pagrindinės paslaugos ir kaimų atnaujinimas kaimo vietovėse (20 straipsnis)</w:t>
                  </w:r>
                </w:p>
              </w:tc>
              <w:tc>
                <w:tcPr>
                  <w:tcW w:w="1750" w:type="pct"/>
                  <w:shd w:val="clear" w:color="auto" w:fill="FFFFFF"/>
                  <w:tcMar>
                    <w:top w:w="60" w:type="dxa"/>
                  </w:tcMar>
                  <w:vAlign w:val="center"/>
                </w:tcPr>
                <w:p w14:paraId="07100070" w14:textId="1461A6BF" w:rsidR="00F918C3" w:rsidRPr="007973DC" w:rsidRDefault="00F918C3" w:rsidP="00F918C3">
                  <w:pPr>
                    <w:spacing w:before="20" w:after="20"/>
                    <w:jc w:val="left"/>
                    <w:rPr>
                      <w:sz w:val="16"/>
                      <w:lang w:val="lt-LT"/>
                    </w:rPr>
                  </w:pPr>
                  <w:r w:rsidRPr="007973DC">
                    <w:rPr>
                      <w:sz w:val="16"/>
                      <w:lang w:val="lt-LT"/>
                    </w:rPr>
                    <w:t>Bendros viešosios išlaidos (EUR)</w:t>
                  </w:r>
                </w:p>
              </w:tc>
              <w:tc>
                <w:tcPr>
                  <w:tcW w:w="750" w:type="pct"/>
                  <w:shd w:val="clear" w:color="auto" w:fill="FFFFFF"/>
                  <w:tcMar>
                    <w:top w:w="60" w:type="dxa"/>
                  </w:tcMar>
                  <w:vAlign w:val="center"/>
                </w:tcPr>
                <w:p w14:paraId="0BED84DC" w14:textId="57DF90BE" w:rsidR="00F918C3" w:rsidRPr="007973DC" w:rsidRDefault="00F918C3" w:rsidP="007973DC">
                  <w:pPr>
                    <w:spacing w:before="20" w:after="20"/>
                    <w:jc w:val="right"/>
                    <w:rPr>
                      <w:sz w:val="16"/>
                      <w:lang w:val="lt-LT"/>
                    </w:rPr>
                  </w:pPr>
                  <w:r w:rsidRPr="007973DC">
                    <w:rPr>
                      <w:sz w:val="16"/>
                      <w:lang w:val="lt-LT"/>
                    </w:rPr>
                    <w:t>73 953 563,53</w:t>
                  </w:r>
                  <w:r w:rsidR="00826422" w:rsidRPr="007973DC">
                    <w:rPr>
                      <w:sz w:val="16"/>
                      <w:lang w:val="lt-LT"/>
                    </w:rPr>
                    <w:t xml:space="preserve"> – </w:t>
                  </w:r>
                  <w:r w:rsidR="00DF4082" w:rsidRPr="007973DC">
                    <w:rPr>
                      <w:sz w:val="16"/>
                      <w:lang w:val="lt-LT"/>
                    </w:rPr>
                    <w:t>680</w:t>
                  </w:r>
                  <w:r w:rsidR="007973DC" w:rsidRPr="007973DC">
                    <w:rPr>
                      <w:sz w:val="16"/>
                      <w:lang w:val="lt-LT"/>
                    </w:rPr>
                    <w:t> </w:t>
                  </w:r>
                  <w:r w:rsidR="00DF4082" w:rsidRPr="007973DC">
                    <w:rPr>
                      <w:sz w:val="16"/>
                      <w:lang w:val="lt-LT"/>
                    </w:rPr>
                    <w:t>945</w:t>
                  </w:r>
                  <w:r w:rsidR="007973DC" w:rsidRPr="007973DC">
                    <w:rPr>
                      <w:sz w:val="16"/>
                      <w:lang w:val="lt-LT"/>
                    </w:rPr>
                    <w:t xml:space="preserve">,88 </w:t>
                  </w:r>
                  <w:r w:rsidR="00826422" w:rsidRPr="007973DC">
                    <w:rPr>
                      <w:sz w:val="16"/>
                      <w:lang w:val="lt-LT"/>
                    </w:rPr>
                    <w:t xml:space="preserve">= </w:t>
                  </w:r>
                  <w:r w:rsidR="008C30C6" w:rsidRPr="007973DC">
                    <w:rPr>
                      <w:b/>
                      <w:bCs/>
                      <w:sz w:val="16"/>
                      <w:lang w:val="lt-LT"/>
                    </w:rPr>
                    <w:t>73 272 617,65</w:t>
                  </w:r>
                </w:p>
              </w:tc>
              <w:tc>
                <w:tcPr>
                  <w:tcW w:w="750" w:type="pct"/>
                  <w:shd w:val="clear" w:color="auto" w:fill="FFFFFF"/>
                  <w:tcMar>
                    <w:top w:w="60" w:type="dxa"/>
                  </w:tcMar>
                  <w:vAlign w:val="center"/>
                </w:tcPr>
                <w:p w14:paraId="320E99EE" w14:textId="77777777" w:rsidR="00F918C3" w:rsidRPr="007973DC" w:rsidRDefault="00F918C3" w:rsidP="00F918C3">
                  <w:pPr>
                    <w:spacing w:before="20" w:after="20"/>
                    <w:jc w:val="right"/>
                    <w:rPr>
                      <w:sz w:val="16"/>
                      <w:lang w:val="lt-LT"/>
                    </w:rPr>
                  </w:pPr>
                  <w:r w:rsidRPr="007973DC">
                    <w:rPr>
                      <w:sz w:val="16"/>
                      <w:lang w:val="lt-LT"/>
                    </w:rPr>
                    <w:t>0</w:t>
                  </w:r>
                </w:p>
              </w:tc>
            </w:tr>
            <w:tr w:rsidR="00F918C3" w:rsidRPr="00F918C3" w14:paraId="18F120F0" w14:textId="77777777" w:rsidTr="00E20E16">
              <w:tc>
                <w:tcPr>
                  <w:tcW w:w="1750" w:type="pct"/>
                  <w:shd w:val="clear" w:color="auto" w:fill="FFFFFF"/>
                  <w:tcMar>
                    <w:top w:w="60" w:type="dxa"/>
                  </w:tcMar>
                  <w:vAlign w:val="center"/>
                </w:tcPr>
                <w:p w14:paraId="67F267A2" w14:textId="77777777" w:rsidR="00F918C3" w:rsidRPr="00982A4E" w:rsidRDefault="00F918C3" w:rsidP="00F918C3">
                  <w:pPr>
                    <w:spacing w:before="20" w:after="20"/>
                    <w:jc w:val="left"/>
                    <w:rPr>
                      <w:b/>
                      <w:sz w:val="16"/>
                      <w:lang w:val="lt-LT"/>
                    </w:rPr>
                  </w:pPr>
                  <w:r w:rsidRPr="00982A4E">
                    <w:rPr>
                      <w:b/>
                      <w:sz w:val="16"/>
                      <w:lang w:val="lt-LT"/>
                    </w:rPr>
                    <w:t>M19. Parama LEADER programos vietos plėtrai (bendruomenės inicijuota vietos plėtra (BIVP)) (Reglamento (ES) Nr. 1303/2013 35 straipsnis)</w:t>
                  </w:r>
                </w:p>
              </w:tc>
              <w:tc>
                <w:tcPr>
                  <w:tcW w:w="1750" w:type="pct"/>
                  <w:shd w:val="clear" w:color="auto" w:fill="FFFFFF"/>
                  <w:tcMar>
                    <w:top w:w="60" w:type="dxa"/>
                  </w:tcMar>
                  <w:vAlign w:val="center"/>
                </w:tcPr>
                <w:p w14:paraId="597E9894" w14:textId="77777777" w:rsidR="00F918C3" w:rsidRPr="00982A4E" w:rsidRDefault="00F918C3" w:rsidP="00F918C3">
                  <w:pPr>
                    <w:spacing w:before="20" w:after="20"/>
                    <w:jc w:val="left"/>
                    <w:rPr>
                      <w:sz w:val="16"/>
                      <w:lang w:val="lt-LT"/>
                    </w:rPr>
                  </w:pPr>
                  <w:r w:rsidRPr="00982A4E">
                    <w:rPr>
                      <w:sz w:val="16"/>
                      <w:lang w:val="lt-LT"/>
                    </w:rPr>
                    <w:t>Bendros viešosios išlaidos (EUR). Parama veiksmams pagal BIVP strategiją įgyvendinti (19.2 punktas)</w:t>
                  </w:r>
                </w:p>
              </w:tc>
              <w:tc>
                <w:tcPr>
                  <w:tcW w:w="750" w:type="pct"/>
                  <w:shd w:val="clear" w:color="auto" w:fill="FFFFFF"/>
                  <w:tcMar>
                    <w:top w:w="60" w:type="dxa"/>
                  </w:tcMar>
                  <w:vAlign w:val="center"/>
                </w:tcPr>
                <w:p w14:paraId="68B040BA" w14:textId="4610B2B8" w:rsidR="00F918C3" w:rsidRPr="00982A4E" w:rsidRDefault="00F918C3" w:rsidP="00493664">
                  <w:pPr>
                    <w:spacing w:before="20" w:after="20"/>
                    <w:jc w:val="right"/>
                    <w:rPr>
                      <w:sz w:val="16"/>
                      <w:lang w:val="lt-LT"/>
                    </w:rPr>
                  </w:pPr>
                  <w:r w:rsidRPr="00982A4E">
                    <w:rPr>
                      <w:sz w:val="16"/>
                      <w:lang w:val="lt-LT"/>
                    </w:rPr>
                    <w:t>104 562 028,24</w:t>
                  </w:r>
                  <w:r w:rsidR="00F422F5" w:rsidRPr="00982A4E">
                    <w:rPr>
                      <w:sz w:val="16"/>
                      <w:lang w:val="lt-LT"/>
                    </w:rPr>
                    <w:t xml:space="preserve"> + </w:t>
                  </w:r>
                  <w:r w:rsidR="00493664" w:rsidRPr="00982A4E">
                    <w:rPr>
                      <w:sz w:val="16"/>
                      <w:lang w:val="lt-LT"/>
                    </w:rPr>
                    <w:t>3 217 292,47</w:t>
                  </w:r>
                  <w:r w:rsidR="00F422F5" w:rsidRPr="00982A4E">
                    <w:rPr>
                      <w:sz w:val="16"/>
                      <w:lang w:val="lt-LT"/>
                    </w:rPr>
                    <w:t xml:space="preserve"> = </w:t>
                  </w:r>
                  <w:r w:rsidR="00C80192" w:rsidRPr="00982A4E">
                    <w:rPr>
                      <w:b/>
                      <w:bCs/>
                      <w:sz w:val="16"/>
                      <w:lang w:val="lt-LT"/>
                    </w:rPr>
                    <w:t>107 779 320,71</w:t>
                  </w:r>
                </w:p>
              </w:tc>
              <w:tc>
                <w:tcPr>
                  <w:tcW w:w="750" w:type="pct"/>
                  <w:shd w:val="clear" w:color="auto" w:fill="FFFFFF"/>
                  <w:tcMar>
                    <w:top w:w="60" w:type="dxa"/>
                  </w:tcMar>
                  <w:vAlign w:val="center"/>
                </w:tcPr>
                <w:p w14:paraId="4CB00D0A" w14:textId="670ABA74" w:rsidR="00F918C3" w:rsidRPr="00982A4E" w:rsidRDefault="00F918C3" w:rsidP="00982A4E">
                  <w:pPr>
                    <w:spacing w:before="20" w:after="20"/>
                    <w:jc w:val="right"/>
                    <w:rPr>
                      <w:b/>
                      <w:bCs/>
                      <w:sz w:val="16"/>
                      <w:lang w:val="lt-LT"/>
                    </w:rPr>
                  </w:pPr>
                  <w:r w:rsidRPr="00982A4E">
                    <w:rPr>
                      <w:sz w:val="16"/>
                      <w:lang w:val="lt-LT"/>
                    </w:rPr>
                    <w:t>9 344 000,00</w:t>
                  </w:r>
                  <w:r w:rsidR="00DF3A9C" w:rsidRPr="00982A4E">
                    <w:rPr>
                      <w:sz w:val="16"/>
                      <w:lang w:val="lt-LT"/>
                    </w:rPr>
                    <w:t xml:space="preserve"> + </w:t>
                  </w:r>
                  <w:r w:rsidR="00791380" w:rsidRPr="00982A4E">
                    <w:rPr>
                      <w:sz w:val="16"/>
                      <w:lang w:val="lt-LT"/>
                    </w:rPr>
                    <w:t xml:space="preserve">3 457 736 </w:t>
                  </w:r>
                  <w:r w:rsidR="00DF3A9C" w:rsidRPr="00982A4E">
                    <w:rPr>
                      <w:sz w:val="16"/>
                      <w:lang w:val="lt-LT"/>
                    </w:rPr>
                    <w:t xml:space="preserve">= </w:t>
                  </w:r>
                  <w:r w:rsidR="00DF3A9C" w:rsidRPr="00982A4E">
                    <w:rPr>
                      <w:b/>
                      <w:bCs/>
                      <w:sz w:val="16"/>
                      <w:lang w:val="lt-LT"/>
                    </w:rPr>
                    <w:t>12</w:t>
                  </w:r>
                  <w:r w:rsidR="00190549" w:rsidRPr="00982A4E">
                    <w:rPr>
                      <w:b/>
                      <w:bCs/>
                      <w:sz w:val="16"/>
                      <w:lang w:val="lt-LT"/>
                    </w:rPr>
                    <w:t> </w:t>
                  </w:r>
                  <w:r w:rsidR="00DF3A9C" w:rsidRPr="00982A4E">
                    <w:rPr>
                      <w:b/>
                      <w:bCs/>
                      <w:sz w:val="16"/>
                      <w:lang w:val="lt-LT"/>
                    </w:rPr>
                    <w:t>801</w:t>
                  </w:r>
                  <w:r w:rsidR="00190549" w:rsidRPr="00982A4E">
                    <w:rPr>
                      <w:b/>
                      <w:bCs/>
                      <w:sz w:val="16"/>
                      <w:lang w:val="lt-LT"/>
                    </w:rPr>
                    <w:t> </w:t>
                  </w:r>
                  <w:r w:rsidR="00DF3A9C" w:rsidRPr="00982A4E">
                    <w:rPr>
                      <w:b/>
                      <w:bCs/>
                      <w:sz w:val="16"/>
                      <w:lang w:val="lt-LT"/>
                    </w:rPr>
                    <w:t>736,0</w:t>
                  </w:r>
                  <w:r w:rsidR="00190549" w:rsidRPr="00982A4E">
                    <w:rPr>
                      <w:b/>
                      <w:bCs/>
                      <w:sz w:val="16"/>
                      <w:lang w:val="lt-LT"/>
                    </w:rPr>
                    <w:t>0</w:t>
                  </w:r>
                </w:p>
              </w:tc>
            </w:tr>
            <w:tr w:rsidR="00F918C3" w:rsidRPr="00F918C3" w14:paraId="06BA2D80" w14:textId="77777777" w:rsidTr="00E20E16">
              <w:tc>
                <w:tcPr>
                  <w:tcW w:w="1750" w:type="pct"/>
                  <w:shd w:val="clear" w:color="auto" w:fill="FFFFFF"/>
                  <w:tcMar>
                    <w:top w:w="60" w:type="dxa"/>
                  </w:tcMar>
                  <w:vAlign w:val="center"/>
                </w:tcPr>
                <w:p w14:paraId="507AA447" w14:textId="77777777" w:rsidR="00F918C3" w:rsidRPr="00194CB9" w:rsidRDefault="00F918C3" w:rsidP="00F918C3">
                  <w:pPr>
                    <w:spacing w:before="20" w:after="20"/>
                    <w:jc w:val="left"/>
                    <w:rPr>
                      <w:b/>
                      <w:sz w:val="16"/>
                      <w:lang w:val="lt-LT"/>
                    </w:rPr>
                  </w:pPr>
                  <w:r w:rsidRPr="00194CB9">
                    <w:rPr>
                      <w:b/>
                      <w:sz w:val="16"/>
                      <w:lang w:val="lt-LT"/>
                    </w:rPr>
                    <w:t>M19. Parama LEADER programos vietos plėtrai (bendruomenės inicijuota vietos plėtra (BIVP)) (Reglamento (ES) Nr. 1303/2013 35 straipsnis)</w:t>
                  </w:r>
                </w:p>
              </w:tc>
              <w:tc>
                <w:tcPr>
                  <w:tcW w:w="1750" w:type="pct"/>
                  <w:shd w:val="clear" w:color="auto" w:fill="FFFFFF"/>
                  <w:tcMar>
                    <w:top w:w="60" w:type="dxa"/>
                  </w:tcMar>
                  <w:vAlign w:val="center"/>
                </w:tcPr>
                <w:p w14:paraId="0BFD153B" w14:textId="77777777" w:rsidR="00F918C3" w:rsidRPr="00194CB9" w:rsidRDefault="00F918C3" w:rsidP="00F918C3">
                  <w:pPr>
                    <w:spacing w:before="20" w:after="20"/>
                    <w:jc w:val="left"/>
                    <w:rPr>
                      <w:sz w:val="16"/>
                      <w:lang w:val="lt-LT"/>
                    </w:rPr>
                  </w:pPr>
                  <w:r w:rsidRPr="00194CB9">
                    <w:rPr>
                      <w:sz w:val="16"/>
                      <w:lang w:val="lt-LT"/>
                    </w:rPr>
                    <w:t>Bendros viešosios išlaidos (EUR). Parama einamosioms išlaidoms ir aktyvaus pritaikymo išlaidoms padengti (19.4 punktas)</w:t>
                  </w:r>
                </w:p>
              </w:tc>
              <w:tc>
                <w:tcPr>
                  <w:tcW w:w="750" w:type="pct"/>
                  <w:shd w:val="clear" w:color="auto" w:fill="FFFFFF"/>
                  <w:tcMar>
                    <w:top w:w="60" w:type="dxa"/>
                  </w:tcMar>
                  <w:vAlign w:val="center"/>
                </w:tcPr>
                <w:p w14:paraId="07243F52" w14:textId="6F5876F7" w:rsidR="00F918C3" w:rsidRPr="00194CB9" w:rsidRDefault="00F918C3" w:rsidP="002003C2">
                  <w:pPr>
                    <w:spacing w:before="20" w:after="20"/>
                    <w:jc w:val="right"/>
                    <w:rPr>
                      <w:sz w:val="16"/>
                      <w:lang w:val="lt-LT"/>
                    </w:rPr>
                  </w:pPr>
                  <w:r w:rsidRPr="00194CB9">
                    <w:rPr>
                      <w:sz w:val="16"/>
                      <w:lang w:val="lt-LT"/>
                    </w:rPr>
                    <w:t>26 140 506,35</w:t>
                  </w:r>
                  <w:r w:rsidR="002003C2" w:rsidRPr="00194CB9">
                    <w:rPr>
                      <w:sz w:val="16"/>
                      <w:lang w:val="lt-LT"/>
                    </w:rPr>
                    <w:t xml:space="preserve"> + </w:t>
                  </w:r>
                  <w:r w:rsidR="009D5FBF" w:rsidRPr="00194CB9">
                    <w:rPr>
                      <w:sz w:val="16"/>
                      <w:lang w:val="lt-LT"/>
                    </w:rPr>
                    <w:t xml:space="preserve">120 443,53 </w:t>
                  </w:r>
                  <w:r w:rsidR="002003C2" w:rsidRPr="00194CB9">
                    <w:rPr>
                      <w:sz w:val="16"/>
                      <w:lang w:val="lt-LT"/>
                    </w:rPr>
                    <w:t xml:space="preserve">= </w:t>
                  </w:r>
                  <w:r w:rsidR="002003C2" w:rsidRPr="00194CB9">
                    <w:rPr>
                      <w:b/>
                      <w:bCs/>
                      <w:sz w:val="16"/>
                      <w:lang w:val="lt-LT"/>
                    </w:rPr>
                    <w:t>26 260 949,</w:t>
                  </w:r>
                  <w:r w:rsidR="009D5FBF" w:rsidRPr="00194CB9">
                    <w:rPr>
                      <w:b/>
                      <w:bCs/>
                      <w:sz w:val="16"/>
                      <w:lang w:val="lt-LT"/>
                    </w:rPr>
                    <w:t>88</w:t>
                  </w:r>
                </w:p>
              </w:tc>
              <w:tc>
                <w:tcPr>
                  <w:tcW w:w="750" w:type="pct"/>
                  <w:shd w:val="clear" w:color="auto" w:fill="FFFFFF"/>
                  <w:tcMar>
                    <w:top w:w="60" w:type="dxa"/>
                  </w:tcMar>
                  <w:vAlign w:val="center"/>
                </w:tcPr>
                <w:p w14:paraId="149DD9D3" w14:textId="241111B1" w:rsidR="00F918C3" w:rsidRPr="00194CB9" w:rsidRDefault="00F918C3" w:rsidP="00194CB9">
                  <w:pPr>
                    <w:spacing w:before="20" w:after="20"/>
                    <w:jc w:val="right"/>
                    <w:rPr>
                      <w:b/>
                      <w:bCs/>
                      <w:sz w:val="16"/>
                      <w:lang w:val="lt-LT"/>
                    </w:rPr>
                  </w:pPr>
                  <w:r w:rsidRPr="00194CB9">
                    <w:rPr>
                      <w:sz w:val="16"/>
                      <w:lang w:val="lt-LT"/>
                    </w:rPr>
                    <w:t>2 336 000,00</w:t>
                  </w:r>
                  <w:r w:rsidR="00745755" w:rsidRPr="00194CB9">
                    <w:rPr>
                      <w:sz w:val="16"/>
                      <w:lang w:val="lt-LT"/>
                    </w:rPr>
                    <w:t xml:space="preserve"> </w:t>
                  </w:r>
                  <w:r w:rsidR="00194CB9" w:rsidRPr="00194CB9">
                    <w:rPr>
                      <w:sz w:val="16"/>
                      <w:lang w:val="lt-LT"/>
                    </w:rPr>
                    <w:t>–</w:t>
                  </w:r>
                  <w:r w:rsidR="00745755" w:rsidRPr="00194CB9">
                    <w:rPr>
                      <w:sz w:val="16"/>
                      <w:lang w:val="lt-LT"/>
                    </w:rPr>
                    <w:t xml:space="preserve"> </w:t>
                  </w:r>
                  <w:r w:rsidR="00194CB9" w:rsidRPr="00194CB9">
                    <w:rPr>
                      <w:sz w:val="16"/>
                      <w:lang w:val="lt-LT"/>
                    </w:rPr>
                    <w:t xml:space="preserve">120 000 </w:t>
                  </w:r>
                  <w:r w:rsidR="00745755" w:rsidRPr="00194CB9">
                    <w:rPr>
                      <w:sz w:val="16"/>
                      <w:lang w:val="lt-LT"/>
                    </w:rPr>
                    <w:t xml:space="preserve">= </w:t>
                  </w:r>
                  <w:r w:rsidR="00745755" w:rsidRPr="00194CB9">
                    <w:rPr>
                      <w:b/>
                      <w:bCs/>
                      <w:sz w:val="16"/>
                      <w:lang w:val="lt-LT"/>
                    </w:rPr>
                    <w:t>2 216 000,00</w:t>
                  </w:r>
                </w:p>
              </w:tc>
            </w:tr>
          </w:tbl>
          <w:p w14:paraId="137C7660" w14:textId="58304C8A" w:rsidR="00A00226" w:rsidRPr="00D2111F" w:rsidRDefault="00F74A52" w:rsidP="0009049E">
            <w:pPr>
              <w:spacing w:before="240" w:after="240"/>
              <w:jc w:val="left"/>
              <w:rPr>
                <w:b/>
                <w:bCs/>
                <w:szCs w:val="24"/>
                <w:u w:val="single"/>
                <w:lang w:val="lt-LT"/>
              </w:rPr>
            </w:pPr>
            <w:r w:rsidRPr="00D2111F">
              <w:rPr>
                <w:b/>
                <w:bCs/>
                <w:szCs w:val="24"/>
                <w:u w:val="single"/>
                <w:lang w:val="lt-LT"/>
              </w:rPr>
              <w:t xml:space="preserve">2. </w:t>
            </w:r>
            <w:r w:rsidR="00A00226" w:rsidRPr="00D2111F">
              <w:rPr>
                <w:b/>
                <w:bCs/>
                <w:szCs w:val="24"/>
                <w:u w:val="single"/>
                <w:lang w:val="lt-LT"/>
              </w:rPr>
              <w:t xml:space="preserve">Pakeitimų įtaka </w:t>
            </w:r>
            <w:r w:rsidR="002A6250" w:rsidRPr="00D2111F">
              <w:rPr>
                <w:b/>
                <w:bCs/>
                <w:szCs w:val="24"/>
                <w:u w:val="single"/>
                <w:lang w:val="lt-LT"/>
              </w:rPr>
              <w:t>Programos</w:t>
            </w:r>
            <w:r w:rsidR="00A00226" w:rsidRPr="00D2111F">
              <w:rPr>
                <w:b/>
                <w:bCs/>
                <w:szCs w:val="24"/>
                <w:u w:val="single"/>
                <w:lang w:val="lt-LT"/>
              </w:rPr>
              <w:t xml:space="preserve"> tikslo rodiklių siektinoms reikšmėms</w:t>
            </w:r>
          </w:p>
          <w:p w14:paraId="46903DCD" w14:textId="68550F02" w:rsidR="007A7679" w:rsidRPr="00D2111F" w:rsidRDefault="00283EF3" w:rsidP="00C34D88">
            <w:pPr>
              <w:spacing w:before="0" w:after="240"/>
              <w:rPr>
                <w:lang w:val="lt-LT"/>
              </w:rPr>
            </w:pPr>
            <w:r w:rsidRPr="00D2111F">
              <w:rPr>
                <w:lang w:val="lt-LT"/>
              </w:rPr>
              <w:t xml:space="preserve">Pakeitimas turi įtakos tikslo rodikliui </w:t>
            </w:r>
            <w:r w:rsidRPr="0068585D">
              <w:rPr>
                <w:b/>
                <w:bCs/>
                <w:lang w:val="lt-LT"/>
              </w:rPr>
              <w:t>T1</w:t>
            </w:r>
            <w:r w:rsidRPr="00D2111F">
              <w:rPr>
                <w:lang w:val="lt-LT"/>
              </w:rPr>
              <w:t>, kadangi jis tiesiogiai susijęs su priemon</w:t>
            </w:r>
            <w:r w:rsidR="00D477AB" w:rsidRPr="00D2111F">
              <w:rPr>
                <w:lang w:val="lt-LT"/>
              </w:rPr>
              <w:t xml:space="preserve">ėms M01 ir M16 </w:t>
            </w:r>
            <w:r w:rsidR="00D908D8" w:rsidRPr="00D2111F">
              <w:rPr>
                <w:lang w:val="lt-LT"/>
              </w:rPr>
              <w:t>skirtomis lėšomis</w:t>
            </w:r>
            <w:r w:rsidRPr="00D2111F">
              <w:rPr>
                <w:lang w:val="lt-LT"/>
              </w:rPr>
              <w:t>.</w:t>
            </w:r>
            <w:r w:rsidR="0068585D">
              <w:rPr>
                <w:lang w:val="lt-LT"/>
              </w:rPr>
              <w:t xml:space="preserve"> Rodiklis atitinkamai </w:t>
            </w:r>
            <w:r w:rsidR="0068585D" w:rsidRPr="0068585D">
              <w:rPr>
                <w:b/>
                <w:bCs/>
                <w:lang w:val="lt-LT"/>
              </w:rPr>
              <w:t>koreguojamas</w:t>
            </w:r>
            <w:r w:rsidR="0068585D">
              <w:rPr>
                <w:lang w:val="lt-LT"/>
              </w:rPr>
              <w:t>.</w:t>
            </w:r>
          </w:p>
          <w:p w14:paraId="0FD30CC9" w14:textId="22615001" w:rsidR="00F70F54" w:rsidRPr="00D2111F" w:rsidRDefault="007A7679" w:rsidP="00F70F54">
            <w:pPr>
              <w:spacing w:before="0" w:after="240"/>
              <w:rPr>
                <w:lang w:val="lt-LT"/>
              </w:rPr>
            </w:pPr>
            <w:r w:rsidRPr="00D2111F">
              <w:rPr>
                <w:lang w:val="lt-LT"/>
              </w:rPr>
              <w:t>T</w:t>
            </w:r>
            <w:r w:rsidR="00283EF3" w:rsidRPr="00D2111F">
              <w:rPr>
                <w:lang w:val="lt-LT"/>
              </w:rPr>
              <w:t>ikslo rodikli</w:t>
            </w:r>
            <w:r w:rsidR="00971B51" w:rsidRPr="00D2111F">
              <w:rPr>
                <w:lang w:val="lt-LT"/>
              </w:rPr>
              <w:t>ai</w:t>
            </w:r>
            <w:r w:rsidR="00283EF3" w:rsidRPr="00D2111F">
              <w:rPr>
                <w:lang w:val="lt-LT"/>
              </w:rPr>
              <w:t xml:space="preserve"> </w:t>
            </w:r>
            <w:r w:rsidR="00283EF3" w:rsidRPr="0068585D">
              <w:rPr>
                <w:b/>
                <w:bCs/>
                <w:lang w:val="lt-LT"/>
              </w:rPr>
              <w:t>T3</w:t>
            </w:r>
            <w:r w:rsidR="00971B51" w:rsidRPr="0068585D">
              <w:rPr>
                <w:b/>
                <w:bCs/>
                <w:lang w:val="lt-LT"/>
              </w:rPr>
              <w:t xml:space="preserve"> ir T9</w:t>
            </w:r>
            <w:r w:rsidR="00283EF3" w:rsidRPr="0068585D">
              <w:rPr>
                <w:b/>
                <w:bCs/>
                <w:lang w:val="lt-LT"/>
              </w:rPr>
              <w:t xml:space="preserve"> nekoreguojam</w:t>
            </w:r>
            <w:r w:rsidR="00971B51" w:rsidRPr="0068585D">
              <w:rPr>
                <w:b/>
                <w:bCs/>
                <w:lang w:val="lt-LT"/>
              </w:rPr>
              <w:t>i</w:t>
            </w:r>
            <w:r w:rsidR="002C7DA4" w:rsidRPr="00D2111F">
              <w:rPr>
                <w:lang w:val="lt-LT"/>
              </w:rPr>
              <w:t>, p</w:t>
            </w:r>
            <w:r w:rsidR="00283EF3" w:rsidRPr="00D2111F">
              <w:rPr>
                <w:lang w:val="lt-LT"/>
              </w:rPr>
              <w:t>aliekam</w:t>
            </w:r>
            <w:r w:rsidR="00125DE0" w:rsidRPr="00D2111F">
              <w:rPr>
                <w:lang w:val="lt-LT"/>
              </w:rPr>
              <w:t>os</w:t>
            </w:r>
            <w:r w:rsidR="00283EF3" w:rsidRPr="00D2111F">
              <w:rPr>
                <w:lang w:val="lt-LT"/>
              </w:rPr>
              <w:t xml:space="preserve"> </w:t>
            </w:r>
            <w:r w:rsidR="00125DE0" w:rsidRPr="00D2111F">
              <w:rPr>
                <w:lang w:val="lt-LT"/>
              </w:rPr>
              <w:t>su</w:t>
            </w:r>
            <w:r w:rsidR="00283EF3" w:rsidRPr="00D2111F">
              <w:rPr>
                <w:lang w:val="lt-LT"/>
              </w:rPr>
              <w:t>planuot</w:t>
            </w:r>
            <w:r w:rsidR="00125DE0" w:rsidRPr="00D2111F">
              <w:rPr>
                <w:lang w:val="lt-LT"/>
              </w:rPr>
              <w:t>os siektinos</w:t>
            </w:r>
            <w:r w:rsidR="00283EF3" w:rsidRPr="00D2111F">
              <w:rPr>
                <w:lang w:val="lt-LT"/>
              </w:rPr>
              <w:t xml:space="preserve"> reikšmė</w:t>
            </w:r>
            <w:r w:rsidR="00125DE0" w:rsidRPr="00D2111F">
              <w:rPr>
                <w:lang w:val="lt-LT"/>
              </w:rPr>
              <w:t>s</w:t>
            </w:r>
            <w:r w:rsidR="00277997" w:rsidRPr="00D2111F">
              <w:rPr>
                <w:lang w:val="lt-LT"/>
              </w:rPr>
              <w:t>.</w:t>
            </w:r>
            <w:r w:rsidR="008F169C" w:rsidRPr="00D2111F">
              <w:rPr>
                <w:lang w:val="lt-LT"/>
              </w:rPr>
              <w:t xml:space="preserve"> </w:t>
            </w:r>
            <w:r w:rsidR="00F70F54" w:rsidRPr="00D2111F">
              <w:rPr>
                <w:lang w:val="lt-LT"/>
              </w:rPr>
              <w:t xml:space="preserve">Atsižvelgiant į tai, kad laikotarpis baigiasi, daroma pirminė išvada, kad rodikliai </w:t>
            </w:r>
            <w:r w:rsidR="00F70F54" w:rsidRPr="0068585D">
              <w:rPr>
                <w:b/>
                <w:bCs/>
                <w:lang w:val="lt-LT"/>
              </w:rPr>
              <w:t>nebus pasiekti</w:t>
            </w:r>
            <w:r w:rsidR="00F70F54" w:rsidRPr="00D2111F">
              <w:rPr>
                <w:lang w:val="lt-LT"/>
              </w:rPr>
              <w:t>.</w:t>
            </w:r>
          </w:p>
          <w:p w14:paraId="7D482CDD" w14:textId="5D144149" w:rsidR="004E4661" w:rsidRPr="00F33C7D" w:rsidRDefault="00D85813" w:rsidP="00F70F54">
            <w:pPr>
              <w:spacing w:before="0" w:after="240"/>
              <w:rPr>
                <w:lang w:val="lt-LT"/>
              </w:rPr>
            </w:pPr>
            <w:r w:rsidRPr="00D2111F">
              <w:rPr>
                <w:szCs w:val="24"/>
                <w:lang w:val="lt-LT"/>
              </w:rPr>
              <w:t>Su finansavimo plano pakeitimu susijusi</w:t>
            </w:r>
            <w:r w:rsidR="00713D2E" w:rsidRPr="00D2111F">
              <w:rPr>
                <w:szCs w:val="24"/>
                <w:lang w:val="lt-LT"/>
              </w:rPr>
              <w:t>oms Programos</w:t>
            </w:r>
            <w:r w:rsidRPr="00D2111F">
              <w:rPr>
                <w:szCs w:val="24"/>
                <w:lang w:val="lt-LT"/>
              </w:rPr>
              <w:t xml:space="preserve"> tikslo rodikli</w:t>
            </w:r>
            <w:r w:rsidR="00C77122" w:rsidRPr="00D2111F">
              <w:rPr>
                <w:szCs w:val="24"/>
                <w:lang w:val="lt-LT"/>
              </w:rPr>
              <w:t>ų</w:t>
            </w:r>
            <w:r w:rsidRPr="00D2111F">
              <w:rPr>
                <w:szCs w:val="24"/>
                <w:lang w:val="lt-LT"/>
              </w:rPr>
              <w:t xml:space="preserve"> </w:t>
            </w:r>
            <w:r w:rsidR="002F37C3" w:rsidRPr="0068585D">
              <w:rPr>
                <w:b/>
                <w:bCs/>
                <w:szCs w:val="24"/>
                <w:lang w:val="lt-LT"/>
              </w:rPr>
              <w:t xml:space="preserve">T4, </w:t>
            </w:r>
            <w:r w:rsidR="00961AD9" w:rsidRPr="0068585D">
              <w:rPr>
                <w:b/>
                <w:bCs/>
                <w:szCs w:val="24"/>
                <w:lang w:val="lt-LT"/>
              </w:rPr>
              <w:t xml:space="preserve">T5, </w:t>
            </w:r>
            <w:r w:rsidRPr="0068585D">
              <w:rPr>
                <w:b/>
                <w:bCs/>
                <w:szCs w:val="24"/>
                <w:lang w:val="lt-LT"/>
              </w:rPr>
              <w:t xml:space="preserve">T6, T7, T8, T12, </w:t>
            </w:r>
            <w:r w:rsidR="00450DA4" w:rsidRPr="0068585D">
              <w:rPr>
                <w:b/>
                <w:bCs/>
                <w:szCs w:val="24"/>
                <w:lang w:val="lt-LT"/>
              </w:rPr>
              <w:t xml:space="preserve">T19, </w:t>
            </w:r>
            <w:r w:rsidRPr="0068585D">
              <w:rPr>
                <w:b/>
                <w:bCs/>
                <w:szCs w:val="24"/>
                <w:lang w:val="lt-LT"/>
              </w:rPr>
              <w:t>T20, T21</w:t>
            </w:r>
            <w:r w:rsidR="00D2111F" w:rsidRPr="0068585D">
              <w:rPr>
                <w:b/>
                <w:bCs/>
                <w:szCs w:val="24"/>
                <w:lang w:val="lt-LT"/>
              </w:rPr>
              <w:t>,</w:t>
            </w:r>
            <w:r w:rsidRPr="0068585D">
              <w:rPr>
                <w:b/>
                <w:bCs/>
                <w:szCs w:val="24"/>
                <w:lang w:val="lt-LT"/>
              </w:rPr>
              <w:t xml:space="preserve"> </w:t>
            </w:r>
            <w:r w:rsidR="00D2111F" w:rsidRPr="0068585D">
              <w:rPr>
                <w:b/>
                <w:bCs/>
                <w:szCs w:val="24"/>
                <w:lang w:val="lt-LT"/>
              </w:rPr>
              <w:t xml:space="preserve">T22 </w:t>
            </w:r>
            <w:r w:rsidRPr="0068585D">
              <w:rPr>
                <w:b/>
                <w:bCs/>
                <w:szCs w:val="24"/>
                <w:lang w:val="lt-LT"/>
              </w:rPr>
              <w:t>ir T23</w:t>
            </w:r>
            <w:r w:rsidRPr="00D2111F">
              <w:rPr>
                <w:szCs w:val="24"/>
                <w:lang w:val="lt-LT"/>
              </w:rPr>
              <w:t xml:space="preserve"> </w:t>
            </w:r>
            <w:r w:rsidR="00713D2E" w:rsidRPr="00D2111F">
              <w:rPr>
                <w:szCs w:val="24"/>
                <w:lang w:val="lt-LT"/>
              </w:rPr>
              <w:t xml:space="preserve">siektinoms reikšmėms </w:t>
            </w:r>
            <w:r w:rsidRPr="00D2111F">
              <w:rPr>
                <w:szCs w:val="24"/>
                <w:lang w:val="lt-LT"/>
              </w:rPr>
              <w:t>pakeitima</w:t>
            </w:r>
            <w:r w:rsidR="00C34D88" w:rsidRPr="00D2111F">
              <w:rPr>
                <w:szCs w:val="24"/>
                <w:lang w:val="lt-LT"/>
              </w:rPr>
              <w:t>i</w:t>
            </w:r>
            <w:r w:rsidRPr="00D2111F">
              <w:rPr>
                <w:szCs w:val="24"/>
                <w:lang w:val="lt-LT"/>
              </w:rPr>
              <w:t xml:space="preserve"> įtakos neturi</w:t>
            </w:r>
            <w:r w:rsidR="00CE5BA3" w:rsidRPr="00D2111F">
              <w:rPr>
                <w:szCs w:val="24"/>
                <w:lang w:val="lt-LT"/>
              </w:rPr>
              <w:t xml:space="preserve">. Numatytos </w:t>
            </w:r>
            <w:r w:rsidR="00FA6894" w:rsidRPr="00D2111F">
              <w:rPr>
                <w:szCs w:val="24"/>
                <w:lang w:val="lt-LT"/>
              </w:rPr>
              <w:t xml:space="preserve">šių tikslo rodiklių </w:t>
            </w:r>
            <w:r w:rsidR="00CE5BA3" w:rsidRPr="00D2111F">
              <w:rPr>
                <w:szCs w:val="24"/>
                <w:lang w:val="lt-LT"/>
              </w:rPr>
              <w:t>siektinos reikšmės yra</w:t>
            </w:r>
            <w:r w:rsidRPr="00D2111F">
              <w:rPr>
                <w:szCs w:val="24"/>
                <w:lang w:val="lt-LT"/>
              </w:rPr>
              <w:t xml:space="preserve"> </w:t>
            </w:r>
            <w:r w:rsidRPr="0068585D">
              <w:rPr>
                <w:b/>
                <w:bCs/>
                <w:szCs w:val="24"/>
                <w:lang w:val="lt-LT"/>
              </w:rPr>
              <w:t>p</w:t>
            </w:r>
            <w:r w:rsidR="00C77122" w:rsidRPr="0068585D">
              <w:rPr>
                <w:b/>
                <w:bCs/>
                <w:szCs w:val="24"/>
                <w:lang w:val="lt-LT"/>
              </w:rPr>
              <w:t>a</w:t>
            </w:r>
            <w:r w:rsidRPr="0068585D">
              <w:rPr>
                <w:b/>
                <w:bCs/>
                <w:szCs w:val="24"/>
                <w:lang w:val="lt-LT"/>
              </w:rPr>
              <w:t>siekt</w:t>
            </w:r>
            <w:r w:rsidR="00CE5BA3" w:rsidRPr="0068585D">
              <w:rPr>
                <w:b/>
                <w:bCs/>
                <w:szCs w:val="24"/>
                <w:lang w:val="lt-LT"/>
              </w:rPr>
              <w:t>os</w:t>
            </w:r>
            <w:r w:rsidR="002D350B" w:rsidRPr="0068585D">
              <w:rPr>
                <w:b/>
                <w:bCs/>
                <w:szCs w:val="24"/>
                <w:lang w:val="lt-LT"/>
              </w:rPr>
              <w:t xml:space="preserve"> arba</w:t>
            </w:r>
            <w:r w:rsidRPr="0068585D">
              <w:rPr>
                <w:b/>
                <w:bCs/>
                <w:szCs w:val="24"/>
                <w:lang w:val="lt-LT"/>
              </w:rPr>
              <w:t xml:space="preserve"> tikimasi</w:t>
            </w:r>
            <w:r w:rsidR="007C33CE" w:rsidRPr="0068585D">
              <w:rPr>
                <w:b/>
                <w:bCs/>
                <w:szCs w:val="24"/>
                <w:lang w:val="lt-LT"/>
              </w:rPr>
              <w:t xml:space="preserve"> </w:t>
            </w:r>
            <w:r w:rsidR="007549E4" w:rsidRPr="0068585D">
              <w:rPr>
                <w:b/>
                <w:bCs/>
                <w:szCs w:val="24"/>
                <w:lang w:val="lt-LT"/>
              </w:rPr>
              <w:t xml:space="preserve">jas </w:t>
            </w:r>
            <w:r w:rsidRPr="0068585D">
              <w:rPr>
                <w:b/>
                <w:bCs/>
                <w:szCs w:val="24"/>
                <w:lang w:val="lt-LT"/>
              </w:rPr>
              <w:t>pasiekti</w:t>
            </w:r>
            <w:r w:rsidRPr="00D2111F">
              <w:rPr>
                <w:szCs w:val="24"/>
                <w:lang w:val="lt-LT"/>
              </w:rPr>
              <w:t>.</w:t>
            </w:r>
          </w:p>
        </w:tc>
      </w:tr>
    </w:tbl>
    <w:p w14:paraId="3174E2E6" w14:textId="5A863A28" w:rsidR="00351AA9" w:rsidRPr="00582652" w:rsidRDefault="00351AA9" w:rsidP="00351AA9">
      <w:pPr>
        <w:rPr>
          <w:lang w:val="lt-LT"/>
        </w:rPr>
      </w:pPr>
    </w:p>
    <w:sectPr w:rsidR="00351AA9" w:rsidRPr="00582652" w:rsidSect="00A54004">
      <w:pgSz w:w="11906" w:h="16838"/>
      <w:pgMar w:top="567" w:right="567" w:bottom="567"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DDCF3" w14:textId="77777777" w:rsidR="00A54004" w:rsidRDefault="00A54004" w:rsidP="004467B2">
      <w:pPr>
        <w:spacing w:before="0" w:after="0"/>
      </w:pPr>
      <w:r>
        <w:separator/>
      </w:r>
    </w:p>
  </w:endnote>
  <w:endnote w:type="continuationSeparator" w:id="0">
    <w:p w14:paraId="58014116" w14:textId="77777777" w:rsidR="00A54004" w:rsidRDefault="00A54004" w:rsidP="004467B2">
      <w:pPr>
        <w:spacing w:before="0" w:after="0"/>
      </w:pPr>
      <w:r>
        <w:continuationSeparator/>
      </w:r>
    </w:p>
  </w:endnote>
  <w:endnote w:type="continuationNotice" w:id="1">
    <w:p w14:paraId="5CE85B60" w14:textId="77777777" w:rsidR="00A54004" w:rsidRDefault="00A540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A783" w14:textId="77777777" w:rsidR="00A54004" w:rsidRDefault="00A54004" w:rsidP="004467B2">
      <w:pPr>
        <w:spacing w:before="0" w:after="0"/>
      </w:pPr>
      <w:r>
        <w:separator/>
      </w:r>
    </w:p>
  </w:footnote>
  <w:footnote w:type="continuationSeparator" w:id="0">
    <w:p w14:paraId="36EE98FE" w14:textId="77777777" w:rsidR="00A54004" w:rsidRDefault="00A54004" w:rsidP="004467B2">
      <w:pPr>
        <w:spacing w:before="0" w:after="0"/>
      </w:pPr>
      <w:r>
        <w:continuationSeparator/>
      </w:r>
    </w:p>
  </w:footnote>
  <w:footnote w:type="continuationNotice" w:id="1">
    <w:p w14:paraId="373ECDB9" w14:textId="77777777" w:rsidR="00A54004" w:rsidRDefault="00A5400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50ADF"/>
    <w:multiLevelType w:val="hybridMultilevel"/>
    <w:tmpl w:val="884091CE"/>
    <w:lvl w:ilvl="0" w:tplc="291221BC">
      <w:start w:val="45"/>
      <w:numFmt w:val="decimal"/>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E207DB"/>
    <w:multiLevelType w:val="hybridMultilevel"/>
    <w:tmpl w:val="13F88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281DE6"/>
    <w:multiLevelType w:val="hybridMultilevel"/>
    <w:tmpl w:val="5C242ADA"/>
    <w:lvl w:ilvl="0" w:tplc="5510D3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80749B"/>
    <w:multiLevelType w:val="hybridMultilevel"/>
    <w:tmpl w:val="4022D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9274DC"/>
    <w:multiLevelType w:val="hybridMultilevel"/>
    <w:tmpl w:val="B6EE4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6AE78A5"/>
    <w:multiLevelType w:val="hybridMultilevel"/>
    <w:tmpl w:val="E6DC38C2"/>
    <w:lvl w:ilvl="0" w:tplc="076885D6">
      <w:start w:val="45"/>
      <w:numFmt w:val="decimal"/>
      <w:lvlText w:val="%1."/>
      <w:lvlJc w:val="left"/>
      <w:pPr>
        <w:ind w:left="720" w:hanging="360"/>
      </w:pPr>
      <w:rPr>
        <w:rFonts w:hint="default"/>
        <w:b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636596"/>
    <w:multiLevelType w:val="hybridMultilevel"/>
    <w:tmpl w:val="BC2A0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205F11"/>
    <w:multiLevelType w:val="hybridMultilevel"/>
    <w:tmpl w:val="034CE9E4"/>
    <w:lvl w:ilvl="0" w:tplc="FFFFFFFF">
      <w:start w:val="2016"/>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F2DF0E4"/>
    <w:multiLevelType w:val="hybridMultilevel"/>
    <w:tmpl w:val="D11C9DE2"/>
    <w:lvl w:ilvl="0" w:tplc="8474DA14">
      <w:start w:val="1"/>
      <w:numFmt w:val="decimal"/>
      <w:lvlText w:val="%1."/>
      <w:lvlJc w:val="left"/>
      <w:pPr>
        <w:ind w:left="720" w:hanging="360"/>
      </w:pPr>
    </w:lvl>
    <w:lvl w:ilvl="1" w:tplc="CF86CE98">
      <w:start w:val="1"/>
      <w:numFmt w:val="decimal"/>
      <w:lvlText w:val="%2."/>
      <w:lvlJc w:val="left"/>
      <w:pPr>
        <w:ind w:left="1440" w:hanging="360"/>
      </w:pPr>
    </w:lvl>
    <w:lvl w:ilvl="2" w:tplc="12A83946">
      <w:start w:val="1"/>
      <w:numFmt w:val="lowerRoman"/>
      <w:lvlText w:val="%3."/>
      <w:lvlJc w:val="right"/>
      <w:pPr>
        <w:ind w:left="2160" w:hanging="180"/>
      </w:pPr>
    </w:lvl>
    <w:lvl w:ilvl="3" w:tplc="85C2CBD2">
      <w:start w:val="1"/>
      <w:numFmt w:val="decimal"/>
      <w:lvlText w:val="%4."/>
      <w:lvlJc w:val="left"/>
      <w:pPr>
        <w:ind w:left="2880" w:hanging="360"/>
      </w:pPr>
    </w:lvl>
    <w:lvl w:ilvl="4" w:tplc="D97C044A">
      <w:start w:val="1"/>
      <w:numFmt w:val="lowerLetter"/>
      <w:lvlText w:val="%5."/>
      <w:lvlJc w:val="left"/>
      <w:pPr>
        <w:ind w:left="3600" w:hanging="360"/>
      </w:pPr>
    </w:lvl>
    <w:lvl w:ilvl="5" w:tplc="C9B8362C">
      <w:start w:val="1"/>
      <w:numFmt w:val="lowerRoman"/>
      <w:lvlText w:val="%6."/>
      <w:lvlJc w:val="right"/>
      <w:pPr>
        <w:ind w:left="4320" w:hanging="180"/>
      </w:pPr>
    </w:lvl>
    <w:lvl w:ilvl="6" w:tplc="ADB48316">
      <w:start w:val="1"/>
      <w:numFmt w:val="decimal"/>
      <w:lvlText w:val="%7."/>
      <w:lvlJc w:val="left"/>
      <w:pPr>
        <w:ind w:left="5040" w:hanging="360"/>
      </w:pPr>
    </w:lvl>
    <w:lvl w:ilvl="7" w:tplc="59F2FBEC">
      <w:start w:val="1"/>
      <w:numFmt w:val="lowerLetter"/>
      <w:lvlText w:val="%8."/>
      <w:lvlJc w:val="left"/>
      <w:pPr>
        <w:ind w:left="5760" w:hanging="360"/>
      </w:pPr>
    </w:lvl>
    <w:lvl w:ilvl="8" w:tplc="352E83AA">
      <w:start w:val="1"/>
      <w:numFmt w:val="lowerRoman"/>
      <w:lvlText w:val="%9."/>
      <w:lvlJc w:val="right"/>
      <w:pPr>
        <w:ind w:left="6480" w:hanging="180"/>
      </w:pPr>
    </w:lvl>
  </w:abstractNum>
  <w:abstractNum w:abstractNumId="9" w15:restartNumberingAfterBreak="0">
    <w:nsid w:val="4FD84C5C"/>
    <w:multiLevelType w:val="hybridMultilevel"/>
    <w:tmpl w:val="73CA8120"/>
    <w:lvl w:ilvl="0" w:tplc="5510D3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436603"/>
    <w:multiLevelType w:val="multilevel"/>
    <w:tmpl w:val="A09AD310"/>
    <w:numStyleLink w:val="Headings"/>
  </w:abstractNum>
  <w:abstractNum w:abstractNumId="11" w15:restartNumberingAfterBreak="0">
    <w:nsid w:val="57594894"/>
    <w:multiLevelType w:val="multilevel"/>
    <w:tmpl w:val="A09AD310"/>
    <w:styleLink w:val="Headings"/>
    <w:lvl w:ilvl="0">
      <w:start w:val="1"/>
      <w:numFmt w:val="decimal"/>
      <w:pStyle w:val="Antrat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58D11363"/>
    <w:multiLevelType w:val="hybridMultilevel"/>
    <w:tmpl w:val="87B4ACC8"/>
    <w:lvl w:ilvl="0" w:tplc="E7402506">
      <w:start w:val="45"/>
      <w:numFmt w:val="decimal"/>
      <w:lvlText w:val="%1."/>
      <w:lvlJc w:val="left"/>
      <w:pPr>
        <w:ind w:left="720" w:hanging="360"/>
      </w:pPr>
      <w:rPr>
        <w:rFonts w:hint="default"/>
        <w:b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412775"/>
    <w:multiLevelType w:val="hybridMultilevel"/>
    <w:tmpl w:val="8B129268"/>
    <w:lvl w:ilvl="0" w:tplc="C874BAD8">
      <w:start w:val="2"/>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8C6719"/>
    <w:multiLevelType w:val="hybridMultilevel"/>
    <w:tmpl w:val="EC52CE7C"/>
    <w:lvl w:ilvl="0" w:tplc="194E462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767D77"/>
    <w:multiLevelType w:val="hybridMultilevel"/>
    <w:tmpl w:val="09764DBE"/>
    <w:lvl w:ilvl="0" w:tplc="2940EDD8">
      <w:numFmt w:val="bullet"/>
      <w:lvlText w:val="-"/>
      <w:lvlJc w:val="left"/>
      <w:pPr>
        <w:ind w:left="390" w:hanging="360"/>
      </w:pPr>
      <w:rPr>
        <w:rFonts w:ascii="Times New Roman" w:eastAsia="Times New Roman" w:hAnsi="Times New Roman" w:cs="Times New Roman" w:hint="default"/>
      </w:rPr>
    </w:lvl>
    <w:lvl w:ilvl="1" w:tplc="04270003" w:tentative="1">
      <w:start w:val="1"/>
      <w:numFmt w:val="bullet"/>
      <w:lvlText w:val="o"/>
      <w:lvlJc w:val="left"/>
      <w:pPr>
        <w:ind w:left="1110" w:hanging="360"/>
      </w:pPr>
      <w:rPr>
        <w:rFonts w:ascii="Courier New" w:hAnsi="Courier New" w:cs="Courier New" w:hint="default"/>
      </w:rPr>
    </w:lvl>
    <w:lvl w:ilvl="2" w:tplc="04270005" w:tentative="1">
      <w:start w:val="1"/>
      <w:numFmt w:val="bullet"/>
      <w:lvlText w:val=""/>
      <w:lvlJc w:val="left"/>
      <w:pPr>
        <w:ind w:left="1830" w:hanging="360"/>
      </w:pPr>
      <w:rPr>
        <w:rFonts w:ascii="Wingdings" w:hAnsi="Wingdings" w:hint="default"/>
      </w:rPr>
    </w:lvl>
    <w:lvl w:ilvl="3" w:tplc="04270001" w:tentative="1">
      <w:start w:val="1"/>
      <w:numFmt w:val="bullet"/>
      <w:lvlText w:val=""/>
      <w:lvlJc w:val="left"/>
      <w:pPr>
        <w:ind w:left="2550" w:hanging="360"/>
      </w:pPr>
      <w:rPr>
        <w:rFonts w:ascii="Symbol" w:hAnsi="Symbol" w:hint="default"/>
      </w:rPr>
    </w:lvl>
    <w:lvl w:ilvl="4" w:tplc="04270003" w:tentative="1">
      <w:start w:val="1"/>
      <w:numFmt w:val="bullet"/>
      <w:lvlText w:val="o"/>
      <w:lvlJc w:val="left"/>
      <w:pPr>
        <w:ind w:left="3270" w:hanging="360"/>
      </w:pPr>
      <w:rPr>
        <w:rFonts w:ascii="Courier New" w:hAnsi="Courier New" w:cs="Courier New" w:hint="default"/>
      </w:rPr>
    </w:lvl>
    <w:lvl w:ilvl="5" w:tplc="04270005" w:tentative="1">
      <w:start w:val="1"/>
      <w:numFmt w:val="bullet"/>
      <w:lvlText w:val=""/>
      <w:lvlJc w:val="left"/>
      <w:pPr>
        <w:ind w:left="3990" w:hanging="360"/>
      </w:pPr>
      <w:rPr>
        <w:rFonts w:ascii="Wingdings" w:hAnsi="Wingdings" w:hint="default"/>
      </w:rPr>
    </w:lvl>
    <w:lvl w:ilvl="6" w:tplc="04270001" w:tentative="1">
      <w:start w:val="1"/>
      <w:numFmt w:val="bullet"/>
      <w:lvlText w:val=""/>
      <w:lvlJc w:val="left"/>
      <w:pPr>
        <w:ind w:left="4710" w:hanging="360"/>
      </w:pPr>
      <w:rPr>
        <w:rFonts w:ascii="Symbol" w:hAnsi="Symbol" w:hint="default"/>
      </w:rPr>
    </w:lvl>
    <w:lvl w:ilvl="7" w:tplc="04270003" w:tentative="1">
      <w:start w:val="1"/>
      <w:numFmt w:val="bullet"/>
      <w:lvlText w:val="o"/>
      <w:lvlJc w:val="left"/>
      <w:pPr>
        <w:ind w:left="5430" w:hanging="360"/>
      </w:pPr>
      <w:rPr>
        <w:rFonts w:ascii="Courier New" w:hAnsi="Courier New" w:cs="Courier New" w:hint="default"/>
      </w:rPr>
    </w:lvl>
    <w:lvl w:ilvl="8" w:tplc="04270005" w:tentative="1">
      <w:start w:val="1"/>
      <w:numFmt w:val="bullet"/>
      <w:lvlText w:val=""/>
      <w:lvlJc w:val="left"/>
      <w:pPr>
        <w:ind w:left="6150" w:hanging="360"/>
      </w:pPr>
      <w:rPr>
        <w:rFonts w:ascii="Wingdings" w:hAnsi="Wingdings" w:hint="default"/>
      </w:rPr>
    </w:lvl>
  </w:abstractNum>
  <w:abstractNum w:abstractNumId="16" w15:restartNumberingAfterBreak="0">
    <w:nsid w:val="70083C06"/>
    <w:multiLevelType w:val="hybridMultilevel"/>
    <w:tmpl w:val="B6741B5C"/>
    <w:lvl w:ilvl="0" w:tplc="3FDEABC2">
      <w:start w:val="2016"/>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722304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22304F1"/>
    <w:multiLevelType w:val="hybridMultilevel"/>
    <w:tmpl w:val="722304F1"/>
    <w:lvl w:ilvl="0" w:tplc="FCA02666">
      <w:start w:val="1"/>
      <w:numFmt w:val="bullet"/>
      <w:lvlText w:val=""/>
      <w:lvlJc w:val="left"/>
      <w:pPr>
        <w:ind w:left="720" w:hanging="360"/>
      </w:pPr>
      <w:rPr>
        <w:rFonts w:ascii="Symbol" w:hAnsi="Symbol"/>
      </w:rPr>
    </w:lvl>
    <w:lvl w:ilvl="1" w:tplc="A0487D9A">
      <w:start w:val="1"/>
      <w:numFmt w:val="bullet"/>
      <w:lvlText w:val="o"/>
      <w:lvlJc w:val="left"/>
      <w:pPr>
        <w:tabs>
          <w:tab w:val="num" w:pos="1440"/>
        </w:tabs>
        <w:ind w:left="1440" w:hanging="360"/>
      </w:pPr>
      <w:rPr>
        <w:rFonts w:ascii="Courier New" w:hAnsi="Courier New"/>
      </w:rPr>
    </w:lvl>
    <w:lvl w:ilvl="2" w:tplc="0D06EA1E">
      <w:start w:val="1"/>
      <w:numFmt w:val="bullet"/>
      <w:lvlText w:val=""/>
      <w:lvlJc w:val="left"/>
      <w:pPr>
        <w:tabs>
          <w:tab w:val="num" w:pos="2160"/>
        </w:tabs>
        <w:ind w:left="2160" w:hanging="360"/>
      </w:pPr>
      <w:rPr>
        <w:rFonts w:ascii="Wingdings" w:hAnsi="Wingdings"/>
      </w:rPr>
    </w:lvl>
    <w:lvl w:ilvl="3" w:tplc="4562347C">
      <w:start w:val="1"/>
      <w:numFmt w:val="bullet"/>
      <w:lvlText w:val=""/>
      <w:lvlJc w:val="left"/>
      <w:pPr>
        <w:tabs>
          <w:tab w:val="num" w:pos="2880"/>
        </w:tabs>
        <w:ind w:left="2880" w:hanging="360"/>
      </w:pPr>
      <w:rPr>
        <w:rFonts w:ascii="Symbol" w:hAnsi="Symbol"/>
      </w:rPr>
    </w:lvl>
    <w:lvl w:ilvl="4" w:tplc="E5825306">
      <w:start w:val="1"/>
      <w:numFmt w:val="bullet"/>
      <w:lvlText w:val="o"/>
      <w:lvlJc w:val="left"/>
      <w:pPr>
        <w:tabs>
          <w:tab w:val="num" w:pos="3600"/>
        </w:tabs>
        <w:ind w:left="3600" w:hanging="360"/>
      </w:pPr>
      <w:rPr>
        <w:rFonts w:ascii="Courier New" w:hAnsi="Courier New"/>
      </w:rPr>
    </w:lvl>
    <w:lvl w:ilvl="5" w:tplc="67E43034">
      <w:start w:val="1"/>
      <w:numFmt w:val="bullet"/>
      <w:lvlText w:val=""/>
      <w:lvlJc w:val="left"/>
      <w:pPr>
        <w:tabs>
          <w:tab w:val="num" w:pos="4320"/>
        </w:tabs>
        <w:ind w:left="4320" w:hanging="360"/>
      </w:pPr>
      <w:rPr>
        <w:rFonts w:ascii="Wingdings" w:hAnsi="Wingdings"/>
      </w:rPr>
    </w:lvl>
    <w:lvl w:ilvl="6" w:tplc="B1AA53C8">
      <w:start w:val="1"/>
      <w:numFmt w:val="bullet"/>
      <w:lvlText w:val=""/>
      <w:lvlJc w:val="left"/>
      <w:pPr>
        <w:tabs>
          <w:tab w:val="num" w:pos="5040"/>
        </w:tabs>
        <w:ind w:left="5040" w:hanging="360"/>
      </w:pPr>
      <w:rPr>
        <w:rFonts w:ascii="Symbol" w:hAnsi="Symbol"/>
      </w:rPr>
    </w:lvl>
    <w:lvl w:ilvl="7" w:tplc="AB8A5A3E">
      <w:start w:val="1"/>
      <w:numFmt w:val="bullet"/>
      <w:lvlText w:val="o"/>
      <w:lvlJc w:val="left"/>
      <w:pPr>
        <w:tabs>
          <w:tab w:val="num" w:pos="5760"/>
        </w:tabs>
        <w:ind w:left="5760" w:hanging="360"/>
      </w:pPr>
      <w:rPr>
        <w:rFonts w:ascii="Courier New" w:hAnsi="Courier New"/>
      </w:rPr>
    </w:lvl>
    <w:lvl w:ilvl="8" w:tplc="90C0825C">
      <w:start w:val="1"/>
      <w:numFmt w:val="bullet"/>
      <w:lvlText w:val=""/>
      <w:lvlJc w:val="left"/>
      <w:pPr>
        <w:tabs>
          <w:tab w:val="num" w:pos="6480"/>
        </w:tabs>
        <w:ind w:left="6480" w:hanging="360"/>
      </w:pPr>
      <w:rPr>
        <w:rFonts w:ascii="Wingdings" w:hAnsi="Wingdings"/>
      </w:rPr>
    </w:lvl>
  </w:abstractNum>
  <w:num w:numId="1" w16cid:durableId="547183394">
    <w:abstractNumId w:val="8"/>
  </w:num>
  <w:num w:numId="2" w16cid:durableId="638537902">
    <w:abstractNumId w:val="11"/>
  </w:num>
  <w:num w:numId="3" w16cid:durableId="1570265523">
    <w:abstractNumId w:val="10"/>
  </w:num>
  <w:num w:numId="4" w16cid:durableId="660692631">
    <w:abstractNumId w:val="17"/>
  </w:num>
  <w:num w:numId="5" w16cid:durableId="2133942013">
    <w:abstractNumId w:val="18"/>
  </w:num>
  <w:num w:numId="6" w16cid:durableId="2063480799">
    <w:abstractNumId w:val="9"/>
  </w:num>
  <w:num w:numId="7" w16cid:durableId="123431452">
    <w:abstractNumId w:val="3"/>
  </w:num>
  <w:num w:numId="8" w16cid:durableId="2061855624">
    <w:abstractNumId w:val="1"/>
  </w:num>
  <w:num w:numId="9" w16cid:durableId="1269118821">
    <w:abstractNumId w:val="2"/>
  </w:num>
  <w:num w:numId="10" w16cid:durableId="1508015010">
    <w:abstractNumId w:val="7"/>
  </w:num>
  <w:num w:numId="11" w16cid:durableId="1945380455">
    <w:abstractNumId w:val="16"/>
  </w:num>
  <w:num w:numId="12" w16cid:durableId="217478297">
    <w:abstractNumId w:val="4"/>
  </w:num>
  <w:num w:numId="13" w16cid:durableId="707607787">
    <w:abstractNumId w:val="13"/>
  </w:num>
  <w:num w:numId="14" w16cid:durableId="424619057">
    <w:abstractNumId w:val="15"/>
  </w:num>
  <w:num w:numId="15" w16cid:durableId="1175997541">
    <w:abstractNumId w:val="16"/>
  </w:num>
  <w:num w:numId="16" w16cid:durableId="537737368">
    <w:abstractNumId w:val="6"/>
  </w:num>
  <w:num w:numId="17" w16cid:durableId="1407724433">
    <w:abstractNumId w:val="14"/>
  </w:num>
  <w:num w:numId="18" w16cid:durableId="797453340">
    <w:abstractNumId w:val="12"/>
  </w:num>
  <w:num w:numId="19" w16cid:durableId="1878816772">
    <w:abstractNumId w:val="5"/>
  </w:num>
  <w:num w:numId="20" w16cid:durableId="200974435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75D24"/>
    <w:rsid w:val="00000C70"/>
    <w:rsid w:val="00000C9B"/>
    <w:rsid w:val="00003442"/>
    <w:rsid w:val="00003DBA"/>
    <w:rsid w:val="00004247"/>
    <w:rsid w:val="00004D65"/>
    <w:rsid w:val="00005025"/>
    <w:rsid w:val="0000564A"/>
    <w:rsid w:val="00005677"/>
    <w:rsid w:val="000057C0"/>
    <w:rsid w:val="00005CEE"/>
    <w:rsid w:val="0000606D"/>
    <w:rsid w:val="000078CB"/>
    <w:rsid w:val="0000797B"/>
    <w:rsid w:val="00007EA6"/>
    <w:rsid w:val="000111FE"/>
    <w:rsid w:val="00011361"/>
    <w:rsid w:val="00011929"/>
    <w:rsid w:val="000122C2"/>
    <w:rsid w:val="000126A0"/>
    <w:rsid w:val="00012755"/>
    <w:rsid w:val="00012909"/>
    <w:rsid w:val="0001299A"/>
    <w:rsid w:val="00012B91"/>
    <w:rsid w:val="0001310D"/>
    <w:rsid w:val="00014A59"/>
    <w:rsid w:val="000151D0"/>
    <w:rsid w:val="00015884"/>
    <w:rsid w:val="00015CB5"/>
    <w:rsid w:val="00015E8E"/>
    <w:rsid w:val="0001670D"/>
    <w:rsid w:val="00016D72"/>
    <w:rsid w:val="00017A3E"/>
    <w:rsid w:val="00017D33"/>
    <w:rsid w:val="00017D88"/>
    <w:rsid w:val="00020BA1"/>
    <w:rsid w:val="00021A42"/>
    <w:rsid w:val="00021A6C"/>
    <w:rsid w:val="00021E24"/>
    <w:rsid w:val="000220EA"/>
    <w:rsid w:val="0002212D"/>
    <w:rsid w:val="00022645"/>
    <w:rsid w:val="00022EF1"/>
    <w:rsid w:val="00023BDA"/>
    <w:rsid w:val="00023EDE"/>
    <w:rsid w:val="00023F1A"/>
    <w:rsid w:val="0002445E"/>
    <w:rsid w:val="00024872"/>
    <w:rsid w:val="00024B82"/>
    <w:rsid w:val="00025042"/>
    <w:rsid w:val="00025162"/>
    <w:rsid w:val="000253DF"/>
    <w:rsid w:val="00025B58"/>
    <w:rsid w:val="00026782"/>
    <w:rsid w:val="0002681F"/>
    <w:rsid w:val="00027014"/>
    <w:rsid w:val="000272B4"/>
    <w:rsid w:val="0002797E"/>
    <w:rsid w:val="000300F6"/>
    <w:rsid w:val="00030A3F"/>
    <w:rsid w:val="00030C43"/>
    <w:rsid w:val="000312F3"/>
    <w:rsid w:val="00031C75"/>
    <w:rsid w:val="00032124"/>
    <w:rsid w:val="00032A7C"/>
    <w:rsid w:val="0003310D"/>
    <w:rsid w:val="000336EA"/>
    <w:rsid w:val="00033753"/>
    <w:rsid w:val="00034062"/>
    <w:rsid w:val="00034ACA"/>
    <w:rsid w:val="0003515A"/>
    <w:rsid w:val="0003553C"/>
    <w:rsid w:val="00035A88"/>
    <w:rsid w:val="00035F8B"/>
    <w:rsid w:val="000362BE"/>
    <w:rsid w:val="00037242"/>
    <w:rsid w:val="000377DE"/>
    <w:rsid w:val="00037C83"/>
    <w:rsid w:val="00040177"/>
    <w:rsid w:val="00041DDA"/>
    <w:rsid w:val="00042242"/>
    <w:rsid w:val="00042DEB"/>
    <w:rsid w:val="0004330F"/>
    <w:rsid w:val="00043935"/>
    <w:rsid w:val="000447C6"/>
    <w:rsid w:val="000447D1"/>
    <w:rsid w:val="00045259"/>
    <w:rsid w:val="000454F6"/>
    <w:rsid w:val="000471EA"/>
    <w:rsid w:val="000472EF"/>
    <w:rsid w:val="00050739"/>
    <w:rsid w:val="00052109"/>
    <w:rsid w:val="000525E3"/>
    <w:rsid w:val="000527A2"/>
    <w:rsid w:val="00052E08"/>
    <w:rsid w:val="0005341D"/>
    <w:rsid w:val="0005384C"/>
    <w:rsid w:val="00053B46"/>
    <w:rsid w:val="00053C1B"/>
    <w:rsid w:val="000545EB"/>
    <w:rsid w:val="0005534F"/>
    <w:rsid w:val="0005585A"/>
    <w:rsid w:val="00055BBB"/>
    <w:rsid w:val="000560D1"/>
    <w:rsid w:val="00056A40"/>
    <w:rsid w:val="00056D14"/>
    <w:rsid w:val="00057A78"/>
    <w:rsid w:val="00060088"/>
    <w:rsid w:val="0006043F"/>
    <w:rsid w:val="00060A29"/>
    <w:rsid w:val="00060A45"/>
    <w:rsid w:val="00060C08"/>
    <w:rsid w:val="00060CEF"/>
    <w:rsid w:val="000610BF"/>
    <w:rsid w:val="00061451"/>
    <w:rsid w:val="0006164A"/>
    <w:rsid w:val="00061A2E"/>
    <w:rsid w:val="00062AD7"/>
    <w:rsid w:val="000632B0"/>
    <w:rsid w:val="00063976"/>
    <w:rsid w:val="00063CC1"/>
    <w:rsid w:val="00063F0B"/>
    <w:rsid w:val="00064101"/>
    <w:rsid w:val="000659B9"/>
    <w:rsid w:val="000663C9"/>
    <w:rsid w:val="000669CA"/>
    <w:rsid w:val="00066E69"/>
    <w:rsid w:val="00066F47"/>
    <w:rsid w:val="00067391"/>
    <w:rsid w:val="00067D34"/>
    <w:rsid w:val="00067DB5"/>
    <w:rsid w:val="00070518"/>
    <w:rsid w:val="00070B9E"/>
    <w:rsid w:val="00070D57"/>
    <w:rsid w:val="00070DF8"/>
    <w:rsid w:val="0007203D"/>
    <w:rsid w:val="00072312"/>
    <w:rsid w:val="00072CE5"/>
    <w:rsid w:val="00074130"/>
    <w:rsid w:val="00074CCA"/>
    <w:rsid w:val="0007535B"/>
    <w:rsid w:val="0007552E"/>
    <w:rsid w:val="00075D24"/>
    <w:rsid w:val="00075D8D"/>
    <w:rsid w:val="00077909"/>
    <w:rsid w:val="00080835"/>
    <w:rsid w:val="00080D70"/>
    <w:rsid w:val="000811A2"/>
    <w:rsid w:val="000815FC"/>
    <w:rsid w:val="00081C90"/>
    <w:rsid w:val="00082992"/>
    <w:rsid w:val="00083681"/>
    <w:rsid w:val="00083C0E"/>
    <w:rsid w:val="000845D1"/>
    <w:rsid w:val="0008460B"/>
    <w:rsid w:val="000849C4"/>
    <w:rsid w:val="00084CBC"/>
    <w:rsid w:val="00085B83"/>
    <w:rsid w:val="000860BD"/>
    <w:rsid w:val="00086102"/>
    <w:rsid w:val="00086106"/>
    <w:rsid w:val="00087708"/>
    <w:rsid w:val="00087AB6"/>
    <w:rsid w:val="00087C52"/>
    <w:rsid w:val="00087F5C"/>
    <w:rsid w:val="000901B6"/>
    <w:rsid w:val="0009049E"/>
    <w:rsid w:val="00090F79"/>
    <w:rsid w:val="000910AC"/>
    <w:rsid w:val="000914B3"/>
    <w:rsid w:val="00091585"/>
    <w:rsid w:val="0009170A"/>
    <w:rsid w:val="000927F8"/>
    <w:rsid w:val="000933D7"/>
    <w:rsid w:val="00093B61"/>
    <w:rsid w:val="00093BAC"/>
    <w:rsid w:val="00093CEC"/>
    <w:rsid w:val="00094328"/>
    <w:rsid w:val="000943F0"/>
    <w:rsid w:val="00095062"/>
    <w:rsid w:val="0009653C"/>
    <w:rsid w:val="00096973"/>
    <w:rsid w:val="00096E34"/>
    <w:rsid w:val="000A0408"/>
    <w:rsid w:val="000A08EF"/>
    <w:rsid w:val="000A0927"/>
    <w:rsid w:val="000A109D"/>
    <w:rsid w:val="000A14A9"/>
    <w:rsid w:val="000A17DA"/>
    <w:rsid w:val="000A2045"/>
    <w:rsid w:val="000A216B"/>
    <w:rsid w:val="000A3524"/>
    <w:rsid w:val="000A3B36"/>
    <w:rsid w:val="000A3F25"/>
    <w:rsid w:val="000A432C"/>
    <w:rsid w:val="000A4B92"/>
    <w:rsid w:val="000A4C83"/>
    <w:rsid w:val="000A6C27"/>
    <w:rsid w:val="000A76E3"/>
    <w:rsid w:val="000A7E9E"/>
    <w:rsid w:val="000B045F"/>
    <w:rsid w:val="000B0C78"/>
    <w:rsid w:val="000B10EE"/>
    <w:rsid w:val="000B1ECF"/>
    <w:rsid w:val="000B2257"/>
    <w:rsid w:val="000B2900"/>
    <w:rsid w:val="000B2F28"/>
    <w:rsid w:val="000B3984"/>
    <w:rsid w:val="000B39A8"/>
    <w:rsid w:val="000B3F39"/>
    <w:rsid w:val="000B4545"/>
    <w:rsid w:val="000B46B6"/>
    <w:rsid w:val="000B4EFD"/>
    <w:rsid w:val="000B5149"/>
    <w:rsid w:val="000B51B7"/>
    <w:rsid w:val="000B5A10"/>
    <w:rsid w:val="000B6CC7"/>
    <w:rsid w:val="000B6CEF"/>
    <w:rsid w:val="000B725E"/>
    <w:rsid w:val="000B739D"/>
    <w:rsid w:val="000B7A95"/>
    <w:rsid w:val="000B7B20"/>
    <w:rsid w:val="000C0217"/>
    <w:rsid w:val="000C0A81"/>
    <w:rsid w:val="000C1279"/>
    <w:rsid w:val="000C1A56"/>
    <w:rsid w:val="000C2B19"/>
    <w:rsid w:val="000C3070"/>
    <w:rsid w:val="000C33B2"/>
    <w:rsid w:val="000C383C"/>
    <w:rsid w:val="000C42A1"/>
    <w:rsid w:val="000C4613"/>
    <w:rsid w:val="000C4C6D"/>
    <w:rsid w:val="000C5028"/>
    <w:rsid w:val="000C55BB"/>
    <w:rsid w:val="000C5CF2"/>
    <w:rsid w:val="000C6234"/>
    <w:rsid w:val="000C72B2"/>
    <w:rsid w:val="000C765E"/>
    <w:rsid w:val="000C7DAC"/>
    <w:rsid w:val="000D023A"/>
    <w:rsid w:val="000D0CBD"/>
    <w:rsid w:val="000D17C6"/>
    <w:rsid w:val="000D180C"/>
    <w:rsid w:val="000D19DC"/>
    <w:rsid w:val="000D245B"/>
    <w:rsid w:val="000D28D9"/>
    <w:rsid w:val="000D2F91"/>
    <w:rsid w:val="000D3705"/>
    <w:rsid w:val="000D3B89"/>
    <w:rsid w:val="000D40B0"/>
    <w:rsid w:val="000D490E"/>
    <w:rsid w:val="000D5151"/>
    <w:rsid w:val="000D52B3"/>
    <w:rsid w:val="000D563D"/>
    <w:rsid w:val="000D5D13"/>
    <w:rsid w:val="000D5DAF"/>
    <w:rsid w:val="000D6291"/>
    <w:rsid w:val="000D641B"/>
    <w:rsid w:val="000D6D9F"/>
    <w:rsid w:val="000D6DCE"/>
    <w:rsid w:val="000D739D"/>
    <w:rsid w:val="000E0099"/>
    <w:rsid w:val="000E0704"/>
    <w:rsid w:val="000E0E91"/>
    <w:rsid w:val="000E0FED"/>
    <w:rsid w:val="000E1279"/>
    <w:rsid w:val="000E150D"/>
    <w:rsid w:val="000E18B1"/>
    <w:rsid w:val="000E1BD7"/>
    <w:rsid w:val="000E1E96"/>
    <w:rsid w:val="000E23D0"/>
    <w:rsid w:val="000E2640"/>
    <w:rsid w:val="000E26D8"/>
    <w:rsid w:val="000E28E7"/>
    <w:rsid w:val="000E2F83"/>
    <w:rsid w:val="000E30DE"/>
    <w:rsid w:val="000E3BEC"/>
    <w:rsid w:val="000E4928"/>
    <w:rsid w:val="000E4A86"/>
    <w:rsid w:val="000E4AC3"/>
    <w:rsid w:val="000E4B8C"/>
    <w:rsid w:val="000E5643"/>
    <w:rsid w:val="000E6035"/>
    <w:rsid w:val="000E754F"/>
    <w:rsid w:val="000E791C"/>
    <w:rsid w:val="000E7E4A"/>
    <w:rsid w:val="000F0BC4"/>
    <w:rsid w:val="000F151D"/>
    <w:rsid w:val="000F195D"/>
    <w:rsid w:val="000F1ACB"/>
    <w:rsid w:val="000F225F"/>
    <w:rsid w:val="000F22A0"/>
    <w:rsid w:val="000F2BF8"/>
    <w:rsid w:val="000F2EEE"/>
    <w:rsid w:val="000F31BA"/>
    <w:rsid w:val="000F3359"/>
    <w:rsid w:val="000F350E"/>
    <w:rsid w:val="000F41C4"/>
    <w:rsid w:val="000F4675"/>
    <w:rsid w:val="000F49B8"/>
    <w:rsid w:val="000F5912"/>
    <w:rsid w:val="000F5CB1"/>
    <w:rsid w:val="000F6751"/>
    <w:rsid w:val="001005DF"/>
    <w:rsid w:val="001008A4"/>
    <w:rsid w:val="0010095F"/>
    <w:rsid w:val="001010D3"/>
    <w:rsid w:val="001013E0"/>
    <w:rsid w:val="001014BB"/>
    <w:rsid w:val="0010155C"/>
    <w:rsid w:val="00101D2E"/>
    <w:rsid w:val="00102908"/>
    <w:rsid w:val="00102F6B"/>
    <w:rsid w:val="001030BD"/>
    <w:rsid w:val="00103615"/>
    <w:rsid w:val="0010395D"/>
    <w:rsid w:val="00103EB6"/>
    <w:rsid w:val="00104346"/>
    <w:rsid w:val="00104AFF"/>
    <w:rsid w:val="00104B93"/>
    <w:rsid w:val="00104FCF"/>
    <w:rsid w:val="0010544F"/>
    <w:rsid w:val="00105665"/>
    <w:rsid w:val="00105881"/>
    <w:rsid w:val="00106301"/>
    <w:rsid w:val="0010778C"/>
    <w:rsid w:val="00107989"/>
    <w:rsid w:val="00107EDD"/>
    <w:rsid w:val="00110CDF"/>
    <w:rsid w:val="0011133C"/>
    <w:rsid w:val="001130E8"/>
    <w:rsid w:val="001136DE"/>
    <w:rsid w:val="00113942"/>
    <w:rsid w:val="00113973"/>
    <w:rsid w:val="00113E6A"/>
    <w:rsid w:val="001144E2"/>
    <w:rsid w:val="00115121"/>
    <w:rsid w:val="001158EE"/>
    <w:rsid w:val="00115EB9"/>
    <w:rsid w:val="00116A38"/>
    <w:rsid w:val="00116C45"/>
    <w:rsid w:val="00116D29"/>
    <w:rsid w:val="001179AA"/>
    <w:rsid w:val="00117ED4"/>
    <w:rsid w:val="00120C75"/>
    <w:rsid w:val="00121573"/>
    <w:rsid w:val="001216A3"/>
    <w:rsid w:val="00121719"/>
    <w:rsid w:val="00122333"/>
    <w:rsid w:val="00122887"/>
    <w:rsid w:val="0012299A"/>
    <w:rsid w:val="00122B09"/>
    <w:rsid w:val="00122B83"/>
    <w:rsid w:val="00123243"/>
    <w:rsid w:val="00123749"/>
    <w:rsid w:val="00124097"/>
    <w:rsid w:val="0012469E"/>
    <w:rsid w:val="00124E34"/>
    <w:rsid w:val="00124F08"/>
    <w:rsid w:val="00125C0B"/>
    <w:rsid w:val="00125DE0"/>
    <w:rsid w:val="00126202"/>
    <w:rsid w:val="0012620B"/>
    <w:rsid w:val="00126339"/>
    <w:rsid w:val="0013008D"/>
    <w:rsid w:val="00131430"/>
    <w:rsid w:val="00131470"/>
    <w:rsid w:val="00132F2C"/>
    <w:rsid w:val="00133190"/>
    <w:rsid w:val="00133890"/>
    <w:rsid w:val="00133C09"/>
    <w:rsid w:val="00133C28"/>
    <w:rsid w:val="00134631"/>
    <w:rsid w:val="00134AB0"/>
    <w:rsid w:val="001354BD"/>
    <w:rsid w:val="00135716"/>
    <w:rsid w:val="00135A7F"/>
    <w:rsid w:val="00135AA4"/>
    <w:rsid w:val="00135CE3"/>
    <w:rsid w:val="00136636"/>
    <w:rsid w:val="00136651"/>
    <w:rsid w:val="001366CF"/>
    <w:rsid w:val="00137A57"/>
    <w:rsid w:val="001401F1"/>
    <w:rsid w:val="00140A93"/>
    <w:rsid w:val="00140E8B"/>
    <w:rsid w:val="00140EF4"/>
    <w:rsid w:val="0014114B"/>
    <w:rsid w:val="00141151"/>
    <w:rsid w:val="00141C9C"/>
    <w:rsid w:val="001421C1"/>
    <w:rsid w:val="001422D3"/>
    <w:rsid w:val="0014298A"/>
    <w:rsid w:val="00143068"/>
    <w:rsid w:val="001448AD"/>
    <w:rsid w:val="00144DD2"/>
    <w:rsid w:val="0014511F"/>
    <w:rsid w:val="0014523A"/>
    <w:rsid w:val="0014777A"/>
    <w:rsid w:val="001479CA"/>
    <w:rsid w:val="001504E1"/>
    <w:rsid w:val="001513EF"/>
    <w:rsid w:val="0015177A"/>
    <w:rsid w:val="00151D0D"/>
    <w:rsid w:val="00152179"/>
    <w:rsid w:val="001521D9"/>
    <w:rsid w:val="001523C2"/>
    <w:rsid w:val="001527F6"/>
    <w:rsid w:val="00152834"/>
    <w:rsid w:val="00153A47"/>
    <w:rsid w:val="00153C0A"/>
    <w:rsid w:val="00154071"/>
    <w:rsid w:val="001540B5"/>
    <w:rsid w:val="0015463D"/>
    <w:rsid w:val="00155F68"/>
    <w:rsid w:val="0015681B"/>
    <w:rsid w:val="00156CB5"/>
    <w:rsid w:val="00156F65"/>
    <w:rsid w:val="0015740C"/>
    <w:rsid w:val="001578FC"/>
    <w:rsid w:val="0016091C"/>
    <w:rsid w:val="00160BEB"/>
    <w:rsid w:val="00161071"/>
    <w:rsid w:val="00161289"/>
    <w:rsid w:val="00161291"/>
    <w:rsid w:val="001619C0"/>
    <w:rsid w:val="00161ABA"/>
    <w:rsid w:val="00161CDD"/>
    <w:rsid w:val="00162445"/>
    <w:rsid w:val="00163468"/>
    <w:rsid w:val="00164DBF"/>
    <w:rsid w:val="0016546E"/>
    <w:rsid w:val="001654AD"/>
    <w:rsid w:val="00165E5E"/>
    <w:rsid w:val="00166C3E"/>
    <w:rsid w:val="001672F9"/>
    <w:rsid w:val="001674E1"/>
    <w:rsid w:val="00167A58"/>
    <w:rsid w:val="00167BBC"/>
    <w:rsid w:val="00167D36"/>
    <w:rsid w:val="00170E59"/>
    <w:rsid w:val="001712BA"/>
    <w:rsid w:val="0017164C"/>
    <w:rsid w:val="0017184D"/>
    <w:rsid w:val="0017191B"/>
    <w:rsid w:val="00171DD9"/>
    <w:rsid w:val="001721EC"/>
    <w:rsid w:val="0017226D"/>
    <w:rsid w:val="00172597"/>
    <w:rsid w:val="001729AA"/>
    <w:rsid w:val="00172A99"/>
    <w:rsid w:val="001732E5"/>
    <w:rsid w:val="00173397"/>
    <w:rsid w:val="00174D62"/>
    <w:rsid w:val="00174FEB"/>
    <w:rsid w:val="00175503"/>
    <w:rsid w:val="00175C18"/>
    <w:rsid w:val="00176030"/>
    <w:rsid w:val="001760D6"/>
    <w:rsid w:val="001764D7"/>
    <w:rsid w:val="001774C7"/>
    <w:rsid w:val="00177972"/>
    <w:rsid w:val="00177D30"/>
    <w:rsid w:val="00180345"/>
    <w:rsid w:val="00180724"/>
    <w:rsid w:val="001809D4"/>
    <w:rsid w:val="001811C2"/>
    <w:rsid w:val="0018148C"/>
    <w:rsid w:val="001815FB"/>
    <w:rsid w:val="00182319"/>
    <w:rsid w:val="0018240B"/>
    <w:rsid w:val="001830C2"/>
    <w:rsid w:val="001835D9"/>
    <w:rsid w:val="00183BB1"/>
    <w:rsid w:val="00183BCE"/>
    <w:rsid w:val="001846D7"/>
    <w:rsid w:val="00185856"/>
    <w:rsid w:val="00185A1B"/>
    <w:rsid w:val="00185EBF"/>
    <w:rsid w:val="00186C8F"/>
    <w:rsid w:val="00187751"/>
    <w:rsid w:val="001878D0"/>
    <w:rsid w:val="001879AC"/>
    <w:rsid w:val="00187A28"/>
    <w:rsid w:val="00187BE2"/>
    <w:rsid w:val="00187D6F"/>
    <w:rsid w:val="001900D2"/>
    <w:rsid w:val="00190489"/>
    <w:rsid w:val="00190549"/>
    <w:rsid w:val="0019093D"/>
    <w:rsid w:val="00190A08"/>
    <w:rsid w:val="00190FCC"/>
    <w:rsid w:val="001914E3"/>
    <w:rsid w:val="00191D3F"/>
    <w:rsid w:val="00192301"/>
    <w:rsid w:val="00192584"/>
    <w:rsid w:val="001935B5"/>
    <w:rsid w:val="00193DC0"/>
    <w:rsid w:val="001943F6"/>
    <w:rsid w:val="00194696"/>
    <w:rsid w:val="00194BF4"/>
    <w:rsid w:val="00194CB9"/>
    <w:rsid w:val="00195953"/>
    <w:rsid w:val="00196AA6"/>
    <w:rsid w:val="00196BF4"/>
    <w:rsid w:val="00197943"/>
    <w:rsid w:val="00197ECC"/>
    <w:rsid w:val="0019CB50"/>
    <w:rsid w:val="001A0598"/>
    <w:rsid w:val="001A144D"/>
    <w:rsid w:val="001A227B"/>
    <w:rsid w:val="001A2430"/>
    <w:rsid w:val="001A295D"/>
    <w:rsid w:val="001A2C86"/>
    <w:rsid w:val="001A3639"/>
    <w:rsid w:val="001A3B66"/>
    <w:rsid w:val="001A3C23"/>
    <w:rsid w:val="001A3F2C"/>
    <w:rsid w:val="001A4928"/>
    <w:rsid w:val="001A4EFC"/>
    <w:rsid w:val="001A505D"/>
    <w:rsid w:val="001A5B9D"/>
    <w:rsid w:val="001A66BE"/>
    <w:rsid w:val="001A6C60"/>
    <w:rsid w:val="001A6D9E"/>
    <w:rsid w:val="001A7310"/>
    <w:rsid w:val="001A74CA"/>
    <w:rsid w:val="001A772E"/>
    <w:rsid w:val="001A78E5"/>
    <w:rsid w:val="001A79B2"/>
    <w:rsid w:val="001A7D59"/>
    <w:rsid w:val="001B00FF"/>
    <w:rsid w:val="001B02F3"/>
    <w:rsid w:val="001B0654"/>
    <w:rsid w:val="001B0D99"/>
    <w:rsid w:val="001B109F"/>
    <w:rsid w:val="001B167B"/>
    <w:rsid w:val="001B1C8C"/>
    <w:rsid w:val="001B1D25"/>
    <w:rsid w:val="001B1EFB"/>
    <w:rsid w:val="001B1FC5"/>
    <w:rsid w:val="001B35BF"/>
    <w:rsid w:val="001B3760"/>
    <w:rsid w:val="001B3BAE"/>
    <w:rsid w:val="001B4E4E"/>
    <w:rsid w:val="001B50D1"/>
    <w:rsid w:val="001B573D"/>
    <w:rsid w:val="001B578B"/>
    <w:rsid w:val="001B5B9D"/>
    <w:rsid w:val="001B5E8F"/>
    <w:rsid w:val="001B7573"/>
    <w:rsid w:val="001B7E2C"/>
    <w:rsid w:val="001C0B46"/>
    <w:rsid w:val="001C1113"/>
    <w:rsid w:val="001C1219"/>
    <w:rsid w:val="001C1D10"/>
    <w:rsid w:val="001C2091"/>
    <w:rsid w:val="001C3B9C"/>
    <w:rsid w:val="001C3D2B"/>
    <w:rsid w:val="001C40D1"/>
    <w:rsid w:val="001C4104"/>
    <w:rsid w:val="001C4690"/>
    <w:rsid w:val="001C479B"/>
    <w:rsid w:val="001C48FE"/>
    <w:rsid w:val="001C529B"/>
    <w:rsid w:val="001C607A"/>
    <w:rsid w:val="001C6D30"/>
    <w:rsid w:val="001C6EF1"/>
    <w:rsid w:val="001C74BB"/>
    <w:rsid w:val="001C790B"/>
    <w:rsid w:val="001D0399"/>
    <w:rsid w:val="001D0D1B"/>
    <w:rsid w:val="001D3258"/>
    <w:rsid w:val="001D359E"/>
    <w:rsid w:val="001D36D2"/>
    <w:rsid w:val="001D3AA0"/>
    <w:rsid w:val="001D3C05"/>
    <w:rsid w:val="001D3C6F"/>
    <w:rsid w:val="001D4427"/>
    <w:rsid w:val="001D45E0"/>
    <w:rsid w:val="001D4EB5"/>
    <w:rsid w:val="001D4FE8"/>
    <w:rsid w:val="001D5259"/>
    <w:rsid w:val="001D5403"/>
    <w:rsid w:val="001D6370"/>
    <w:rsid w:val="001D6A07"/>
    <w:rsid w:val="001D6AAD"/>
    <w:rsid w:val="001D6EB0"/>
    <w:rsid w:val="001D746A"/>
    <w:rsid w:val="001D746F"/>
    <w:rsid w:val="001E1065"/>
    <w:rsid w:val="001E11DE"/>
    <w:rsid w:val="001E1C9D"/>
    <w:rsid w:val="001E20C1"/>
    <w:rsid w:val="001E2657"/>
    <w:rsid w:val="001E2C30"/>
    <w:rsid w:val="001E3215"/>
    <w:rsid w:val="001E33F1"/>
    <w:rsid w:val="001E3753"/>
    <w:rsid w:val="001E3BF7"/>
    <w:rsid w:val="001E4846"/>
    <w:rsid w:val="001E49C1"/>
    <w:rsid w:val="001E4EFA"/>
    <w:rsid w:val="001E539F"/>
    <w:rsid w:val="001E568D"/>
    <w:rsid w:val="001E5988"/>
    <w:rsid w:val="001E61AC"/>
    <w:rsid w:val="001E6428"/>
    <w:rsid w:val="001E718E"/>
    <w:rsid w:val="001E7387"/>
    <w:rsid w:val="001E73F4"/>
    <w:rsid w:val="001E7464"/>
    <w:rsid w:val="001F019A"/>
    <w:rsid w:val="001F0435"/>
    <w:rsid w:val="001F082E"/>
    <w:rsid w:val="001F1071"/>
    <w:rsid w:val="001F142E"/>
    <w:rsid w:val="001F149D"/>
    <w:rsid w:val="001F165F"/>
    <w:rsid w:val="001F16C8"/>
    <w:rsid w:val="001F1814"/>
    <w:rsid w:val="001F2532"/>
    <w:rsid w:val="001F2EA6"/>
    <w:rsid w:val="001F3EED"/>
    <w:rsid w:val="001F3F64"/>
    <w:rsid w:val="001F4073"/>
    <w:rsid w:val="001F635C"/>
    <w:rsid w:val="001F64BF"/>
    <w:rsid w:val="001F6946"/>
    <w:rsid w:val="001F6CE4"/>
    <w:rsid w:val="001F70BE"/>
    <w:rsid w:val="001F7135"/>
    <w:rsid w:val="001F71AB"/>
    <w:rsid w:val="001F760E"/>
    <w:rsid w:val="002003C2"/>
    <w:rsid w:val="00200639"/>
    <w:rsid w:val="00201D51"/>
    <w:rsid w:val="00201E11"/>
    <w:rsid w:val="002022B3"/>
    <w:rsid w:val="00203121"/>
    <w:rsid w:val="00203602"/>
    <w:rsid w:val="0020396F"/>
    <w:rsid w:val="00204AA6"/>
    <w:rsid w:val="00204D49"/>
    <w:rsid w:val="0020519E"/>
    <w:rsid w:val="00205649"/>
    <w:rsid w:val="00205A92"/>
    <w:rsid w:val="00205B37"/>
    <w:rsid w:val="00205F3D"/>
    <w:rsid w:val="00206E16"/>
    <w:rsid w:val="00207973"/>
    <w:rsid w:val="0021026C"/>
    <w:rsid w:val="00211332"/>
    <w:rsid w:val="0021221D"/>
    <w:rsid w:val="00212629"/>
    <w:rsid w:val="0021270E"/>
    <w:rsid w:val="00212911"/>
    <w:rsid w:val="00212D01"/>
    <w:rsid w:val="00213B75"/>
    <w:rsid w:val="00213D38"/>
    <w:rsid w:val="00214964"/>
    <w:rsid w:val="00214EB1"/>
    <w:rsid w:val="00215222"/>
    <w:rsid w:val="0021539C"/>
    <w:rsid w:val="002154EC"/>
    <w:rsid w:val="00216300"/>
    <w:rsid w:val="002163DE"/>
    <w:rsid w:val="00216B57"/>
    <w:rsid w:val="00216C0C"/>
    <w:rsid w:val="00217151"/>
    <w:rsid w:val="002179EB"/>
    <w:rsid w:val="00217D25"/>
    <w:rsid w:val="002205AB"/>
    <w:rsid w:val="00220608"/>
    <w:rsid w:val="0022067E"/>
    <w:rsid w:val="002206AA"/>
    <w:rsid w:val="00221002"/>
    <w:rsid w:val="0022211B"/>
    <w:rsid w:val="00222C9B"/>
    <w:rsid w:val="00223144"/>
    <w:rsid w:val="0022353A"/>
    <w:rsid w:val="002238E0"/>
    <w:rsid w:val="00223CC2"/>
    <w:rsid w:val="0022473B"/>
    <w:rsid w:val="00225767"/>
    <w:rsid w:val="0022607D"/>
    <w:rsid w:val="00226205"/>
    <w:rsid w:val="00226387"/>
    <w:rsid w:val="002267BC"/>
    <w:rsid w:val="002271A0"/>
    <w:rsid w:val="002271FA"/>
    <w:rsid w:val="00227A4B"/>
    <w:rsid w:val="00227FF8"/>
    <w:rsid w:val="00230686"/>
    <w:rsid w:val="00230797"/>
    <w:rsid w:val="002317AC"/>
    <w:rsid w:val="002318EB"/>
    <w:rsid w:val="00231975"/>
    <w:rsid w:val="00231A2C"/>
    <w:rsid w:val="002320AE"/>
    <w:rsid w:val="0023216B"/>
    <w:rsid w:val="00232656"/>
    <w:rsid w:val="00233079"/>
    <w:rsid w:val="002340C8"/>
    <w:rsid w:val="002348B4"/>
    <w:rsid w:val="00234BAF"/>
    <w:rsid w:val="00234D7E"/>
    <w:rsid w:val="00234D9A"/>
    <w:rsid w:val="002359AF"/>
    <w:rsid w:val="002365CB"/>
    <w:rsid w:val="002374BB"/>
    <w:rsid w:val="00237E43"/>
    <w:rsid w:val="0024070C"/>
    <w:rsid w:val="00240FAF"/>
    <w:rsid w:val="002413AD"/>
    <w:rsid w:val="00241B04"/>
    <w:rsid w:val="002425DF"/>
    <w:rsid w:val="00242868"/>
    <w:rsid w:val="00242969"/>
    <w:rsid w:val="002430AA"/>
    <w:rsid w:val="00243198"/>
    <w:rsid w:val="00243344"/>
    <w:rsid w:val="00243E8D"/>
    <w:rsid w:val="00244069"/>
    <w:rsid w:val="00244F70"/>
    <w:rsid w:val="00246688"/>
    <w:rsid w:val="00246845"/>
    <w:rsid w:val="00246885"/>
    <w:rsid w:val="00246BF0"/>
    <w:rsid w:val="0024741B"/>
    <w:rsid w:val="002474C7"/>
    <w:rsid w:val="002476ED"/>
    <w:rsid w:val="002477A5"/>
    <w:rsid w:val="00250E56"/>
    <w:rsid w:val="00251068"/>
    <w:rsid w:val="0025106F"/>
    <w:rsid w:val="0025138F"/>
    <w:rsid w:val="002518F0"/>
    <w:rsid w:val="002519E5"/>
    <w:rsid w:val="00251D26"/>
    <w:rsid w:val="002521A2"/>
    <w:rsid w:val="0025329B"/>
    <w:rsid w:val="002534D6"/>
    <w:rsid w:val="00254C3E"/>
    <w:rsid w:val="00255115"/>
    <w:rsid w:val="002566B4"/>
    <w:rsid w:val="00256BB4"/>
    <w:rsid w:val="002577AC"/>
    <w:rsid w:val="00257C56"/>
    <w:rsid w:val="00260769"/>
    <w:rsid w:val="0026080B"/>
    <w:rsid w:val="00260E08"/>
    <w:rsid w:val="0026169A"/>
    <w:rsid w:val="002617CC"/>
    <w:rsid w:val="00261B28"/>
    <w:rsid w:val="0026242C"/>
    <w:rsid w:val="002627F2"/>
    <w:rsid w:val="00262D00"/>
    <w:rsid w:val="00262FCD"/>
    <w:rsid w:val="0026308E"/>
    <w:rsid w:val="00263D48"/>
    <w:rsid w:val="00263F8E"/>
    <w:rsid w:val="0026407F"/>
    <w:rsid w:val="0026434B"/>
    <w:rsid w:val="00264B49"/>
    <w:rsid w:val="002652CF"/>
    <w:rsid w:val="00265308"/>
    <w:rsid w:val="00265638"/>
    <w:rsid w:val="00265DE6"/>
    <w:rsid w:val="0026614A"/>
    <w:rsid w:val="002661ED"/>
    <w:rsid w:val="002667B8"/>
    <w:rsid w:val="00266E84"/>
    <w:rsid w:val="0026765C"/>
    <w:rsid w:val="00267A06"/>
    <w:rsid w:val="00267C4E"/>
    <w:rsid w:val="002700E2"/>
    <w:rsid w:val="0027079C"/>
    <w:rsid w:val="00270CE3"/>
    <w:rsid w:val="00270FCE"/>
    <w:rsid w:val="00271271"/>
    <w:rsid w:val="002722CE"/>
    <w:rsid w:val="0027299D"/>
    <w:rsid w:val="00272A2C"/>
    <w:rsid w:val="00272AFA"/>
    <w:rsid w:val="0027354C"/>
    <w:rsid w:val="00274461"/>
    <w:rsid w:val="0027470A"/>
    <w:rsid w:val="0027507D"/>
    <w:rsid w:val="002751F8"/>
    <w:rsid w:val="00275241"/>
    <w:rsid w:val="002753F6"/>
    <w:rsid w:val="0027545F"/>
    <w:rsid w:val="00275833"/>
    <w:rsid w:val="0027593F"/>
    <w:rsid w:val="00275E63"/>
    <w:rsid w:val="0027692A"/>
    <w:rsid w:val="00276CC8"/>
    <w:rsid w:val="00277997"/>
    <w:rsid w:val="00277ADD"/>
    <w:rsid w:val="00280035"/>
    <w:rsid w:val="00281716"/>
    <w:rsid w:val="00281C1E"/>
    <w:rsid w:val="00281CFF"/>
    <w:rsid w:val="00281E4D"/>
    <w:rsid w:val="00282811"/>
    <w:rsid w:val="0028288D"/>
    <w:rsid w:val="00282DC3"/>
    <w:rsid w:val="00283372"/>
    <w:rsid w:val="0028398E"/>
    <w:rsid w:val="00283D76"/>
    <w:rsid w:val="00283EF3"/>
    <w:rsid w:val="0028400C"/>
    <w:rsid w:val="0028421A"/>
    <w:rsid w:val="00284658"/>
    <w:rsid w:val="00284806"/>
    <w:rsid w:val="00284AFF"/>
    <w:rsid w:val="00284E43"/>
    <w:rsid w:val="0028683A"/>
    <w:rsid w:val="002871AB"/>
    <w:rsid w:val="0028776C"/>
    <w:rsid w:val="0028782D"/>
    <w:rsid w:val="002900CD"/>
    <w:rsid w:val="00290E04"/>
    <w:rsid w:val="002920C6"/>
    <w:rsid w:val="002927CD"/>
    <w:rsid w:val="00292816"/>
    <w:rsid w:val="002928C1"/>
    <w:rsid w:val="00293137"/>
    <w:rsid w:val="00293289"/>
    <w:rsid w:val="0029335A"/>
    <w:rsid w:val="0029378E"/>
    <w:rsid w:val="00294B0B"/>
    <w:rsid w:val="0029536B"/>
    <w:rsid w:val="00295863"/>
    <w:rsid w:val="00295A3A"/>
    <w:rsid w:val="00296076"/>
    <w:rsid w:val="0029618E"/>
    <w:rsid w:val="002961E1"/>
    <w:rsid w:val="00296422"/>
    <w:rsid w:val="002965A9"/>
    <w:rsid w:val="00297D5F"/>
    <w:rsid w:val="002A0723"/>
    <w:rsid w:val="002A203C"/>
    <w:rsid w:val="002A2898"/>
    <w:rsid w:val="002A3288"/>
    <w:rsid w:val="002A335F"/>
    <w:rsid w:val="002A404D"/>
    <w:rsid w:val="002A413C"/>
    <w:rsid w:val="002A575F"/>
    <w:rsid w:val="002A5C58"/>
    <w:rsid w:val="002A6250"/>
    <w:rsid w:val="002A746E"/>
    <w:rsid w:val="002A7E74"/>
    <w:rsid w:val="002A7F14"/>
    <w:rsid w:val="002B05C6"/>
    <w:rsid w:val="002B0772"/>
    <w:rsid w:val="002B1474"/>
    <w:rsid w:val="002B17B0"/>
    <w:rsid w:val="002B1A1B"/>
    <w:rsid w:val="002B23D7"/>
    <w:rsid w:val="002B2556"/>
    <w:rsid w:val="002B2A12"/>
    <w:rsid w:val="002B2D5F"/>
    <w:rsid w:val="002B31BC"/>
    <w:rsid w:val="002B3A5B"/>
    <w:rsid w:val="002B3ADB"/>
    <w:rsid w:val="002B3E85"/>
    <w:rsid w:val="002B409F"/>
    <w:rsid w:val="002B4AA5"/>
    <w:rsid w:val="002B4CA4"/>
    <w:rsid w:val="002B6044"/>
    <w:rsid w:val="002B6060"/>
    <w:rsid w:val="002B667D"/>
    <w:rsid w:val="002B76F1"/>
    <w:rsid w:val="002B7D69"/>
    <w:rsid w:val="002B7F06"/>
    <w:rsid w:val="002C01E1"/>
    <w:rsid w:val="002C034A"/>
    <w:rsid w:val="002C0408"/>
    <w:rsid w:val="002C0D9F"/>
    <w:rsid w:val="002C0DCC"/>
    <w:rsid w:val="002C0E16"/>
    <w:rsid w:val="002C0E8F"/>
    <w:rsid w:val="002C0FF4"/>
    <w:rsid w:val="002C1945"/>
    <w:rsid w:val="002C2A60"/>
    <w:rsid w:val="002C2C4A"/>
    <w:rsid w:val="002C2DA4"/>
    <w:rsid w:val="002C3086"/>
    <w:rsid w:val="002C31E5"/>
    <w:rsid w:val="002C3866"/>
    <w:rsid w:val="002C39C6"/>
    <w:rsid w:val="002C3AC7"/>
    <w:rsid w:val="002C3C7A"/>
    <w:rsid w:val="002C437A"/>
    <w:rsid w:val="002C4675"/>
    <w:rsid w:val="002C502A"/>
    <w:rsid w:val="002C5652"/>
    <w:rsid w:val="002C6442"/>
    <w:rsid w:val="002C6961"/>
    <w:rsid w:val="002C6BCC"/>
    <w:rsid w:val="002C7261"/>
    <w:rsid w:val="002C7AED"/>
    <w:rsid w:val="002C7BD2"/>
    <w:rsid w:val="002C7DA4"/>
    <w:rsid w:val="002C7E68"/>
    <w:rsid w:val="002D016E"/>
    <w:rsid w:val="002D02BC"/>
    <w:rsid w:val="002D0735"/>
    <w:rsid w:val="002D0AE7"/>
    <w:rsid w:val="002D2526"/>
    <w:rsid w:val="002D2CB7"/>
    <w:rsid w:val="002D350B"/>
    <w:rsid w:val="002D3E52"/>
    <w:rsid w:val="002D3E67"/>
    <w:rsid w:val="002D4B3E"/>
    <w:rsid w:val="002D4F53"/>
    <w:rsid w:val="002D5048"/>
    <w:rsid w:val="002D540D"/>
    <w:rsid w:val="002D5A8A"/>
    <w:rsid w:val="002D5E24"/>
    <w:rsid w:val="002D6A86"/>
    <w:rsid w:val="002D78E2"/>
    <w:rsid w:val="002D7C41"/>
    <w:rsid w:val="002E04C6"/>
    <w:rsid w:val="002E0514"/>
    <w:rsid w:val="002E0889"/>
    <w:rsid w:val="002E0B64"/>
    <w:rsid w:val="002E0CF8"/>
    <w:rsid w:val="002E0E60"/>
    <w:rsid w:val="002E0F0C"/>
    <w:rsid w:val="002E104D"/>
    <w:rsid w:val="002E12BF"/>
    <w:rsid w:val="002E12F8"/>
    <w:rsid w:val="002E1632"/>
    <w:rsid w:val="002E2CF4"/>
    <w:rsid w:val="002E3662"/>
    <w:rsid w:val="002E37F4"/>
    <w:rsid w:val="002E38BE"/>
    <w:rsid w:val="002E3EAB"/>
    <w:rsid w:val="002E46AE"/>
    <w:rsid w:val="002E4D8C"/>
    <w:rsid w:val="002E51FF"/>
    <w:rsid w:val="002E5288"/>
    <w:rsid w:val="002E5D5A"/>
    <w:rsid w:val="002E60A7"/>
    <w:rsid w:val="002E6E20"/>
    <w:rsid w:val="002E76B9"/>
    <w:rsid w:val="002E7A3A"/>
    <w:rsid w:val="002E7E17"/>
    <w:rsid w:val="002F0192"/>
    <w:rsid w:val="002F0577"/>
    <w:rsid w:val="002F06D0"/>
    <w:rsid w:val="002F08FC"/>
    <w:rsid w:val="002F0E9A"/>
    <w:rsid w:val="002F12D5"/>
    <w:rsid w:val="002F1507"/>
    <w:rsid w:val="002F1A9C"/>
    <w:rsid w:val="002F2BB5"/>
    <w:rsid w:val="002F2DEE"/>
    <w:rsid w:val="002F37C3"/>
    <w:rsid w:val="002F40F0"/>
    <w:rsid w:val="002F5C1D"/>
    <w:rsid w:val="002F5ECE"/>
    <w:rsid w:val="002F65EE"/>
    <w:rsid w:val="002F6F2F"/>
    <w:rsid w:val="002F71E2"/>
    <w:rsid w:val="002F7CC0"/>
    <w:rsid w:val="003006BC"/>
    <w:rsid w:val="003011BA"/>
    <w:rsid w:val="0030177F"/>
    <w:rsid w:val="00302124"/>
    <w:rsid w:val="003031C6"/>
    <w:rsid w:val="003035A2"/>
    <w:rsid w:val="00304071"/>
    <w:rsid w:val="0030408B"/>
    <w:rsid w:val="00304266"/>
    <w:rsid w:val="0030452C"/>
    <w:rsid w:val="00304691"/>
    <w:rsid w:val="00304697"/>
    <w:rsid w:val="00304E52"/>
    <w:rsid w:val="00305C72"/>
    <w:rsid w:val="00305CF0"/>
    <w:rsid w:val="003065AA"/>
    <w:rsid w:val="00306862"/>
    <w:rsid w:val="00306913"/>
    <w:rsid w:val="00307091"/>
    <w:rsid w:val="003079FB"/>
    <w:rsid w:val="0031051A"/>
    <w:rsid w:val="003107CC"/>
    <w:rsid w:val="00310A0E"/>
    <w:rsid w:val="00310A53"/>
    <w:rsid w:val="00310B03"/>
    <w:rsid w:val="0031192A"/>
    <w:rsid w:val="0031197C"/>
    <w:rsid w:val="00311CF9"/>
    <w:rsid w:val="00312258"/>
    <w:rsid w:val="0031421C"/>
    <w:rsid w:val="00315506"/>
    <w:rsid w:val="00316876"/>
    <w:rsid w:val="00316BFD"/>
    <w:rsid w:val="003179A3"/>
    <w:rsid w:val="00317DBA"/>
    <w:rsid w:val="00320156"/>
    <w:rsid w:val="003204D5"/>
    <w:rsid w:val="00320E04"/>
    <w:rsid w:val="0032102D"/>
    <w:rsid w:val="00321263"/>
    <w:rsid w:val="00322029"/>
    <w:rsid w:val="003231AA"/>
    <w:rsid w:val="003233B0"/>
    <w:rsid w:val="003237CD"/>
    <w:rsid w:val="00323AF5"/>
    <w:rsid w:val="00324642"/>
    <w:rsid w:val="00325894"/>
    <w:rsid w:val="00326282"/>
    <w:rsid w:val="003279C6"/>
    <w:rsid w:val="00327B7E"/>
    <w:rsid w:val="00330175"/>
    <w:rsid w:val="0033017E"/>
    <w:rsid w:val="003303E4"/>
    <w:rsid w:val="0033076E"/>
    <w:rsid w:val="003308D4"/>
    <w:rsid w:val="00330D61"/>
    <w:rsid w:val="003324D7"/>
    <w:rsid w:val="00332583"/>
    <w:rsid w:val="003328C0"/>
    <w:rsid w:val="00334225"/>
    <w:rsid w:val="003343D9"/>
    <w:rsid w:val="0033492A"/>
    <w:rsid w:val="00334A36"/>
    <w:rsid w:val="00334E73"/>
    <w:rsid w:val="003355EA"/>
    <w:rsid w:val="003357D6"/>
    <w:rsid w:val="00335870"/>
    <w:rsid w:val="00335E2D"/>
    <w:rsid w:val="00336599"/>
    <w:rsid w:val="003377D3"/>
    <w:rsid w:val="0034012B"/>
    <w:rsid w:val="00340526"/>
    <w:rsid w:val="00340D9D"/>
    <w:rsid w:val="003417F6"/>
    <w:rsid w:val="00341832"/>
    <w:rsid w:val="003418FB"/>
    <w:rsid w:val="00341E32"/>
    <w:rsid w:val="0034252E"/>
    <w:rsid w:val="00342F4B"/>
    <w:rsid w:val="00343958"/>
    <w:rsid w:val="003439C9"/>
    <w:rsid w:val="00343F72"/>
    <w:rsid w:val="003446F2"/>
    <w:rsid w:val="00344728"/>
    <w:rsid w:val="00345031"/>
    <w:rsid w:val="003454B3"/>
    <w:rsid w:val="00345AF3"/>
    <w:rsid w:val="00345CCD"/>
    <w:rsid w:val="00345F04"/>
    <w:rsid w:val="00346A70"/>
    <w:rsid w:val="00346B1B"/>
    <w:rsid w:val="003475D2"/>
    <w:rsid w:val="0034777B"/>
    <w:rsid w:val="00350500"/>
    <w:rsid w:val="00350569"/>
    <w:rsid w:val="0035065F"/>
    <w:rsid w:val="00350821"/>
    <w:rsid w:val="00350DE0"/>
    <w:rsid w:val="00351AA9"/>
    <w:rsid w:val="003528D4"/>
    <w:rsid w:val="0035303C"/>
    <w:rsid w:val="003537A8"/>
    <w:rsid w:val="00353DC0"/>
    <w:rsid w:val="00353DC6"/>
    <w:rsid w:val="00354E99"/>
    <w:rsid w:val="00355A6C"/>
    <w:rsid w:val="00356D58"/>
    <w:rsid w:val="00357A21"/>
    <w:rsid w:val="003602D0"/>
    <w:rsid w:val="00360527"/>
    <w:rsid w:val="00360963"/>
    <w:rsid w:val="00360B1D"/>
    <w:rsid w:val="00360D13"/>
    <w:rsid w:val="00360F01"/>
    <w:rsid w:val="00362088"/>
    <w:rsid w:val="00362C2C"/>
    <w:rsid w:val="00362C2F"/>
    <w:rsid w:val="00363763"/>
    <w:rsid w:val="00363A18"/>
    <w:rsid w:val="00363B84"/>
    <w:rsid w:val="00363BE2"/>
    <w:rsid w:val="00363D13"/>
    <w:rsid w:val="003647C4"/>
    <w:rsid w:val="0036577D"/>
    <w:rsid w:val="00365FEF"/>
    <w:rsid w:val="00366B16"/>
    <w:rsid w:val="00366D77"/>
    <w:rsid w:val="00366F07"/>
    <w:rsid w:val="00367377"/>
    <w:rsid w:val="003676B1"/>
    <w:rsid w:val="00367A79"/>
    <w:rsid w:val="00367DB6"/>
    <w:rsid w:val="0037040C"/>
    <w:rsid w:val="00370E92"/>
    <w:rsid w:val="00370F3C"/>
    <w:rsid w:val="003723A0"/>
    <w:rsid w:val="00372729"/>
    <w:rsid w:val="00372C23"/>
    <w:rsid w:val="00373168"/>
    <w:rsid w:val="0037323A"/>
    <w:rsid w:val="0037466F"/>
    <w:rsid w:val="0037520C"/>
    <w:rsid w:val="00375225"/>
    <w:rsid w:val="003755CB"/>
    <w:rsid w:val="003758D1"/>
    <w:rsid w:val="00375BC4"/>
    <w:rsid w:val="00376317"/>
    <w:rsid w:val="00376939"/>
    <w:rsid w:val="00376950"/>
    <w:rsid w:val="00376FFA"/>
    <w:rsid w:val="0037775E"/>
    <w:rsid w:val="00377960"/>
    <w:rsid w:val="00377C6B"/>
    <w:rsid w:val="00377FD1"/>
    <w:rsid w:val="003802FE"/>
    <w:rsid w:val="00380909"/>
    <w:rsid w:val="00381747"/>
    <w:rsid w:val="00381D6B"/>
    <w:rsid w:val="0038210E"/>
    <w:rsid w:val="00382946"/>
    <w:rsid w:val="00382B10"/>
    <w:rsid w:val="003843BC"/>
    <w:rsid w:val="00384401"/>
    <w:rsid w:val="003845EC"/>
    <w:rsid w:val="00384A6B"/>
    <w:rsid w:val="00385F8E"/>
    <w:rsid w:val="003860E4"/>
    <w:rsid w:val="0038684D"/>
    <w:rsid w:val="00386AE3"/>
    <w:rsid w:val="0038752C"/>
    <w:rsid w:val="00387C82"/>
    <w:rsid w:val="00390081"/>
    <w:rsid w:val="00390877"/>
    <w:rsid w:val="00390B77"/>
    <w:rsid w:val="00391231"/>
    <w:rsid w:val="00391FCE"/>
    <w:rsid w:val="00392087"/>
    <w:rsid w:val="0039232B"/>
    <w:rsid w:val="00392AD3"/>
    <w:rsid w:val="00393A92"/>
    <w:rsid w:val="00393B40"/>
    <w:rsid w:val="00393C54"/>
    <w:rsid w:val="00393E67"/>
    <w:rsid w:val="00393F86"/>
    <w:rsid w:val="00394B29"/>
    <w:rsid w:val="00394C27"/>
    <w:rsid w:val="00395765"/>
    <w:rsid w:val="00395B22"/>
    <w:rsid w:val="00395CAD"/>
    <w:rsid w:val="00396324"/>
    <w:rsid w:val="00396490"/>
    <w:rsid w:val="00396DE7"/>
    <w:rsid w:val="0039733C"/>
    <w:rsid w:val="0039762B"/>
    <w:rsid w:val="003976FE"/>
    <w:rsid w:val="0039786D"/>
    <w:rsid w:val="003A238D"/>
    <w:rsid w:val="003A26F0"/>
    <w:rsid w:val="003A3A46"/>
    <w:rsid w:val="003A4831"/>
    <w:rsid w:val="003A4BFC"/>
    <w:rsid w:val="003A4C99"/>
    <w:rsid w:val="003A4CE4"/>
    <w:rsid w:val="003A5809"/>
    <w:rsid w:val="003A5C97"/>
    <w:rsid w:val="003A6166"/>
    <w:rsid w:val="003A6B0E"/>
    <w:rsid w:val="003A6CE6"/>
    <w:rsid w:val="003A7716"/>
    <w:rsid w:val="003A7BCB"/>
    <w:rsid w:val="003AAFFD"/>
    <w:rsid w:val="003B084F"/>
    <w:rsid w:val="003B0988"/>
    <w:rsid w:val="003B164D"/>
    <w:rsid w:val="003B2E45"/>
    <w:rsid w:val="003B323F"/>
    <w:rsid w:val="003B35F1"/>
    <w:rsid w:val="003B3AED"/>
    <w:rsid w:val="003B3CF1"/>
    <w:rsid w:val="003B3F03"/>
    <w:rsid w:val="003B4152"/>
    <w:rsid w:val="003B433B"/>
    <w:rsid w:val="003B5595"/>
    <w:rsid w:val="003B56FD"/>
    <w:rsid w:val="003B6153"/>
    <w:rsid w:val="003B645F"/>
    <w:rsid w:val="003B6607"/>
    <w:rsid w:val="003B674B"/>
    <w:rsid w:val="003B6AFD"/>
    <w:rsid w:val="003B7285"/>
    <w:rsid w:val="003B733A"/>
    <w:rsid w:val="003B7A33"/>
    <w:rsid w:val="003C0409"/>
    <w:rsid w:val="003C09E1"/>
    <w:rsid w:val="003C108B"/>
    <w:rsid w:val="003C2823"/>
    <w:rsid w:val="003C2D5E"/>
    <w:rsid w:val="003C3799"/>
    <w:rsid w:val="003C6279"/>
    <w:rsid w:val="003C638F"/>
    <w:rsid w:val="003C6802"/>
    <w:rsid w:val="003C760D"/>
    <w:rsid w:val="003C7C3E"/>
    <w:rsid w:val="003C7C6C"/>
    <w:rsid w:val="003D0381"/>
    <w:rsid w:val="003D03EA"/>
    <w:rsid w:val="003D0992"/>
    <w:rsid w:val="003D1D77"/>
    <w:rsid w:val="003D1DD7"/>
    <w:rsid w:val="003D27DA"/>
    <w:rsid w:val="003D2D59"/>
    <w:rsid w:val="003D342E"/>
    <w:rsid w:val="003D34AB"/>
    <w:rsid w:val="003D37B7"/>
    <w:rsid w:val="003D4166"/>
    <w:rsid w:val="003D43B4"/>
    <w:rsid w:val="003D50AB"/>
    <w:rsid w:val="003D5673"/>
    <w:rsid w:val="003D688E"/>
    <w:rsid w:val="003D72F9"/>
    <w:rsid w:val="003D760F"/>
    <w:rsid w:val="003D7758"/>
    <w:rsid w:val="003D7887"/>
    <w:rsid w:val="003D79C6"/>
    <w:rsid w:val="003D7C95"/>
    <w:rsid w:val="003E051D"/>
    <w:rsid w:val="003E06C2"/>
    <w:rsid w:val="003E0980"/>
    <w:rsid w:val="003E09B9"/>
    <w:rsid w:val="003E0C62"/>
    <w:rsid w:val="003E1433"/>
    <w:rsid w:val="003E1A6C"/>
    <w:rsid w:val="003E1DBA"/>
    <w:rsid w:val="003E1FA6"/>
    <w:rsid w:val="003E2217"/>
    <w:rsid w:val="003E42FB"/>
    <w:rsid w:val="003E498F"/>
    <w:rsid w:val="003E5203"/>
    <w:rsid w:val="003E53DE"/>
    <w:rsid w:val="003E5755"/>
    <w:rsid w:val="003E6332"/>
    <w:rsid w:val="003E6A09"/>
    <w:rsid w:val="003E7168"/>
    <w:rsid w:val="003E7449"/>
    <w:rsid w:val="003E7878"/>
    <w:rsid w:val="003E79AB"/>
    <w:rsid w:val="003E7B5B"/>
    <w:rsid w:val="003E7E1E"/>
    <w:rsid w:val="003EDE84"/>
    <w:rsid w:val="003F01AB"/>
    <w:rsid w:val="003F040D"/>
    <w:rsid w:val="003F09A9"/>
    <w:rsid w:val="003F0A9A"/>
    <w:rsid w:val="003F1ABB"/>
    <w:rsid w:val="003F2584"/>
    <w:rsid w:val="003F2AEB"/>
    <w:rsid w:val="003F2C79"/>
    <w:rsid w:val="003F36C2"/>
    <w:rsid w:val="003F4FF9"/>
    <w:rsid w:val="003F5103"/>
    <w:rsid w:val="003F5107"/>
    <w:rsid w:val="003F5385"/>
    <w:rsid w:val="003F540D"/>
    <w:rsid w:val="003F549A"/>
    <w:rsid w:val="003F5E85"/>
    <w:rsid w:val="003F630A"/>
    <w:rsid w:val="003F6DE0"/>
    <w:rsid w:val="003F6E87"/>
    <w:rsid w:val="003F6EEF"/>
    <w:rsid w:val="003F7822"/>
    <w:rsid w:val="003F7E14"/>
    <w:rsid w:val="00400694"/>
    <w:rsid w:val="0040172F"/>
    <w:rsid w:val="00401A37"/>
    <w:rsid w:val="00403D42"/>
    <w:rsid w:val="00404792"/>
    <w:rsid w:val="00404FEC"/>
    <w:rsid w:val="0040515C"/>
    <w:rsid w:val="004051B9"/>
    <w:rsid w:val="004054FC"/>
    <w:rsid w:val="004065BC"/>
    <w:rsid w:val="00406D26"/>
    <w:rsid w:val="00406E96"/>
    <w:rsid w:val="0040751C"/>
    <w:rsid w:val="00407862"/>
    <w:rsid w:val="0040792F"/>
    <w:rsid w:val="00407B3D"/>
    <w:rsid w:val="00407F5A"/>
    <w:rsid w:val="0041060F"/>
    <w:rsid w:val="00410805"/>
    <w:rsid w:val="0041160C"/>
    <w:rsid w:val="004118DD"/>
    <w:rsid w:val="00411A43"/>
    <w:rsid w:val="00411AA0"/>
    <w:rsid w:val="00412149"/>
    <w:rsid w:val="00412F00"/>
    <w:rsid w:val="004130A6"/>
    <w:rsid w:val="004132AD"/>
    <w:rsid w:val="00413DBF"/>
    <w:rsid w:val="00414BE2"/>
    <w:rsid w:val="00414C03"/>
    <w:rsid w:val="00415205"/>
    <w:rsid w:val="00416408"/>
    <w:rsid w:val="004169D0"/>
    <w:rsid w:val="0041735D"/>
    <w:rsid w:val="004175FC"/>
    <w:rsid w:val="00417EF7"/>
    <w:rsid w:val="00420604"/>
    <w:rsid w:val="00420DA3"/>
    <w:rsid w:val="0042114F"/>
    <w:rsid w:val="004212AA"/>
    <w:rsid w:val="0042161B"/>
    <w:rsid w:val="00421F2C"/>
    <w:rsid w:val="004225CC"/>
    <w:rsid w:val="00422AB6"/>
    <w:rsid w:val="00422ACF"/>
    <w:rsid w:val="00422D32"/>
    <w:rsid w:val="00422E8D"/>
    <w:rsid w:val="0042308F"/>
    <w:rsid w:val="004233BB"/>
    <w:rsid w:val="00423B3C"/>
    <w:rsid w:val="00424E0D"/>
    <w:rsid w:val="00425ECE"/>
    <w:rsid w:val="004261AC"/>
    <w:rsid w:val="00426349"/>
    <w:rsid w:val="004263C1"/>
    <w:rsid w:val="00426DC1"/>
    <w:rsid w:val="004270D9"/>
    <w:rsid w:val="00427178"/>
    <w:rsid w:val="004272C2"/>
    <w:rsid w:val="004272E6"/>
    <w:rsid w:val="00427EEB"/>
    <w:rsid w:val="0043036A"/>
    <w:rsid w:val="00430421"/>
    <w:rsid w:val="00430816"/>
    <w:rsid w:val="00430CEA"/>
    <w:rsid w:val="004310ED"/>
    <w:rsid w:val="00431422"/>
    <w:rsid w:val="00431771"/>
    <w:rsid w:val="00432303"/>
    <w:rsid w:val="004327A2"/>
    <w:rsid w:val="004329C9"/>
    <w:rsid w:val="00432E99"/>
    <w:rsid w:val="0043338A"/>
    <w:rsid w:val="004339C8"/>
    <w:rsid w:val="00434135"/>
    <w:rsid w:val="0043470F"/>
    <w:rsid w:val="00435320"/>
    <w:rsid w:val="004362AF"/>
    <w:rsid w:val="00436C94"/>
    <w:rsid w:val="00437518"/>
    <w:rsid w:val="00437774"/>
    <w:rsid w:val="0044016C"/>
    <w:rsid w:val="004406A5"/>
    <w:rsid w:val="00440B9E"/>
    <w:rsid w:val="004412C9"/>
    <w:rsid w:val="004419B9"/>
    <w:rsid w:val="00441B01"/>
    <w:rsid w:val="00441C1C"/>
    <w:rsid w:val="004426AA"/>
    <w:rsid w:val="00442710"/>
    <w:rsid w:val="0044398A"/>
    <w:rsid w:val="00443A13"/>
    <w:rsid w:val="00444568"/>
    <w:rsid w:val="0044458B"/>
    <w:rsid w:val="004452F4"/>
    <w:rsid w:val="00445554"/>
    <w:rsid w:val="004457F9"/>
    <w:rsid w:val="00445825"/>
    <w:rsid w:val="00445DB8"/>
    <w:rsid w:val="004460AE"/>
    <w:rsid w:val="00446111"/>
    <w:rsid w:val="004463C2"/>
    <w:rsid w:val="00446589"/>
    <w:rsid w:val="004467B2"/>
    <w:rsid w:val="004467D6"/>
    <w:rsid w:val="00446FA1"/>
    <w:rsid w:val="00447365"/>
    <w:rsid w:val="00447654"/>
    <w:rsid w:val="004479A4"/>
    <w:rsid w:val="0044C417"/>
    <w:rsid w:val="004500BE"/>
    <w:rsid w:val="0045023A"/>
    <w:rsid w:val="00450350"/>
    <w:rsid w:val="00450594"/>
    <w:rsid w:val="00450D1A"/>
    <w:rsid w:val="00450DA4"/>
    <w:rsid w:val="004513B3"/>
    <w:rsid w:val="004515F2"/>
    <w:rsid w:val="00451B6F"/>
    <w:rsid w:val="00452111"/>
    <w:rsid w:val="004529AB"/>
    <w:rsid w:val="00452F40"/>
    <w:rsid w:val="00453430"/>
    <w:rsid w:val="004538DE"/>
    <w:rsid w:val="00454D9B"/>
    <w:rsid w:val="00455277"/>
    <w:rsid w:val="00455B93"/>
    <w:rsid w:val="00456525"/>
    <w:rsid w:val="00456BA0"/>
    <w:rsid w:val="004574FF"/>
    <w:rsid w:val="00457A83"/>
    <w:rsid w:val="0046120F"/>
    <w:rsid w:val="00461B31"/>
    <w:rsid w:val="00462396"/>
    <w:rsid w:val="00462DA4"/>
    <w:rsid w:val="004631F0"/>
    <w:rsid w:val="00463EF1"/>
    <w:rsid w:val="00465568"/>
    <w:rsid w:val="00465F68"/>
    <w:rsid w:val="00466245"/>
    <w:rsid w:val="00466CCD"/>
    <w:rsid w:val="00466E3B"/>
    <w:rsid w:val="00467B8F"/>
    <w:rsid w:val="004710AA"/>
    <w:rsid w:val="0047199E"/>
    <w:rsid w:val="00471AA7"/>
    <w:rsid w:val="00471AAD"/>
    <w:rsid w:val="00472439"/>
    <w:rsid w:val="00472861"/>
    <w:rsid w:val="0047294D"/>
    <w:rsid w:val="00473591"/>
    <w:rsid w:val="00473B11"/>
    <w:rsid w:val="004746AD"/>
    <w:rsid w:val="00475761"/>
    <w:rsid w:val="00475C33"/>
    <w:rsid w:val="00475FF0"/>
    <w:rsid w:val="00476B8F"/>
    <w:rsid w:val="00476BA8"/>
    <w:rsid w:val="00477A9D"/>
    <w:rsid w:val="00477B24"/>
    <w:rsid w:val="004804C4"/>
    <w:rsid w:val="004805E6"/>
    <w:rsid w:val="004806C5"/>
    <w:rsid w:val="004806E7"/>
    <w:rsid w:val="00481EBD"/>
    <w:rsid w:val="00482620"/>
    <w:rsid w:val="004828B1"/>
    <w:rsid w:val="00482A88"/>
    <w:rsid w:val="00482B29"/>
    <w:rsid w:val="00483331"/>
    <w:rsid w:val="00483723"/>
    <w:rsid w:val="00486D6E"/>
    <w:rsid w:val="0048757A"/>
    <w:rsid w:val="00487F09"/>
    <w:rsid w:val="00490007"/>
    <w:rsid w:val="004908D5"/>
    <w:rsid w:val="00491159"/>
    <w:rsid w:val="00492319"/>
    <w:rsid w:val="004935FE"/>
    <w:rsid w:val="00493664"/>
    <w:rsid w:val="00494176"/>
    <w:rsid w:val="004943AD"/>
    <w:rsid w:val="00494EFB"/>
    <w:rsid w:val="00495175"/>
    <w:rsid w:val="00495AE6"/>
    <w:rsid w:val="00495C8F"/>
    <w:rsid w:val="00495E77"/>
    <w:rsid w:val="00496154"/>
    <w:rsid w:val="0049702B"/>
    <w:rsid w:val="004971BF"/>
    <w:rsid w:val="00497678"/>
    <w:rsid w:val="00497815"/>
    <w:rsid w:val="004A0900"/>
    <w:rsid w:val="004A0ABF"/>
    <w:rsid w:val="004A0D84"/>
    <w:rsid w:val="004A1519"/>
    <w:rsid w:val="004A1912"/>
    <w:rsid w:val="004A2BFF"/>
    <w:rsid w:val="004A2E0F"/>
    <w:rsid w:val="004A2E2C"/>
    <w:rsid w:val="004A3BA8"/>
    <w:rsid w:val="004A41B7"/>
    <w:rsid w:val="004A4AD7"/>
    <w:rsid w:val="004A520B"/>
    <w:rsid w:val="004A64C4"/>
    <w:rsid w:val="004A6714"/>
    <w:rsid w:val="004A6E2B"/>
    <w:rsid w:val="004A79FC"/>
    <w:rsid w:val="004B0603"/>
    <w:rsid w:val="004B099C"/>
    <w:rsid w:val="004B12C3"/>
    <w:rsid w:val="004B12D5"/>
    <w:rsid w:val="004B163A"/>
    <w:rsid w:val="004B1940"/>
    <w:rsid w:val="004B1FC9"/>
    <w:rsid w:val="004B2B30"/>
    <w:rsid w:val="004B3918"/>
    <w:rsid w:val="004B392C"/>
    <w:rsid w:val="004B3C31"/>
    <w:rsid w:val="004B4663"/>
    <w:rsid w:val="004B4A4A"/>
    <w:rsid w:val="004B5300"/>
    <w:rsid w:val="004B55F8"/>
    <w:rsid w:val="004B6026"/>
    <w:rsid w:val="004B643E"/>
    <w:rsid w:val="004B64A0"/>
    <w:rsid w:val="004B7221"/>
    <w:rsid w:val="004B7820"/>
    <w:rsid w:val="004B7C94"/>
    <w:rsid w:val="004C1598"/>
    <w:rsid w:val="004C25AB"/>
    <w:rsid w:val="004C2614"/>
    <w:rsid w:val="004C2F07"/>
    <w:rsid w:val="004C339A"/>
    <w:rsid w:val="004C35E3"/>
    <w:rsid w:val="004C3FF4"/>
    <w:rsid w:val="004C417B"/>
    <w:rsid w:val="004C46BF"/>
    <w:rsid w:val="004C49CF"/>
    <w:rsid w:val="004C4FFC"/>
    <w:rsid w:val="004C53D7"/>
    <w:rsid w:val="004C5B64"/>
    <w:rsid w:val="004C6BC3"/>
    <w:rsid w:val="004C731F"/>
    <w:rsid w:val="004C7500"/>
    <w:rsid w:val="004C760C"/>
    <w:rsid w:val="004D001D"/>
    <w:rsid w:val="004D01CA"/>
    <w:rsid w:val="004D0AB4"/>
    <w:rsid w:val="004D1F8B"/>
    <w:rsid w:val="004D24D9"/>
    <w:rsid w:val="004D2A45"/>
    <w:rsid w:val="004D3044"/>
    <w:rsid w:val="004D36D3"/>
    <w:rsid w:val="004D45B1"/>
    <w:rsid w:val="004D4736"/>
    <w:rsid w:val="004D48F2"/>
    <w:rsid w:val="004D4BBA"/>
    <w:rsid w:val="004D6D3B"/>
    <w:rsid w:val="004D6F27"/>
    <w:rsid w:val="004D730F"/>
    <w:rsid w:val="004E06BA"/>
    <w:rsid w:val="004E137E"/>
    <w:rsid w:val="004E149D"/>
    <w:rsid w:val="004E2120"/>
    <w:rsid w:val="004E22ED"/>
    <w:rsid w:val="004E2D8A"/>
    <w:rsid w:val="004E31B2"/>
    <w:rsid w:val="004E396A"/>
    <w:rsid w:val="004E3AE8"/>
    <w:rsid w:val="004E43DF"/>
    <w:rsid w:val="004E4661"/>
    <w:rsid w:val="004E4DB0"/>
    <w:rsid w:val="004E5554"/>
    <w:rsid w:val="004E60B0"/>
    <w:rsid w:val="004E7F37"/>
    <w:rsid w:val="004E7FC0"/>
    <w:rsid w:val="004F135D"/>
    <w:rsid w:val="004F20A9"/>
    <w:rsid w:val="004F21FA"/>
    <w:rsid w:val="004F2292"/>
    <w:rsid w:val="004F22C5"/>
    <w:rsid w:val="004F24B4"/>
    <w:rsid w:val="004F256E"/>
    <w:rsid w:val="004F2C47"/>
    <w:rsid w:val="004F2F86"/>
    <w:rsid w:val="004F374D"/>
    <w:rsid w:val="004F40E0"/>
    <w:rsid w:val="004F4ED3"/>
    <w:rsid w:val="004F50DF"/>
    <w:rsid w:val="004F517B"/>
    <w:rsid w:val="004F52B4"/>
    <w:rsid w:val="004F66F5"/>
    <w:rsid w:val="004F6D85"/>
    <w:rsid w:val="004F6DFE"/>
    <w:rsid w:val="004F6E98"/>
    <w:rsid w:val="004F70DE"/>
    <w:rsid w:val="004F7274"/>
    <w:rsid w:val="004F7754"/>
    <w:rsid w:val="0050137A"/>
    <w:rsid w:val="005022D3"/>
    <w:rsid w:val="00502CDE"/>
    <w:rsid w:val="00502D09"/>
    <w:rsid w:val="00503184"/>
    <w:rsid w:val="005032FE"/>
    <w:rsid w:val="00503679"/>
    <w:rsid w:val="00504373"/>
    <w:rsid w:val="0050489B"/>
    <w:rsid w:val="00505019"/>
    <w:rsid w:val="005051DD"/>
    <w:rsid w:val="005059AC"/>
    <w:rsid w:val="00505E54"/>
    <w:rsid w:val="005060A8"/>
    <w:rsid w:val="00506799"/>
    <w:rsid w:val="0050723A"/>
    <w:rsid w:val="00507350"/>
    <w:rsid w:val="00507582"/>
    <w:rsid w:val="005108AC"/>
    <w:rsid w:val="005109D7"/>
    <w:rsid w:val="005111BF"/>
    <w:rsid w:val="005114BC"/>
    <w:rsid w:val="00511CA3"/>
    <w:rsid w:val="0051212F"/>
    <w:rsid w:val="00512B93"/>
    <w:rsid w:val="00512BFB"/>
    <w:rsid w:val="00513480"/>
    <w:rsid w:val="0051405C"/>
    <w:rsid w:val="00514520"/>
    <w:rsid w:val="005149FF"/>
    <w:rsid w:val="00515980"/>
    <w:rsid w:val="00515A1B"/>
    <w:rsid w:val="00515C03"/>
    <w:rsid w:val="00515C2A"/>
    <w:rsid w:val="0051B81D"/>
    <w:rsid w:val="00520EF5"/>
    <w:rsid w:val="005212B8"/>
    <w:rsid w:val="0052157A"/>
    <w:rsid w:val="005220B0"/>
    <w:rsid w:val="00522AF7"/>
    <w:rsid w:val="00522E89"/>
    <w:rsid w:val="0052309E"/>
    <w:rsid w:val="005235AC"/>
    <w:rsid w:val="00524188"/>
    <w:rsid w:val="00524253"/>
    <w:rsid w:val="00525415"/>
    <w:rsid w:val="0052549D"/>
    <w:rsid w:val="00526287"/>
    <w:rsid w:val="00526494"/>
    <w:rsid w:val="00526F8F"/>
    <w:rsid w:val="00527B0A"/>
    <w:rsid w:val="00527B34"/>
    <w:rsid w:val="00527B45"/>
    <w:rsid w:val="0053056E"/>
    <w:rsid w:val="00530CD8"/>
    <w:rsid w:val="0053137E"/>
    <w:rsid w:val="0053172F"/>
    <w:rsid w:val="00531B83"/>
    <w:rsid w:val="00531ECA"/>
    <w:rsid w:val="0053208C"/>
    <w:rsid w:val="005320E9"/>
    <w:rsid w:val="00532BD1"/>
    <w:rsid w:val="00533129"/>
    <w:rsid w:val="005332B4"/>
    <w:rsid w:val="005334E7"/>
    <w:rsid w:val="005337A5"/>
    <w:rsid w:val="00533B25"/>
    <w:rsid w:val="005347B5"/>
    <w:rsid w:val="00535830"/>
    <w:rsid w:val="00535A5D"/>
    <w:rsid w:val="00535B03"/>
    <w:rsid w:val="005360A3"/>
    <w:rsid w:val="00536674"/>
    <w:rsid w:val="005370B0"/>
    <w:rsid w:val="005379D1"/>
    <w:rsid w:val="00537CE7"/>
    <w:rsid w:val="005402EE"/>
    <w:rsid w:val="005407B3"/>
    <w:rsid w:val="00540D18"/>
    <w:rsid w:val="0054153F"/>
    <w:rsid w:val="00541AA4"/>
    <w:rsid w:val="00541DB2"/>
    <w:rsid w:val="00541E0B"/>
    <w:rsid w:val="005422F4"/>
    <w:rsid w:val="005428A9"/>
    <w:rsid w:val="00542DF7"/>
    <w:rsid w:val="00543889"/>
    <w:rsid w:val="00543CBD"/>
    <w:rsid w:val="00543DD5"/>
    <w:rsid w:val="00544477"/>
    <w:rsid w:val="00544E69"/>
    <w:rsid w:val="00544E97"/>
    <w:rsid w:val="0054619A"/>
    <w:rsid w:val="00546250"/>
    <w:rsid w:val="005469CE"/>
    <w:rsid w:val="00546E02"/>
    <w:rsid w:val="0054726C"/>
    <w:rsid w:val="00547A50"/>
    <w:rsid w:val="00547ED0"/>
    <w:rsid w:val="005500D2"/>
    <w:rsid w:val="00550D1C"/>
    <w:rsid w:val="005517F9"/>
    <w:rsid w:val="00551852"/>
    <w:rsid w:val="00551A14"/>
    <w:rsid w:val="00551C4B"/>
    <w:rsid w:val="0055293E"/>
    <w:rsid w:val="00552A2C"/>
    <w:rsid w:val="00552FDE"/>
    <w:rsid w:val="00553477"/>
    <w:rsid w:val="00553903"/>
    <w:rsid w:val="00553C36"/>
    <w:rsid w:val="005542FB"/>
    <w:rsid w:val="00554655"/>
    <w:rsid w:val="00554BA1"/>
    <w:rsid w:val="00554BA8"/>
    <w:rsid w:val="00555348"/>
    <w:rsid w:val="00555DDD"/>
    <w:rsid w:val="00556115"/>
    <w:rsid w:val="0055654E"/>
    <w:rsid w:val="00556767"/>
    <w:rsid w:val="005568FE"/>
    <w:rsid w:val="00556DBF"/>
    <w:rsid w:val="00557398"/>
    <w:rsid w:val="0055767C"/>
    <w:rsid w:val="00557A53"/>
    <w:rsid w:val="00557D15"/>
    <w:rsid w:val="00557DBB"/>
    <w:rsid w:val="005601F9"/>
    <w:rsid w:val="00560CA3"/>
    <w:rsid w:val="00560FE7"/>
    <w:rsid w:val="0056148F"/>
    <w:rsid w:val="005615FD"/>
    <w:rsid w:val="00561F84"/>
    <w:rsid w:val="0056287C"/>
    <w:rsid w:val="005630F0"/>
    <w:rsid w:val="00563E4A"/>
    <w:rsid w:val="00564989"/>
    <w:rsid w:val="00564BD9"/>
    <w:rsid w:val="005655E2"/>
    <w:rsid w:val="005657C8"/>
    <w:rsid w:val="00565A29"/>
    <w:rsid w:val="00565BA7"/>
    <w:rsid w:val="00566003"/>
    <w:rsid w:val="00566066"/>
    <w:rsid w:val="005664B8"/>
    <w:rsid w:val="00566897"/>
    <w:rsid w:val="00566A89"/>
    <w:rsid w:val="00566E3D"/>
    <w:rsid w:val="0056720B"/>
    <w:rsid w:val="00567E9C"/>
    <w:rsid w:val="0057078C"/>
    <w:rsid w:val="005708AA"/>
    <w:rsid w:val="00570E29"/>
    <w:rsid w:val="00571363"/>
    <w:rsid w:val="005714D3"/>
    <w:rsid w:val="00571D80"/>
    <w:rsid w:val="00571E0E"/>
    <w:rsid w:val="005721ED"/>
    <w:rsid w:val="005729E6"/>
    <w:rsid w:val="00572AAC"/>
    <w:rsid w:val="00572D41"/>
    <w:rsid w:val="00572FD0"/>
    <w:rsid w:val="0057362E"/>
    <w:rsid w:val="00573770"/>
    <w:rsid w:val="0057473A"/>
    <w:rsid w:val="00574C58"/>
    <w:rsid w:val="00575328"/>
    <w:rsid w:val="00575437"/>
    <w:rsid w:val="00575585"/>
    <w:rsid w:val="00575C38"/>
    <w:rsid w:val="00575FC4"/>
    <w:rsid w:val="00576CD1"/>
    <w:rsid w:val="0057A23A"/>
    <w:rsid w:val="00580035"/>
    <w:rsid w:val="00580838"/>
    <w:rsid w:val="00580E12"/>
    <w:rsid w:val="005816F5"/>
    <w:rsid w:val="00582650"/>
    <w:rsid w:val="00582652"/>
    <w:rsid w:val="00582EE4"/>
    <w:rsid w:val="005832BD"/>
    <w:rsid w:val="0058331E"/>
    <w:rsid w:val="005836D7"/>
    <w:rsid w:val="00584291"/>
    <w:rsid w:val="00584882"/>
    <w:rsid w:val="00584A00"/>
    <w:rsid w:val="0058591A"/>
    <w:rsid w:val="00586A8D"/>
    <w:rsid w:val="00586AF7"/>
    <w:rsid w:val="00586D25"/>
    <w:rsid w:val="00587F53"/>
    <w:rsid w:val="00590338"/>
    <w:rsid w:val="00590379"/>
    <w:rsid w:val="00590734"/>
    <w:rsid w:val="00590A5E"/>
    <w:rsid w:val="00590AE9"/>
    <w:rsid w:val="00590FAE"/>
    <w:rsid w:val="005914E1"/>
    <w:rsid w:val="00591C3F"/>
    <w:rsid w:val="005922F2"/>
    <w:rsid w:val="005924D9"/>
    <w:rsid w:val="0059309D"/>
    <w:rsid w:val="005933A8"/>
    <w:rsid w:val="00593731"/>
    <w:rsid w:val="00593772"/>
    <w:rsid w:val="005937B2"/>
    <w:rsid w:val="00594182"/>
    <w:rsid w:val="00594813"/>
    <w:rsid w:val="00595AF9"/>
    <w:rsid w:val="00595D19"/>
    <w:rsid w:val="00596276"/>
    <w:rsid w:val="00596542"/>
    <w:rsid w:val="005973AF"/>
    <w:rsid w:val="00597660"/>
    <w:rsid w:val="00597A7F"/>
    <w:rsid w:val="005A004C"/>
    <w:rsid w:val="005A0AC3"/>
    <w:rsid w:val="005A2408"/>
    <w:rsid w:val="005A28F1"/>
    <w:rsid w:val="005A3D09"/>
    <w:rsid w:val="005A3E1F"/>
    <w:rsid w:val="005A4FA0"/>
    <w:rsid w:val="005A5044"/>
    <w:rsid w:val="005A5272"/>
    <w:rsid w:val="005A56B8"/>
    <w:rsid w:val="005A5D4A"/>
    <w:rsid w:val="005A61E2"/>
    <w:rsid w:val="005A69D9"/>
    <w:rsid w:val="005A6AC7"/>
    <w:rsid w:val="005A73C7"/>
    <w:rsid w:val="005A7BDC"/>
    <w:rsid w:val="005B0E93"/>
    <w:rsid w:val="005B0FA0"/>
    <w:rsid w:val="005B12B6"/>
    <w:rsid w:val="005B1417"/>
    <w:rsid w:val="005B1780"/>
    <w:rsid w:val="005B19AC"/>
    <w:rsid w:val="005B1A86"/>
    <w:rsid w:val="005B1BE1"/>
    <w:rsid w:val="005B1E2E"/>
    <w:rsid w:val="005B2901"/>
    <w:rsid w:val="005B3186"/>
    <w:rsid w:val="005B375F"/>
    <w:rsid w:val="005B38AD"/>
    <w:rsid w:val="005B3F06"/>
    <w:rsid w:val="005B3F70"/>
    <w:rsid w:val="005B455B"/>
    <w:rsid w:val="005B463F"/>
    <w:rsid w:val="005B4A14"/>
    <w:rsid w:val="005B5F99"/>
    <w:rsid w:val="005B6EE4"/>
    <w:rsid w:val="005C0119"/>
    <w:rsid w:val="005C0132"/>
    <w:rsid w:val="005C023C"/>
    <w:rsid w:val="005C0BFE"/>
    <w:rsid w:val="005C0EFF"/>
    <w:rsid w:val="005C173B"/>
    <w:rsid w:val="005C1B04"/>
    <w:rsid w:val="005C22D0"/>
    <w:rsid w:val="005C2BFB"/>
    <w:rsid w:val="005C3BDB"/>
    <w:rsid w:val="005C4B4B"/>
    <w:rsid w:val="005C5077"/>
    <w:rsid w:val="005C5702"/>
    <w:rsid w:val="005C6345"/>
    <w:rsid w:val="005C662B"/>
    <w:rsid w:val="005C6DFF"/>
    <w:rsid w:val="005C6E9C"/>
    <w:rsid w:val="005C7170"/>
    <w:rsid w:val="005C749D"/>
    <w:rsid w:val="005C76B7"/>
    <w:rsid w:val="005D03A5"/>
    <w:rsid w:val="005D0E60"/>
    <w:rsid w:val="005D1C11"/>
    <w:rsid w:val="005D1E40"/>
    <w:rsid w:val="005D2AB2"/>
    <w:rsid w:val="005D2BD3"/>
    <w:rsid w:val="005D2CE7"/>
    <w:rsid w:val="005D3795"/>
    <w:rsid w:val="005D3BF2"/>
    <w:rsid w:val="005D3C8E"/>
    <w:rsid w:val="005D43C4"/>
    <w:rsid w:val="005D4814"/>
    <w:rsid w:val="005D6032"/>
    <w:rsid w:val="005D6C67"/>
    <w:rsid w:val="005D6F64"/>
    <w:rsid w:val="005D761A"/>
    <w:rsid w:val="005D77CD"/>
    <w:rsid w:val="005D7C62"/>
    <w:rsid w:val="005E0792"/>
    <w:rsid w:val="005E1327"/>
    <w:rsid w:val="005E1340"/>
    <w:rsid w:val="005E13D4"/>
    <w:rsid w:val="005E15DD"/>
    <w:rsid w:val="005E2B6A"/>
    <w:rsid w:val="005E2BB2"/>
    <w:rsid w:val="005E2BCA"/>
    <w:rsid w:val="005E3893"/>
    <w:rsid w:val="005E3DE8"/>
    <w:rsid w:val="005E4325"/>
    <w:rsid w:val="005E4A18"/>
    <w:rsid w:val="005E4D75"/>
    <w:rsid w:val="005E4F8B"/>
    <w:rsid w:val="005E5AE4"/>
    <w:rsid w:val="005E5F62"/>
    <w:rsid w:val="005E6A45"/>
    <w:rsid w:val="005E6DBF"/>
    <w:rsid w:val="005E6E37"/>
    <w:rsid w:val="005E74FD"/>
    <w:rsid w:val="005F04CC"/>
    <w:rsid w:val="005F0E0D"/>
    <w:rsid w:val="005F12CC"/>
    <w:rsid w:val="005F2026"/>
    <w:rsid w:val="005F2C6C"/>
    <w:rsid w:val="005F337E"/>
    <w:rsid w:val="005F3A13"/>
    <w:rsid w:val="005F3BCD"/>
    <w:rsid w:val="005F46D5"/>
    <w:rsid w:val="005F4887"/>
    <w:rsid w:val="005F4C50"/>
    <w:rsid w:val="005F584B"/>
    <w:rsid w:val="005F5A49"/>
    <w:rsid w:val="005F651A"/>
    <w:rsid w:val="005F68A2"/>
    <w:rsid w:val="005F6E14"/>
    <w:rsid w:val="005F7477"/>
    <w:rsid w:val="00601A10"/>
    <w:rsid w:val="00601B1E"/>
    <w:rsid w:val="00602618"/>
    <w:rsid w:val="00602642"/>
    <w:rsid w:val="00602A93"/>
    <w:rsid w:val="00602B3E"/>
    <w:rsid w:val="00602D3E"/>
    <w:rsid w:val="0060324A"/>
    <w:rsid w:val="00604246"/>
    <w:rsid w:val="006045A7"/>
    <w:rsid w:val="00604F04"/>
    <w:rsid w:val="00605790"/>
    <w:rsid w:val="00605B4B"/>
    <w:rsid w:val="00605D84"/>
    <w:rsid w:val="00605F61"/>
    <w:rsid w:val="00606FB0"/>
    <w:rsid w:val="006070DA"/>
    <w:rsid w:val="0060713B"/>
    <w:rsid w:val="0060782B"/>
    <w:rsid w:val="0060784D"/>
    <w:rsid w:val="0061001F"/>
    <w:rsid w:val="006104F5"/>
    <w:rsid w:val="00611974"/>
    <w:rsid w:val="00612A27"/>
    <w:rsid w:val="0061316D"/>
    <w:rsid w:val="00614097"/>
    <w:rsid w:val="006142A9"/>
    <w:rsid w:val="00615B30"/>
    <w:rsid w:val="00615BC4"/>
    <w:rsid w:val="00616506"/>
    <w:rsid w:val="00616A6D"/>
    <w:rsid w:val="00616C42"/>
    <w:rsid w:val="0061760B"/>
    <w:rsid w:val="006176FC"/>
    <w:rsid w:val="00617DE7"/>
    <w:rsid w:val="006200A5"/>
    <w:rsid w:val="00620B4F"/>
    <w:rsid w:val="00621A15"/>
    <w:rsid w:val="00621C20"/>
    <w:rsid w:val="00621EDA"/>
    <w:rsid w:val="00622B96"/>
    <w:rsid w:val="00623802"/>
    <w:rsid w:val="006239F3"/>
    <w:rsid w:val="00623AC3"/>
    <w:rsid w:val="00624437"/>
    <w:rsid w:val="00624D04"/>
    <w:rsid w:val="0062503F"/>
    <w:rsid w:val="00626662"/>
    <w:rsid w:val="006266AD"/>
    <w:rsid w:val="00630156"/>
    <w:rsid w:val="00630F4D"/>
    <w:rsid w:val="00631A6A"/>
    <w:rsid w:val="00632315"/>
    <w:rsid w:val="006331B0"/>
    <w:rsid w:val="0063388D"/>
    <w:rsid w:val="00633F5F"/>
    <w:rsid w:val="00633FFF"/>
    <w:rsid w:val="0063410F"/>
    <w:rsid w:val="0063455E"/>
    <w:rsid w:val="006349CB"/>
    <w:rsid w:val="006352B8"/>
    <w:rsid w:val="00636662"/>
    <w:rsid w:val="00636B08"/>
    <w:rsid w:val="00636CB3"/>
    <w:rsid w:val="00636EE5"/>
    <w:rsid w:val="00636FCE"/>
    <w:rsid w:val="00640390"/>
    <w:rsid w:val="006406E2"/>
    <w:rsid w:val="006408BB"/>
    <w:rsid w:val="00640AE1"/>
    <w:rsid w:val="00640C94"/>
    <w:rsid w:val="00642DD2"/>
    <w:rsid w:val="0064305C"/>
    <w:rsid w:val="006431B2"/>
    <w:rsid w:val="00643236"/>
    <w:rsid w:val="0064347F"/>
    <w:rsid w:val="00644EDC"/>
    <w:rsid w:val="00645DE0"/>
    <w:rsid w:val="00645F99"/>
    <w:rsid w:val="00646828"/>
    <w:rsid w:val="0064688D"/>
    <w:rsid w:val="00646D5B"/>
    <w:rsid w:val="00646F8F"/>
    <w:rsid w:val="00646FAB"/>
    <w:rsid w:val="006473B7"/>
    <w:rsid w:val="006476FB"/>
    <w:rsid w:val="00647AFE"/>
    <w:rsid w:val="00647E97"/>
    <w:rsid w:val="00647FDF"/>
    <w:rsid w:val="00650278"/>
    <w:rsid w:val="00650636"/>
    <w:rsid w:val="00651044"/>
    <w:rsid w:val="006510FF"/>
    <w:rsid w:val="006517DC"/>
    <w:rsid w:val="006527CD"/>
    <w:rsid w:val="00652945"/>
    <w:rsid w:val="00652FE0"/>
    <w:rsid w:val="006534A0"/>
    <w:rsid w:val="00653C7F"/>
    <w:rsid w:val="006545BB"/>
    <w:rsid w:val="00654796"/>
    <w:rsid w:val="0065493A"/>
    <w:rsid w:val="00654E12"/>
    <w:rsid w:val="00654E5E"/>
    <w:rsid w:val="0065511A"/>
    <w:rsid w:val="00655B8A"/>
    <w:rsid w:val="00655B8D"/>
    <w:rsid w:val="00655F49"/>
    <w:rsid w:val="006574DC"/>
    <w:rsid w:val="00660576"/>
    <w:rsid w:val="00660D52"/>
    <w:rsid w:val="00661061"/>
    <w:rsid w:val="0066140B"/>
    <w:rsid w:val="00661432"/>
    <w:rsid w:val="00661980"/>
    <w:rsid w:val="00661B69"/>
    <w:rsid w:val="00661E5F"/>
    <w:rsid w:val="00662265"/>
    <w:rsid w:val="00662306"/>
    <w:rsid w:val="00662954"/>
    <w:rsid w:val="0066296D"/>
    <w:rsid w:val="00663297"/>
    <w:rsid w:val="0066333F"/>
    <w:rsid w:val="006633E5"/>
    <w:rsid w:val="00664D2B"/>
    <w:rsid w:val="00664F2B"/>
    <w:rsid w:val="00665414"/>
    <w:rsid w:val="00665B32"/>
    <w:rsid w:val="006665C6"/>
    <w:rsid w:val="006673B3"/>
    <w:rsid w:val="00667598"/>
    <w:rsid w:val="006676F9"/>
    <w:rsid w:val="006677E9"/>
    <w:rsid w:val="00667890"/>
    <w:rsid w:val="00670077"/>
    <w:rsid w:val="00670F0D"/>
    <w:rsid w:val="00671851"/>
    <w:rsid w:val="00671F5B"/>
    <w:rsid w:val="00672057"/>
    <w:rsid w:val="00672296"/>
    <w:rsid w:val="0067240B"/>
    <w:rsid w:val="00672670"/>
    <w:rsid w:val="0067340E"/>
    <w:rsid w:val="00673824"/>
    <w:rsid w:val="00674585"/>
    <w:rsid w:val="006753FA"/>
    <w:rsid w:val="00675931"/>
    <w:rsid w:val="00676123"/>
    <w:rsid w:val="00676A32"/>
    <w:rsid w:val="006772B2"/>
    <w:rsid w:val="0067738D"/>
    <w:rsid w:val="00677695"/>
    <w:rsid w:val="00677771"/>
    <w:rsid w:val="0067796B"/>
    <w:rsid w:val="00677AC1"/>
    <w:rsid w:val="006803A4"/>
    <w:rsid w:val="00680FC0"/>
    <w:rsid w:val="00680FF8"/>
    <w:rsid w:val="006810CB"/>
    <w:rsid w:val="0068114C"/>
    <w:rsid w:val="00681492"/>
    <w:rsid w:val="006815AE"/>
    <w:rsid w:val="006818B5"/>
    <w:rsid w:val="00681928"/>
    <w:rsid w:val="006819E4"/>
    <w:rsid w:val="006824AE"/>
    <w:rsid w:val="00682616"/>
    <w:rsid w:val="00682805"/>
    <w:rsid w:val="00682A66"/>
    <w:rsid w:val="006834F8"/>
    <w:rsid w:val="0068359D"/>
    <w:rsid w:val="0068394E"/>
    <w:rsid w:val="00683D04"/>
    <w:rsid w:val="00683ED5"/>
    <w:rsid w:val="00684339"/>
    <w:rsid w:val="00684937"/>
    <w:rsid w:val="00684B40"/>
    <w:rsid w:val="00685702"/>
    <w:rsid w:val="0068585D"/>
    <w:rsid w:val="00685C24"/>
    <w:rsid w:val="00685CCC"/>
    <w:rsid w:val="0068607D"/>
    <w:rsid w:val="00686824"/>
    <w:rsid w:val="00686949"/>
    <w:rsid w:val="006869F8"/>
    <w:rsid w:val="00686B10"/>
    <w:rsid w:val="00687CC5"/>
    <w:rsid w:val="00687FAE"/>
    <w:rsid w:val="0069043C"/>
    <w:rsid w:val="00690759"/>
    <w:rsid w:val="0069140C"/>
    <w:rsid w:val="0069187B"/>
    <w:rsid w:val="00691CBC"/>
    <w:rsid w:val="00692834"/>
    <w:rsid w:val="00692B15"/>
    <w:rsid w:val="00692BF3"/>
    <w:rsid w:val="00692C66"/>
    <w:rsid w:val="00692C82"/>
    <w:rsid w:val="0069335D"/>
    <w:rsid w:val="00693B52"/>
    <w:rsid w:val="0069490B"/>
    <w:rsid w:val="00694BD5"/>
    <w:rsid w:val="00694C22"/>
    <w:rsid w:val="00694DFF"/>
    <w:rsid w:val="00695617"/>
    <w:rsid w:val="006958F6"/>
    <w:rsid w:val="006959C5"/>
    <w:rsid w:val="00695DF4"/>
    <w:rsid w:val="0069738A"/>
    <w:rsid w:val="00697473"/>
    <w:rsid w:val="00697983"/>
    <w:rsid w:val="006A0B69"/>
    <w:rsid w:val="006A1211"/>
    <w:rsid w:val="006A12E9"/>
    <w:rsid w:val="006A294A"/>
    <w:rsid w:val="006A3E8C"/>
    <w:rsid w:val="006A4199"/>
    <w:rsid w:val="006A4AA5"/>
    <w:rsid w:val="006A4C90"/>
    <w:rsid w:val="006A50FA"/>
    <w:rsid w:val="006A537F"/>
    <w:rsid w:val="006A5408"/>
    <w:rsid w:val="006A5551"/>
    <w:rsid w:val="006A5606"/>
    <w:rsid w:val="006A59EE"/>
    <w:rsid w:val="006A5F30"/>
    <w:rsid w:val="006A6002"/>
    <w:rsid w:val="006A6676"/>
    <w:rsid w:val="006A6A08"/>
    <w:rsid w:val="006A6D03"/>
    <w:rsid w:val="006A7241"/>
    <w:rsid w:val="006A730A"/>
    <w:rsid w:val="006B04ED"/>
    <w:rsid w:val="006B13EA"/>
    <w:rsid w:val="006B2276"/>
    <w:rsid w:val="006B24D4"/>
    <w:rsid w:val="006B27FC"/>
    <w:rsid w:val="006B2B28"/>
    <w:rsid w:val="006B3C2F"/>
    <w:rsid w:val="006B439B"/>
    <w:rsid w:val="006B4A0C"/>
    <w:rsid w:val="006B54A8"/>
    <w:rsid w:val="006B557A"/>
    <w:rsid w:val="006B55B9"/>
    <w:rsid w:val="006B6951"/>
    <w:rsid w:val="006B6C29"/>
    <w:rsid w:val="006B786F"/>
    <w:rsid w:val="006C055F"/>
    <w:rsid w:val="006C075B"/>
    <w:rsid w:val="006C0D86"/>
    <w:rsid w:val="006C0E33"/>
    <w:rsid w:val="006C0FE4"/>
    <w:rsid w:val="006C17B2"/>
    <w:rsid w:val="006C1EAF"/>
    <w:rsid w:val="006C2493"/>
    <w:rsid w:val="006C26CE"/>
    <w:rsid w:val="006C2AE0"/>
    <w:rsid w:val="006C2C45"/>
    <w:rsid w:val="006C3D03"/>
    <w:rsid w:val="006C4DAE"/>
    <w:rsid w:val="006C4FF6"/>
    <w:rsid w:val="006C545C"/>
    <w:rsid w:val="006C5523"/>
    <w:rsid w:val="006C6216"/>
    <w:rsid w:val="006C6D21"/>
    <w:rsid w:val="006C7CDE"/>
    <w:rsid w:val="006D0472"/>
    <w:rsid w:val="006D0BF8"/>
    <w:rsid w:val="006D0C34"/>
    <w:rsid w:val="006D0E11"/>
    <w:rsid w:val="006D1FBF"/>
    <w:rsid w:val="006D1FDF"/>
    <w:rsid w:val="006D2207"/>
    <w:rsid w:val="006D24EB"/>
    <w:rsid w:val="006D25E6"/>
    <w:rsid w:val="006D2A4E"/>
    <w:rsid w:val="006D3920"/>
    <w:rsid w:val="006D3D2E"/>
    <w:rsid w:val="006D3D73"/>
    <w:rsid w:val="006D3EE1"/>
    <w:rsid w:val="006D47CE"/>
    <w:rsid w:val="006D508F"/>
    <w:rsid w:val="006D536C"/>
    <w:rsid w:val="006D5E2A"/>
    <w:rsid w:val="006D65A2"/>
    <w:rsid w:val="006D67CB"/>
    <w:rsid w:val="006D6DE3"/>
    <w:rsid w:val="006D6DE5"/>
    <w:rsid w:val="006D6E7A"/>
    <w:rsid w:val="006D74FF"/>
    <w:rsid w:val="006E05DD"/>
    <w:rsid w:val="006E0FD8"/>
    <w:rsid w:val="006E1DC2"/>
    <w:rsid w:val="006E2671"/>
    <w:rsid w:val="006E2BCD"/>
    <w:rsid w:val="006E2CF6"/>
    <w:rsid w:val="006E31F8"/>
    <w:rsid w:val="006E3258"/>
    <w:rsid w:val="006E32DC"/>
    <w:rsid w:val="006E3933"/>
    <w:rsid w:val="006E4062"/>
    <w:rsid w:val="006E434D"/>
    <w:rsid w:val="006E4C97"/>
    <w:rsid w:val="006E61A9"/>
    <w:rsid w:val="006E668D"/>
    <w:rsid w:val="006E698E"/>
    <w:rsid w:val="006E6A0E"/>
    <w:rsid w:val="006E6C4B"/>
    <w:rsid w:val="006E7691"/>
    <w:rsid w:val="006E7D40"/>
    <w:rsid w:val="006E7F5C"/>
    <w:rsid w:val="006F05AD"/>
    <w:rsid w:val="006F08C0"/>
    <w:rsid w:val="006F0BD7"/>
    <w:rsid w:val="006F14EC"/>
    <w:rsid w:val="006F17F4"/>
    <w:rsid w:val="006F2555"/>
    <w:rsid w:val="006F2697"/>
    <w:rsid w:val="006F2817"/>
    <w:rsid w:val="006F3574"/>
    <w:rsid w:val="006F3BFE"/>
    <w:rsid w:val="006F3EC6"/>
    <w:rsid w:val="006F4469"/>
    <w:rsid w:val="006F44BC"/>
    <w:rsid w:val="006F4DD4"/>
    <w:rsid w:val="006F512F"/>
    <w:rsid w:val="006F513B"/>
    <w:rsid w:val="006F534D"/>
    <w:rsid w:val="006F5707"/>
    <w:rsid w:val="006F6973"/>
    <w:rsid w:val="006F6E83"/>
    <w:rsid w:val="006F707E"/>
    <w:rsid w:val="006F72A7"/>
    <w:rsid w:val="006F79AA"/>
    <w:rsid w:val="006F7CFF"/>
    <w:rsid w:val="006F7FB8"/>
    <w:rsid w:val="00700435"/>
    <w:rsid w:val="007005A9"/>
    <w:rsid w:val="00700A9A"/>
    <w:rsid w:val="00700AAD"/>
    <w:rsid w:val="00700E0A"/>
    <w:rsid w:val="007015DF"/>
    <w:rsid w:val="00701A5E"/>
    <w:rsid w:val="00701DA5"/>
    <w:rsid w:val="00702253"/>
    <w:rsid w:val="00702B5B"/>
    <w:rsid w:val="007033AB"/>
    <w:rsid w:val="00703C76"/>
    <w:rsid w:val="007048D6"/>
    <w:rsid w:val="0070551B"/>
    <w:rsid w:val="00705736"/>
    <w:rsid w:val="00705E14"/>
    <w:rsid w:val="00706388"/>
    <w:rsid w:val="00706408"/>
    <w:rsid w:val="007066D0"/>
    <w:rsid w:val="007067E7"/>
    <w:rsid w:val="00706833"/>
    <w:rsid w:val="007070C4"/>
    <w:rsid w:val="00707AA8"/>
    <w:rsid w:val="00707DC0"/>
    <w:rsid w:val="00710669"/>
    <w:rsid w:val="007117DC"/>
    <w:rsid w:val="007118BB"/>
    <w:rsid w:val="00711B5B"/>
    <w:rsid w:val="0071235B"/>
    <w:rsid w:val="007126A6"/>
    <w:rsid w:val="007134AA"/>
    <w:rsid w:val="00713D2E"/>
    <w:rsid w:val="0071494B"/>
    <w:rsid w:val="00715353"/>
    <w:rsid w:val="0071539B"/>
    <w:rsid w:val="00715F72"/>
    <w:rsid w:val="007166B9"/>
    <w:rsid w:val="0071793F"/>
    <w:rsid w:val="00717985"/>
    <w:rsid w:val="0071799C"/>
    <w:rsid w:val="00720AA1"/>
    <w:rsid w:val="0072101B"/>
    <w:rsid w:val="0072122A"/>
    <w:rsid w:val="007212BD"/>
    <w:rsid w:val="00721ECF"/>
    <w:rsid w:val="007224B1"/>
    <w:rsid w:val="0072278D"/>
    <w:rsid w:val="007236AF"/>
    <w:rsid w:val="007237D9"/>
    <w:rsid w:val="00723911"/>
    <w:rsid w:val="00723940"/>
    <w:rsid w:val="00723A96"/>
    <w:rsid w:val="00723C41"/>
    <w:rsid w:val="00724185"/>
    <w:rsid w:val="0072441C"/>
    <w:rsid w:val="00724C59"/>
    <w:rsid w:val="00725CAE"/>
    <w:rsid w:val="0072615C"/>
    <w:rsid w:val="00726CB4"/>
    <w:rsid w:val="00726F7D"/>
    <w:rsid w:val="00727640"/>
    <w:rsid w:val="007277E4"/>
    <w:rsid w:val="0072785D"/>
    <w:rsid w:val="00727E8F"/>
    <w:rsid w:val="00730831"/>
    <w:rsid w:val="0073173A"/>
    <w:rsid w:val="00731AF4"/>
    <w:rsid w:val="00731F35"/>
    <w:rsid w:val="007325C5"/>
    <w:rsid w:val="007325EF"/>
    <w:rsid w:val="00732B72"/>
    <w:rsid w:val="007332E4"/>
    <w:rsid w:val="007333B8"/>
    <w:rsid w:val="00733697"/>
    <w:rsid w:val="007337BA"/>
    <w:rsid w:val="00733AB3"/>
    <w:rsid w:val="00733C33"/>
    <w:rsid w:val="00735144"/>
    <w:rsid w:val="00737573"/>
    <w:rsid w:val="00737634"/>
    <w:rsid w:val="0074004F"/>
    <w:rsid w:val="0074059D"/>
    <w:rsid w:val="00740F91"/>
    <w:rsid w:val="0074116A"/>
    <w:rsid w:val="007414A2"/>
    <w:rsid w:val="00741DC7"/>
    <w:rsid w:val="00742768"/>
    <w:rsid w:val="00744250"/>
    <w:rsid w:val="0074549D"/>
    <w:rsid w:val="00745653"/>
    <w:rsid w:val="00745755"/>
    <w:rsid w:val="00745C8C"/>
    <w:rsid w:val="00746F8A"/>
    <w:rsid w:val="00747F0F"/>
    <w:rsid w:val="007508D3"/>
    <w:rsid w:val="00752A4E"/>
    <w:rsid w:val="00752DA4"/>
    <w:rsid w:val="00752E47"/>
    <w:rsid w:val="00752F93"/>
    <w:rsid w:val="0075416C"/>
    <w:rsid w:val="00754234"/>
    <w:rsid w:val="007546F8"/>
    <w:rsid w:val="00754917"/>
    <w:rsid w:val="007549E4"/>
    <w:rsid w:val="00754D5E"/>
    <w:rsid w:val="00754FB2"/>
    <w:rsid w:val="00755267"/>
    <w:rsid w:val="00755366"/>
    <w:rsid w:val="0075686D"/>
    <w:rsid w:val="00756A03"/>
    <w:rsid w:val="00756F92"/>
    <w:rsid w:val="00757B30"/>
    <w:rsid w:val="00757F7B"/>
    <w:rsid w:val="0076005E"/>
    <w:rsid w:val="007604E4"/>
    <w:rsid w:val="00761301"/>
    <w:rsid w:val="00761947"/>
    <w:rsid w:val="00761A64"/>
    <w:rsid w:val="00761ED1"/>
    <w:rsid w:val="007627AD"/>
    <w:rsid w:val="007629AA"/>
    <w:rsid w:val="00763E44"/>
    <w:rsid w:val="00764836"/>
    <w:rsid w:val="007652A4"/>
    <w:rsid w:val="007654B6"/>
    <w:rsid w:val="007655B3"/>
    <w:rsid w:val="00765E5F"/>
    <w:rsid w:val="007661B5"/>
    <w:rsid w:val="00766528"/>
    <w:rsid w:val="00766C8E"/>
    <w:rsid w:val="007673E8"/>
    <w:rsid w:val="00767764"/>
    <w:rsid w:val="0077007C"/>
    <w:rsid w:val="00770B47"/>
    <w:rsid w:val="00770F08"/>
    <w:rsid w:val="007711E0"/>
    <w:rsid w:val="007713A2"/>
    <w:rsid w:val="007715FC"/>
    <w:rsid w:val="00771B9C"/>
    <w:rsid w:val="0077230B"/>
    <w:rsid w:val="0077312A"/>
    <w:rsid w:val="00773487"/>
    <w:rsid w:val="0077348C"/>
    <w:rsid w:val="007737F7"/>
    <w:rsid w:val="00773F80"/>
    <w:rsid w:val="0077468D"/>
    <w:rsid w:val="00774826"/>
    <w:rsid w:val="00775039"/>
    <w:rsid w:val="007750A2"/>
    <w:rsid w:val="00775131"/>
    <w:rsid w:val="007756CE"/>
    <w:rsid w:val="007761A1"/>
    <w:rsid w:val="00776529"/>
    <w:rsid w:val="00776561"/>
    <w:rsid w:val="00776A35"/>
    <w:rsid w:val="00776E57"/>
    <w:rsid w:val="00776EF6"/>
    <w:rsid w:val="00776FF3"/>
    <w:rsid w:val="00777879"/>
    <w:rsid w:val="00777EFE"/>
    <w:rsid w:val="00780552"/>
    <w:rsid w:val="00780A8F"/>
    <w:rsid w:val="0078170A"/>
    <w:rsid w:val="00781885"/>
    <w:rsid w:val="00782C75"/>
    <w:rsid w:val="00782CD4"/>
    <w:rsid w:val="00783490"/>
    <w:rsid w:val="00783BE1"/>
    <w:rsid w:val="00784CCF"/>
    <w:rsid w:val="00784F6C"/>
    <w:rsid w:val="0078521A"/>
    <w:rsid w:val="00785271"/>
    <w:rsid w:val="0078599B"/>
    <w:rsid w:val="0078621F"/>
    <w:rsid w:val="00786E2D"/>
    <w:rsid w:val="00787B6B"/>
    <w:rsid w:val="0079012D"/>
    <w:rsid w:val="0079038A"/>
    <w:rsid w:val="007910C8"/>
    <w:rsid w:val="007911E1"/>
    <w:rsid w:val="00791293"/>
    <w:rsid w:val="00791380"/>
    <w:rsid w:val="00791D64"/>
    <w:rsid w:val="00791D82"/>
    <w:rsid w:val="00791E8D"/>
    <w:rsid w:val="0079243C"/>
    <w:rsid w:val="00792798"/>
    <w:rsid w:val="00792E76"/>
    <w:rsid w:val="00793A80"/>
    <w:rsid w:val="00794072"/>
    <w:rsid w:val="00794498"/>
    <w:rsid w:val="00794ACC"/>
    <w:rsid w:val="00796322"/>
    <w:rsid w:val="00796A92"/>
    <w:rsid w:val="007973DC"/>
    <w:rsid w:val="007A0077"/>
    <w:rsid w:val="007A02B8"/>
    <w:rsid w:val="007A034C"/>
    <w:rsid w:val="007A040E"/>
    <w:rsid w:val="007A0D4D"/>
    <w:rsid w:val="007A0FD4"/>
    <w:rsid w:val="007A1094"/>
    <w:rsid w:val="007A2366"/>
    <w:rsid w:val="007A251B"/>
    <w:rsid w:val="007A3164"/>
    <w:rsid w:val="007A3635"/>
    <w:rsid w:val="007A37DA"/>
    <w:rsid w:val="007A4A83"/>
    <w:rsid w:val="007A4DE3"/>
    <w:rsid w:val="007A5014"/>
    <w:rsid w:val="007A5A02"/>
    <w:rsid w:val="007A62FA"/>
    <w:rsid w:val="007A6425"/>
    <w:rsid w:val="007A653E"/>
    <w:rsid w:val="007A7679"/>
    <w:rsid w:val="007A7B4F"/>
    <w:rsid w:val="007A7CE4"/>
    <w:rsid w:val="007B0089"/>
    <w:rsid w:val="007B035D"/>
    <w:rsid w:val="007B0955"/>
    <w:rsid w:val="007B0D04"/>
    <w:rsid w:val="007B0DAD"/>
    <w:rsid w:val="007B2CF4"/>
    <w:rsid w:val="007B2FDE"/>
    <w:rsid w:val="007B3318"/>
    <w:rsid w:val="007B340D"/>
    <w:rsid w:val="007B3983"/>
    <w:rsid w:val="007B3C82"/>
    <w:rsid w:val="007B3E1E"/>
    <w:rsid w:val="007B4607"/>
    <w:rsid w:val="007B4C20"/>
    <w:rsid w:val="007B4E71"/>
    <w:rsid w:val="007B5484"/>
    <w:rsid w:val="007B5691"/>
    <w:rsid w:val="007B60B1"/>
    <w:rsid w:val="007C1CB4"/>
    <w:rsid w:val="007C1E03"/>
    <w:rsid w:val="007C2600"/>
    <w:rsid w:val="007C31CA"/>
    <w:rsid w:val="007C33CE"/>
    <w:rsid w:val="007C3A4A"/>
    <w:rsid w:val="007C3B09"/>
    <w:rsid w:val="007C4336"/>
    <w:rsid w:val="007C43D5"/>
    <w:rsid w:val="007C512A"/>
    <w:rsid w:val="007C5D58"/>
    <w:rsid w:val="007C7A57"/>
    <w:rsid w:val="007D0038"/>
    <w:rsid w:val="007D05E6"/>
    <w:rsid w:val="007D07B4"/>
    <w:rsid w:val="007D0A51"/>
    <w:rsid w:val="007D0ABF"/>
    <w:rsid w:val="007D114A"/>
    <w:rsid w:val="007D12F3"/>
    <w:rsid w:val="007D1609"/>
    <w:rsid w:val="007D193E"/>
    <w:rsid w:val="007D22BF"/>
    <w:rsid w:val="007D3621"/>
    <w:rsid w:val="007D406F"/>
    <w:rsid w:val="007D4A42"/>
    <w:rsid w:val="007D5A87"/>
    <w:rsid w:val="007D5B28"/>
    <w:rsid w:val="007D5CDD"/>
    <w:rsid w:val="007D6775"/>
    <w:rsid w:val="007D7A43"/>
    <w:rsid w:val="007D7A94"/>
    <w:rsid w:val="007D7E54"/>
    <w:rsid w:val="007E00E6"/>
    <w:rsid w:val="007E01D0"/>
    <w:rsid w:val="007E0E16"/>
    <w:rsid w:val="007E1EE9"/>
    <w:rsid w:val="007E29D1"/>
    <w:rsid w:val="007E2EB4"/>
    <w:rsid w:val="007E3468"/>
    <w:rsid w:val="007E39DB"/>
    <w:rsid w:val="007E49C0"/>
    <w:rsid w:val="007E4FBF"/>
    <w:rsid w:val="007E52D9"/>
    <w:rsid w:val="007E55DD"/>
    <w:rsid w:val="007E60A0"/>
    <w:rsid w:val="007E6739"/>
    <w:rsid w:val="007E6972"/>
    <w:rsid w:val="007E6B89"/>
    <w:rsid w:val="007E7365"/>
    <w:rsid w:val="007E7A91"/>
    <w:rsid w:val="007E7CD7"/>
    <w:rsid w:val="007F081A"/>
    <w:rsid w:val="007F0EA1"/>
    <w:rsid w:val="007F1861"/>
    <w:rsid w:val="007F1AB9"/>
    <w:rsid w:val="007F1BC0"/>
    <w:rsid w:val="007F26EE"/>
    <w:rsid w:val="007F2944"/>
    <w:rsid w:val="007F452D"/>
    <w:rsid w:val="007F45A4"/>
    <w:rsid w:val="007F4E75"/>
    <w:rsid w:val="007F5B4F"/>
    <w:rsid w:val="007F61D7"/>
    <w:rsid w:val="007F6368"/>
    <w:rsid w:val="007F6FA6"/>
    <w:rsid w:val="007F79C4"/>
    <w:rsid w:val="007F7DFA"/>
    <w:rsid w:val="007F7F33"/>
    <w:rsid w:val="00800576"/>
    <w:rsid w:val="008010DE"/>
    <w:rsid w:val="008015F3"/>
    <w:rsid w:val="00801E9F"/>
    <w:rsid w:val="008029CA"/>
    <w:rsid w:val="008039F6"/>
    <w:rsid w:val="00804BFF"/>
    <w:rsid w:val="00804EF3"/>
    <w:rsid w:val="00805596"/>
    <w:rsid w:val="00805B7D"/>
    <w:rsid w:val="00805FE3"/>
    <w:rsid w:val="00806145"/>
    <w:rsid w:val="008063C8"/>
    <w:rsid w:val="008064DD"/>
    <w:rsid w:val="0080688D"/>
    <w:rsid w:val="00806D0F"/>
    <w:rsid w:val="00806D85"/>
    <w:rsid w:val="0080767F"/>
    <w:rsid w:val="00807900"/>
    <w:rsid w:val="00807E9F"/>
    <w:rsid w:val="00810CC0"/>
    <w:rsid w:val="00811028"/>
    <w:rsid w:val="00811564"/>
    <w:rsid w:val="00811B88"/>
    <w:rsid w:val="008121C7"/>
    <w:rsid w:val="00812299"/>
    <w:rsid w:val="00812FA3"/>
    <w:rsid w:val="00813B09"/>
    <w:rsid w:val="008143C8"/>
    <w:rsid w:val="0081451C"/>
    <w:rsid w:val="008148B2"/>
    <w:rsid w:val="00814A02"/>
    <w:rsid w:val="008150A7"/>
    <w:rsid w:val="00816755"/>
    <w:rsid w:val="0081675E"/>
    <w:rsid w:val="008171B5"/>
    <w:rsid w:val="008179D2"/>
    <w:rsid w:val="00817AF7"/>
    <w:rsid w:val="00817C0E"/>
    <w:rsid w:val="00820090"/>
    <w:rsid w:val="008201E8"/>
    <w:rsid w:val="008201ED"/>
    <w:rsid w:val="00820DEC"/>
    <w:rsid w:val="00820E48"/>
    <w:rsid w:val="00821436"/>
    <w:rsid w:val="00821B0D"/>
    <w:rsid w:val="00821FC5"/>
    <w:rsid w:val="008226DD"/>
    <w:rsid w:val="00823191"/>
    <w:rsid w:val="00823581"/>
    <w:rsid w:val="008236A9"/>
    <w:rsid w:val="00823CA6"/>
    <w:rsid w:val="00824CC1"/>
    <w:rsid w:val="00825723"/>
    <w:rsid w:val="008258EB"/>
    <w:rsid w:val="00825A69"/>
    <w:rsid w:val="00825E17"/>
    <w:rsid w:val="00825EDF"/>
    <w:rsid w:val="00826347"/>
    <w:rsid w:val="00826422"/>
    <w:rsid w:val="008265E9"/>
    <w:rsid w:val="0082681F"/>
    <w:rsid w:val="008270A0"/>
    <w:rsid w:val="00827431"/>
    <w:rsid w:val="00827471"/>
    <w:rsid w:val="008279DB"/>
    <w:rsid w:val="00830A33"/>
    <w:rsid w:val="00832AFA"/>
    <w:rsid w:val="0083379E"/>
    <w:rsid w:val="00833A37"/>
    <w:rsid w:val="00833C69"/>
    <w:rsid w:val="008342F6"/>
    <w:rsid w:val="008353C7"/>
    <w:rsid w:val="00835875"/>
    <w:rsid w:val="00835BF0"/>
    <w:rsid w:val="008361DA"/>
    <w:rsid w:val="00836276"/>
    <w:rsid w:val="008362B8"/>
    <w:rsid w:val="008365F7"/>
    <w:rsid w:val="00836A31"/>
    <w:rsid w:val="00836EA7"/>
    <w:rsid w:val="00837082"/>
    <w:rsid w:val="00840BB2"/>
    <w:rsid w:val="00840C5E"/>
    <w:rsid w:val="00840DA1"/>
    <w:rsid w:val="00840F25"/>
    <w:rsid w:val="00841176"/>
    <w:rsid w:val="0084146E"/>
    <w:rsid w:val="00841AE6"/>
    <w:rsid w:val="00841C2B"/>
    <w:rsid w:val="00841D57"/>
    <w:rsid w:val="008427D0"/>
    <w:rsid w:val="00842AFF"/>
    <w:rsid w:val="00842CEF"/>
    <w:rsid w:val="00842D99"/>
    <w:rsid w:val="008433A0"/>
    <w:rsid w:val="008437AB"/>
    <w:rsid w:val="0084406A"/>
    <w:rsid w:val="008457C1"/>
    <w:rsid w:val="008462BC"/>
    <w:rsid w:val="008463DD"/>
    <w:rsid w:val="008466C0"/>
    <w:rsid w:val="00847ED8"/>
    <w:rsid w:val="0084E55E"/>
    <w:rsid w:val="00852E26"/>
    <w:rsid w:val="008536E7"/>
    <w:rsid w:val="008537BD"/>
    <w:rsid w:val="008538BE"/>
    <w:rsid w:val="00854383"/>
    <w:rsid w:val="008545A2"/>
    <w:rsid w:val="0085461A"/>
    <w:rsid w:val="008548D8"/>
    <w:rsid w:val="00854906"/>
    <w:rsid w:val="00854B05"/>
    <w:rsid w:val="008557A3"/>
    <w:rsid w:val="00855E8D"/>
    <w:rsid w:val="00855F58"/>
    <w:rsid w:val="00857518"/>
    <w:rsid w:val="00857537"/>
    <w:rsid w:val="0085888F"/>
    <w:rsid w:val="00860B83"/>
    <w:rsid w:val="00860BB4"/>
    <w:rsid w:val="008614F3"/>
    <w:rsid w:val="008617FE"/>
    <w:rsid w:val="0086258F"/>
    <w:rsid w:val="008627CB"/>
    <w:rsid w:val="008629B3"/>
    <w:rsid w:val="00862B72"/>
    <w:rsid w:val="0086471A"/>
    <w:rsid w:val="008647AC"/>
    <w:rsid w:val="008648B9"/>
    <w:rsid w:val="00864982"/>
    <w:rsid w:val="00865482"/>
    <w:rsid w:val="00865755"/>
    <w:rsid w:val="00866AB6"/>
    <w:rsid w:val="008672AA"/>
    <w:rsid w:val="00867531"/>
    <w:rsid w:val="0086753C"/>
    <w:rsid w:val="008703F2"/>
    <w:rsid w:val="00871607"/>
    <w:rsid w:val="00871BB7"/>
    <w:rsid w:val="00871F0D"/>
    <w:rsid w:val="008733FA"/>
    <w:rsid w:val="0087342F"/>
    <w:rsid w:val="008734B6"/>
    <w:rsid w:val="008737DC"/>
    <w:rsid w:val="008743BE"/>
    <w:rsid w:val="008759F4"/>
    <w:rsid w:val="008759F9"/>
    <w:rsid w:val="00875EA9"/>
    <w:rsid w:val="00875F9B"/>
    <w:rsid w:val="008766AA"/>
    <w:rsid w:val="00876DCB"/>
    <w:rsid w:val="00876E42"/>
    <w:rsid w:val="008772F9"/>
    <w:rsid w:val="00877DE7"/>
    <w:rsid w:val="0088016D"/>
    <w:rsid w:val="00880580"/>
    <w:rsid w:val="00882769"/>
    <w:rsid w:val="00882A90"/>
    <w:rsid w:val="008831B8"/>
    <w:rsid w:val="00883652"/>
    <w:rsid w:val="00883B23"/>
    <w:rsid w:val="00883D8F"/>
    <w:rsid w:val="00884184"/>
    <w:rsid w:val="0088474B"/>
    <w:rsid w:val="008849AE"/>
    <w:rsid w:val="0088539C"/>
    <w:rsid w:val="00886167"/>
    <w:rsid w:val="00886206"/>
    <w:rsid w:val="00886255"/>
    <w:rsid w:val="00886B92"/>
    <w:rsid w:val="00887694"/>
    <w:rsid w:val="0088773E"/>
    <w:rsid w:val="008909B9"/>
    <w:rsid w:val="00890D5D"/>
    <w:rsid w:val="0089107E"/>
    <w:rsid w:val="00891352"/>
    <w:rsid w:val="008913E0"/>
    <w:rsid w:val="00891C9C"/>
    <w:rsid w:val="00892528"/>
    <w:rsid w:val="0089275F"/>
    <w:rsid w:val="00893C99"/>
    <w:rsid w:val="00893DEB"/>
    <w:rsid w:val="00894AF4"/>
    <w:rsid w:val="00896652"/>
    <w:rsid w:val="008977B0"/>
    <w:rsid w:val="00897AC4"/>
    <w:rsid w:val="008A046D"/>
    <w:rsid w:val="008A05E7"/>
    <w:rsid w:val="008A1501"/>
    <w:rsid w:val="008A189C"/>
    <w:rsid w:val="008A18D8"/>
    <w:rsid w:val="008A3256"/>
    <w:rsid w:val="008A4606"/>
    <w:rsid w:val="008A4968"/>
    <w:rsid w:val="008A52FA"/>
    <w:rsid w:val="008A538C"/>
    <w:rsid w:val="008A576E"/>
    <w:rsid w:val="008A5FB3"/>
    <w:rsid w:val="008A652D"/>
    <w:rsid w:val="008A68BF"/>
    <w:rsid w:val="008A70A2"/>
    <w:rsid w:val="008A7FC8"/>
    <w:rsid w:val="008B0103"/>
    <w:rsid w:val="008B066A"/>
    <w:rsid w:val="008B0DDF"/>
    <w:rsid w:val="008B0FF9"/>
    <w:rsid w:val="008B177B"/>
    <w:rsid w:val="008B231A"/>
    <w:rsid w:val="008B28A1"/>
    <w:rsid w:val="008B2D81"/>
    <w:rsid w:val="008B341F"/>
    <w:rsid w:val="008B3AA6"/>
    <w:rsid w:val="008B427B"/>
    <w:rsid w:val="008B4F81"/>
    <w:rsid w:val="008B52A2"/>
    <w:rsid w:val="008B5A44"/>
    <w:rsid w:val="008B62EB"/>
    <w:rsid w:val="008B66F8"/>
    <w:rsid w:val="008B7109"/>
    <w:rsid w:val="008B7592"/>
    <w:rsid w:val="008B7BB3"/>
    <w:rsid w:val="008BF4CF"/>
    <w:rsid w:val="008C0003"/>
    <w:rsid w:val="008C0D4E"/>
    <w:rsid w:val="008C0DAC"/>
    <w:rsid w:val="008C19E7"/>
    <w:rsid w:val="008C1D91"/>
    <w:rsid w:val="008C275C"/>
    <w:rsid w:val="008C2768"/>
    <w:rsid w:val="008C2C04"/>
    <w:rsid w:val="008C30C6"/>
    <w:rsid w:val="008C31DD"/>
    <w:rsid w:val="008C3745"/>
    <w:rsid w:val="008C3FF6"/>
    <w:rsid w:val="008C436F"/>
    <w:rsid w:val="008C4F1B"/>
    <w:rsid w:val="008C4F59"/>
    <w:rsid w:val="008C544B"/>
    <w:rsid w:val="008C5483"/>
    <w:rsid w:val="008C67F3"/>
    <w:rsid w:val="008C6A76"/>
    <w:rsid w:val="008C6D76"/>
    <w:rsid w:val="008C7D03"/>
    <w:rsid w:val="008C7F48"/>
    <w:rsid w:val="008D0D1F"/>
    <w:rsid w:val="008D1486"/>
    <w:rsid w:val="008D1881"/>
    <w:rsid w:val="008D24A4"/>
    <w:rsid w:val="008D2798"/>
    <w:rsid w:val="008D2B2D"/>
    <w:rsid w:val="008D3F8B"/>
    <w:rsid w:val="008D42D0"/>
    <w:rsid w:val="008D45D4"/>
    <w:rsid w:val="008D4EEB"/>
    <w:rsid w:val="008D51B4"/>
    <w:rsid w:val="008D51D9"/>
    <w:rsid w:val="008D57B2"/>
    <w:rsid w:val="008D5D3E"/>
    <w:rsid w:val="008D5E0B"/>
    <w:rsid w:val="008D65F1"/>
    <w:rsid w:val="008D6906"/>
    <w:rsid w:val="008D6951"/>
    <w:rsid w:val="008D7511"/>
    <w:rsid w:val="008E0499"/>
    <w:rsid w:val="008E0BF6"/>
    <w:rsid w:val="008E0E48"/>
    <w:rsid w:val="008E1C26"/>
    <w:rsid w:val="008E3699"/>
    <w:rsid w:val="008E3932"/>
    <w:rsid w:val="008E3A9B"/>
    <w:rsid w:val="008E4103"/>
    <w:rsid w:val="008E4361"/>
    <w:rsid w:val="008E450E"/>
    <w:rsid w:val="008E4688"/>
    <w:rsid w:val="008E4708"/>
    <w:rsid w:val="008E4D4E"/>
    <w:rsid w:val="008E4DDF"/>
    <w:rsid w:val="008E5159"/>
    <w:rsid w:val="008E5369"/>
    <w:rsid w:val="008E55D2"/>
    <w:rsid w:val="008E5C72"/>
    <w:rsid w:val="008E6779"/>
    <w:rsid w:val="008E75BF"/>
    <w:rsid w:val="008E7642"/>
    <w:rsid w:val="008F0114"/>
    <w:rsid w:val="008F037F"/>
    <w:rsid w:val="008F0BCE"/>
    <w:rsid w:val="008F1198"/>
    <w:rsid w:val="008F1647"/>
    <w:rsid w:val="008F169C"/>
    <w:rsid w:val="008F1D0E"/>
    <w:rsid w:val="008F2354"/>
    <w:rsid w:val="008F2EBF"/>
    <w:rsid w:val="008F2FA6"/>
    <w:rsid w:val="008F3923"/>
    <w:rsid w:val="008F44DB"/>
    <w:rsid w:val="008F4920"/>
    <w:rsid w:val="008F5274"/>
    <w:rsid w:val="008F5499"/>
    <w:rsid w:val="008F5F2C"/>
    <w:rsid w:val="008F5FEC"/>
    <w:rsid w:val="008F6118"/>
    <w:rsid w:val="008F6438"/>
    <w:rsid w:val="008F64E0"/>
    <w:rsid w:val="008F674C"/>
    <w:rsid w:val="008F6761"/>
    <w:rsid w:val="008F6783"/>
    <w:rsid w:val="008F683F"/>
    <w:rsid w:val="008F6BE4"/>
    <w:rsid w:val="008F74A9"/>
    <w:rsid w:val="008F787F"/>
    <w:rsid w:val="008F7A71"/>
    <w:rsid w:val="008F7B49"/>
    <w:rsid w:val="00900204"/>
    <w:rsid w:val="00900617"/>
    <w:rsid w:val="00900A2F"/>
    <w:rsid w:val="009014D7"/>
    <w:rsid w:val="00901858"/>
    <w:rsid w:val="00902B85"/>
    <w:rsid w:val="00905157"/>
    <w:rsid w:val="009055B6"/>
    <w:rsid w:val="009059C9"/>
    <w:rsid w:val="00905C7B"/>
    <w:rsid w:val="00905E0B"/>
    <w:rsid w:val="00905F63"/>
    <w:rsid w:val="00906678"/>
    <w:rsid w:val="00906A90"/>
    <w:rsid w:val="00906B2E"/>
    <w:rsid w:val="0090733B"/>
    <w:rsid w:val="009079B7"/>
    <w:rsid w:val="00910443"/>
    <w:rsid w:val="00911150"/>
    <w:rsid w:val="0091199C"/>
    <w:rsid w:val="00911BDE"/>
    <w:rsid w:val="009122F4"/>
    <w:rsid w:val="009125EE"/>
    <w:rsid w:val="00913055"/>
    <w:rsid w:val="0091306C"/>
    <w:rsid w:val="00913262"/>
    <w:rsid w:val="009132EC"/>
    <w:rsid w:val="00915311"/>
    <w:rsid w:val="009160EE"/>
    <w:rsid w:val="0091645D"/>
    <w:rsid w:val="00916550"/>
    <w:rsid w:val="00916D82"/>
    <w:rsid w:val="00916E72"/>
    <w:rsid w:val="0091716E"/>
    <w:rsid w:val="00921CB3"/>
    <w:rsid w:val="00921EE7"/>
    <w:rsid w:val="00922451"/>
    <w:rsid w:val="0092281C"/>
    <w:rsid w:val="0092319F"/>
    <w:rsid w:val="009231A9"/>
    <w:rsid w:val="009232FE"/>
    <w:rsid w:val="00923404"/>
    <w:rsid w:val="0092388D"/>
    <w:rsid w:val="00923990"/>
    <w:rsid w:val="00923BCE"/>
    <w:rsid w:val="00923F66"/>
    <w:rsid w:val="00923FFA"/>
    <w:rsid w:val="00924851"/>
    <w:rsid w:val="00924928"/>
    <w:rsid w:val="009249C5"/>
    <w:rsid w:val="00924E90"/>
    <w:rsid w:val="009251D8"/>
    <w:rsid w:val="009252B4"/>
    <w:rsid w:val="00926538"/>
    <w:rsid w:val="0092691C"/>
    <w:rsid w:val="00927626"/>
    <w:rsid w:val="009279CD"/>
    <w:rsid w:val="009279FF"/>
    <w:rsid w:val="00927C72"/>
    <w:rsid w:val="00927DD3"/>
    <w:rsid w:val="009302D5"/>
    <w:rsid w:val="00930309"/>
    <w:rsid w:val="009303C8"/>
    <w:rsid w:val="00930554"/>
    <w:rsid w:val="00930755"/>
    <w:rsid w:val="00930A24"/>
    <w:rsid w:val="00931106"/>
    <w:rsid w:val="0093118C"/>
    <w:rsid w:val="009319C5"/>
    <w:rsid w:val="00931A8D"/>
    <w:rsid w:val="00934181"/>
    <w:rsid w:val="009341E4"/>
    <w:rsid w:val="009346A8"/>
    <w:rsid w:val="00934A6B"/>
    <w:rsid w:val="00934FE3"/>
    <w:rsid w:val="00936DE4"/>
    <w:rsid w:val="009379A3"/>
    <w:rsid w:val="00937B68"/>
    <w:rsid w:val="00937E57"/>
    <w:rsid w:val="00940ACB"/>
    <w:rsid w:val="0094103C"/>
    <w:rsid w:val="009412CB"/>
    <w:rsid w:val="009417F5"/>
    <w:rsid w:val="009419AB"/>
    <w:rsid w:val="00941A66"/>
    <w:rsid w:val="00941CA5"/>
    <w:rsid w:val="009431BB"/>
    <w:rsid w:val="009432B6"/>
    <w:rsid w:val="009435C2"/>
    <w:rsid w:val="00944015"/>
    <w:rsid w:val="009448FA"/>
    <w:rsid w:val="0094546C"/>
    <w:rsid w:val="00945C9E"/>
    <w:rsid w:val="00946F41"/>
    <w:rsid w:val="00947317"/>
    <w:rsid w:val="00947B56"/>
    <w:rsid w:val="00947D3F"/>
    <w:rsid w:val="00947E48"/>
    <w:rsid w:val="00950769"/>
    <w:rsid w:val="00950E1C"/>
    <w:rsid w:val="00952116"/>
    <w:rsid w:val="00953063"/>
    <w:rsid w:val="00953540"/>
    <w:rsid w:val="00953606"/>
    <w:rsid w:val="0095520D"/>
    <w:rsid w:val="009553F9"/>
    <w:rsid w:val="009560A9"/>
    <w:rsid w:val="00956523"/>
    <w:rsid w:val="00956728"/>
    <w:rsid w:val="00956877"/>
    <w:rsid w:val="009570C9"/>
    <w:rsid w:val="0095755B"/>
    <w:rsid w:val="00957611"/>
    <w:rsid w:val="00961AD9"/>
    <w:rsid w:val="00961C9B"/>
    <w:rsid w:val="00961F8C"/>
    <w:rsid w:val="0096238E"/>
    <w:rsid w:val="00962B81"/>
    <w:rsid w:val="00962D22"/>
    <w:rsid w:val="00962E26"/>
    <w:rsid w:val="0096304F"/>
    <w:rsid w:val="00963BDB"/>
    <w:rsid w:val="00964097"/>
    <w:rsid w:val="009640A3"/>
    <w:rsid w:val="0096523D"/>
    <w:rsid w:val="00965AA0"/>
    <w:rsid w:val="00966084"/>
    <w:rsid w:val="0096622B"/>
    <w:rsid w:val="00966CA6"/>
    <w:rsid w:val="009674D5"/>
    <w:rsid w:val="009675F0"/>
    <w:rsid w:val="0096760C"/>
    <w:rsid w:val="00967829"/>
    <w:rsid w:val="009679DF"/>
    <w:rsid w:val="00967E4E"/>
    <w:rsid w:val="00970058"/>
    <w:rsid w:val="00970ABE"/>
    <w:rsid w:val="009710ED"/>
    <w:rsid w:val="009713C4"/>
    <w:rsid w:val="00971B51"/>
    <w:rsid w:val="0097288F"/>
    <w:rsid w:val="00972F97"/>
    <w:rsid w:val="009731A0"/>
    <w:rsid w:val="00973B9E"/>
    <w:rsid w:val="00973E52"/>
    <w:rsid w:val="00974733"/>
    <w:rsid w:val="00974938"/>
    <w:rsid w:val="00975A7A"/>
    <w:rsid w:val="00975F7B"/>
    <w:rsid w:val="00975F9F"/>
    <w:rsid w:val="009760B5"/>
    <w:rsid w:val="00976A83"/>
    <w:rsid w:val="00976CBB"/>
    <w:rsid w:val="00977A0C"/>
    <w:rsid w:val="00980185"/>
    <w:rsid w:val="009811CF"/>
    <w:rsid w:val="0098131F"/>
    <w:rsid w:val="009815D9"/>
    <w:rsid w:val="009819E0"/>
    <w:rsid w:val="00981DAD"/>
    <w:rsid w:val="00982A4E"/>
    <w:rsid w:val="0098357A"/>
    <w:rsid w:val="0098530A"/>
    <w:rsid w:val="00985663"/>
    <w:rsid w:val="009862E8"/>
    <w:rsid w:val="009864CB"/>
    <w:rsid w:val="0098667B"/>
    <w:rsid w:val="00986AAB"/>
    <w:rsid w:val="00986DB8"/>
    <w:rsid w:val="00987223"/>
    <w:rsid w:val="00990802"/>
    <w:rsid w:val="009913DE"/>
    <w:rsid w:val="00991656"/>
    <w:rsid w:val="00991B3C"/>
    <w:rsid w:val="00992134"/>
    <w:rsid w:val="009925EC"/>
    <w:rsid w:val="00992DDF"/>
    <w:rsid w:val="009934F1"/>
    <w:rsid w:val="00993E5C"/>
    <w:rsid w:val="00994219"/>
    <w:rsid w:val="009943EA"/>
    <w:rsid w:val="00994DF8"/>
    <w:rsid w:val="0099522F"/>
    <w:rsid w:val="00995D5F"/>
    <w:rsid w:val="00996752"/>
    <w:rsid w:val="00996C0A"/>
    <w:rsid w:val="009A04FC"/>
    <w:rsid w:val="009A0D1E"/>
    <w:rsid w:val="009A0D26"/>
    <w:rsid w:val="009A1985"/>
    <w:rsid w:val="009A1B38"/>
    <w:rsid w:val="009A2A41"/>
    <w:rsid w:val="009A34CB"/>
    <w:rsid w:val="009A3A36"/>
    <w:rsid w:val="009A3AED"/>
    <w:rsid w:val="009A4FD1"/>
    <w:rsid w:val="009A5E34"/>
    <w:rsid w:val="009A5E4D"/>
    <w:rsid w:val="009A6D20"/>
    <w:rsid w:val="009A7016"/>
    <w:rsid w:val="009A7607"/>
    <w:rsid w:val="009A760A"/>
    <w:rsid w:val="009B0384"/>
    <w:rsid w:val="009B03A4"/>
    <w:rsid w:val="009B054A"/>
    <w:rsid w:val="009B0721"/>
    <w:rsid w:val="009B08BF"/>
    <w:rsid w:val="009B10F7"/>
    <w:rsid w:val="009B1541"/>
    <w:rsid w:val="009B1707"/>
    <w:rsid w:val="009B1844"/>
    <w:rsid w:val="009B1A7B"/>
    <w:rsid w:val="009B1E45"/>
    <w:rsid w:val="009B1F22"/>
    <w:rsid w:val="009B239D"/>
    <w:rsid w:val="009B2E31"/>
    <w:rsid w:val="009B2FDB"/>
    <w:rsid w:val="009B301F"/>
    <w:rsid w:val="009B30DB"/>
    <w:rsid w:val="009B46B9"/>
    <w:rsid w:val="009B4808"/>
    <w:rsid w:val="009B4E18"/>
    <w:rsid w:val="009B4F20"/>
    <w:rsid w:val="009B568D"/>
    <w:rsid w:val="009B56E9"/>
    <w:rsid w:val="009B574C"/>
    <w:rsid w:val="009B594F"/>
    <w:rsid w:val="009B5E61"/>
    <w:rsid w:val="009B6217"/>
    <w:rsid w:val="009B6B64"/>
    <w:rsid w:val="009B7193"/>
    <w:rsid w:val="009B7684"/>
    <w:rsid w:val="009C0AE2"/>
    <w:rsid w:val="009C0FA0"/>
    <w:rsid w:val="009C1604"/>
    <w:rsid w:val="009C16EA"/>
    <w:rsid w:val="009C1764"/>
    <w:rsid w:val="009C1832"/>
    <w:rsid w:val="009C1AE8"/>
    <w:rsid w:val="009C3147"/>
    <w:rsid w:val="009C3830"/>
    <w:rsid w:val="009C39C8"/>
    <w:rsid w:val="009C3ECC"/>
    <w:rsid w:val="009C46B6"/>
    <w:rsid w:val="009C4828"/>
    <w:rsid w:val="009C4E83"/>
    <w:rsid w:val="009C5126"/>
    <w:rsid w:val="009C5216"/>
    <w:rsid w:val="009C543A"/>
    <w:rsid w:val="009C60AA"/>
    <w:rsid w:val="009C6CB2"/>
    <w:rsid w:val="009C7575"/>
    <w:rsid w:val="009C7CCC"/>
    <w:rsid w:val="009D057D"/>
    <w:rsid w:val="009D07E2"/>
    <w:rsid w:val="009D1B37"/>
    <w:rsid w:val="009D21E5"/>
    <w:rsid w:val="009D2443"/>
    <w:rsid w:val="009D2674"/>
    <w:rsid w:val="009D372E"/>
    <w:rsid w:val="009D39B8"/>
    <w:rsid w:val="009D3CEC"/>
    <w:rsid w:val="009D3CFB"/>
    <w:rsid w:val="009D44D6"/>
    <w:rsid w:val="009D515B"/>
    <w:rsid w:val="009D5FBF"/>
    <w:rsid w:val="009D667F"/>
    <w:rsid w:val="009D756D"/>
    <w:rsid w:val="009D7823"/>
    <w:rsid w:val="009E03E2"/>
    <w:rsid w:val="009E098C"/>
    <w:rsid w:val="009E10BE"/>
    <w:rsid w:val="009E1800"/>
    <w:rsid w:val="009E1A62"/>
    <w:rsid w:val="009E20F5"/>
    <w:rsid w:val="009E2549"/>
    <w:rsid w:val="009E26FB"/>
    <w:rsid w:val="009E2CA6"/>
    <w:rsid w:val="009E4194"/>
    <w:rsid w:val="009E423C"/>
    <w:rsid w:val="009E51A0"/>
    <w:rsid w:val="009E69C6"/>
    <w:rsid w:val="009E6EAE"/>
    <w:rsid w:val="009E76FA"/>
    <w:rsid w:val="009E7FA7"/>
    <w:rsid w:val="009F0745"/>
    <w:rsid w:val="009F0E95"/>
    <w:rsid w:val="009F1309"/>
    <w:rsid w:val="009F2299"/>
    <w:rsid w:val="009F2415"/>
    <w:rsid w:val="009F2532"/>
    <w:rsid w:val="009F2927"/>
    <w:rsid w:val="009F2B6C"/>
    <w:rsid w:val="009F2DDA"/>
    <w:rsid w:val="009F2E0A"/>
    <w:rsid w:val="009F3170"/>
    <w:rsid w:val="009F3965"/>
    <w:rsid w:val="009F438D"/>
    <w:rsid w:val="009F4A05"/>
    <w:rsid w:val="009F4D8A"/>
    <w:rsid w:val="009F4FE1"/>
    <w:rsid w:val="009F5345"/>
    <w:rsid w:val="009F5498"/>
    <w:rsid w:val="009F5BAB"/>
    <w:rsid w:val="009F6601"/>
    <w:rsid w:val="009F6682"/>
    <w:rsid w:val="009F691C"/>
    <w:rsid w:val="009F7414"/>
    <w:rsid w:val="009F755A"/>
    <w:rsid w:val="00A00101"/>
    <w:rsid w:val="00A00226"/>
    <w:rsid w:val="00A0103B"/>
    <w:rsid w:val="00A010F4"/>
    <w:rsid w:val="00A01302"/>
    <w:rsid w:val="00A01EE3"/>
    <w:rsid w:val="00A024E2"/>
    <w:rsid w:val="00A031AF"/>
    <w:rsid w:val="00A03C04"/>
    <w:rsid w:val="00A044B7"/>
    <w:rsid w:val="00A04B50"/>
    <w:rsid w:val="00A050F4"/>
    <w:rsid w:val="00A05E02"/>
    <w:rsid w:val="00A06A10"/>
    <w:rsid w:val="00A06C19"/>
    <w:rsid w:val="00A0757C"/>
    <w:rsid w:val="00A07A2D"/>
    <w:rsid w:val="00A10690"/>
    <w:rsid w:val="00A10708"/>
    <w:rsid w:val="00A10EB7"/>
    <w:rsid w:val="00A11005"/>
    <w:rsid w:val="00A11043"/>
    <w:rsid w:val="00A118B4"/>
    <w:rsid w:val="00A11B7F"/>
    <w:rsid w:val="00A120B9"/>
    <w:rsid w:val="00A12246"/>
    <w:rsid w:val="00A12973"/>
    <w:rsid w:val="00A12A03"/>
    <w:rsid w:val="00A12ABF"/>
    <w:rsid w:val="00A12BAF"/>
    <w:rsid w:val="00A12C3B"/>
    <w:rsid w:val="00A12F6E"/>
    <w:rsid w:val="00A1313A"/>
    <w:rsid w:val="00A139AF"/>
    <w:rsid w:val="00A151E9"/>
    <w:rsid w:val="00A15BC6"/>
    <w:rsid w:val="00A15D55"/>
    <w:rsid w:val="00A160A7"/>
    <w:rsid w:val="00A166F1"/>
    <w:rsid w:val="00A16D95"/>
    <w:rsid w:val="00A1732A"/>
    <w:rsid w:val="00A17748"/>
    <w:rsid w:val="00A178B0"/>
    <w:rsid w:val="00A17AAA"/>
    <w:rsid w:val="00A17CCF"/>
    <w:rsid w:val="00A2000C"/>
    <w:rsid w:val="00A203AE"/>
    <w:rsid w:val="00A21323"/>
    <w:rsid w:val="00A21430"/>
    <w:rsid w:val="00A2184C"/>
    <w:rsid w:val="00A21B09"/>
    <w:rsid w:val="00A21B58"/>
    <w:rsid w:val="00A21FA8"/>
    <w:rsid w:val="00A22C15"/>
    <w:rsid w:val="00A23691"/>
    <w:rsid w:val="00A23CB0"/>
    <w:rsid w:val="00A2460F"/>
    <w:rsid w:val="00A24ACE"/>
    <w:rsid w:val="00A2567E"/>
    <w:rsid w:val="00A25CE4"/>
    <w:rsid w:val="00A26BF3"/>
    <w:rsid w:val="00A26C27"/>
    <w:rsid w:val="00A26E0C"/>
    <w:rsid w:val="00A27027"/>
    <w:rsid w:val="00A27DF6"/>
    <w:rsid w:val="00A30893"/>
    <w:rsid w:val="00A30A5B"/>
    <w:rsid w:val="00A30BD5"/>
    <w:rsid w:val="00A30DBD"/>
    <w:rsid w:val="00A30F75"/>
    <w:rsid w:val="00A31B68"/>
    <w:rsid w:val="00A32038"/>
    <w:rsid w:val="00A3217B"/>
    <w:rsid w:val="00A3233F"/>
    <w:rsid w:val="00A32448"/>
    <w:rsid w:val="00A32B1D"/>
    <w:rsid w:val="00A32CAE"/>
    <w:rsid w:val="00A3333C"/>
    <w:rsid w:val="00A3346A"/>
    <w:rsid w:val="00A33A27"/>
    <w:rsid w:val="00A34643"/>
    <w:rsid w:val="00A35CAD"/>
    <w:rsid w:val="00A360BD"/>
    <w:rsid w:val="00A36325"/>
    <w:rsid w:val="00A3694C"/>
    <w:rsid w:val="00A3710F"/>
    <w:rsid w:val="00A3781D"/>
    <w:rsid w:val="00A37974"/>
    <w:rsid w:val="00A4022A"/>
    <w:rsid w:val="00A4034B"/>
    <w:rsid w:val="00A409B2"/>
    <w:rsid w:val="00A41A48"/>
    <w:rsid w:val="00A42410"/>
    <w:rsid w:val="00A43632"/>
    <w:rsid w:val="00A4458A"/>
    <w:rsid w:val="00A445C3"/>
    <w:rsid w:val="00A4470A"/>
    <w:rsid w:val="00A447FB"/>
    <w:rsid w:val="00A45157"/>
    <w:rsid w:val="00A4552C"/>
    <w:rsid w:val="00A45AF6"/>
    <w:rsid w:val="00A46357"/>
    <w:rsid w:val="00A463FE"/>
    <w:rsid w:val="00A47168"/>
    <w:rsid w:val="00A47274"/>
    <w:rsid w:val="00A5009F"/>
    <w:rsid w:val="00A50254"/>
    <w:rsid w:val="00A50D57"/>
    <w:rsid w:val="00A513FF"/>
    <w:rsid w:val="00A51E3E"/>
    <w:rsid w:val="00A5214B"/>
    <w:rsid w:val="00A52A25"/>
    <w:rsid w:val="00A531D8"/>
    <w:rsid w:val="00A539BD"/>
    <w:rsid w:val="00A53D6E"/>
    <w:rsid w:val="00A54004"/>
    <w:rsid w:val="00A540EF"/>
    <w:rsid w:val="00A5475B"/>
    <w:rsid w:val="00A54821"/>
    <w:rsid w:val="00A54BE7"/>
    <w:rsid w:val="00A54D81"/>
    <w:rsid w:val="00A54DB5"/>
    <w:rsid w:val="00A54E3D"/>
    <w:rsid w:val="00A5561A"/>
    <w:rsid w:val="00A55994"/>
    <w:rsid w:val="00A5644B"/>
    <w:rsid w:val="00A57343"/>
    <w:rsid w:val="00A574F6"/>
    <w:rsid w:val="00A575C9"/>
    <w:rsid w:val="00A576EB"/>
    <w:rsid w:val="00A60300"/>
    <w:rsid w:val="00A603E8"/>
    <w:rsid w:val="00A6077E"/>
    <w:rsid w:val="00A61BEB"/>
    <w:rsid w:val="00A643B4"/>
    <w:rsid w:val="00A648FB"/>
    <w:rsid w:val="00A64A50"/>
    <w:rsid w:val="00A66155"/>
    <w:rsid w:val="00A66AAE"/>
    <w:rsid w:val="00A670D1"/>
    <w:rsid w:val="00A67E75"/>
    <w:rsid w:val="00A67E7C"/>
    <w:rsid w:val="00A70998"/>
    <w:rsid w:val="00A70DEF"/>
    <w:rsid w:val="00A70FA8"/>
    <w:rsid w:val="00A713B6"/>
    <w:rsid w:val="00A713BE"/>
    <w:rsid w:val="00A71430"/>
    <w:rsid w:val="00A71926"/>
    <w:rsid w:val="00A7193D"/>
    <w:rsid w:val="00A719CE"/>
    <w:rsid w:val="00A71A14"/>
    <w:rsid w:val="00A72897"/>
    <w:rsid w:val="00A73145"/>
    <w:rsid w:val="00A73A2E"/>
    <w:rsid w:val="00A742F3"/>
    <w:rsid w:val="00A74C5D"/>
    <w:rsid w:val="00A75334"/>
    <w:rsid w:val="00A75B72"/>
    <w:rsid w:val="00A75D3B"/>
    <w:rsid w:val="00A80552"/>
    <w:rsid w:val="00A808E6"/>
    <w:rsid w:val="00A809A8"/>
    <w:rsid w:val="00A80BD2"/>
    <w:rsid w:val="00A81F12"/>
    <w:rsid w:val="00A820FB"/>
    <w:rsid w:val="00A82924"/>
    <w:rsid w:val="00A82AF2"/>
    <w:rsid w:val="00A83B68"/>
    <w:rsid w:val="00A83D3A"/>
    <w:rsid w:val="00A83FED"/>
    <w:rsid w:val="00A840C8"/>
    <w:rsid w:val="00A847AA"/>
    <w:rsid w:val="00A847E7"/>
    <w:rsid w:val="00A84992"/>
    <w:rsid w:val="00A85086"/>
    <w:rsid w:val="00A852F3"/>
    <w:rsid w:val="00A856CC"/>
    <w:rsid w:val="00A86070"/>
    <w:rsid w:val="00A867D2"/>
    <w:rsid w:val="00A86BFD"/>
    <w:rsid w:val="00A86E1B"/>
    <w:rsid w:val="00A86F94"/>
    <w:rsid w:val="00A87125"/>
    <w:rsid w:val="00A87164"/>
    <w:rsid w:val="00A8733C"/>
    <w:rsid w:val="00A87E8F"/>
    <w:rsid w:val="00A900D3"/>
    <w:rsid w:val="00A90310"/>
    <w:rsid w:val="00A90A8D"/>
    <w:rsid w:val="00A90DAC"/>
    <w:rsid w:val="00A90EDB"/>
    <w:rsid w:val="00A910B7"/>
    <w:rsid w:val="00A923EE"/>
    <w:rsid w:val="00A92482"/>
    <w:rsid w:val="00A929FD"/>
    <w:rsid w:val="00A929FE"/>
    <w:rsid w:val="00A938F1"/>
    <w:rsid w:val="00A93C13"/>
    <w:rsid w:val="00A93C93"/>
    <w:rsid w:val="00A94117"/>
    <w:rsid w:val="00A95863"/>
    <w:rsid w:val="00A95A31"/>
    <w:rsid w:val="00A9722C"/>
    <w:rsid w:val="00A974E7"/>
    <w:rsid w:val="00A97E4E"/>
    <w:rsid w:val="00AA0270"/>
    <w:rsid w:val="00AA027B"/>
    <w:rsid w:val="00AA08A0"/>
    <w:rsid w:val="00AA1437"/>
    <w:rsid w:val="00AA1CD4"/>
    <w:rsid w:val="00AA37B2"/>
    <w:rsid w:val="00AA5290"/>
    <w:rsid w:val="00AA6149"/>
    <w:rsid w:val="00AA6725"/>
    <w:rsid w:val="00AA68DC"/>
    <w:rsid w:val="00AA6930"/>
    <w:rsid w:val="00AA721A"/>
    <w:rsid w:val="00AA74A0"/>
    <w:rsid w:val="00AA7FCB"/>
    <w:rsid w:val="00AB00F8"/>
    <w:rsid w:val="00AB0407"/>
    <w:rsid w:val="00AB0AD3"/>
    <w:rsid w:val="00AB140E"/>
    <w:rsid w:val="00AB186E"/>
    <w:rsid w:val="00AB2904"/>
    <w:rsid w:val="00AB2FD5"/>
    <w:rsid w:val="00AB30EF"/>
    <w:rsid w:val="00AB4490"/>
    <w:rsid w:val="00AB47CB"/>
    <w:rsid w:val="00AB4F03"/>
    <w:rsid w:val="00AB4FB9"/>
    <w:rsid w:val="00AB5D27"/>
    <w:rsid w:val="00AB5F3D"/>
    <w:rsid w:val="00AB6129"/>
    <w:rsid w:val="00AB6222"/>
    <w:rsid w:val="00AB64C3"/>
    <w:rsid w:val="00AB6756"/>
    <w:rsid w:val="00AC03F2"/>
    <w:rsid w:val="00AC0AA7"/>
    <w:rsid w:val="00AC0EA2"/>
    <w:rsid w:val="00AC12F4"/>
    <w:rsid w:val="00AC193A"/>
    <w:rsid w:val="00AC333C"/>
    <w:rsid w:val="00AC367E"/>
    <w:rsid w:val="00AC43A4"/>
    <w:rsid w:val="00AC55AC"/>
    <w:rsid w:val="00AC5A7B"/>
    <w:rsid w:val="00AC5EC9"/>
    <w:rsid w:val="00AC67BB"/>
    <w:rsid w:val="00AC686A"/>
    <w:rsid w:val="00AC6AF6"/>
    <w:rsid w:val="00AC704B"/>
    <w:rsid w:val="00AC728A"/>
    <w:rsid w:val="00AC73E5"/>
    <w:rsid w:val="00AC7F6A"/>
    <w:rsid w:val="00AD032D"/>
    <w:rsid w:val="00AD05AA"/>
    <w:rsid w:val="00AD0947"/>
    <w:rsid w:val="00AD0F2B"/>
    <w:rsid w:val="00AD0F56"/>
    <w:rsid w:val="00AD1085"/>
    <w:rsid w:val="00AD1D88"/>
    <w:rsid w:val="00AD2630"/>
    <w:rsid w:val="00AD2A38"/>
    <w:rsid w:val="00AD2B10"/>
    <w:rsid w:val="00AD3890"/>
    <w:rsid w:val="00AD38EF"/>
    <w:rsid w:val="00AD38F9"/>
    <w:rsid w:val="00AD5DCB"/>
    <w:rsid w:val="00AD6B16"/>
    <w:rsid w:val="00AD6FF8"/>
    <w:rsid w:val="00AD71A7"/>
    <w:rsid w:val="00AD7495"/>
    <w:rsid w:val="00AD7887"/>
    <w:rsid w:val="00AE1BEA"/>
    <w:rsid w:val="00AE2015"/>
    <w:rsid w:val="00AE23E0"/>
    <w:rsid w:val="00AE2939"/>
    <w:rsid w:val="00AE29A2"/>
    <w:rsid w:val="00AE2A50"/>
    <w:rsid w:val="00AE30F1"/>
    <w:rsid w:val="00AE33D7"/>
    <w:rsid w:val="00AE4480"/>
    <w:rsid w:val="00AE5A1C"/>
    <w:rsid w:val="00AE5A5E"/>
    <w:rsid w:val="00AE5B1B"/>
    <w:rsid w:val="00AE5F45"/>
    <w:rsid w:val="00AE681A"/>
    <w:rsid w:val="00AE720D"/>
    <w:rsid w:val="00AE7494"/>
    <w:rsid w:val="00AE7626"/>
    <w:rsid w:val="00AE7698"/>
    <w:rsid w:val="00AE784F"/>
    <w:rsid w:val="00AE7956"/>
    <w:rsid w:val="00AE7A39"/>
    <w:rsid w:val="00AE7BE0"/>
    <w:rsid w:val="00AE7C18"/>
    <w:rsid w:val="00AE7D88"/>
    <w:rsid w:val="00AE7F6F"/>
    <w:rsid w:val="00AF0457"/>
    <w:rsid w:val="00AF0A35"/>
    <w:rsid w:val="00AF1350"/>
    <w:rsid w:val="00AF16E5"/>
    <w:rsid w:val="00AF1A8B"/>
    <w:rsid w:val="00AF1F1E"/>
    <w:rsid w:val="00AF2004"/>
    <w:rsid w:val="00AF214A"/>
    <w:rsid w:val="00AF22C9"/>
    <w:rsid w:val="00AF22FC"/>
    <w:rsid w:val="00AF29EA"/>
    <w:rsid w:val="00AF2EA5"/>
    <w:rsid w:val="00AF2EA6"/>
    <w:rsid w:val="00AF2ED1"/>
    <w:rsid w:val="00AF3345"/>
    <w:rsid w:val="00AF3638"/>
    <w:rsid w:val="00AF3C38"/>
    <w:rsid w:val="00AF4482"/>
    <w:rsid w:val="00AF57CD"/>
    <w:rsid w:val="00AF5A76"/>
    <w:rsid w:val="00AF5B5A"/>
    <w:rsid w:val="00AF6583"/>
    <w:rsid w:val="00AF6599"/>
    <w:rsid w:val="00AF65CB"/>
    <w:rsid w:val="00AF6B82"/>
    <w:rsid w:val="00AF6BD9"/>
    <w:rsid w:val="00AF6F3C"/>
    <w:rsid w:val="00AF72DF"/>
    <w:rsid w:val="00AF7403"/>
    <w:rsid w:val="00AF76A8"/>
    <w:rsid w:val="00B00940"/>
    <w:rsid w:val="00B00AA7"/>
    <w:rsid w:val="00B00CE4"/>
    <w:rsid w:val="00B01B3E"/>
    <w:rsid w:val="00B020B5"/>
    <w:rsid w:val="00B02758"/>
    <w:rsid w:val="00B02C53"/>
    <w:rsid w:val="00B0321E"/>
    <w:rsid w:val="00B03529"/>
    <w:rsid w:val="00B041F3"/>
    <w:rsid w:val="00B04931"/>
    <w:rsid w:val="00B049C7"/>
    <w:rsid w:val="00B0505F"/>
    <w:rsid w:val="00B0562D"/>
    <w:rsid w:val="00B0613B"/>
    <w:rsid w:val="00B06557"/>
    <w:rsid w:val="00B06571"/>
    <w:rsid w:val="00B06799"/>
    <w:rsid w:val="00B0690A"/>
    <w:rsid w:val="00B0694E"/>
    <w:rsid w:val="00B06CAB"/>
    <w:rsid w:val="00B06D50"/>
    <w:rsid w:val="00B07049"/>
    <w:rsid w:val="00B071B4"/>
    <w:rsid w:val="00B07942"/>
    <w:rsid w:val="00B07AB3"/>
    <w:rsid w:val="00B101B2"/>
    <w:rsid w:val="00B102D7"/>
    <w:rsid w:val="00B10342"/>
    <w:rsid w:val="00B105C1"/>
    <w:rsid w:val="00B1122E"/>
    <w:rsid w:val="00B1141B"/>
    <w:rsid w:val="00B1178A"/>
    <w:rsid w:val="00B11853"/>
    <w:rsid w:val="00B12182"/>
    <w:rsid w:val="00B122C1"/>
    <w:rsid w:val="00B124EE"/>
    <w:rsid w:val="00B126D5"/>
    <w:rsid w:val="00B1276A"/>
    <w:rsid w:val="00B127EF"/>
    <w:rsid w:val="00B12B42"/>
    <w:rsid w:val="00B12ECE"/>
    <w:rsid w:val="00B13106"/>
    <w:rsid w:val="00B14076"/>
    <w:rsid w:val="00B141F6"/>
    <w:rsid w:val="00B14355"/>
    <w:rsid w:val="00B14D78"/>
    <w:rsid w:val="00B14E1B"/>
    <w:rsid w:val="00B15D4D"/>
    <w:rsid w:val="00B15D9F"/>
    <w:rsid w:val="00B16816"/>
    <w:rsid w:val="00B16CC8"/>
    <w:rsid w:val="00B16F68"/>
    <w:rsid w:val="00B173B8"/>
    <w:rsid w:val="00B178DE"/>
    <w:rsid w:val="00B179B4"/>
    <w:rsid w:val="00B17E1F"/>
    <w:rsid w:val="00B200D2"/>
    <w:rsid w:val="00B20348"/>
    <w:rsid w:val="00B2048F"/>
    <w:rsid w:val="00B20D9E"/>
    <w:rsid w:val="00B21A34"/>
    <w:rsid w:val="00B2274F"/>
    <w:rsid w:val="00B229BF"/>
    <w:rsid w:val="00B22B90"/>
    <w:rsid w:val="00B23D50"/>
    <w:rsid w:val="00B24495"/>
    <w:rsid w:val="00B24A75"/>
    <w:rsid w:val="00B24B22"/>
    <w:rsid w:val="00B2524B"/>
    <w:rsid w:val="00B25926"/>
    <w:rsid w:val="00B26AFE"/>
    <w:rsid w:val="00B27033"/>
    <w:rsid w:val="00B27482"/>
    <w:rsid w:val="00B274BB"/>
    <w:rsid w:val="00B2765B"/>
    <w:rsid w:val="00B27793"/>
    <w:rsid w:val="00B27EDC"/>
    <w:rsid w:val="00B305D2"/>
    <w:rsid w:val="00B305DD"/>
    <w:rsid w:val="00B30F92"/>
    <w:rsid w:val="00B316D5"/>
    <w:rsid w:val="00B324FC"/>
    <w:rsid w:val="00B3272D"/>
    <w:rsid w:val="00B33651"/>
    <w:rsid w:val="00B34BB4"/>
    <w:rsid w:val="00B34F2F"/>
    <w:rsid w:val="00B352EE"/>
    <w:rsid w:val="00B35F0C"/>
    <w:rsid w:val="00B3732B"/>
    <w:rsid w:val="00B40E53"/>
    <w:rsid w:val="00B41B59"/>
    <w:rsid w:val="00B423B6"/>
    <w:rsid w:val="00B42AE0"/>
    <w:rsid w:val="00B42EFB"/>
    <w:rsid w:val="00B43B25"/>
    <w:rsid w:val="00B43CD7"/>
    <w:rsid w:val="00B44118"/>
    <w:rsid w:val="00B447F5"/>
    <w:rsid w:val="00B44821"/>
    <w:rsid w:val="00B4498E"/>
    <w:rsid w:val="00B44B7D"/>
    <w:rsid w:val="00B45068"/>
    <w:rsid w:val="00B451B7"/>
    <w:rsid w:val="00B4529F"/>
    <w:rsid w:val="00B45919"/>
    <w:rsid w:val="00B45A69"/>
    <w:rsid w:val="00B4613F"/>
    <w:rsid w:val="00B46C23"/>
    <w:rsid w:val="00B47098"/>
    <w:rsid w:val="00B47712"/>
    <w:rsid w:val="00B4B913"/>
    <w:rsid w:val="00B5004D"/>
    <w:rsid w:val="00B50E89"/>
    <w:rsid w:val="00B5113F"/>
    <w:rsid w:val="00B51872"/>
    <w:rsid w:val="00B51CC8"/>
    <w:rsid w:val="00B51D15"/>
    <w:rsid w:val="00B51E24"/>
    <w:rsid w:val="00B51F66"/>
    <w:rsid w:val="00B51FE3"/>
    <w:rsid w:val="00B52380"/>
    <w:rsid w:val="00B523EF"/>
    <w:rsid w:val="00B526F1"/>
    <w:rsid w:val="00B52D20"/>
    <w:rsid w:val="00B52E9D"/>
    <w:rsid w:val="00B52FC4"/>
    <w:rsid w:val="00B534A9"/>
    <w:rsid w:val="00B540B6"/>
    <w:rsid w:val="00B54FAE"/>
    <w:rsid w:val="00B54FBE"/>
    <w:rsid w:val="00B5507D"/>
    <w:rsid w:val="00B55288"/>
    <w:rsid w:val="00B552AD"/>
    <w:rsid w:val="00B5589E"/>
    <w:rsid w:val="00B55B9C"/>
    <w:rsid w:val="00B55CCC"/>
    <w:rsid w:val="00B55FC4"/>
    <w:rsid w:val="00B5629E"/>
    <w:rsid w:val="00B57848"/>
    <w:rsid w:val="00B57A0C"/>
    <w:rsid w:val="00B57B54"/>
    <w:rsid w:val="00B57C39"/>
    <w:rsid w:val="00B6133B"/>
    <w:rsid w:val="00B6142D"/>
    <w:rsid w:val="00B618E8"/>
    <w:rsid w:val="00B61C3C"/>
    <w:rsid w:val="00B61D8D"/>
    <w:rsid w:val="00B62A58"/>
    <w:rsid w:val="00B62D7F"/>
    <w:rsid w:val="00B63082"/>
    <w:rsid w:val="00B6329E"/>
    <w:rsid w:val="00B63D27"/>
    <w:rsid w:val="00B63DB2"/>
    <w:rsid w:val="00B640EF"/>
    <w:rsid w:val="00B641F4"/>
    <w:rsid w:val="00B64846"/>
    <w:rsid w:val="00B64F5E"/>
    <w:rsid w:val="00B6525E"/>
    <w:rsid w:val="00B66207"/>
    <w:rsid w:val="00B66585"/>
    <w:rsid w:val="00B667CC"/>
    <w:rsid w:val="00B66B2B"/>
    <w:rsid w:val="00B67C00"/>
    <w:rsid w:val="00B7025D"/>
    <w:rsid w:val="00B70278"/>
    <w:rsid w:val="00B70679"/>
    <w:rsid w:val="00B70F24"/>
    <w:rsid w:val="00B7101E"/>
    <w:rsid w:val="00B7183F"/>
    <w:rsid w:val="00B71A9C"/>
    <w:rsid w:val="00B721E1"/>
    <w:rsid w:val="00B72869"/>
    <w:rsid w:val="00B7310E"/>
    <w:rsid w:val="00B73115"/>
    <w:rsid w:val="00B7354D"/>
    <w:rsid w:val="00B74398"/>
    <w:rsid w:val="00B747AF"/>
    <w:rsid w:val="00B74C7B"/>
    <w:rsid w:val="00B751E1"/>
    <w:rsid w:val="00B75681"/>
    <w:rsid w:val="00B75ABF"/>
    <w:rsid w:val="00B75AD3"/>
    <w:rsid w:val="00B761D3"/>
    <w:rsid w:val="00B76887"/>
    <w:rsid w:val="00B769F0"/>
    <w:rsid w:val="00B76D5F"/>
    <w:rsid w:val="00B7728A"/>
    <w:rsid w:val="00B8015E"/>
    <w:rsid w:val="00B80522"/>
    <w:rsid w:val="00B80679"/>
    <w:rsid w:val="00B80D15"/>
    <w:rsid w:val="00B81785"/>
    <w:rsid w:val="00B81E84"/>
    <w:rsid w:val="00B8211C"/>
    <w:rsid w:val="00B827DF"/>
    <w:rsid w:val="00B832C7"/>
    <w:rsid w:val="00B8343B"/>
    <w:rsid w:val="00B839A5"/>
    <w:rsid w:val="00B85B5A"/>
    <w:rsid w:val="00B85BD6"/>
    <w:rsid w:val="00B85FB7"/>
    <w:rsid w:val="00B86049"/>
    <w:rsid w:val="00B86BE3"/>
    <w:rsid w:val="00B86D1B"/>
    <w:rsid w:val="00B86DA6"/>
    <w:rsid w:val="00B86E91"/>
    <w:rsid w:val="00B870DA"/>
    <w:rsid w:val="00B87CFD"/>
    <w:rsid w:val="00B901A8"/>
    <w:rsid w:val="00B901F6"/>
    <w:rsid w:val="00B90521"/>
    <w:rsid w:val="00B90B86"/>
    <w:rsid w:val="00B90ECD"/>
    <w:rsid w:val="00B9115D"/>
    <w:rsid w:val="00B912EC"/>
    <w:rsid w:val="00B916A7"/>
    <w:rsid w:val="00B916F8"/>
    <w:rsid w:val="00B91AB9"/>
    <w:rsid w:val="00B92890"/>
    <w:rsid w:val="00B92908"/>
    <w:rsid w:val="00B93061"/>
    <w:rsid w:val="00B93C89"/>
    <w:rsid w:val="00B941D0"/>
    <w:rsid w:val="00B94B1C"/>
    <w:rsid w:val="00B94FCF"/>
    <w:rsid w:val="00B95081"/>
    <w:rsid w:val="00B95660"/>
    <w:rsid w:val="00B958CF"/>
    <w:rsid w:val="00B96CD4"/>
    <w:rsid w:val="00B97462"/>
    <w:rsid w:val="00B97D27"/>
    <w:rsid w:val="00BA0174"/>
    <w:rsid w:val="00BA0557"/>
    <w:rsid w:val="00BA0667"/>
    <w:rsid w:val="00BA0D48"/>
    <w:rsid w:val="00BA1028"/>
    <w:rsid w:val="00BA13FB"/>
    <w:rsid w:val="00BA1E25"/>
    <w:rsid w:val="00BA25AE"/>
    <w:rsid w:val="00BA3612"/>
    <w:rsid w:val="00BA391C"/>
    <w:rsid w:val="00BA39D1"/>
    <w:rsid w:val="00BA3AC5"/>
    <w:rsid w:val="00BA3C56"/>
    <w:rsid w:val="00BA4B08"/>
    <w:rsid w:val="00BA4B7D"/>
    <w:rsid w:val="00BA4FF6"/>
    <w:rsid w:val="00BA5477"/>
    <w:rsid w:val="00BA54A8"/>
    <w:rsid w:val="00BA5C08"/>
    <w:rsid w:val="00BA6B75"/>
    <w:rsid w:val="00BA7E1F"/>
    <w:rsid w:val="00BA7F54"/>
    <w:rsid w:val="00BB0EA1"/>
    <w:rsid w:val="00BB11AF"/>
    <w:rsid w:val="00BB1A3B"/>
    <w:rsid w:val="00BB221F"/>
    <w:rsid w:val="00BB2354"/>
    <w:rsid w:val="00BB24F8"/>
    <w:rsid w:val="00BB2502"/>
    <w:rsid w:val="00BB2E42"/>
    <w:rsid w:val="00BB3609"/>
    <w:rsid w:val="00BB3A72"/>
    <w:rsid w:val="00BB3C20"/>
    <w:rsid w:val="00BB3DA0"/>
    <w:rsid w:val="00BB4364"/>
    <w:rsid w:val="00BB5311"/>
    <w:rsid w:val="00BB56A0"/>
    <w:rsid w:val="00BB57EE"/>
    <w:rsid w:val="00BB632B"/>
    <w:rsid w:val="00BB6DE0"/>
    <w:rsid w:val="00BB7539"/>
    <w:rsid w:val="00BB7799"/>
    <w:rsid w:val="00BB7CED"/>
    <w:rsid w:val="00BC093E"/>
    <w:rsid w:val="00BC1060"/>
    <w:rsid w:val="00BC10F3"/>
    <w:rsid w:val="00BC13C3"/>
    <w:rsid w:val="00BC24BC"/>
    <w:rsid w:val="00BC2CE8"/>
    <w:rsid w:val="00BC35A7"/>
    <w:rsid w:val="00BC3B84"/>
    <w:rsid w:val="00BC3E40"/>
    <w:rsid w:val="00BC4A7D"/>
    <w:rsid w:val="00BC4C40"/>
    <w:rsid w:val="00BC5AE9"/>
    <w:rsid w:val="00BC5F78"/>
    <w:rsid w:val="00BC6225"/>
    <w:rsid w:val="00BC6407"/>
    <w:rsid w:val="00BC650C"/>
    <w:rsid w:val="00BC73A0"/>
    <w:rsid w:val="00BC792F"/>
    <w:rsid w:val="00BC7A2B"/>
    <w:rsid w:val="00BD0170"/>
    <w:rsid w:val="00BD054F"/>
    <w:rsid w:val="00BD0604"/>
    <w:rsid w:val="00BD0C68"/>
    <w:rsid w:val="00BD0DA2"/>
    <w:rsid w:val="00BD13ED"/>
    <w:rsid w:val="00BD1FB8"/>
    <w:rsid w:val="00BD23AB"/>
    <w:rsid w:val="00BD2C13"/>
    <w:rsid w:val="00BD4430"/>
    <w:rsid w:val="00BD4AF7"/>
    <w:rsid w:val="00BD4CA1"/>
    <w:rsid w:val="00BD5B57"/>
    <w:rsid w:val="00BD64B8"/>
    <w:rsid w:val="00BD682F"/>
    <w:rsid w:val="00BD6CBA"/>
    <w:rsid w:val="00BD7059"/>
    <w:rsid w:val="00BD73E0"/>
    <w:rsid w:val="00BD7818"/>
    <w:rsid w:val="00BD79F8"/>
    <w:rsid w:val="00BD79FA"/>
    <w:rsid w:val="00BD7AB3"/>
    <w:rsid w:val="00BE0A8D"/>
    <w:rsid w:val="00BE0ED7"/>
    <w:rsid w:val="00BE160D"/>
    <w:rsid w:val="00BE2138"/>
    <w:rsid w:val="00BE2758"/>
    <w:rsid w:val="00BE2CEE"/>
    <w:rsid w:val="00BE3CA0"/>
    <w:rsid w:val="00BE4D57"/>
    <w:rsid w:val="00BE55F1"/>
    <w:rsid w:val="00BE57BD"/>
    <w:rsid w:val="00BE59D5"/>
    <w:rsid w:val="00BE6133"/>
    <w:rsid w:val="00BE675B"/>
    <w:rsid w:val="00BE6B1F"/>
    <w:rsid w:val="00BE73E0"/>
    <w:rsid w:val="00BE74BA"/>
    <w:rsid w:val="00BE7630"/>
    <w:rsid w:val="00BE7A71"/>
    <w:rsid w:val="00BE7E0A"/>
    <w:rsid w:val="00BF011F"/>
    <w:rsid w:val="00BF1C44"/>
    <w:rsid w:val="00BF2F1E"/>
    <w:rsid w:val="00BF3272"/>
    <w:rsid w:val="00BF36A0"/>
    <w:rsid w:val="00BF3ADA"/>
    <w:rsid w:val="00BF3D8D"/>
    <w:rsid w:val="00BF4386"/>
    <w:rsid w:val="00BF5676"/>
    <w:rsid w:val="00BF61B8"/>
    <w:rsid w:val="00BF649A"/>
    <w:rsid w:val="00BF66BD"/>
    <w:rsid w:val="00BF6AC2"/>
    <w:rsid w:val="00BF6D01"/>
    <w:rsid w:val="00BF77CE"/>
    <w:rsid w:val="00BF77DD"/>
    <w:rsid w:val="00BF7C97"/>
    <w:rsid w:val="00BF7E12"/>
    <w:rsid w:val="00BF7E87"/>
    <w:rsid w:val="00C00BB1"/>
    <w:rsid w:val="00C016A7"/>
    <w:rsid w:val="00C0259E"/>
    <w:rsid w:val="00C03069"/>
    <w:rsid w:val="00C035A9"/>
    <w:rsid w:val="00C04289"/>
    <w:rsid w:val="00C045EE"/>
    <w:rsid w:val="00C0484C"/>
    <w:rsid w:val="00C04981"/>
    <w:rsid w:val="00C04A03"/>
    <w:rsid w:val="00C04DF4"/>
    <w:rsid w:val="00C05664"/>
    <w:rsid w:val="00C05D56"/>
    <w:rsid w:val="00C065BA"/>
    <w:rsid w:val="00C06DC8"/>
    <w:rsid w:val="00C06E73"/>
    <w:rsid w:val="00C07473"/>
    <w:rsid w:val="00C07A3B"/>
    <w:rsid w:val="00C07F5C"/>
    <w:rsid w:val="00C1065C"/>
    <w:rsid w:val="00C1097E"/>
    <w:rsid w:val="00C10B55"/>
    <w:rsid w:val="00C11245"/>
    <w:rsid w:val="00C120A3"/>
    <w:rsid w:val="00C12203"/>
    <w:rsid w:val="00C13570"/>
    <w:rsid w:val="00C135AB"/>
    <w:rsid w:val="00C13831"/>
    <w:rsid w:val="00C1419D"/>
    <w:rsid w:val="00C14F57"/>
    <w:rsid w:val="00C1552B"/>
    <w:rsid w:val="00C1556B"/>
    <w:rsid w:val="00C15570"/>
    <w:rsid w:val="00C1562F"/>
    <w:rsid w:val="00C15803"/>
    <w:rsid w:val="00C160A8"/>
    <w:rsid w:val="00C16A1A"/>
    <w:rsid w:val="00C172A8"/>
    <w:rsid w:val="00C17426"/>
    <w:rsid w:val="00C177FE"/>
    <w:rsid w:val="00C17CCD"/>
    <w:rsid w:val="00C17F94"/>
    <w:rsid w:val="00C20643"/>
    <w:rsid w:val="00C21301"/>
    <w:rsid w:val="00C217BB"/>
    <w:rsid w:val="00C220A4"/>
    <w:rsid w:val="00C22174"/>
    <w:rsid w:val="00C2249B"/>
    <w:rsid w:val="00C22654"/>
    <w:rsid w:val="00C22658"/>
    <w:rsid w:val="00C22E4B"/>
    <w:rsid w:val="00C22F02"/>
    <w:rsid w:val="00C23764"/>
    <w:rsid w:val="00C239AB"/>
    <w:rsid w:val="00C23F07"/>
    <w:rsid w:val="00C2466F"/>
    <w:rsid w:val="00C25710"/>
    <w:rsid w:val="00C2596F"/>
    <w:rsid w:val="00C25FEC"/>
    <w:rsid w:val="00C26BF5"/>
    <w:rsid w:val="00C27657"/>
    <w:rsid w:val="00C27759"/>
    <w:rsid w:val="00C2785F"/>
    <w:rsid w:val="00C27BB1"/>
    <w:rsid w:val="00C30509"/>
    <w:rsid w:val="00C30DA1"/>
    <w:rsid w:val="00C3245B"/>
    <w:rsid w:val="00C328FE"/>
    <w:rsid w:val="00C330B9"/>
    <w:rsid w:val="00C33434"/>
    <w:rsid w:val="00C3355F"/>
    <w:rsid w:val="00C33783"/>
    <w:rsid w:val="00C348F9"/>
    <w:rsid w:val="00C34D88"/>
    <w:rsid w:val="00C3692A"/>
    <w:rsid w:val="00C36BDB"/>
    <w:rsid w:val="00C371AF"/>
    <w:rsid w:val="00C4067E"/>
    <w:rsid w:val="00C40CC6"/>
    <w:rsid w:val="00C41217"/>
    <w:rsid w:val="00C414B0"/>
    <w:rsid w:val="00C41504"/>
    <w:rsid w:val="00C41C6E"/>
    <w:rsid w:val="00C4223C"/>
    <w:rsid w:val="00C4229F"/>
    <w:rsid w:val="00C4267B"/>
    <w:rsid w:val="00C439E0"/>
    <w:rsid w:val="00C43C41"/>
    <w:rsid w:val="00C43EA7"/>
    <w:rsid w:val="00C44BB1"/>
    <w:rsid w:val="00C45B92"/>
    <w:rsid w:val="00C4625C"/>
    <w:rsid w:val="00C46AC8"/>
    <w:rsid w:val="00C46B24"/>
    <w:rsid w:val="00C46D4E"/>
    <w:rsid w:val="00C46FFD"/>
    <w:rsid w:val="00C47472"/>
    <w:rsid w:val="00C47693"/>
    <w:rsid w:val="00C476BC"/>
    <w:rsid w:val="00C47B5F"/>
    <w:rsid w:val="00C47C0E"/>
    <w:rsid w:val="00C47E2F"/>
    <w:rsid w:val="00C47E6C"/>
    <w:rsid w:val="00C50D7D"/>
    <w:rsid w:val="00C5104E"/>
    <w:rsid w:val="00C518CA"/>
    <w:rsid w:val="00C51A18"/>
    <w:rsid w:val="00C51D51"/>
    <w:rsid w:val="00C52203"/>
    <w:rsid w:val="00C525DC"/>
    <w:rsid w:val="00C52992"/>
    <w:rsid w:val="00C52C60"/>
    <w:rsid w:val="00C52FEC"/>
    <w:rsid w:val="00C52FFB"/>
    <w:rsid w:val="00C5309A"/>
    <w:rsid w:val="00C5330F"/>
    <w:rsid w:val="00C54148"/>
    <w:rsid w:val="00C55603"/>
    <w:rsid w:val="00C557C5"/>
    <w:rsid w:val="00C60256"/>
    <w:rsid w:val="00C61363"/>
    <w:rsid w:val="00C61589"/>
    <w:rsid w:val="00C61D7D"/>
    <w:rsid w:val="00C62AE3"/>
    <w:rsid w:val="00C63310"/>
    <w:rsid w:val="00C634DA"/>
    <w:rsid w:val="00C636E2"/>
    <w:rsid w:val="00C63C8A"/>
    <w:rsid w:val="00C63E89"/>
    <w:rsid w:val="00C64902"/>
    <w:rsid w:val="00C64BD3"/>
    <w:rsid w:val="00C650D1"/>
    <w:rsid w:val="00C65199"/>
    <w:rsid w:val="00C65CED"/>
    <w:rsid w:val="00C660E1"/>
    <w:rsid w:val="00C66676"/>
    <w:rsid w:val="00C66BF4"/>
    <w:rsid w:val="00C66E7E"/>
    <w:rsid w:val="00C67741"/>
    <w:rsid w:val="00C67DB4"/>
    <w:rsid w:val="00C70D63"/>
    <w:rsid w:val="00C7121A"/>
    <w:rsid w:val="00C71734"/>
    <w:rsid w:val="00C72D2C"/>
    <w:rsid w:val="00C72D9A"/>
    <w:rsid w:val="00C72F9C"/>
    <w:rsid w:val="00C72FE5"/>
    <w:rsid w:val="00C7311E"/>
    <w:rsid w:val="00C73CAF"/>
    <w:rsid w:val="00C73D0B"/>
    <w:rsid w:val="00C73D74"/>
    <w:rsid w:val="00C74D72"/>
    <w:rsid w:val="00C77122"/>
    <w:rsid w:val="00C77B8C"/>
    <w:rsid w:val="00C77E36"/>
    <w:rsid w:val="00C80192"/>
    <w:rsid w:val="00C8079A"/>
    <w:rsid w:val="00C80F0C"/>
    <w:rsid w:val="00C81369"/>
    <w:rsid w:val="00C81C0A"/>
    <w:rsid w:val="00C81EB7"/>
    <w:rsid w:val="00C82564"/>
    <w:rsid w:val="00C83194"/>
    <w:rsid w:val="00C831B5"/>
    <w:rsid w:val="00C83808"/>
    <w:rsid w:val="00C84646"/>
    <w:rsid w:val="00C84838"/>
    <w:rsid w:val="00C85930"/>
    <w:rsid w:val="00C85D86"/>
    <w:rsid w:val="00C86441"/>
    <w:rsid w:val="00C864BF"/>
    <w:rsid w:val="00C8671E"/>
    <w:rsid w:val="00C867BC"/>
    <w:rsid w:val="00C86835"/>
    <w:rsid w:val="00C868F1"/>
    <w:rsid w:val="00C86BC2"/>
    <w:rsid w:val="00C871BD"/>
    <w:rsid w:val="00C9051D"/>
    <w:rsid w:val="00C90878"/>
    <w:rsid w:val="00C90CB6"/>
    <w:rsid w:val="00C90E29"/>
    <w:rsid w:val="00C90E33"/>
    <w:rsid w:val="00C91478"/>
    <w:rsid w:val="00C91669"/>
    <w:rsid w:val="00C92A12"/>
    <w:rsid w:val="00C92CA5"/>
    <w:rsid w:val="00C93652"/>
    <w:rsid w:val="00C94016"/>
    <w:rsid w:val="00C941E2"/>
    <w:rsid w:val="00C947A3"/>
    <w:rsid w:val="00C94DBA"/>
    <w:rsid w:val="00C953DE"/>
    <w:rsid w:val="00C953F8"/>
    <w:rsid w:val="00C961AB"/>
    <w:rsid w:val="00C976AA"/>
    <w:rsid w:val="00C97A0F"/>
    <w:rsid w:val="00CA0642"/>
    <w:rsid w:val="00CA0745"/>
    <w:rsid w:val="00CA0831"/>
    <w:rsid w:val="00CA0E9C"/>
    <w:rsid w:val="00CA111C"/>
    <w:rsid w:val="00CA1810"/>
    <w:rsid w:val="00CA1F2C"/>
    <w:rsid w:val="00CA23B5"/>
    <w:rsid w:val="00CA288D"/>
    <w:rsid w:val="00CA2992"/>
    <w:rsid w:val="00CA2BC3"/>
    <w:rsid w:val="00CA2FC9"/>
    <w:rsid w:val="00CA3419"/>
    <w:rsid w:val="00CA3530"/>
    <w:rsid w:val="00CA359E"/>
    <w:rsid w:val="00CA3967"/>
    <w:rsid w:val="00CA60DD"/>
    <w:rsid w:val="00CA61C6"/>
    <w:rsid w:val="00CA64F9"/>
    <w:rsid w:val="00CA6A09"/>
    <w:rsid w:val="00CA6C5F"/>
    <w:rsid w:val="00CA73A0"/>
    <w:rsid w:val="00CA74A2"/>
    <w:rsid w:val="00CA763E"/>
    <w:rsid w:val="00CA789F"/>
    <w:rsid w:val="00CA7C79"/>
    <w:rsid w:val="00CB0132"/>
    <w:rsid w:val="00CB02DF"/>
    <w:rsid w:val="00CB0493"/>
    <w:rsid w:val="00CB07C7"/>
    <w:rsid w:val="00CB0C05"/>
    <w:rsid w:val="00CB1144"/>
    <w:rsid w:val="00CB1735"/>
    <w:rsid w:val="00CB18AC"/>
    <w:rsid w:val="00CB1C12"/>
    <w:rsid w:val="00CB24B4"/>
    <w:rsid w:val="00CB25DC"/>
    <w:rsid w:val="00CB25F4"/>
    <w:rsid w:val="00CB3159"/>
    <w:rsid w:val="00CB3E57"/>
    <w:rsid w:val="00CB49F6"/>
    <w:rsid w:val="00CB4D3C"/>
    <w:rsid w:val="00CB521C"/>
    <w:rsid w:val="00CB5598"/>
    <w:rsid w:val="00CB5C1D"/>
    <w:rsid w:val="00CB5DDD"/>
    <w:rsid w:val="00CB61CF"/>
    <w:rsid w:val="00CB64D6"/>
    <w:rsid w:val="00CB67A2"/>
    <w:rsid w:val="00CB6B98"/>
    <w:rsid w:val="00CB70F6"/>
    <w:rsid w:val="00CB7176"/>
    <w:rsid w:val="00CC0593"/>
    <w:rsid w:val="00CC1A37"/>
    <w:rsid w:val="00CC1B9B"/>
    <w:rsid w:val="00CC1BE3"/>
    <w:rsid w:val="00CC1FF5"/>
    <w:rsid w:val="00CC2DF0"/>
    <w:rsid w:val="00CC349E"/>
    <w:rsid w:val="00CC3734"/>
    <w:rsid w:val="00CC4719"/>
    <w:rsid w:val="00CC4F9B"/>
    <w:rsid w:val="00CC520B"/>
    <w:rsid w:val="00CC527E"/>
    <w:rsid w:val="00CC550D"/>
    <w:rsid w:val="00CC581B"/>
    <w:rsid w:val="00CC5B8F"/>
    <w:rsid w:val="00CC5EA7"/>
    <w:rsid w:val="00CC63B4"/>
    <w:rsid w:val="00CC6668"/>
    <w:rsid w:val="00CC70D2"/>
    <w:rsid w:val="00CC7526"/>
    <w:rsid w:val="00CC7938"/>
    <w:rsid w:val="00CC7F6C"/>
    <w:rsid w:val="00CD05BB"/>
    <w:rsid w:val="00CD06D2"/>
    <w:rsid w:val="00CD0C5E"/>
    <w:rsid w:val="00CD0E98"/>
    <w:rsid w:val="00CD1458"/>
    <w:rsid w:val="00CD1935"/>
    <w:rsid w:val="00CD1D35"/>
    <w:rsid w:val="00CD25B3"/>
    <w:rsid w:val="00CD28B0"/>
    <w:rsid w:val="00CD2E1D"/>
    <w:rsid w:val="00CD3481"/>
    <w:rsid w:val="00CD4367"/>
    <w:rsid w:val="00CD43CA"/>
    <w:rsid w:val="00CD449B"/>
    <w:rsid w:val="00CD4F78"/>
    <w:rsid w:val="00CD552E"/>
    <w:rsid w:val="00CD56BA"/>
    <w:rsid w:val="00CD6643"/>
    <w:rsid w:val="00CD69BB"/>
    <w:rsid w:val="00CD714D"/>
    <w:rsid w:val="00CD7562"/>
    <w:rsid w:val="00CD7CB9"/>
    <w:rsid w:val="00CE0248"/>
    <w:rsid w:val="00CE09A7"/>
    <w:rsid w:val="00CE0E91"/>
    <w:rsid w:val="00CE1C3C"/>
    <w:rsid w:val="00CE212D"/>
    <w:rsid w:val="00CE24FF"/>
    <w:rsid w:val="00CE256C"/>
    <w:rsid w:val="00CE2BB6"/>
    <w:rsid w:val="00CE3255"/>
    <w:rsid w:val="00CE3559"/>
    <w:rsid w:val="00CE36E3"/>
    <w:rsid w:val="00CE390C"/>
    <w:rsid w:val="00CE3CBC"/>
    <w:rsid w:val="00CE3F22"/>
    <w:rsid w:val="00CE41C4"/>
    <w:rsid w:val="00CE41F0"/>
    <w:rsid w:val="00CE4956"/>
    <w:rsid w:val="00CE5BA3"/>
    <w:rsid w:val="00CE5C10"/>
    <w:rsid w:val="00CE5E52"/>
    <w:rsid w:val="00CE6239"/>
    <w:rsid w:val="00CE6303"/>
    <w:rsid w:val="00CE67EF"/>
    <w:rsid w:val="00CE6872"/>
    <w:rsid w:val="00CE6D41"/>
    <w:rsid w:val="00CE6ECB"/>
    <w:rsid w:val="00CE71F5"/>
    <w:rsid w:val="00CE774A"/>
    <w:rsid w:val="00CE7F0C"/>
    <w:rsid w:val="00CF0A52"/>
    <w:rsid w:val="00CF0E70"/>
    <w:rsid w:val="00CF0F57"/>
    <w:rsid w:val="00CF12B6"/>
    <w:rsid w:val="00CF1A8C"/>
    <w:rsid w:val="00CF1EE6"/>
    <w:rsid w:val="00CF29D1"/>
    <w:rsid w:val="00CF2F0A"/>
    <w:rsid w:val="00CF3826"/>
    <w:rsid w:val="00CF532F"/>
    <w:rsid w:val="00CF5C00"/>
    <w:rsid w:val="00CF5E9F"/>
    <w:rsid w:val="00CF7A03"/>
    <w:rsid w:val="00CF7C50"/>
    <w:rsid w:val="00D0021B"/>
    <w:rsid w:val="00D00ABA"/>
    <w:rsid w:val="00D013F5"/>
    <w:rsid w:val="00D01C1E"/>
    <w:rsid w:val="00D021FB"/>
    <w:rsid w:val="00D0350B"/>
    <w:rsid w:val="00D03639"/>
    <w:rsid w:val="00D04639"/>
    <w:rsid w:val="00D05FF4"/>
    <w:rsid w:val="00D07912"/>
    <w:rsid w:val="00D07E79"/>
    <w:rsid w:val="00D07FEE"/>
    <w:rsid w:val="00D102FD"/>
    <w:rsid w:val="00D1085E"/>
    <w:rsid w:val="00D10A14"/>
    <w:rsid w:val="00D11003"/>
    <w:rsid w:val="00D117E8"/>
    <w:rsid w:val="00D1186C"/>
    <w:rsid w:val="00D11CC5"/>
    <w:rsid w:val="00D11EB5"/>
    <w:rsid w:val="00D12022"/>
    <w:rsid w:val="00D121A8"/>
    <w:rsid w:val="00D1349C"/>
    <w:rsid w:val="00D13C46"/>
    <w:rsid w:val="00D1452E"/>
    <w:rsid w:val="00D15C8C"/>
    <w:rsid w:val="00D16152"/>
    <w:rsid w:val="00D1642F"/>
    <w:rsid w:val="00D166CC"/>
    <w:rsid w:val="00D16CA5"/>
    <w:rsid w:val="00D1787C"/>
    <w:rsid w:val="00D17F11"/>
    <w:rsid w:val="00D2004B"/>
    <w:rsid w:val="00D20D28"/>
    <w:rsid w:val="00D2111F"/>
    <w:rsid w:val="00D217F8"/>
    <w:rsid w:val="00D21F03"/>
    <w:rsid w:val="00D221F9"/>
    <w:rsid w:val="00D23269"/>
    <w:rsid w:val="00D234C9"/>
    <w:rsid w:val="00D239A9"/>
    <w:rsid w:val="00D242E7"/>
    <w:rsid w:val="00D24C58"/>
    <w:rsid w:val="00D2588D"/>
    <w:rsid w:val="00D262CC"/>
    <w:rsid w:val="00D2657D"/>
    <w:rsid w:val="00D26AD9"/>
    <w:rsid w:val="00D30507"/>
    <w:rsid w:val="00D31508"/>
    <w:rsid w:val="00D31BB2"/>
    <w:rsid w:val="00D32B27"/>
    <w:rsid w:val="00D32CBD"/>
    <w:rsid w:val="00D32D5E"/>
    <w:rsid w:val="00D32FB0"/>
    <w:rsid w:val="00D333ED"/>
    <w:rsid w:val="00D33639"/>
    <w:rsid w:val="00D336ED"/>
    <w:rsid w:val="00D33724"/>
    <w:rsid w:val="00D33811"/>
    <w:rsid w:val="00D33EBD"/>
    <w:rsid w:val="00D35412"/>
    <w:rsid w:val="00D357F3"/>
    <w:rsid w:val="00D36646"/>
    <w:rsid w:val="00D36A2C"/>
    <w:rsid w:val="00D36E74"/>
    <w:rsid w:val="00D37727"/>
    <w:rsid w:val="00D37DA2"/>
    <w:rsid w:val="00D37FC0"/>
    <w:rsid w:val="00D401C7"/>
    <w:rsid w:val="00D40B24"/>
    <w:rsid w:val="00D41068"/>
    <w:rsid w:val="00D41888"/>
    <w:rsid w:val="00D41DD1"/>
    <w:rsid w:val="00D421A9"/>
    <w:rsid w:val="00D42288"/>
    <w:rsid w:val="00D4271E"/>
    <w:rsid w:val="00D42B8D"/>
    <w:rsid w:val="00D42BF5"/>
    <w:rsid w:val="00D44079"/>
    <w:rsid w:val="00D44475"/>
    <w:rsid w:val="00D44BE7"/>
    <w:rsid w:val="00D45D2D"/>
    <w:rsid w:val="00D468A2"/>
    <w:rsid w:val="00D46D99"/>
    <w:rsid w:val="00D47507"/>
    <w:rsid w:val="00D477AB"/>
    <w:rsid w:val="00D47DFB"/>
    <w:rsid w:val="00D5019C"/>
    <w:rsid w:val="00D50AEE"/>
    <w:rsid w:val="00D50D8D"/>
    <w:rsid w:val="00D50EDF"/>
    <w:rsid w:val="00D52735"/>
    <w:rsid w:val="00D534AD"/>
    <w:rsid w:val="00D53679"/>
    <w:rsid w:val="00D53E9B"/>
    <w:rsid w:val="00D542A6"/>
    <w:rsid w:val="00D547DD"/>
    <w:rsid w:val="00D54B54"/>
    <w:rsid w:val="00D54F18"/>
    <w:rsid w:val="00D550D3"/>
    <w:rsid w:val="00D55A67"/>
    <w:rsid w:val="00D55BB5"/>
    <w:rsid w:val="00D56F94"/>
    <w:rsid w:val="00D572FE"/>
    <w:rsid w:val="00D57984"/>
    <w:rsid w:val="00D609FC"/>
    <w:rsid w:val="00D60EA8"/>
    <w:rsid w:val="00D60EF9"/>
    <w:rsid w:val="00D61CED"/>
    <w:rsid w:val="00D62395"/>
    <w:rsid w:val="00D62626"/>
    <w:rsid w:val="00D62D18"/>
    <w:rsid w:val="00D637AC"/>
    <w:rsid w:val="00D64F86"/>
    <w:rsid w:val="00D65270"/>
    <w:rsid w:val="00D65336"/>
    <w:rsid w:val="00D6556A"/>
    <w:rsid w:val="00D6566E"/>
    <w:rsid w:val="00D657D5"/>
    <w:rsid w:val="00D6588F"/>
    <w:rsid w:val="00D65A50"/>
    <w:rsid w:val="00D65BE5"/>
    <w:rsid w:val="00D65F5E"/>
    <w:rsid w:val="00D67C4D"/>
    <w:rsid w:val="00D67DF5"/>
    <w:rsid w:val="00D7049A"/>
    <w:rsid w:val="00D70A92"/>
    <w:rsid w:val="00D721E0"/>
    <w:rsid w:val="00D732C0"/>
    <w:rsid w:val="00D74775"/>
    <w:rsid w:val="00D74AFE"/>
    <w:rsid w:val="00D752EC"/>
    <w:rsid w:val="00D75B04"/>
    <w:rsid w:val="00D760C3"/>
    <w:rsid w:val="00D76493"/>
    <w:rsid w:val="00D76AF7"/>
    <w:rsid w:val="00D77C83"/>
    <w:rsid w:val="00D80B32"/>
    <w:rsid w:val="00D81228"/>
    <w:rsid w:val="00D81AE1"/>
    <w:rsid w:val="00D81C04"/>
    <w:rsid w:val="00D82AE7"/>
    <w:rsid w:val="00D82C3F"/>
    <w:rsid w:val="00D82F32"/>
    <w:rsid w:val="00D834E9"/>
    <w:rsid w:val="00D8414E"/>
    <w:rsid w:val="00D8427F"/>
    <w:rsid w:val="00D845C9"/>
    <w:rsid w:val="00D85283"/>
    <w:rsid w:val="00D85813"/>
    <w:rsid w:val="00D8646E"/>
    <w:rsid w:val="00D86678"/>
    <w:rsid w:val="00D86A19"/>
    <w:rsid w:val="00D8730B"/>
    <w:rsid w:val="00D87778"/>
    <w:rsid w:val="00D87AEF"/>
    <w:rsid w:val="00D90607"/>
    <w:rsid w:val="00D90672"/>
    <w:rsid w:val="00D9068C"/>
    <w:rsid w:val="00D908D8"/>
    <w:rsid w:val="00D9242E"/>
    <w:rsid w:val="00D92A69"/>
    <w:rsid w:val="00D930C5"/>
    <w:rsid w:val="00D93280"/>
    <w:rsid w:val="00D934DF"/>
    <w:rsid w:val="00D9458B"/>
    <w:rsid w:val="00D9577A"/>
    <w:rsid w:val="00D95F53"/>
    <w:rsid w:val="00D9617E"/>
    <w:rsid w:val="00D968F6"/>
    <w:rsid w:val="00D96EA5"/>
    <w:rsid w:val="00D979F0"/>
    <w:rsid w:val="00D97C0F"/>
    <w:rsid w:val="00D97E02"/>
    <w:rsid w:val="00D97E90"/>
    <w:rsid w:val="00DA0036"/>
    <w:rsid w:val="00DA03B6"/>
    <w:rsid w:val="00DA04B1"/>
    <w:rsid w:val="00DA0D0D"/>
    <w:rsid w:val="00DA0FFF"/>
    <w:rsid w:val="00DA14D3"/>
    <w:rsid w:val="00DA1E61"/>
    <w:rsid w:val="00DA27A9"/>
    <w:rsid w:val="00DA3714"/>
    <w:rsid w:val="00DA3820"/>
    <w:rsid w:val="00DA3D1F"/>
    <w:rsid w:val="00DA41C4"/>
    <w:rsid w:val="00DA54BE"/>
    <w:rsid w:val="00DA5704"/>
    <w:rsid w:val="00DA5BAE"/>
    <w:rsid w:val="00DA5BFC"/>
    <w:rsid w:val="00DA5EB7"/>
    <w:rsid w:val="00DA60E2"/>
    <w:rsid w:val="00DA6290"/>
    <w:rsid w:val="00DA6CD5"/>
    <w:rsid w:val="00DA7ADA"/>
    <w:rsid w:val="00DA7F70"/>
    <w:rsid w:val="00DB03EC"/>
    <w:rsid w:val="00DB0896"/>
    <w:rsid w:val="00DB0BDC"/>
    <w:rsid w:val="00DB0E2D"/>
    <w:rsid w:val="00DB23EB"/>
    <w:rsid w:val="00DB2A46"/>
    <w:rsid w:val="00DB3431"/>
    <w:rsid w:val="00DB404C"/>
    <w:rsid w:val="00DB4ECE"/>
    <w:rsid w:val="00DB5148"/>
    <w:rsid w:val="00DB62E7"/>
    <w:rsid w:val="00DB6D87"/>
    <w:rsid w:val="00DB74A5"/>
    <w:rsid w:val="00DB761B"/>
    <w:rsid w:val="00DB7642"/>
    <w:rsid w:val="00DC0360"/>
    <w:rsid w:val="00DC03AE"/>
    <w:rsid w:val="00DC10E0"/>
    <w:rsid w:val="00DC2672"/>
    <w:rsid w:val="00DC2CA6"/>
    <w:rsid w:val="00DC31C2"/>
    <w:rsid w:val="00DC3529"/>
    <w:rsid w:val="00DC37FE"/>
    <w:rsid w:val="00DC3A08"/>
    <w:rsid w:val="00DC4DB9"/>
    <w:rsid w:val="00DC4EA8"/>
    <w:rsid w:val="00DC513C"/>
    <w:rsid w:val="00DC52EE"/>
    <w:rsid w:val="00DC5742"/>
    <w:rsid w:val="00DC5959"/>
    <w:rsid w:val="00DC5CE3"/>
    <w:rsid w:val="00DC5ECA"/>
    <w:rsid w:val="00DC5FAD"/>
    <w:rsid w:val="00DC6A86"/>
    <w:rsid w:val="00DC7070"/>
    <w:rsid w:val="00DC7BE0"/>
    <w:rsid w:val="00DD003F"/>
    <w:rsid w:val="00DD0607"/>
    <w:rsid w:val="00DD1082"/>
    <w:rsid w:val="00DD228D"/>
    <w:rsid w:val="00DD2298"/>
    <w:rsid w:val="00DD25AB"/>
    <w:rsid w:val="00DD2BBD"/>
    <w:rsid w:val="00DD31FC"/>
    <w:rsid w:val="00DD3237"/>
    <w:rsid w:val="00DD3646"/>
    <w:rsid w:val="00DD370B"/>
    <w:rsid w:val="00DD3DFA"/>
    <w:rsid w:val="00DD4561"/>
    <w:rsid w:val="00DD5809"/>
    <w:rsid w:val="00DD70C6"/>
    <w:rsid w:val="00DD72BC"/>
    <w:rsid w:val="00DD7ADE"/>
    <w:rsid w:val="00DE0948"/>
    <w:rsid w:val="00DE0D6A"/>
    <w:rsid w:val="00DE0E05"/>
    <w:rsid w:val="00DE12D0"/>
    <w:rsid w:val="00DE14F8"/>
    <w:rsid w:val="00DE175A"/>
    <w:rsid w:val="00DE2710"/>
    <w:rsid w:val="00DE2BFD"/>
    <w:rsid w:val="00DE37FF"/>
    <w:rsid w:val="00DE3A54"/>
    <w:rsid w:val="00DE3FFB"/>
    <w:rsid w:val="00DE41E1"/>
    <w:rsid w:val="00DE42D6"/>
    <w:rsid w:val="00DE4411"/>
    <w:rsid w:val="00DE45BB"/>
    <w:rsid w:val="00DE497B"/>
    <w:rsid w:val="00DE5078"/>
    <w:rsid w:val="00DE5BF0"/>
    <w:rsid w:val="00DE64E6"/>
    <w:rsid w:val="00DE6BCF"/>
    <w:rsid w:val="00DE6CDE"/>
    <w:rsid w:val="00DE6D6B"/>
    <w:rsid w:val="00DE6E8A"/>
    <w:rsid w:val="00DE6F77"/>
    <w:rsid w:val="00DE72C4"/>
    <w:rsid w:val="00DE7C07"/>
    <w:rsid w:val="00DF045A"/>
    <w:rsid w:val="00DF09C5"/>
    <w:rsid w:val="00DF0AD4"/>
    <w:rsid w:val="00DF1B53"/>
    <w:rsid w:val="00DF1C7F"/>
    <w:rsid w:val="00DF2DF9"/>
    <w:rsid w:val="00DF3358"/>
    <w:rsid w:val="00DF358C"/>
    <w:rsid w:val="00DF371D"/>
    <w:rsid w:val="00DF38AB"/>
    <w:rsid w:val="00DF3A9C"/>
    <w:rsid w:val="00DF4082"/>
    <w:rsid w:val="00DF4292"/>
    <w:rsid w:val="00DF46FF"/>
    <w:rsid w:val="00DF47CE"/>
    <w:rsid w:val="00DF4AC4"/>
    <w:rsid w:val="00DF4C62"/>
    <w:rsid w:val="00DF4DA7"/>
    <w:rsid w:val="00DF56F9"/>
    <w:rsid w:val="00DF57CF"/>
    <w:rsid w:val="00DF603D"/>
    <w:rsid w:val="00DF740D"/>
    <w:rsid w:val="00E00E7C"/>
    <w:rsid w:val="00E0111F"/>
    <w:rsid w:val="00E01EC8"/>
    <w:rsid w:val="00E0219F"/>
    <w:rsid w:val="00E024B6"/>
    <w:rsid w:val="00E0270A"/>
    <w:rsid w:val="00E02B31"/>
    <w:rsid w:val="00E02FD8"/>
    <w:rsid w:val="00E0311A"/>
    <w:rsid w:val="00E03281"/>
    <w:rsid w:val="00E0357F"/>
    <w:rsid w:val="00E035BF"/>
    <w:rsid w:val="00E03CD4"/>
    <w:rsid w:val="00E03DCB"/>
    <w:rsid w:val="00E06C06"/>
    <w:rsid w:val="00E06D48"/>
    <w:rsid w:val="00E0702E"/>
    <w:rsid w:val="00E07C11"/>
    <w:rsid w:val="00E10425"/>
    <w:rsid w:val="00E111D5"/>
    <w:rsid w:val="00E115D6"/>
    <w:rsid w:val="00E1185F"/>
    <w:rsid w:val="00E118A3"/>
    <w:rsid w:val="00E121A3"/>
    <w:rsid w:val="00E140FE"/>
    <w:rsid w:val="00E1432E"/>
    <w:rsid w:val="00E148BF"/>
    <w:rsid w:val="00E15546"/>
    <w:rsid w:val="00E15C3B"/>
    <w:rsid w:val="00E163DC"/>
    <w:rsid w:val="00E16ACC"/>
    <w:rsid w:val="00E16E15"/>
    <w:rsid w:val="00E20268"/>
    <w:rsid w:val="00E20523"/>
    <w:rsid w:val="00E20CB5"/>
    <w:rsid w:val="00E20E16"/>
    <w:rsid w:val="00E2100D"/>
    <w:rsid w:val="00E2107D"/>
    <w:rsid w:val="00E210DD"/>
    <w:rsid w:val="00E211B8"/>
    <w:rsid w:val="00E21609"/>
    <w:rsid w:val="00E21A2F"/>
    <w:rsid w:val="00E21CBB"/>
    <w:rsid w:val="00E21DC8"/>
    <w:rsid w:val="00E22175"/>
    <w:rsid w:val="00E226CC"/>
    <w:rsid w:val="00E23649"/>
    <w:rsid w:val="00E23ABE"/>
    <w:rsid w:val="00E24498"/>
    <w:rsid w:val="00E24574"/>
    <w:rsid w:val="00E24801"/>
    <w:rsid w:val="00E24D59"/>
    <w:rsid w:val="00E24FB4"/>
    <w:rsid w:val="00E262D7"/>
    <w:rsid w:val="00E26B26"/>
    <w:rsid w:val="00E27199"/>
    <w:rsid w:val="00E27DC3"/>
    <w:rsid w:val="00E27E8E"/>
    <w:rsid w:val="00E301EF"/>
    <w:rsid w:val="00E307FE"/>
    <w:rsid w:val="00E3144E"/>
    <w:rsid w:val="00E31655"/>
    <w:rsid w:val="00E31D17"/>
    <w:rsid w:val="00E323CD"/>
    <w:rsid w:val="00E32570"/>
    <w:rsid w:val="00E32B18"/>
    <w:rsid w:val="00E32BC4"/>
    <w:rsid w:val="00E32D6A"/>
    <w:rsid w:val="00E33113"/>
    <w:rsid w:val="00E33A30"/>
    <w:rsid w:val="00E33D78"/>
    <w:rsid w:val="00E347C6"/>
    <w:rsid w:val="00E34C8B"/>
    <w:rsid w:val="00E3597D"/>
    <w:rsid w:val="00E35FEB"/>
    <w:rsid w:val="00E368EC"/>
    <w:rsid w:val="00E36944"/>
    <w:rsid w:val="00E36DEE"/>
    <w:rsid w:val="00E37FBD"/>
    <w:rsid w:val="00E40B14"/>
    <w:rsid w:val="00E40D1A"/>
    <w:rsid w:val="00E40F78"/>
    <w:rsid w:val="00E410D2"/>
    <w:rsid w:val="00E41AE8"/>
    <w:rsid w:val="00E422F4"/>
    <w:rsid w:val="00E42669"/>
    <w:rsid w:val="00E430F1"/>
    <w:rsid w:val="00E43248"/>
    <w:rsid w:val="00E43299"/>
    <w:rsid w:val="00E43A62"/>
    <w:rsid w:val="00E440C8"/>
    <w:rsid w:val="00E44416"/>
    <w:rsid w:val="00E449E7"/>
    <w:rsid w:val="00E45260"/>
    <w:rsid w:val="00E453C5"/>
    <w:rsid w:val="00E458D8"/>
    <w:rsid w:val="00E45CFB"/>
    <w:rsid w:val="00E46384"/>
    <w:rsid w:val="00E464C5"/>
    <w:rsid w:val="00E46524"/>
    <w:rsid w:val="00E46E4F"/>
    <w:rsid w:val="00E4789E"/>
    <w:rsid w:val="00E47C10"/>
    <w:rsid w:val="00E505DD"/>
    <w:rsid w:val="00E51F0D"/>
    <w:rsid w:val="00E52145"/>
    <w:rsid w:val="00E52C4C"/>
    <w:rsid w:val="00E52F27"/>
    <w:rsid w:val="00E537A3"/>
    <w:rsid w:val="00E541AA"/>
    <w:rsid w:val="00E5473A"/>
    <w:rsid w:val="00E54943"/>
    <w:rsid w:val="00E54F8A"/>
    <w:rsid w:val="00E54FFB"/>
    <w:rsid w:val="00E55A4C"/>
    <w:rsid w:val="00E55E65"/>
    <w:rsid w:val="00E55FE5"/>
    <w:rsid w:val="00E56571"/>
    <w:rsid w:val="00E5662C"/>
    <w:rsid w:val="00E57CF6"/>
    <w:rsid w:val="00E607C1"/>
    <w:rsid w:val="00E60CC4"/>
    <w:rsid w:val="00E60D04"/>
    <w:rsid w:val="00E61F72"/>
    <w:rsid w:val="00E61FD5"/>
    <w:rsid w:val="00E622EF"/>
    <w:rsid w:val="00E62498"/>
    <w:rsid w:val="00E62700"/>
    <w:rsid w:val="00E627AA"/>
    <w:rsid w:val="00E62DE0"/>
    <w:rsid w:val="00E62F29"/>
    <w:rsid w:val="00E63083"/>
    <w:rsid w:val="00E63AE9"/>
    <w:rsid w:val="00E63C4A"/>
    <w:rsid w:val="00E641C8"/>
    <w:rsid w:val="00E650E1"/>
    <w:rsid w:val="00E66297"/>
    <w:rsid w:val="00E670A7"/>
    <w:rsid w:val="00E6751B"/>
    <w:rsid w:val="00E70CC3"/>
    <w:rsid w:val="00E71001"/>
    <w:rsid w:val="00E711EB"/>
    <w:rsid w:val="00E718C3"/>
    <w:rsid w:val="00E71AAF"/>
    <w:rsid w:val="00E71B1D"/>
    <w:rsid w:val="00E71F65"/>
    <w:rsid w:val="00E726CD"/>
    <w:rsid w:val="00E726F3"/>
    <w:rsid w:val="00E72ACB"/>
    <w:rsid w:val="00E73022"/>
    <w:rsid w:val="00E7328A"/>
    <w:rsid w:val="00E73E13"/>
    <w:rsid w:val="00E7427E"/>
    <w:rsid w:val="00E742E6"/>
    <w:rsid w:val="00E74423"/>
    <w:rsid w:val="00E746B9"/>
    <w:rsid w:val="00E75082"/>
    <w:rsid w:val="00E75981"/>
    <w:rsid w:val="00E759DB"/>
    <w:rsid w:val="00E76785"/>
    <w:rsid w:val="00E7703B"/>
    <w:rsid w:val="00E77600"/>
    <w:rsid w:val="00E779E5"/>
    <w:rsid w:val="00E77C1F"/>
    <w:rsid w:val="00E80307"/>
    <w:rsid w:val="00E80784"/>
    <w:rsid w:val="00E80C5F"/>
    <w:rsid w:val="00E81621"/>
    <w:rsid w:val="00E81D29"/>
    <w:rsid w:val="00E81ED4"/>
    <w:rsid w:val="00E824E4"/>
    <w:rsid w:val="00E83E52"/>
    <w:rsid w:val="00E83FCE"/>
    <w:rsid w:val="00E84372"/>
    <w:rsid w:val="00E847E5"/>
    <w:rsid w:val="00E849C8"/>
    <w:rsid w:val="00E84AD1"/>
    <w:rsid w:val="00E84AEE"/>
    <w:rsid w:val="00E85AA3"/>
    <w:rsid w:val="00E85AD5"/>
    <w:rsid w:val="00E85E02"/>
    <w:rsid w:val="00E87611"/>
    <w:rsid w:val="00E87BDB"/>
    <w:rsid w:val="00E87C86"/>
    <w:rsid w:val="00E913CB"/>
    <w:rsid w:val="00E91662"/>
    <w:rsid w:val="00E927E8"/>
    <w:rsid w:val="00E92AE9"/>
    <w:rsid w:val="00E92D25"/>
    <w:rsid w:val="00E932AC"/>
    <w:rsid w:val="00E93EE9"/>
    <w:rsid w:val="00E93FE5"/>
    <w:rsid w:val="00E942AF"/>
    <w:rsid w:val="00E9478F"/>
    <w:rsid w:val="00E94921"/>
    <w:rsid w:val="00E94CBB"/>
    <w:rsid w:val="00E94D66"/>
    <w:rsid w:val="00E94E56"/>
    <w:rsid w:val="00E94E95"/>
    <w:rsid w:val="00E94EB6"/>
    <w:rsid w:val="00E95139"/>
    <w:rsid w:val="00E95BF8"/>
    <w:rsid w:val="00E95D9D"/>
    <w:rsid w:val="00E96822"/>
    <w:rsid w:val="00E97099"/>
    <w:rsid w:val="00E97FC4"/>
    <w:rsid w:val="00EA0389"/>
    <w:rsid w:val="00EA0590"/>
    <w:rsid w:val="00EA1842"/>
    <w:rsid w:val="00EA1FB4"/>
    <w:rsid w:val="00EA25E1"/>
    <w:rsid w:val="00EA2B95"/>
    <w:rsid w:val="00EA349C"/>
    <w:rsid w:val="00EA383C"/>
    <w:rsid w:val="00EA39DC"/>
    <w:rsid w:val="00EA3D0F"/>
    <w:rsid w:val="00EA4384"/>
    <w:rsid w:val="00EA4B02"/>
    <w:rsid w:val="00EA60AC"/>
    <w:rsid w:val="00EA62C6"/>
    <w:rsid w:val="00EA650B"/>
    <w:rsid w:val="00EA67F9"/>
    <w:rsid w:val="00EA6EC7"/>
    <w:rsid w:val="00EA75B4"/>
    <w:rsid w:val="00EA7B90"/>
    <w:rsid w:val="00EA7B98"/>
    <w:rsid w:val="00EA7F80"/>
    <w:rsid w:val="00EB09BC"/>
    <w:rsid w:val="00EB1DED"/>
    <w:rsid w:val="00EB1E08"/>
    <w:rsid w:val="00EB2218"/>
    <w:rsid w:val="00EB2418"/>
    <w:rsid w:val="00EB2952"/>
    <w:rsid w:val="00EB308C"/>
    <w:rsid w:val="00EB35B6"/>
    <w:rsid w:val="00EB3D28"/>
    <w:rsid w:val="00EB4AC3"/>
    <w:rsid w:val="00EB5100"/>
    <w:rsid w:val="00EB5D04"/>
    <w:rsid w:val="00EB5D08"/>
    <w:rsid w:val="00EB5FD3"/>
    <w:rsid w:val="00EB680E"/>
    <w:rsid w:val="00EB759D"/>
    <w:rsid w:val="00EBA977"/>
    <w:rsid w:val="00EC087C"/>
    <w:rsid w:val="00EC122F"/>
    <w:rsid w:val="00EC190D"/>
    <w:rsid w:val="00EC1E19"/>
    <w:rsid w:val="00EC224C"/>
    <w:rsid w:val="00EC2662"/>
    <w:rsid w:val="00EC376B"/>
    <w:rsid w:val="00EC3DAF"/>
    <w:rsid w:val="00EC49F4"/>
    <w:rsid w:val="00EC4ACA"/>
    <w:rsid w:val="00EC4B0E"/>
    <w:rsid w:val="00EC4E47"/>
    <w:rsid w:val="00EC4F41"/>
    <w:rsid w:val="00EC509D"/>
    <w:rsid w:val="00EC51B8"/>
    <w:rsid w:val="00EC55DB"/>
    <w:rsid w:val="00EC5736"/>
    <w:rsid w:val="00EC6549"/>
    <w:rsid w:val="00EC6794"/>
    <w:rsid w:val="00EC6D8F"/>
    <w:rsid w:val="00EC7B73"/>
    <w:rsid w:val="00ED01BC"/>
    <w:rsid w:val="00ED023F"/>
    <w:rsid w:val="00ED060D"/>
    <w:rsid w:val="00ED0D6C"/>
    <w:rsid w:val="00ED11B5"/>
    <w:rsid w:val="00ED1B87"/>
    <w:rsid w:val="00ED2777"/>
    <w:rsid w:val="00ED2C82"/>
    <w:rsid w:val="00ED2DA0"/>
    <w:rsid w:val="00ED3B52"/>
    <w:rsid w:val="00ED4036"/>
    <w:rsid w:val="00ED4554"/>
    <w:rsid w:val="00ED46AA"/>
    <w:rsid w:val="00ED655D"/>
    <w:rsid w:val="00ED6B66"/>
    <w:rsid w:val="00ED6B72"/>
    <w:rsid w:val="00ED7D2C"/>
    <w:rsid w:val="00ED7F1F"/>
    <w:rsid w:val="00EE0AA3"/>
    <w:rsid w:val="00EE0B31"/>
    <w:rsid w:val="00EE1178"/>
    <w:rsid w:val="00EE1249"/>
    <w:rsid w:val="00EE1D18"/>
    <w:rsid w:val="00EE20A5"/>
    <w:rsid w:val="00EE2386"/>
    <w:rsid w:val="00EE24A8"/>
    <w:rsid w:val="00EE25A2"/>
    <w:rsid w:val="00EE26BB"/>
    <w:rsid w:val="00EE27FC"/>
    <w:rsid w:val="00EE2BFD"/>
    <w:rsid w:val="00EE301C"/>
    <w:rsid w:val="00EE35F7"/>
    <w:rsid w:val="00EE366C"/>
    <w:rsid w:val="00EE37AD"/>
    <w:rsid w:val="00EE37BA"/>
    <w:rsid w:val="00EE3B52"/>
    <w:rsid w:val="00EE4B00"/>
    <w:rsid w:val="00EE4E2E"/>
    <w:rsid w:val="00EE5541"/>
    <w:rsid w:val="00EE6457"/>
    <w:rsid w:val="00EE6AF8"/>
    <w:rsid w:val="00EE78A3"/>
    <w:rsid w:val="00EF0387"/>
    <w:rsid w:val="00EF0593"/>
    <w:rsid w:val="00EF1035"/>
    <w:rsid w:val="00EF1853"/>
    <w:rsid w:val="00EF18A0"/>
    <w:rsid w:val="00EF1BFB"/>
    <w:rsid w:val="00EF224C"/>
    <w:rsid w:val="00EF2AA5"/>
    <w:rsid w:val="00EF33E9"/>
    <w:rsid w:val="00EF388B"/>
    <w:rsid w:val="00EF426B"/>
    <w:rsid w:val="00EF439D"/>
    <w:rsid w:val="00EF480D"/>
    <w:rsid w:val="00EF5137"/>
    <w:rsid w:val="00EF70DD"/>
    <w:rsid w:val="00EF7229"/>
    <w:rsid w:val="00EF73A8"/>
    <w:rsid w:val="00EF7422"/>
    <w:rsid w:val="00F00544"/>
    <w:rsid w:val="00F00E1E"/>
    <w:rsid w:val="00F0138D"/>
    <w:rsid w:val="00F01966"/>
    <w:rsid w:val="00F01A8C"/>
    <w:rsid w:val="00F03A64"/>
    <w:rsid w:val="00F0583F"/>
    <w:rsid w:val="00F05D4F"/>
    <w:rsid w:val="00F05E51"/>
    <w:rsid w:val="00F06623"/>
    <w:rsid w:val="00F07AD8"/>
    <w:rsid w:val="00F07F58"/>
    <w:rsid w:val="00F10761"/>
    <w:rsid w:val="00F10DC7"/>
    <w:rsid w:val="00F138A1"/>
    <w:rsid w:val="00F143F0"/>
    <w:rsid w:val="00F147E6"/>
    <w:rsid w:val="00F14A54"/>
    <w:rsid w:val="00F14FBC"/>
    <w:rsid w:val="00F15942"/>
    <w:rsid w:val="00F15A21"/>
    <w:rsid w:val="00F16378"/>
    <w:rsid w:val="00F1652A"/>
    <w:rsid w:val="00F17774"/>
    <w:rsid w:val="00F1777F"/>
    <w:rsid w:val="00F17DE0"/>
    <w:rsid w:val="00F203F3"/>
    <w:rsid w:val="00F211D0"/>
    <w:rsid w:val="00F21752"/>
    <w:rsid w:val="00F21793"/>
    <w:rsid w:val="00F21FCF"/>
    <w:rsid w:val="00F22093"/>
    <w:rsid w:val="00F22214"/>
    <w:rsid w:val="00F23316"/>
    <w:rsid w:val="00F241C9"/>
    <w:rsid w:val="00F24231"/>
    <w:rsid w:val="00F24796"/>
    <w:rsid w:val="00F247E0"/>
    <w:rsid w:val="00F24E0F"/>
    <w:rsid w:val="00F25783"/>
    <w:rsid w:val="00F25B19"/>
    <w:rsid w:val="00F25C73"/>
    <w:rsid w:val="00F25DE7"/>
    <w:rsid w:val="00F2603D"/>
    <w:rsid w:val="00F261DA"/>
    <w:rsid w:val="00F27514"/>
    <w:rsid w:val="00F279BA"/>
    <w:rsid w:val="00F27A7D"/>
    <w:rsid w:val="00F308B5"/>
    <w:rsid w:val="00F30CB6"/>
    <w:rsid w:val="00F311E0"/>
    <w:rsid w:val="00F314A4"/>
    <w:rsid w:val="00F31762"/>
    <w:rsid w:val="00F31AED"/>
    <w:rsid w:val="00F3257A"/>
    <w:rsid w:val="00F33C7D"/>
    <w:rsid w:val="00F33D4D"/>
    <w:rsid w:val="00F34228"/>
    <w:rsid w:val="00F342CF"/>
    <w:rsid w:val="00F344BC"/>
    <w:rsid w:val="00F346C7"/>
    <w:rsid w:val="00F34ECF"/>
    <w:rsid w:val="00F35E1D"/>
    <w:rsid w:val="00F361F4"/>
    <w:rsid w:val="00F373C0"/>
    <w:rsid w:val="00F40764"/>
    <w:rsid w:val="00F408C1"/>
    <w:rsid w:val="00F41394"/>
    <w:rsid w:val="00F41773"/>
    <w:rsid w:val="00F422F5"/>
    <w:rsid w:val="00F4293A"/>
    <w:rsid w:val="00F42A16"/>
    <w:rsid w:val="00F4330C"/>
    <w:rsid w:val="00F43FC8"/>
    <w:rsid w:val="00F44088"/>
    <w:rsid w:val="00F44AF7"/>
    <w:rsid w:val="00F44AFD"/>
    <w:rsid w:val="00F4561D"/>
    <w:rsid w:val="00F4590D"/>
    <w:rsid w:val="00F45C57"/>
    <w:rsid w:val="00F4617C"/>
    <w:rsid w:val="00F462C3"/>
    <w:rsid w:val="00F46601"/>
    <w:rsid w:val="00F46F2B"/>
    <w:rsid w:val="00F47419"/>
    <w:rsid w:val="00F47D85"/>
    <w:rsid w:val="00F506F8"/>
    <w:rsid w:val="00F50841"/>
    <w:rsid w:val="00F517A8"/>
    <w:rsid w:val="00F51AD1"/>
    <w:rsid w:val="00F51F71"/>
    <w:rsid w:val="00F52342"/>
    <w:rsid w:val="00F52945"/>
    <w:rsid w:val="00F52BAF"/>
    <w:rsid w:val="00F52D4D"/>
    <w:rsid w:val="00F53ABB"/>
    <w:rsid w:val="00F547B4"/>
    <w:rsid w:val="00F54BFD"/>
    <w:rsid w:val="00F54D4F"/>
    <w:rsid w:val="00F55354"/>
    <w:rsid w:val="00F555AE"/>
    <w:rsid w:val="00F55628"/>
    <w:rsid w:val="00F55E05"/>
    <w:rsid w:val="00F56B58"/>
    <w:rsid w:val="00F56F68"/>
    <w:rsid w:val="00F5734F"/>
    <w:rsid w:val="00F5793B"/>
    <w:rsid w:val="00F60023"/>
    <w:rsid w:val="00F603C3"/>
    <w:rsid w:val="00F6049D"/>
    <w:rsid w:val="00F61C1A"/>
    <w:rsid w:val="00F62168"/>
    <w:rsid w:val="00F627D4"/>
    <w:rsid w:val="00F63703"/>
    <w:rsid w:val="00F63F83"/>
    <w:rsid w:val="00F646AA"/>
    <w:rsid w:val="00F65899"/>
    <w:rsid w:val="00F65DCC"/>
    <w:rsid w:val="00F65EDC"/>
    <w:rsid w:val="00F66B97"/>
    <w:rsid w:val="00F66EF1"/>
    <w:rsid w:val="00F6726A"/>
    <w:rsid w:val="00F67A0A"/>
    <w:rsid w:val="00F67CC9"/>
    <w:rsid w:val="00F67D15"/>
    <w:rsid w:val="00F700D0"/>
    <w:rsid w:val="00F70F54"/>
    <w:rsid w:val="00F722C3"/>
    <w:rsid w:val="00F72569"/>
    <w:rsid w:val="00F72C3D"/>
    <w:rsid w:val="00F733C2"/>
    <w:rsid w:val="00F74097"/>
    <w:rsid w:val="00F74433"/>
    <w:rsid w:val="00F74505"/>
    <w:rsid w:val="00F74A52"/>
    <w:rsid w:val="00F74C69"/>
    <w:rsid w:val="00F75135"/>
    <w:rsid w:val="00F75474"/>
    <w:rsid w:val="00F758F5"/>
    <w:rsid w:val="00F759A8"/>
    <w:rsid w:val="00F76074"/>
    <w:rsid w:val="00F7681A"/>
    <w:rsid w:val="00F76E3B"/>
    <w:rsid w:val="00F77738"/>
    <w:rsid w:val="00F77906"/>
    <w:rsid w:val="00F77945"/>
    <w:rsid w:val="00F77C0F"/>
    <w:rsid w:val="00F8021B"/>
    <w:rsid w:val="00F80974"/>
    <w:rsid w:val="00F81B3E"/>
    <w:rsid w:val="00F81D76"/>
    <w:rsid w:val="00F82553"/>
    <w:rsid w:val="00F82636"/>
    <w:rsid w:val="00F827CD"/>
    <w:rsid w:val="00F82DF1"/>
    <w:rsid w:val="00F8330F"/>
    <w:rsid w:val="00F83433"/>
    <w:rsid w:val="00F834B5"/>
    <w:rsid w:val="00F83798"/>
    <w:rsid w:val="00F839DE"/>
    <w:rsid w:val="00F8429F"/>
    <w:rsid w:val="00F84627"/>
    <w:rsid w:val="00F846E3"/>
    <w:rsid w:val="00F854B6"/>
    <w:rsid w:val="00F85FAA"/>
    <w:rsid w:val="00F863C5"/>
    <w:rsid w:val="00F86838"/>
    <w:rsid w:val="00F8693C"/>
    <w:rsid w:val="00F869B8"/>
    <w:rsid w:val="00F869D4"/>
    <w:rsid w:val="00F871CF"/>
    <w:rsid w:val="00F87C7F"/>
    <w:rsid w:val="00F87F23"/>
    <w:rsid w:val="00F90492"/>
    <w:rsid w:val="00F91417"/>
    <w:rsid w:val="00F918C3"/>
    <w:rsid w:val="00F91FD8"/>
    <w:rsid w:val="00F927E8"/>
    <w:rsid w:val="00F92CBE"/>
    <w:rsid w:val="00F930BE"/>
    <w:rsid w:val="00F93E28"/>
    <w:rsid w:val="00F943EE"/>
    <w:rsid w:val="00F94C17"/>
    <w:rsid w:val="00F94D2A"/>
    <w:rsid w:val="00F94D8A"/>
    <w:rsid w:val="00F951DC"/>
    <w:rsid w:val="00F96809"/>
    <w:rsid w:val="00F96B1E"/>
    <w:rsid w:val="00F96C19"/>
    <w:rsid w:val="00F9782D"/>
    <w:rsid w:val="00F97928"/>
    <w:rsid w:val="00FA0265"/>
    <w:rsid w:val="00FA0423"/>
    <w:rsid w:val="00FA0FD3"/>
    <w:rsid w:val="00FA12E3"/>
    <w:rsid w:val="00FA1566"/>
    <w:rsid w:val="00FA1C5D"/>
    <w:rsid w:val="00FA2787"/>
    <w:rsid w:val="00FA2F3C"/>
    <w:rsid w:val="00FA3826"/>
    <w:rsid w:val="00FA3862"/>
    <w:rsid w:val="00FA3AEA"/>
    <w:rsid w:val="00FA3B41"/>
    <w:rsid w:val="00FA3E86"/>
    <w:rsid w:val="00FA49EC"/>
    <w:rsid w:val="00FA54B0"/>
    <w:rsid w:val="00FA621C"/>
    <w:rsid w:val="00FA67A9"/>
    <w:rsid w:val="00FA682F"/>
    <w:rsid w:val="00FA686D"/>
    <w:rsid w:val="00FA6894"/>
    <w:rsid w:val="00FA68FE"/>
    <w:rsid w:val="00FA69C4"/>
    <w:rsid w:val="00FA7D83"/>
    <w:rsid w:val="00FA7EE0"/>
    <w:rsid w:val="00FB044F"/>
    <w:rsid w:val="00FB061F"/>
    <w:rsid w:val="00FB0B5E"/>
    <w:rsid w:val="00FB0FB8"/>
    <w:rsid w:val="00FB18E8"/>
    <w:rsid w:val="00FB1BEB"/>
    <w:rsid w:val="00FB1C65"/>
    <w:rsid w:val="00FB1F33"/>
    <w:rsid w:val="00FB207A"/>
    <w:rsid w:val="00FB20BD"/>
    <w:rsid w:val="00FB265B"/>
    <w:rsid w:val="00FB35FE"/>
    <w:rsid w:val="00FB3931"/>
    <w:rsid w:val="00FB3E56"/>
    <w:rsid w:val="00FB4266"/>
    <w:rsid w:val="00FB46E7"/>
    <w:rsid w:val="00FB584B"/>
    <w:rsid w:val="00FB6202"/>
    <w:rsid w:val="00FB6C7A"/>
    <w:rsid w:val="00FB6D6C"/>
    <w:rsid w:val="00FB72D7"/>
    <w:rsid w:val="00FB75E7"/>
    <w:rsid w:val="00FB7BEC"/>
    <w:rsid w:val="00FC000F"/>
    <w:rsid w:val="00FC0A0B"/>
    <w:rsid w:val="00FC1015"/>
    <w:rsid w:val="00FC14CC"/>
    <w:rsid w:val="00FC191B"/>
    <w:rsid w:val="00FC1D20"/>
    <w:rsid w:val="00FC387B"/>
    <w:rsid w:val="00FC39D5"/>
    <w:rsid w:val="00FC3C67"/>
    <w:rsid w:val="00FC3DAA"/>
    <w:rsid w:val="00FC408F"/>
    <w:rsid w:val="00FC499D"/>
    <w:rsid w:val="00FC4FA7"/>
    <w:rsid w:val="00FC525D"/>
    <w:rsid w:val="00FC5D42"/>
    <w:rsid w:val="00FC6421"/>
    <w:rsid w:val="00FC662A"/>
    <w:rsid w:val="00FC6DBC"/>
    <w:rsid w:val="00FC7056"/>
    <w:rsid w:val="00FC7256"/>
    <w:rsid w:val="00FC7530"/>
    <w:rsid w:val="00FC7587"/>
    <w:rsid w:val="00FC758F"/>
    <w:rsid w:val="00FC7D1B"/>
    <w:rsid w:val="00FC7FF5"/>
    <w:rsid w:val="00FD0EAA"/>
    <w:rsid w:val="00FD16B5"/>
    <w:rsid w:val="00FD189C"/>
    <w:rsid w:val="00FD1BD5"/>
    <w:rsid w:val="00FD1FBB"/>
    <w:rsid w:val="00FD24C7"/>
    <w:rsid w:val="00FD2AA5"/>
    <w:rsid w:val="00FD310E"/>
    <w:rsid w:val="00FD31E5"/>
    <w:rsid w:val="00FD33C3"/>
    <w:rsid w:val="00FD3415"/>
    <w:rsid w:val="00FD385D"/>
    <w:rsid w:val="00FD3DC3"/>
    <w:rsid w:val="00FD4178"/>
    <w:rsid w:val="00FD42AE"/>
    <w:rsid w:val="00FD4ADC"/>
    <w:rsid w:val="00FD4B2E"/>
    <w:rsid w:val="00FD4E1A"/>
    <w:rsid w:val="00FD5328"/>
    <w:rsid w:val="00FD54D5"/>
    <w:rsid w:val="00FD55D2"/>
    <w:rsid w:val="00FD5F1A"/>
    <w:rsid w:val="00FD717F"/>
    <w:rsid w:val="00FD7C12"/>
    <w:rsid w:val="00FE0801"/>
    <w:rsid w:val="00FE0CC9"/>
    <w:rsid w:val="00FE0D19"/>
    <w:rsid w:val="00FE16C5"/>
    <w:rsid w:val="00FE16FF"/>
    <w:rsid w:val="00FE197B"/>
    <w:rsid w:val="00FE1A3D"/>
    <w:rsid w:val="00FE1ECD"/>
    <w:rsid w:val="00FE2872"/>
    <w:rsid w:val="00FE2C45"/>
    <w:rsid w:val="00FE303A"/>
    <w:rsid w:val="00FE3904"/>
    <w:rsid w:val="00FE3ACC"/>
    <w:rsid w:val="00FE41CB"/>
    <w:rsid w:val="00FE48A7"/>
    <w:rsid w:val="00FE5137"/>
    <w:rsid w:val="00FE58AB"/>
    <w:rsid w:val="00FE5C3F"/>
    <w:rsid w:val="00FE5C5A"/>
    <w:rsid w:val="00FE6165"/>
    <w:rsid w:val="00FE66AB"/>
    <w:rsid w:val="00FE6D17"/>
    <w:rsid w:val="00FE77DC"/>
    <w:rsid w:val="00FE79CE"/>
    <w:rsid w:val="00FE7B35"/>
    <w:rsid w:val="00FF03A0"/>
    <w:rsid w:val="00FF047D"/>
    <w:rsid w:val="00FF104F"/>
    <w:rsid w:val="00FF1212"/>
    <w:rsid w:val="00FF1BAA"/>
    <w:rsid w:val="00FF1CE0"/>
    <w:rsid w:val="00FF1DEC"/>
    <w:rsid w:val="00FF2145"/>
    <w:rsid w:val="00FF2937"/>
    <w:rsid w:val="00FF2B62"/>
    <w:rsid w:val="00FF312E"/>
    <w:rsid w:val="00FF34B5"/>
    <w:rsid w:val="00FF3703"/>
    <w:rsid w:val="00FF392F"/>
    <w:rsid w:val="00FF3EC8"/>
    <w:rsid w:val="00FF516C"/>
    <w:rsid w:val="00FF5763"/>
    <w:rsid w:val="00FF5ED0"/>
    <w:rsid w:val="00FF6B7B"/>
    <w:rsid w:val="00FF7B45"/>
    <w:rsid w:val="00FF7CFA"/>
    <w:rsid w:val="00FF7D27"/>
    <w:rsid w:val="00FF7F6A"/>
    <w:rsid w:val="0107385A"/>
    <w:rsid w:val="011C0A7B"/>
    <w:rsid w:val="01270F0D"/>
    <w:rsid w:val="01282E90"/>
    <w:rsid w:val="01565207"/>
    <w:rsid w:val="015C8626"/>
    <w:rsid w:val="01629B29"/>
    <w:rsid w:val="016AF464"/>
    <w:rsid w:val="016DA590"/>
    <w:rsid w:val="01776595"/>
    <w:rsid w:val="018126FF"/>
    <w:rsid w:val="0182DEF0"/>
    <w:rsid w:val="018D320F"/>
    <w:rsid w:val="018DFEEC"/>
    <w:rsid w:val="018E9793"/>
    <w:rsid w:val="018F03BA"/>
    <w:rsid w:val="01940D47"/>
    <w:rsid w:val="01AD7873"/>
    <w:rsid w:val="01B470A9"/>
    <w:rsid w:val="01B83D80"/>
    <w:rsid w:val="01C06142"/>
    <w:rsid w:val="01C790BD"/>
    <w:rsid w:val="01E738AF"/>
    <w:rsid w:val="01F5FA98"/>
    <w:rsid w:val="01F96798"/>
    <w:rsid w:val="02190473"/>
    <w:rsid w:val="0228057D"/>
    <w:rsid w:val="023F0C31"/>
    <w:rsid w:val="0240488E"/>
    <w:rsid w:val="024330E6"/>
    <w:rsid w:val="0255315F"/>
    <w:rsid w:val="025D552C"/>
    <w:rsid w:val="025D76FB"/>
    <w:rsid w:val="0262A769"/>
    <w:rsid w:val="0272512E"/>
    <w:rsid w:val="0272B9CB"/>
    <w:rsid w:val="0284F3A5"/>
    <w:rsid w:val="0285D9A8"/>
    <w:rsid w:val="0288AE56"/>
    <w:rsid w:val="028C7041"/>
    <w:rsid w:val="0291FEC9"/>
    <w:rsid w:val="02D58A7D"/>
    <w:rsid w:val="02FA5DE4"/>
    <w:rsid w:val="02FC6AD5"/>
    <w:rsid w:val="03394B5F"/>
    <w:rsid w:val="033DC442"/>
    <w:rsid w:val="035DF5BB"/>
    <w:rsid w:val="037452D3"/>
    <w:rsid w:val="03785212"/>
    <w:rsid w:val="0381B91A"/>
    <w:rsid w:val="0384ECFE"/>
    <w:rsid w:val="0386ABAD"/>
    <w:rsid w:val="03872BF3"/>
    <w:rsid w:val="038B5469"/>
    <w:rsid w:val="03922508"/>
    <w:rsid w:val="03B452F8"/>
    <w:rsid w:val="03BF228A"/>
    <w:rsid w:val="03C3319A"/>
    <w:rsid w:val="03D2C874"/>
    <w:rsid w:val="03DACEDA"/>
    <w:rsid w:val="03E0664D"/>
    <w:rsid w:val="03EFEC6B"/>
    <w:rsid w:val="03F2C102"/>
    <w:rsid w:val="03F94B92"/>
    <w:rsid w:val="040AB5EC"/>
    <w:rsid w:val="040D7CFF"/>
    <w:rsid w:val="0416F27F"/>
    <w:rsid w:val="0419FB0F"/>
    <w:rsid w:val="041E01A0"/>
    <w:rsid w:val="0435AD3C"/>
    <w:rsid w:val="04380DA4"/>
    <w:rsid w:val="043AFC1B"/>
    <w:rsid w:val="043E4281"/>
    <w:rsid w:val="044040D7"/>
    <w:rsid w:val="0467034B"/>
    <w:rsid w:val="046B797C"/>
    <w:rsid w:val="048AD48C"/>
    <w:rsid w:val="04905E8C"/>
    <w:rsid w:val="0491B1C0"/>
    <w:rsid w:val="04A011A0"/>
    <w:rsid w:val="04B9373A"/>
    <w:rsid w:val="04B950C2"/>
    <w:rsid w:val="04BDCB05"/>
    <w:rsid w:val="04CEF6BD"/>
    <w:rsid w:val="04DEB2EC"/>
    <w:rsid w:val="04E2EBAF"/>
    <w:rsid w:val="04E6E9AF"/>
    <w:rsid w:val="04ECF105"/>
    <w:rsid w:val="04EEE0BE"/>
    <w:rsid w:val="04F80204"/>
    <w:rsid w:val="05160EA6"/>
    <w:rsid w:val="0518D0D4"/>
    <w:rsid w:val="052F9B51"/>
    <w:rsid w:val="053018BF"/>
    <w:rsid w:val="054740EB"/>
    <w:rsid w:val="055019BC"/>
    <w:rsid w:val="055D4336"/>
    <w:rsid w:val="056A6AB8"/>
    <w:rsid w:val="05757C6A"/>
    <w:rsid w:val="05B5AE8A"/>
    <w:rsid w:val="05C794D6"/>
    <w:rsid w:val="05CA0542"/>
    <w:rsid w:val="05CB98E7"/>
    <w:rsid w:val="05DBC85E"/>
    <w:rsid w:val="05E33E96"/>
    <w:rsid w:val="05F1A212"/>
    <w:rsid w:val="0602D3AC"/>
    <w:rsid w:val="060E6600"/>
    <w:rsid w:val="06121B9D"/>
    <w:rsid w:val="0626A894"/>
    <w:rsid w:val="064C5660"/>
    <w:rsid w:val="06685FCB"/>
    <w:rsid w:val="06871B0B"/>
    <w:rsid w:val="068ED2C1"/>
    <w:rsid w:val="06A89062"/>
    <w:rsid w:val="06A8C4DE"/>
    <w:rsid w:val="06AC8C71"/>
    <w:rsid w:val="06BA482E"/>
    <w:rsid w:val="06D9BCC4"/>
    <w:rsid w:val="06DCB430"/>
    <w:rsid w:val="06F0EBE8"/>
    <w:rsid w:val="07208057"/>
    <w:rsid w:val="074B5A35"/>
    <w:rsid w:val="074BB419"/>
    <w:rsid w:val="07537022"/>
    <w:rsid w:val="07908EA1"/>
    <w:rsid w:val="079F0E47"/>
    <w:rsid w:val="07A70267"/>
    <w:rsid w:val="07ACF8BA"/>
    <w:rsid w:val="07B7FE8A"/>
    <w:rsid w:val="07C67680"/>
    <w:rsid w:val="07CB078A"/>
    <w:rsid w:val="07D7E9A7"/>
    <w:rsid w:val="0800CE74"/>
    <w:rsid w:val="0815348A"/>
    <w:rsid w:val="0818265F"/>
    <w:rsid w:val="0823714B"/>
    <w:rsid w:val="0834870B"/>
    <w:rsid w:val="086D1D76"/>
    <w:rsid w:val="088B3B9D"/>
    <w:rsid w:val="088B6128"/>
    <w:rsid w:val="089878E8"/>
    <w:rsid w:val="08A19033"/>
    <w:rsid w:val="08BDB8BE"/>
    <w:rsid w:val="08BF9DA8"/>
    <w:rsid w:val="08E3CF54"/>
    <w:rsid w:val="08E80AB6"/>
    <w:rsid w:val="09095813"/>
    <w:rsid w:val="09309D7D"/>
    <w:rsid w:val="09456E11"/>
    <w:rsid w:val="094CFB73"/>
    <w:rsid w:val="09557DE6"/>
    <w:rsid w:val="095D9AFF"/>
    <w:rsid w:val="0960E928"/>
    <w:rsid w:val="09674957"/>
    <w:rsid w:val="09687B37"/>
    <w:rsid w:val="098B73B4"/>
    <w:rsid w:val="0991D998"/>
    <w:rsid w:val="099D6544"/>
    <w:rsid w:val="09A9D997"/>
    <w:rsid w:val="09B01AA3"/>
    <w:rsid w:val="09BF5200"/>
    <w:rsid w:val="09CB7327"/>
    <w:rsid w:val="09D52F3B"/>
    <w:rsid w:val="09DF03E0"/>
    <w:rsid w:val="09E44721"/>
    <w:rsid w:val="09EDFC51"/>
    <w:rsid w:val="09FA9625"/>
    <w:rsid w:val="0A0E0FEB"/>
    <w:rsid w:val="0A2A479C"/>
    <w:rsid w:val="0A32A678"/>
    <w:rsid w:val="0A3B59DD"/>
    <w:rsid w:val="0A40F311"/>
    <w:rsid w:val="0A436823"/>
    <w:rsid w:val="0A47E78E"/>
    <w:rsid w:val="0A573AD8"/>
    <w:rsid w:val="0A666207"/>
    <w:rsid w:val="0A7C873B"/>
    <w:rsid w:val="0A9119EC"/>
    <w:rsid w:val="0AB0D22E"/>
    <w:rsid w:val="0ACE62FE"/>
    <w:rsid w:val="0AD5C000"/>
    <w:rsid w:val="0AD7A59D"/>
    <w:rsid w:val="0B0A43D8"/>
    <w:rsid w:val="0B2D3122"/>
    <w:rsid w:val="0B3D2C83"/>
    <w:rsid w:val="0B452073"/>
    <w:rsid w:val="0B71195B"/>
    <w:rsid w:val="0B9366AD"/>
    <w:rsid w:val="0B9A1D68"/>
    <w:rsid w:val="0B9D3A8C"/>
    <w:rsid w:val="0BA309E1"/>
    <w:rsid w:val="0BB7472C"/>
    <w:rsid w:val="0BD01685"/>
    <w:rsid w:val="0BEB4D7D"/>
    <w:rsid w:val="0BFA87A3"/>
    <w:rsid w:val="0BFDAF17"/>
    <w:rsid w:val="0C22AFD8"/>
    <w:rsid w:val="0C29E866"/>
    <w:rsid w:val="0C3ED26E"/>
    <w:rsid w:val="0C74CCFD"/>
    <w:rsid w:val="0C7885BA"/>
    <w:rsid w:val="0CA50349"/>
    <w:rsid w:val="0CC3780D"/>
    <w:rsid w:val="0CDDF294"/>
    <w:rsid w:val="0CFAD2CF"/>
    <w:rsid w:val="0D18DD2F"/>
    <w:rsid w:val="0D19F913"/>
    <w:rsid w:val="0D365F19"/>
    <w:rsid w:val="0D3717A5"/>
    <w:rsid w:val="0D44E149"/>
    <w:rsid w:val="0D497549"/>
    <w:rsid w:val="0D5B22ED"/>
    <w:rsid w:val="0D7B1846"/>
    <w:rsid w:val="0DA52AB1"/>
    <w:rsid w:val="0DA7B4F8"/>
    <w:rsid w:val="0DAD3FBD"/>
    <w:rsid w:val="0DB025C3"/>
    <w:rsid w:val="0DB7ADA7"/>
    <w:rsid w:val="0DD1F4C5"/>
    <w:rsid w:val="0DD254AE"/>
    <w:rsid w:val="0DEFBDE7"/>
    <w:rsid w:val="0DEFFEB8"/>
    <w:rsid w:val="0E02512E"/>
    <w:rsid w:val="0E079D5F"/>
    <w:rsid w:val="0E29843E"/>
    <w:rsid w:val="0E3156C1"/>
    <w:rsid w:val="0E3B77B2"/>
    <w:rsid w:val="0E42A337"/>
    <w:rsid w:val="0E56B2E6"/>
    <w:rsid w:val="0E85A92C"/>
    <w:rsid w:val="0E90335E"/>
    <w:rsid w:val="0EA15A22"/>
    <w:rsid w:val="0EAAC719"/>
    <w:rsid w:val="0EB27CA5"/>
    <w:rsid w:val="0EBB11CE"/>
    <w:rsid w:val="0EDD5441"/>
    <w:rsid w:val="0EE6E2C1"/>
    <w:rsid w:val="0EE8B402"/>
    <w:rsid w:val="0EF9E5E0"/>
    <w:rsid w:val="0F029D4A"/>
    <w:rsid w:val="0F0B8953"/>
    <w:rsid w:val="0F13EA2B"/>
    <w:rsid w:val="0F15AA56"/>
    <w:rsid w:val="0F160FF8"/>
    <w:rsid w:val="0F185AD4"/>
    <w:rsid w:val="0F3C41FE"/>
    <w:rsid w:val="0F438B06"/>
    <w:rsid w:val="0F48AD27"/>
    <w:rsid w:val="0F4FDE17"/>
    <w:rsid w:val="0F5A6370"/>
    <w:rsid w:val="0F5D7EDE"/>
    <w:rsid w:val="0F666928"/>
    <w:rsid w:val="0F68A19D"/>
    <w:rsid w:val="0F6905CF"/>
    <w:rsid w:val="0F735659"/>
    <w:rsid w:val="0F865E81"/>
    <w:rsid w:val="0FAF7245"/>
    <w:rsid w:val="0FB3B376"/>
    <w:rsid w:val="0FCE7328"/>
    <w:rsid w:val="0FDB44B1"/>
    <w:rsid w:val="0FE26786"/>
    <w:rsid w:val="0FEA4607"/>
    <w:rsid w:val="0FF500AC"/>
    <w:rsid w:val="0FF74C60"/>
    <w:rsid w:val="100CABDE"/>
    <w:rsid w:val="1056E22F"/>
    <w:rsid w:val="1058C14D"/>
    <w:rsid w:val="10C4622F"/>
    <w:rsid w:val="10C78E37"/>
    <w:rsid w:val="10CDDD8E"/>
    <w:rsid w:val="10D7111D"/>
    <w:rsid w:val="10E80BA7"/>
    <w:rsid w:val="10EF2119"/>
    <w:rsid w:val="10F439D3"/>
    <w:rsid w:val="11009C8C"/>
    <w:rsid w:val="110D041E"/>
    <w:rsid w:val="112EFAE5"/>
    <w:rsid w:val="113E92BE"/>
    <w:rsid w:val="1143234A"/>
    <w:rsid w:val="115CC29F"/>
    <w:rsid w:val="1167D0FB"/>
    <w:rsid w:val="116988C9"/>
    <w:rsid w:val="1171B463"/>
    <w:rsid w:val="1177FA36"/>
    <w:rsid w:val="11913640"/>
    <w:rsid w:val="1194FEC4"/>
    <w:rsid w:val="11A59F05"/>
    <w:rsid w:val="11B8C47F"/>
    <w:rsid w:val="11C3C54B"/>
    <w:rsid w:val="11CE308F"/>
    <w:rsid w:val="11F0BD5F"/>
    <w:rsid w:val="11F2B290"/>
    <w:rsid w:val="1202ADAD"/>
    <w:rsid w:val="120B67F4"/>
    <w:rsid w:val="121E67A9"/>
    <w:rsid w:val="1221D542"/>
    <w:rsid w:val="1223B36B"/>
    <w:rsid w:val="1224D6E1"/>
    <w:rsid w:val="12531FE0"/>
    <w:rsid w:val="126BBD08"/>
    <w:rsid w:val="1291F906"/>
    <w:rsid w:val="12942F10"/>
    <w:rsid w:val="12A8C22F"/>
    <w:rsid w:val="12C4B28E"/>
    <w:rsid w:val="12E43234"/>
    <w:rsid w:val="12F85604"/>
    <w:rsid w:val="12F8DF4A"/>
    <w:rsid w:val="12FCB26E"/>
    <w:rsid w:val="1304C7E4"/>
    <w:rsid w:val="131064E4"/>
    <w:rsid w:val="13138D96"/>
    <w:rsid w:val="13232C3E"/>
    <w:rsid w:val="133BD812"/>
    <w:rsid w:val="13930318"/>
    <w:rsid w:val="139BDA61"/>
    <w:rsid w:val="13B12E35"/>
    <w:rsid w:val="13EF989F"/>
    <w:rsid w:val="14041303"/>
    <w:rsid w:val="140C5A19"/>
    <w:rsid w:val="140FCF68"/>
    <w:rsid w:val="141D3E30"/>
    <w:rsid w:val="1465D6DB"/>
    <w:rsid w:val="146AFCA5"/>
    <w:rsid w:val="146C53E2"/>
    <w:rsid w:val="14791943"/>
    <w:rsid w:val="147AB203"/>
    <w:rsid w:val="148F0D69"/>
    <w:rsid w:val="149BBD59"/>
    <w:rsid w:val="14A11323"/>
    <w:rsid w:val="14B5F5FF"/>
    <w:rsid w:val="14C444D0"/>
    <w:rsid w:val="14C5608A"/>
    <w:rsid w:val="14C6E212"/>
    <w:rsid w:val="14CC1C38"/>
    <w:rsid w:val="14DEA4D4"/>
    <w:rsid w:val="14F42E58"/>
    <w:rsid w:val="150216A1"/>
    <w:rsid w:val="150C039B"/>
    <w:rsid w:val="151CEC04"/>
    <w:rsid w:val="152017A7"/>
    <w:rsid w:val="152CB5B8"/>
    <w:rsid w:val="1540C75A"/>
    <w:rsid w:val="15503C38"/>
    <w:rsid w:val="1551D05B"/>
    <w:rsid w:val="15575D25"/>
    <w:rsid w:val="155ED98E"/>
    <w:rsid w:val="156FFA67"/>
    <w:rsid w:val="158B6900"/>
    <w:rsid w:val="15A3D5B3"/>
    <w:rsid w:val="15A81DCC"/>
    <w:rsid w:val="15AA8CAE"/>
    <w:rsid w:val="15AB0936"/>
    <w:rsid w:val="15C6C954"/>
    <w:rsid w:val="15CBEE53"/>
    <w:rsid w:val="15DFC523"/>
    <w:rsid w:val="15F0D7CE"/>
    <w:rsid w:val="1621C1C7"/>
    <w:rsid w:val="162A9366"/>
    <w:rsid w:val="162C50C2"/>
    <w:rsid w:val="162D2C19"/>
    <w:rsid w:val="163C473B"/>
    <w:rsid w:val="16436D6B"/>
    <w:rsid w:val="165179BD"/>
    <w:rsid w:val="16530265"/>
    <w:rsid w:val="1658B6CC"/>
    <w:rsid w:val="165B1765"/>
    <w:rsid w:val="166729F3"/>
    <w:rsid w:val="16675BC7"/>
    <w:rsid w:val="168122F8"/>
    <w:rsid w:val="1685FE2E"/>
    <w:rsid w:val="1699C3E7"/>
    <w:rsid w:val="169B23FA"/>
    <w:rsid w:val="16C93168"/>
    <w:rsid w:val="16C9FEE6"/>
    <w:rsid w:val="16D7A396"/>
    <w:rsid w:val="16F72B09"/>
    <w:rsid w:val="16F8CA33"/>
    <w:rsid w:val="16FC0FC3"/>
    <w:rsid w:val="16FCACEA"/>
    <w:rsid w:val="17016E49"/>
    <w:rsid w:val="1725145D"/>
    <w:rsid w:val="173E743D"/>
    <w:rsid w:val="1776562C"/>
    <w:rsid w:val="1788D456"/>
    <w:rsid w:val="1791B867"/>
    <w:rsid w:val="1794C36B"/>
    <w:rsid w:val="1796B553"/>
    <w:rsid w:val="17AA3E1C"/>
    <w:rsid w:val="17BFE4D9"/>
    <w:rsid w:val="17C8F611"/>
    <w:rsid w:val="17F65F9E"/>
    <w:rsid w:val="18107887"/>
    <w:rsid w:val="181C217E"/>
    <w:rsid w:val="18225772"/>
    <w:rsid w:val="182316F8"/>
    <w:rsid w:val="18293298"/>
    <w:rsid w:val="1840DF5B"/>
    <w:rsid w:val="1842C6A0"/>
    <w:rsid w:val="184A81A7"/>
    <w:rsid w:val="187C6ADD"/>
    <w:rsid w:val="189914C3"/>
    <w:rsid w:val="189F89F3"/>
    <w:rsid w:val="18A896F7"/>
    <w:rsid w:val="18BBB062"/>
    <w:rsid w:val="18C94738"/>
    <w:rsid w:val="18CB6B45"/>
    <w:rsid w:val="18EF90E1"/>
    <w:rsid w:val="18F35C5D"/>
    <w:rsid w:val="190151F6"/>
    <w:rsid w:val="19017E02"/>
    <w:rsid w:val="191BA336"/>
    <w:rsid w:val="191C9F32"/>
    <w:rsid w:val="192ED242"/>
    <w:rsid w:val="19462E6F"/>
    <w:rsid w:val="194DD37A"/>
    <w:rsid w:val="1954AE28"/>
    <w:rsid w:val="1955B707"/>
    <w:rsid w:val="1955CC74"/>
    <w:rsid w:val="19597A49"/>
    <w:rsid w:val="1963136B"/>
    <w:rsid w:val="197F073F"/>
    <w:rsid w:val="1996D135"/>
    <w:rsid w:val="19980577"/>
    <w:rsid w:val="199A6E75"/>
    <w:rsid w:val="19BCC162"/>
    <w:rsid w:val="19CD359C"/>
    <w:rsid w:val="19D6500B"/>
    <w:rsid w:val="19E1428E"/>
    <w:rsid w:val="19EBA5DC"/>
    <w:rsid w:val="1A03097C"/>
    <w:rsid w:val="1A08B6D2"/>
    <w:rsid w:val="1A18746C"/>
    <w:rsid w:val="1A1C3CD3"/>
    <w:rsid w:val="1A209C7E"/>
    <w:rsid w:val="1A21285C"/>
    <w:rsid w:val="1A28B91D"/>
    <w:rsid w:val="1A2A3ED8"/>
    <w:rsid w:val="1A3BD795"/>
    <w:rsid w:val="1A4640AB"/>
    <w:rsid w:val="1A4B8862"/>
    <w:rsid w:val="1A5DC321"/>
    <w:rsid w:val="1A64C5DD"/>
    <w:rsid w:val="1A728C89"/>
    <w:rsid w:val="1A8582B8"/>
    <w:rsid w:val="1A8C37CA"/>
    <w:rsid w:val="1AA1DCDB"/>
    <w:rsid w:val="1AC09538"/>
    <w:rsid w:val="1AC4D6E1"/>
    <w:rsid w:val="1AE6F7CA"/>
    <w:rsid w:val="1AF224EC"/>
    <w:rsid w:val="1AF9A125"/>
    <w:rsid w:val="1B0615B0"/>
    <w:rsid w:val="1B224552"/>
    <w:rsid w:val="1B2F32E4"/>
    <w:rsid w:val="1B36BB0E"/>
    <w:rsid w:val="1B389D69"/>
    <w:rsid w:val="1B3E0C47"/>
    <w:rsid w:val="1B54B56E"/>
    <w:rsid w:val="1B65FA26"/>
    <w:rsid w:val="1B6FBD1D"/>
    <w:rsid w:val="1B80ADD1"/>
    <w:rsid w:val="1BABEFBC"/>
    <w:rsid w:val="1BBE0258"/>
    <w:rsid w:val="1BC60F39"/>
    <w:rsid w:val="1BD5B6CC"/>
    <w:rsid w:val="1BDAD72E"/>
    <w:rsid w:val="1BE90589"/>
    <w:rsid w:val="1BEC0002"/>
    <w:rsid w:val="1BEF7299"/>
    <w:rsid w:val="1BF79927"/>
    <w:rsid w:val="1C193FBF"/>
    <w:rsid w:val="1C1C4D82"/>
    <w:rsid w:val="1C26DB06"/>
    <w:rsid w:val="1C46A65D"/>
    <w:rsid w:val="1C5D1A50"/>
    <w:rsid w:val="1C6072A4"/>
    <w:rsid w:val="1C7AAD7E"/>
    <w:rsid w:val="1C8A7D02"/>
    <w:rsid w:val="1CA7F949"/>
    <w:rsid w:val="1CBE9E59"/>
    <w:rsid w:val="1CBF65D6"/>
    <w:rsid w:val="1CC19218"/>
    <w:rsid w:val="1CD08E5C"/>
    <w:rsid w:val="1CE3DE84"/>
    <w:rsid w:val="1CEACD2B"/>
    <w:rsid w:val="1CF38943"/>
    <w:rsid w:val="1CF4BDD8"/>
    <w:rsid w:val="1D07521D"/>
    <w:rsid w:val="1D1ADE26"/>
    <w:rsid w:val="1D2BADB8"/>
    <w:rsid w:val="1D2D0996"/>
    <w:rsid w:val="1D39A52C"/>
    <w:rsid w:val="1D500A9A"/>
    <w:rsid w:val="1D52302B"/>
    <w:rsid w:val="1D624187"/>
    <w:rsid w:val="1D8FFA73"/>
    <w:rsid w:val="1D978CDE"/>
    <w:rsid w:val="1D982F89"/>
    <w:rsid w:val="1DB769FA"/>
    <w:rsid w:val="1DCE9984"/>
    <w:rsid w:val="1DEE6CC5"/>
    <w:rsid w:val="1DF720DA"/>
    <w:rsid w:val="1DFE78AC"/>
    <w:rsid w:val="1E09ACE5"/>
    <w:rsid w:val="1E19BE4E"/>
    <w:rsid w:val="1E214C43"/>
    <w:rsid w:val="1E29A629"/>
    <w:rsid w:val="1E46C1E1"/>
    <w:rsid w:val="1E527862"/>
    <w:rsid w:val="1E662596"/>
    <w:rsid w:val="1E695304"/>
    <w:rsid w:val="1E8063A7"/>
    <w:rsid w:val="1E83294C"/>
    <w:rsid w:val="1E872D32"/>
    <w:rsid w:val="1E87A06E"/>
    <w:rsid w:val="1E9BDFB7"/>
    <w:rsid w:val="1EAB1C1A"/>
    <w:rsid w:val="1EB5FB84"/>
    <w:rsid w:val="1EDD8ECD"/>
    <w:rsid w:val="1EEA318C"/>
    <w:rsid w:val="1EF8D013"/>
    <w:rsid w:val="1EFAEC0F"/>
    <w:rsid w:val="1EFCEAB1"/>
    <w:rsid w:val="1F01BE3D"/>
    <w:rsid w:val="1F05147B"/>
    <w:rsid w:val="1F0F22A2"/>
    <w:rsid w:val="1F319CC9"/>
    <w:rsid w:val="1F431090"/>
    <w:rsid w:val="1F48D440"/>
    <w:rsid w:val="1F82C246"/>
    <w:rsid w:val="1FA2CAF7"/>
    <w:rsid w:val="1FDA26F1"/>
    <w:rsid w:val="2009577C"/>
    <w:rsid w:val="200A5C3C"/>
    <w:rsid w:val="201DE9F7"/>
    <w:rsid w:val="20216D78"/>
    <w:rsid w:val="202F3853"/>
    <w:rsid w:val="20373497"/>
    <w:rsid w:val="203A9D71"/>
    <w:rsid w:val="203D2D2E"/>
    <w:rsid w:val="204BAA74"/>
    <w:rsid w:val="20624AEA"/>
    <w:rsid w:val="206AED0C"/>
    <w:rsid w:val="20B882B2"/>
    <w:rsid w:val="20DE0457"/>
    <w:rsid w:val="20E1CE7C"/>
    <w:rsid w:val="21036CAF"/>
    <w:rsid w:val="211228F0"/>
    <w:rsid w:val="211A2CE2"/>
    <w:rsid w:val="21273664"/>
    <w:rsid w:val="212D606B"/>
    <w:rsid w:val="21376298"/>
    <w:rsid w:val="213E07A4"/>
    <w:rsid w:val="21415D08"/>
    <w:rsid w:val="21444705"/>
    <w:rsid w:val="2147394B"/>
    <w:rsid w:val="21479492"/>
    <w:rsid w:val="21631213"/>
    <w:rsid w:val="216613FC"/>
    <w:rsid w:val="2175C104"/>
    <w:rsid w:val="21787FFF"/>
    <w:rsid w:val="2180A171"/>
    <w:rsid w:val="2181CD4E"/>
    <w:rsid w:val="218AEA7D"/>
    <w:rsid w:val="2196F2AF"/>
    <w:rsid w:val="219DAA89"/>
    <w:rsid w:val="21B262B8"/>
    <w:rsid w:val="21BCE6B6"/>
    <w:rsid w:val="21CBB911"/>
    <w:rsid w:val="21E0157D"/>
    <w:rsid w:val="22167F2A"/>
    <w:rsid w:val="2218463D"/>
    <w:rsid w:val="2249FC41"/>
    <w:rsid w:val="2250C9B6"/>
    <w:rsid w:val="2251B08F"/>
    <w:rsid w:val="22653EF7"/>
    <w:rsid w:val="226898BE"/>
    <w:rsid w:val="226ABEBC"/>
    <w:rsid w:val="22940DC3"/>
    <w:rsid w:val="22AF671F"/>
    <w:rsid w:val="22BB6142"/>
    <w:rsid w:val="22D326EE"/>
    <w:rsid w:val="22D39182"/>
    <w:rsid w:val="22D7A5A8"/>
    <w:rsid w:val="22D999EC"/>
    <w:rsid w:val="22F9F01E"/>
    <w:rsid w:val="2303825F"/>
    <w:rsid w:val="23062548"/>
    <w:rsid w:val="230A4C7A"/>
    <w:rsid w:val="232A6724"/>
    <w:rsid w:val="234A681C"/>
    <w:rsid w:val="234C65CA"/>
    <w:rsid w:val="23761A64"/>
    <w:rsid w:val="237FF542"/>
    <w:rsid w:val="2386B475"/>
    <w:rsid w:val="239A6611"/>
    <w:rsid w:val="23AB3E27"/>
    <w:rsid w:val="23AFCD8A"/>
    <w:rsid w:val="23AFFEE4"/>
    <w:rsid w:val="23B401B1"/>
    <w:rsid w:val="23E4A762"/>
    <w:rsid w:val="23F849D7"/>
    <w:rsid w:val="23FDABAC"/>
    <w:rsid w:val="242A57AD"/>
    <w:rsid w:val="243DC5CA"/>
    <w:rsid w:val="244B9E9F"/>
    <w:rsid w:val="245B8EF7"/>
    <w:rsid w:val="245EA16A"/>
    <w:rsid w:val="2460147C"/>
    <w:rsid w:val="2483436C"/>
    <w:rsid w:val="248B0971"/>
    <w:rsid w:val="249CE9EF"/>
    <w:rsid w:val="24AD069F"/>
    <w:rsid w:val="24B72B97"/>
    <w:rsid w:val="24E02177"/>
    <w:rsid w:val="24EC0879"/>
    <w:rsid w:val="2507BA89"/>
    <w:rsid w:val="250BB171"/>
    <w:rsid w:val="252F47F0"/>
    <w:rsid w:val="2534E5FD"/>
    <w:rsid w:val="253F9B65"/>
    <w:rsid w:val="254C9893"/>
    <w:rsid w:val="255D8507"/>
    <w:rsid w:val="25656FD3"/>
    <w:rsid w:val="256D7A2B"/>
    <w:rsid w:val="25819D03"/>
    <w:rsid w:val="258B88AE"/>
    <w:rsid w:val="2593F13C"/>
    <w:rsid w:val="25989E87"/>
    <w:rsid w:val="2599FE6E"/>
    <w:rsid w:val="25C2B506"/>
    <w:rsid w:val="25C7BBCB"/>
    <w:rsid w:val="25E3498C"/>
    <w:rsid w:val="260271E9"/>
    <w:rsid w:val="2610ECBD"/>
    <w:rsid w:val="262E0EB6"/>
    <w:rsid w:val="263DC60A"/>
    <w:rsid w:val="26518DC9"/>
    <w:rsid w:val="2655B6D9"/>
    <w:rsid w:val="2657A93E"/>
    <w:rsid w:val="26698FCA"/>
    <w:rsid w:val="266FBA5A"/>
    <w:rsid w:val="26770E4A"/>
    <w:rsid w:val="268B8D1D"/>
    <w:rsid w:val="269DC6CD"/>
    <w:rsid w:val="26C42A6C"/>
    <w:rsid w:val="26F4C997"/>
    <w:rsid w:val="26FF2903"/>
    <w:rsid w:val="2728A29A"/>
    <w:rsid w:val="27467640"/>
    <w:rsid w:val="276FD96D"/>
    <w:rsid w:val="2777C180"/>
    <w:rsid w:val="277B2B2D"/>
    <w:rsid w:val="27818C32"/>
    <w:rsid w:val="278D9E8E"/>
    <w:rsid w:val="279FBCD5"/>
    <w:rsid w:val="27BBAC5D"/>
    <w:rsid w:val="27D38FB7"/>
    <w:rsid w:val="27E0907D"/>
    <w:rsid w:val="27E3C7C7"/>
    <w:rsid w:val="27EC21B4"/>
    <w:rsid w:val="27F3799F"/>
    <w:rsid w:val="2807B076"/>
    <w:rsid w:val="2821A43C"/>
    <w:rsid w:val="285D18EE"/>
    <w:rsid w:val="28636B91"/>
    <w:rsid w:val="2867094A"/>
    <w:rsid w:val="286749C4"/>
    <w:rsid w:val="2884FB39"/>
    <w:rsid w:val="28938E3F"/>
    <w:rsid w:val="28A559C8"/>
    <w:rsid w:val="28B1E2D4"/>
    <w:rsid w:val="28C0346C"/>
    <w:rsid w:val="28C682E2"/>
    <w:rsid w:val="28C7F4AB"/>
    <w:rsid w:val="28D74CA1"/>
    <w:rsid w:val="28DF1E6F"/>
    <w:rsid w:val="28E04E12"/>
    <w:rsid w:val="28EB9B5A"/>
    <w:rsid w:val="28F34B56"/>
    <w:rsid w:val="28F5FBA4"/>
    <w:rsid w:val="2906554C"/>
    <w:rsid w:val="2912A3F2"/>
    <w:rsid w:val="291BCCB1"/>
    <w:rsid w:val="291DAEEE"/>
    <w:rsid w:val="2921F7A6"/>
    <w:rsid w:val="2933C40F"/>
    <w:rsid w:val="2942893C"/>
    <w:rsid w:val="295538DA"/>
    <w:rsid w:val="296D2B0F"/>
    <w:rsid w:val="29744C7B"/>
    <w:rsid w:val="2995428D"/>
    <w:rsid w:val="299546F7"/>
    <w:rsid w:val="2995FC53"/>
    <w:rsid w:val="29AA3880"/>
    <w:rsid w:val="29AB2C1F"/>
    <w:rsid w:val="29CB8580"/>
    <w:rsid w:val="29F6D82C"/>
    <w:rsid w:val="29FD371A"/>
    <w:rsid w:val="2A092F73"/>
    <w:rsid w:val="2A10A3AD"/>
    <w:rsid w:val="2A18F9C0"/>
    <w:rsid w:val="2A3DF339"/>
    <w:rsid w:val="2A3F44F4"/>
    <w:rsid w:val="2A4337A4"/>
    <w:rsid w:val="2A4A771F"/>
    <w:rsid w:val="2A4B5431"/>
    <w:rsid w:val="2A561B24"/>
    <w:rsid w:val="2A905F0E"/>
    <w:rsid w:val="2AA1F6ED"/>
    <w:rsid w:val="2AB21ACA"/>
    <w:rsid w:val="2AED16F1"/>
    <w:rsid w:val="2AF35519"/>
    <w:rsid w:val="2AF5C428"/>
    <w:rsid w:val="2AFF6AA4"/>
    <w:rsid w:val="2B023B9E"/>
    <w:rsid w:val="2B1AD111"/>
    <w:rsid w:val="2B2274B1"/>
    <w:rsid w:val="2B2E66CC"/>
    <w:rsid w:val="2B37D7FE"/>
    <w:rsid w:val="2B51AAF3"/>
    <w:rsid w:val="2B64EF72"/>
    <w:rsid w:val="2B95893B"/>
    <w:rsid w:val="2BBC6CB2"/>
    <w:rsid w:val="2BBEF040"/>
    <w:rsid w:val="2BC5ADCE"/>
    <w:rsid w:val="2BC9A999"/>
    <w:rsid w:val="2BE26773"/>
    <w:rsid w:val="2BF79157"/>
    <w:rsid w:val="2BF9FC8C"/>
    <w:rsid w:val="2BFBA152"/>
    <w:rsid w:val="2C1636D6"/>
    <w:rsid w:val="2C258FA7"/>
    <w:rsid w:val="2C30127C"/>
    <w:rsid w:val="2C36FBE6"/>
    <w:rsid w:val="2C4D83B2"/>
    <w:rsid w:val="2C4EDB27"/>
    <w:rsid w:val="2C60FAE1"/>
    <w:rsid w:val="2C6CD12A"/>
    <w:rsid w:val="2C7EF750"/>
    <w:rsid w:val="2C8D0FA6"/>
    <w:rsid w:val="2C8DFBAF"/>
    <w:rsid w:val="2C90246D"/>
    <w:rsid w:val="2C96ECA0"/>
    <w:rsid w:val="2CA4BAF1"/>
    <w:rsid w:val="2CB7216A"/>
    <w:rsid w:val="2CB84A65"/>
    <w:rsid w:val="2CE3EF9F"/>
    <w:rsid w:val="2CE64705"/>
    <w:rsid w:val="2CFDFA89"/>
    <w:rsid w:val="2D11333E"/>
    <w:rsid w:val="2D2C4E6C"/>
    <w:rsid w:val="2D34868A"/>
    <w:rsid w:val="2D4B5D37"/>
    <w:rsid w:val="2D4E71D0"/>
    <w:rsid w:val="2D55D207"/>
    <w:rsid w:val="2D5BA299"/>
    <w:rsid w:val="2D624781"/>
    <w:rsid w:val="2D65757B"/>
    <w:rsid w:val="2D6D5188"/>
    <w:rsid w:val="2D79936A"/>
    <w:rsid w:val="2D7A7463"/>
    <w:rsid w:val="2D83F950"/>
    <w:rsid w:val="2D8D3AF2"/>
    <w:rsid w:val="2DA3E359"/>
    <w:rsid w:val="2DB31B39"/>
    <w:rsid w:val="2DC97B3A"/>
    <w:rsid w:val="2DD708AE"/>
    <w:rsid w:val="2DDB2950"/>
    <w:rsid w:val="2DDD22B8"/>
    <w:rsid w:val="2E3C84E1"/>
    <w:rsid w:val="2E4D1353"/>
    <w:rsid w:val="2E641662"/>
    <w:rsid w:val="2E8AA80A"/>
    <w:rsid w:val="2E939580"/>
    <w:rsid w:val="2EA2E072"/>
    <w:rsid w:val="2EA7D8A0"/>
    <w:rsid w:val="2EB4DDD9"/>
    <w:rsid w:val="2EB71567"/>
    <w:rsid w:val="2EC647DB"/>
    <w:rsid w:val="2ECA8807"/>
    <w:rsid w:val="2ED622BE"/>
    <w:rsid w:val="2EE276CC"/>
    <w:rsid w:val="2EFCE8F2"/>
    <w:rsid w:val="2F038015"/>
    <w:rsid w:val="2F03EAA6"/>
    <w:rsid w:val="2F0CC01D"/>
    <w:rsid w:val="2F0F56EC"/>
    <w:rsid w:val="2F22244B"/>
    <w:rsid w:val="2F830E05"/>
    <w:rsid w:val="2F8C9E17"/>
    <w:rsid w:val="2F9A3B7D"/>
    <w:rsid w:val="2FA87F43"/>
    <w:rsid w:val="2FAD45A9"/>
    <w:rsid w:val="2FB44533"/>
    <w:rsid w:val="2FDF3BE2"/>
    <w:rsid w:val="2FE8C5D0"/>
    <w:rsid w:val="2FE986A3"/>
    <w:rsid w:val="2FED5A1E"/>
    <w:rsid w:val="2FEF654E"/>
    <w:rsid w:val="3008EA2C"/>
    <w:rsid w:val="3009837D"/>
    <w:rsid w:val="3009FE86"/>
    <w:rsid w:val="300CC766"/>
    <w:rsid w:val="3015151F"/>
    <w:rsid w:val="3018A220"/>
    <w:rsid w:val="303D2690"/>
    <w:rsid w:val="3062F491"/>
    <w:rsid w:val="30815246"/>
    <w:rsid w:val="3084B6CC"/>
    <w:rsid w:val="309A3F6E"/>
    <w:rsid w:val="30A09354"/>
    <w:rsid w:val="30A52D94"/>
    <w:rsid w:val="30A66806"/>
    <w:rsid w:val="30AD1B0D"/>
    <w:rsid w:val="30AE8834"/>
    <w:rsid w:val="30BD94F0"/>
    <w:rsid w:val="30E86641"/>
    <w:rsid w:val="30F05746"/>
    <w:rsid w:val="30F8ED7E"/>
    <w:rsid w:val="30FA8D76"/>
    <w:rsid w:val="3104D220"/>
    <w:rsid w:val="31286E78"/>
    <w:rsid w:val="313015E6"/>
    <w:rsid w:val="315056F9"/>
    <w:rsid w:val="3151BE1F"/>
    <w:rsid w:val="315FA377"/>
    <w:rsid w:val="31736FA1"/>
    <w:rsid w:val="318BA191"/>
    <w:rsid w:val="31ACAFDD"/>
    <w:rsid w:val="31B3E061"/>
    <w:rsid w:val="31B8A2FE"/>
    <w:rsid w:val="31C6793E"/>
    <w:rsid w:val="31D8D5F0"/>
    <w:rsid w:val="31DEBD90"/>
    <w:rsid w:val="31F90222"/>
    <w:rsid w:val="31FD0CE5"/>
    <w:rsid w:val="320DC559"/>
    <w:rsid w:val="3212F811"/>
    <w:rsid w:val="32198E6E"/>
    <w:rsid w:val="3220B1AB"/>
    <w:rsid w:val="323187E5"/>
    <w:rsid w:val="3238DE99"/>
    <w:rsid w:val="329CEA3F"/>
    <w:rsid w:val="32B91063"/>
    <w:rsid w:val="32B984D3"/>
    <w:rsid w:val="32BE5396"/>
    <w:rsid w:val="32CAB4DC"/>
    <w:rsid w:val="32CDAD96"/>
    <w:rsid w:val="32D635C1"/>
    <w:rsid w:val="32E751C7"/>
    <w:rsid w:val="32EF9678"/>
    <w:rsid w:val="33057CA5"/>
    <w:rsid w:val="33270882"/>
    <w:rsid w:val="33414DBC"/>
    <w:rsid w:val="33580CB0"/>
    <w:rsid w:val="338653B2"/>
    <w:rsid w:val="338AF103"/>
    <w:rsid w:val="3396A018"/>
    <w:rsid w:val="339CA0C9"/>
    <w:rsid w:val="33AB33A6"/>
    <w:rsid w:val="33CE73E0"/>
    <w:rsid w:val="33DDEBFC"/>
    <w:rsid w:val="33F6BE56"/>
    <w:rsid w:val="33F6E3A8"/>
    <w:rsid w:val="34043B82"/>
    <w:rsid w:val="340B3441"/>
    <w:rsid w:val="34127CDF"/>
    <w:rsid w:val="3437D438"/>
    <w:rsid w:val="3440A3D6"/>
    <w:rsid w:val="3447E0E2"/>
    <w:rsid w:val="3451CFAC"/>
    <w:rsid w:val="345D6C3D"/>
    <w:rsid w:val="346460F4"/>
    <w:rsid w:val="3471DA5D"/>
    <w:rsid w:val="3475CC85"/>
    <w:rsid w:val="348043C2"/>
    <w:rsid w:val="349FD4C7"/>
    <w:rsid w:val="34ACFFED"/>
    <w:rsid w:val="34B96A46"/>
    <w:rsid w:val="34C0BDE0"/>
    <w:rsid w:val="34D1D58A"/>
    <w:rsid w:val="34D3B3DC"/>
    <w:rsid w:val="34D71B63"/>
    <w:rsid w:val="34D9EA2D"/>
    <w:rsid w:val="34DE0068"/>
    <w:rsid w:val="34F2A8B5"/>
    <w:rsid w:val="34F5AA4D"/>
    <w:rsid w:val="34F68510"/>
    <w:rsid w:val="34FB1257"/>
    <w:rsid w:val="34FE3783"/>
    <w:rsid w:val="35396FE9"/>
    <w:rsid w:val="35402B54"/>
    <w:rsid w:val="355C029C"/>
    <w:rsid w:val="357DB72E"/>
    <w:rsid w:val="358BF6C5"/>
    <w:rsid w:val="3592B409"/>
    <w:rsid w:val="35A2AC65"/>
    <w:rsid w:val="35A30AD8"/>
    <w:rsid w:val="35A7E59F"/>
    <w:rsid w:val="35AB18DD"/>
    <w:rsid w:val="35B82CFB"/>
    <w:rsid w:val="35E2B2E8"/>
    <w:rsid w:val="35E8F42D"/>
    <w:rsid w:val="35FBDF9B"/>
    <w:rsid w:val="36012A24"/>
    <w:rsid w:val="360E1D9E"/>
    <w:rsid w:val="361FEF5B"/>
    <w:rsid w:val="363E3FF1"/>
    <w:rsid w:val="363F9DA1"/>
    <w:rsid w:val="364AF551"/>
    <w:rsid w:val="36596A49"/>
    <w:rsid w:val="36942199"/>
    <w:rsid w:val="36A2FDB8"/>
    <w:rsid w:val="36AA9A8C"/>
    <w:rsid w:val="36AF54A3"/>
    <w:rsid w:val="36B5DA0D"/>
    <w:rsid w:val="36B7B52D"/>
    <w:rsid w:val="36BDAC82"/>
    <w:rsid w:val="36E3B8BB"/>
    <w:rsid w:val="370EF35C"/>
    <w:rsid w:val="37199C89"/>
    <w:rsid w:val="373FE608"/>
    <w:rsid w:val="374074F7"/>
    <w:rsid w:val="3742314D"/>
    <w:rsid w:val="3748A5FF"/>
    <w:rsid w:val="3750892E"/>
    <w:rsid w:val="3787B053"/>
    <w:rsid w:val="37AB740E"/>
    <w:rsid w:val="37BD0002"/>
    <w:rsid w:val="37CCB83D"/>
    <w:rsid w:val="37FE439B"/>
    <w:rsid w:val="3804DFD2"/>
    <w:rsid w:val="3816778A"/>
    <w:rsid w:val="3829B083"/>
    <w:rsid w:val="383FB58C"/>
    <w:rsid w:val="384F851B"/>
    <w:rsid w:val="38930BE6"/>
    <w:rsid w:val="38AFC4C2"/>
    <w:rsid w:val="38B6321B"/>
    <w:rsid w:val="38BCFE2D"/>
    <w:rsid w:val="38D55249"/>
    <w:rsid w:val="38DA3622"/>
    <w:rsid w:val="38F49EF0"/>
    <w:rsid w:val="38FFD7A4"/>
    <w:rsid w:val="3905851C"/>
    <w:rsid w:val="390A10FB"/>
    <w:rsid w:val="3933805D"/>
    <w:rsid w:val="3953C566"/>
    <w:rsid w:val="3957259A"/>
    <w:rsid w:val="39683007"/>
    <w:rsid w:val="396C5F96"/>
    <w:rsid w:val="397CACB9"/>
    <w:rsid w:val="398E005B"/>
    <w:rsid w:val="399070B9"/>
    <w:rsid w:val="399230DE"/>
    <w:rsid w:val="39C580E4"/>
    <w:rsid w:val="39DB15DD"/>
    <w:rsid w:val="39DDD0AB"/>
    <w:rsid w:val="39E86C9C"/>
    <w:rsid w:val="39FB95F1"/>
    <w:rsid w:val="39FF6B02"/>
    <w:rsid w:val="3A5EAA14"/>
    <w:rsid w:val="3AB099FE"/>
    <w:rsid w:val="3ABE2592"/>
    <w:rsid w:val="3AC0B2D6"/>
    <w:rsid w:val="3AC45493"/>
    <w:rsid w:val="3AF25E83"/>
    <w:rsid w:val="3AF54AE6"/>
    <w:rsid w:val="3AF6C25D"/>
    <w:rsid w:val="3B077029"/>
    <w:rsid w:val="3B108224"/>
    <w:rsid w:val="3B11FAE0"/>
    <w:rsid w:val="3B254AE3"/>
    <w:rsid w:val="3B2DDA5D"/>
    <w:rsid w:val="3B6BB4A4"/>
    <w:rsid w:val="3B6FF263"/>
    <w:rsid w:val="3B70361F"/>
    <w:rsid w:val="3B7B602A"/>
    <w:rsid w:val="3B937B85"/>
    <w:rsid w:val="3BA2D8FB"/>
    <w:rsid w:val="3BB2C232"/>
    <w:rsid w:val="3BB2D525"/>
    <w:rsid w:val="3BD95CCD"/>
    <w:rsid w:val="3BDFA2A7"/>
    <w:rsid w:val="3BE17903"/>
    <w:rsid w:val="3BEB05BE"/>
    <w:rsid w:val="3C0476ED"/>
    <w:rsid w:val="3C0A1FE4"/>
    <w:rsid w:val="3C151C5F"/>
    <w:rsid w:val="3C1A9E89"/>
    <w:rsid w:val="3C1FF57F"/>
    <w:rsid w:val="3C2A0860"/>
    <w:rsid w:val="3C377646"/>
    <w:rsid w:val="3C58A50C"/>
    <w:rsid w:val="3C5CF005"/>
    <w:rsid w:val="3C61F650"/>
    <w:rsid w:val="3C6B07E8"/>
    <w:rsid w:val="3C721EC4"/>
    <w:rsid w:val="3C757B6B"/>
    <w:rsid w:val="3C7F01C9"/>
    <w:rsid w:val="3C89AFF8"/>
    <w:rsid w:val="3C911B47"/>
    <w:rsid w:val="3CA1D93D"/>
    <w:rsid w:val="3CA9A393"/>
    <w:rsid w:val="3CD97674"/>
    <w:rsid w:val="3CE48C61"/>
    <w:rsid w:val="3D076EEE"/>
    <w:rsid w:val="3D325870"/>
    <w:rsid w:val="3D364FC7"/>
    <w:rsid w:val="3D431390"/>
    <w:rsid w:val="3D44D901"/>
    <w:rsid w:val="3D6D84E8"/>
    <w:rsid w:val="3D8FA2A8"/>
    <w:rsid w:val="3DA98265"/>
    <w:rsid w:val="3DAA4B5F"/>
    <w:rsid w:val="3DAE5272"/>
    <w:rsid w:val="3DBD9227"/>
    <w:rsid w:val="3DC182A3"/>
    <w:rsid w:val="3DC8A814"/>
    <w:rsid w:val="3DD9374A"/>
    <w:rsid w:val="3DE54198"/>
    <w:rsid w:val="3E09E87E"/>
    <w:rsid w:val="3E1267B9"/>
    <w:rsid w:val="3E271FF9"/>
    <w:rsid w:val="3E2FA2D9"/>
    <w:rsid w:val="3E383590"/>
    <w:rsid w:val="3E3E349D"/>
    <w:rsid w:val="3E45F9E4"/>
    <w:rsid w:val="3E4A98FB"/>
    <w:rsid w:val="3E4B0AE9"/>
    <w:rsid w:val="3E5511EC"/>
    <w:rsid w:val="3E6BE7F6"/>
    <w:rsid w:val="3E94112B"/>
    <w:rsid w:val="3ECCA872"/>
    <w:rsid w:val="3ED9F1E6"/>
    <w:rsid w:val="3EDE5B2A"/>
    <w:rsid w:val="3EF8DE6F"/>
    <w:rsid w:val="3EFB12BF"/>
    <w:rsid w:val="3F099D80"/>
    <w:rsid w:val="3F0C010F"/>
    <w:rsid w:val="3F0C5B1E"/>
    <w:rsid w:val="3F0F0FFD"/>
    <w:rsid w:val="3F2811CC"/>
    <w:rsid w:val="3F337FF0"/>
    <w:rsid w:val="3F396771"/>
    <w:rsid w:val="3F3BEC33"/>
    <w:rsid w:val="3F4CC6A1"/>
    <w:rsid w:val="3F564A3B"/>
    <w:rsid w:val="3F61EEDE"/>
    <w:rsid w:val="3F6671E4"/>
    <w:rsid w:val="3F8B4114"/>
    <w:rsid w:val="3F912002"/>
    <w:rsid w:val="3F9F5B2F"/>
    <w:rsid w:val="3F9FC397"/>
    <w:rsid w:val="3FAAAF67"/>
    <w:rsid w:val="3FB1FFAA"/>
    <w:rsid w:val="3FB72A61"/>
    <w:rsid w:val="3FB986DF"/>
    <w:rsid w:val="3FEDBA56"/>
    <w:rsid w:val="402F3AA5"/>
    <w:rsid w:val="40304FAD"/>
    <w:rsid w:val="40314829"/>
    <w:rsid w:val="404060B7"/>
    <w:rsid w:val="405DF58C"/>
    <w:rsid w:val="40641237"/>
    <w:rsid w:val="406F2336"/>
    <w:rsid w:val="4072A3D6"/>
    <w:rsid w:val="408BFD9F"/>
    <w:rsid w:val="40B9DE1D"/>
    <w:rsid w:val="40BB8284"/>
    <w:rsid w:val="40C46B2E"/>
    <w:rsid w:val="40F91F61"/>
    <w:rsid w:val="41133CDC"/>
    <w:rsid w:val="411F3CBE"/>
    <w:rsid w:val="412532F7"/>
    <w:rsid w:val="412AE73F"/>
    <w:rsid w:val="413E0977"/>
    <w:rsid w:val="413E9242"/>
    <w:rsid w:val="41648C6A"/>
    <w:rsid w:val="417BD5A9"/>
    <w:rsid w:val="419E8ECC"/>
    <w:rsid w:val="41A1D6D0"/>
    <w:rsid w:val="41B4EFF7"/>
    <w:rsid w:val="41BF7104"/>
    <w:rsid w:val="41CF8F80"/>
    <w:rsid w:val="41DE648A"/>
    <w:rsid w:val="41EBA570"/>
    <w:rsid w:val="420B1C2C"/>
    <w:rsid w:val="420FF460"/>
    <w:rsid w:val="422945F8"/>
    <w:rsid w:val="4249C4BF"/>
    <w:rsid w:val="424EF1D9"/>
    <w:rsid w:val="42644402"/>
    <w:rsid w:val="4273AD08"/>
    <w:rsid w:val="4285606C"/>
    <w:rsid w:val="4294EFC2"/>
    <w:rsid w:val="42B1F390"/>
    <w:rsid w:val="42B4ABFE"/>
    <w:rsid w:val="42B74A89"/>
    <w:rsid w:val="42BFBAC6"/>
    <w:rsid w:val="42FF589A"/>
    <w:rsid w:val="43034FFF"/>
    <w:rsid w:val="433FF643"/>
    <w:rsid w:val="43543D96"/>
    <w:rsid w:val="4368E8EB"/>
    <w:rsid w:val="43874CC8"/>
    <w:rsid w:val="43877952"/>
    <w:rsid w:val="438CB378"/>
    <w:rsid w:val="43946461"/>
    <w:rsid w:val="4395CE43"/>
    <w:rsid w:val="439C7E45"/>
    <w:rsid w:val="43A3D56C"/>
    <w:rsid w:val="43D458F2"/>
    <w:rsid w:val="43EB0B9E"/>
    <w:rsid w:val="43EFB98A"/>
    <w:rsid w:val="43F74DF7"/>
    <w:rsid w:val="4406072E"/>
    <w:rsid w:val="4423DF6E"/>
    <w:rsid w:val="4425CFF3"/>
    <w:rsid w:val="4427A3AD"/>
    <w:rsid w:val="4434CDFE"/>
    <w:rsid w:val="44440FB2"/>
    <w:rsid w:val="44478EA4"/>
    <w:rsid w:val="44643EF7"/>
    <w:rsid w:val="446D80E0"/>
    <w:rsid w:val="44826361"/>
    <w:rsid w:val="44839CE9"/>
    <w:rsid w:val="448960CB"/>
    <w:rsid w:val="44901DAB"/>
    <w:rsid w:val="4496F484"/>
    <w:rsid w:val="44A8ACE5"/>
    <w:rsid w:val="44AEFFBA"/>
    <w:rsid w:val="44B9665A"/>
    <w:rsid w:val="44C13611"/>
    <w:rsid w:val="44CB4DFC"/>
    <w:rsid w:val="44CEEEA3"/>
    <w:rsid w:val="44D278A1"/>
    <w:rsid w:val="44D48872"/>
    <w:rsid w:val="44D61D85"/>
    <w:rsid w:val="44D689F9"/>
    <w:rsid w:val="44D869FE"/>
    <w:rsid w:val="44FAEF68"/>
    <w:rsid w:val="452FA3EF"/>
    <w:rsid w:val="453C52E5"/>
    <w:rsid w:val="4543C74F"/>
    <w:rsid w:val="4550C48C"/>
    <w:rsid w:val="455733C7"/>
    <w:rsid w:val="457DB29A"/>
    <w:rsid w:val="457FA955"/>
    <w:rsid w:val="45885274"/>
    <w:rsid w:val="45A85872"/>
    <w:rsid w:val="45B65151"/>
    <w:rsid w:val="45C60C55"/>
    <w:rsid w:val="45C74B06"/>
    <w:rsid w:val="45EF5971"/>
    <w:rsid w:val="45F7250C"/>
    <w:rsid w:val="45F805E6"/>
    <w:rsid w:val="460659FB"/>
    <w:rsid w:val="460699D8"/>
    <w:rsid w:val="46163405"/>
    <w:rsid w:val="462472AC"/>
    <w:rsid w:val="4624A379"/>
    <w:rsid w:val="4636699D"/>
    <w:rsid w:val="4649AB29"/>
    <w:rsid w:val="4668D489"/>
    <w:rsid w:val="466F718C"/>
    <w:rsid w:val="46725175"/>
    <w:rsid w:val="467C4A5A"/>
    <w:rsid w:val="467E91A6"/>
    <w:rsid w:val="46903B1E"/>
    <w:rsid w:val="46944423"/>
    <w:rsid w:val="4694A1E7"/>
    <w:rsid w:val="469C4639"/>
    <w:rsid w:val="469F4EF7"/>
    <w:rsid w:val="46A5BC07"/>
    <w:rsid w:val="46AD563C"/>
    <w:rsid w:val="46B84700"/>
    <w:rsid w:val="46C60FFF"/>
    <w:rsid w:val="46E9C9D8"/>
    <w:rsid w:val="46FACB0F"/>
    <w:rsid w:val="4702CC30"/>
    <w:rsid w:val="4703D8CD"/>
    <w:rsid w:val="47108297"/>
    <w:rsid w:val="471C1177"/>
    <w:rsid w:val="4735D0D1"/>
    <w:rsid w:val="476F4304"/>
    <w:rsid w:val="477B38C4"/>
    <w:rsid w:val="478714A5"/>
    <w:rsid w:val="47A2CBB4"/>
    <w:rsid w:val="47B5C14C"/>
    <w:rsid w:val="47BCD4EC"/>
    <w:rsid w:val="47C8855F"/>
    <w:rsid w:val="47FC25E2"/>
    <w:rsid w:val="4827C5B7"/>
    <w:rsid w:val="48479C11"/>
    <w:rsid w:val="48775B62"/>
    <w:rsid w:val="489F1341"/>
    <w:rsid w:val="48A54313"/>
    <w:rsid w:val="48B40E98"/>
    <w:rsid w:val="48B6330C"/>
    <w:rsid w:val="48B93BC3"/>
    <w:rsid w:val="48BA5FC2"/>
    <w:rsid w:val="48CC788B"/>
    <w:rsid w:val="48E27699"/>
    <w:rsid w:val="48E32062"/>
    <w:rsid w:val="48EBCF7D"/>
    <w:rsid w:val="48ED33FD"/>
    <w:rsid w:val="48F6C3B1"/>
    <w:rsid w:val="4903392B"/>
    <w:rsid w:val="49082A58"/>
    <w:rsid w:val="49094F54"/>
    <w:rsid w:val="49200015"/>
    <w:rsid w:val="4924FD1A"/>
    <w:rsid w:val="4936C519"/>
    <w:rsid w:val="49568D85"/>
    <w:rsid w:val="495B9101"/>
    <w:rsid w:val="496A65A7"/>
    <w:rsid w:val="496A8402"/>
    <w:rsid w:val="498BE9A2"/>
    <w:rsid w:val="49A0474C"/>
    <w:rsid w:val="49B0E46E"/>
    <w:rsid w:val="49B9F774"/>
    <w:rsid w:val="49C30E1C"/>
    <w:rsid w:val="49C8FE92"/>
    <w:rsid w:val="49CBE4E5"/>
    <w:rsid w:val="49CD6333"/>
    <w:rsid w:val="49F934A9"/>
    <w:rsid w:val="49FEA387"/>
    <w:rsid w:val="4A07C3D7"/>
    <w:rsid w:val="4A0A4FB3"/>
    <w:rsid w:val="4A1D34B1"/>
    <w:rsid w:val="4A1EF996"/>
    <w:rsid w:val="4A1F8699"/>
    <w:rsid w:val="4A3150D1"/>
    <w:rsid w:val="4A68F103"/>
    <w:rsid w:val="4A725E60"/>
    <w:rsid w:val="4A8E3122"/>
    <w:rsid w:val="4A974D48"/>
    <w:rsid w:val="4AABFFCA"/>
    <w:rsid w:val="4ABED27D"/>
    <w:rsid w:val="4AEC5623"/>
    <w:rsid w:val="4AF015CE"/>
    <w:rsid w:val="4AF76162"/>
    <w:rsid w:val="4AFF793D"/>
    <w:rsid w:val="4B118E92"/>
    <w:rsid w:val="4B155A11"/>
    <w:rsid w:val="4B15FE7E"/>
    <w:rsid w:val="4B25E64B"/>
    <w:rsid w:val="4B432D81"/>
    <w:rsid w:val="4B43B8B6"/>
    <w:rsid w:val="4B4E8C8D"/>
    <w:rsid w:val="4B56E38C"/>
    <w:rsid w:val="4B6B9E13"/>
    <w:rsid w:val="4B6E5300"/>
    <w:rsid w:val="4B822417"/>
    <w:rsid w:val="4BB5B317"/>
    <w:rsid w:val="4BB8504C"/>
    <w:rsid w:val="4BE737DD"/>
    <w:rsid w:val="4BFD5891"/>
    <w:rsid w:val="4C2A6FA3"/>
    <w:rsid w:val="4C41FE11"/>
    <w:rsid w:val="4C47D02B"/>
    <w:rsid w:val="4C6CECC7"/>
    <w:rsid w:val="4C71B308"/>
    <w:rsid w:val="4C7D1AB9"/>
    <w:rsid w:val="4C9A2F78"/>
    <w:rsid w:val="4CB1A01F"/>
    <w:rsid w:val="4CC482A9"/>
    <w:rsid w:val="4CD66A9D"/>
    <w:rsid w:val="4CD7C682"/>
    <w:rsid w:val="4CD80723"/>
    <w:rsid w:val="4CE06603"/>
    <w:rsid w:val="4D168AF0"/>
    <w:rsid w:val="4D4C774E"/>
    <w:rsid w:val="4D4E82D8"/>
    <w:rsid w:val="4D6B9637"/>
    <w:rsid w:val="4D727D17"/>
    <w:rsid w:val="4D7E804A"/>
    <w:rsid w:val="4D7FF335"/>
    <w:rsid w:val="4D83054E"/>
    <w:rsid w:val="4D9094FC"/>
    <w:rsid w:val="4D9830AD"/>
    <w:rsid w:val="4DA774E6"/>
    <w:rsid w:val="4DA7CB26"/>
    <w:rsid w:val="4DBC9ABF"/>
    <w:rsid w:val="4DC2252A"/>
    <w:rsid w:val="4DD3F42B"/>
    <w:rsid w:val="4DE66C99"/>
    <w:rsid w:val="4DE7F975"/>
    <w:rsid w:val="4DF00481"/>
    <w:rsid w:val="4E0F5487"/>
    <w:rsid w:val="4E28FAD2"/>
    <w:rsid w:val="4E2DEAA5"/>
    <w:rsid w:val="4E36BBFE"/>
    <w:rsid w:val="4E40A64B"/>
    <w:rsid w:val="4E469B73"/>
    <w:rsid w:val="4E8AB01F"/>
    <w:rsid w:val="4E8E3794"/>
    <w:rsid w:val="4E9AD02F"/>
    <w:rsid w:val="4EA05F18"/>
    <w:rsid w:val="4EA2FD54"/>
    <w:rsid w:val="4EACF2A5"/>
    <w:rsid w:val="4EBA3AED"/>
    <w:rsid w:val="4EE811EA"/>
    <w:rsid w:val="4EF167FF"/>
    <w:rsid w:val="4EF3A185"/>
    <w:rsid w:val="4F04FED9"/>
    <w:rsid w:val="4F3B0471"/>
    <w:rsid w:val="4F60DB31"/>
    <w:rsid w:val="4F66BF6C"/>
    <w:rsid w:val="4F718AD3"/>
    <w:rsid w:val="4F75C881"/>
    <w:rsid w:val="4F7C450F"/>
    <w:rsid w:val="4F9701AA"/>
    <w:rsid w:val="4FABA118"/>
    <w:rsid w:val="4FABDEC5"/>
    <w:rsid w:val="4FB78856"/>
    <w:rsid w:val="4FCBE06F"/>
    <w:rsid w:val="4FCC4C30"/>
    <w:rsid w:val="4FDE6C88"/>
    <w:rsid w:val="4FEFDAB6"/>
    <w:rsid w:val="4FF99FE7"/>
    <w:rsid w:val="5000C6FC"/>
    <w:rsid w:val="50132DD6"/>
    <w:rsid w:val="501B7D7E"/>
    <w:rsid w:val="5021D954"/>
    <w:rsid w:val="502C28BE"/>
    <w:rsid w:val="503F429C"/>
    <w:rsid w:val="504C64B2"/>
    <w:rsid w:val="504E0D60"/>
    <w:rsid w:val="504F3D60"/>
    <w:rsid w:val="505F434A"/>
    <w:rsid w:val="5083F9EB"/>
    <w:rsid w:val="509B5EC9"/>
    <w:rsid w:val="50ACA89E"/>
    <w:rsid w:val="50B7D428"/>
    <w:rsid w:val="50B97A69"/>
    <w:rsid w:val="50EF1C1A"/>
    <w:rsid w:val="510A4F01"/>
    <w:rsid w:val="510F243A"/>
    <w:rsid w:val="51185B79"/>
    <w:rsid w:val="511A0284"/>
    <w:rsid w:val="51586C82"/>
    <w:rsid w:val="515B24B2"/>
    <w:rsid w:val="516440D5"/>
    <w:rsid w:val="516F38A0"/>
    <w:rsid w:val="5174FAD0"/>
    <w:rsid w:val="51BF67CC"/>
    <w:rsid w:val="51CD32E6"/>
    <w:rsid w:val="51F1DD7A"/>
    <w:rsid w:val="51F1EED0"/>
    <w:rsid w:val="51F982FF"/>
    <w:rsid w:val="521499C1"/>
    <w:rsid w:val="522988CA"/>
    <w:rsid w:val="52327AAC"/>
    <w:rsid w:val="52373E28"/>
    <w:rsid w:val="5238D7F1"/>
    <w:rsid w:val="523C0AB2"/>
    <w:rsid w:val="5264FC9E"/>
    <w:rsid w:val="526E7327"/>
    <w:rsid w:val="52ABEF55"/>
    <w:rsid w:val="52CDB33E"/>
    <w:rsid w:val="52E79200"/>
    <w:rsid w:val="52F3D968"/>
    <w:rsid w:val="5338D057"/>
    <w:rsid w:val="535B0033"/>
    <w:rsid w:val="535EDD6D"/>
    <w:rsid w:val="5376A45F"/>
    <w:rsid w:val="537EA95D"/>
    <w:rsid w:val="538853FF"/>
    <w:rsid w:val="53BB1F60"/>
    <w:rsid w:val="53D204B4"/>
    <w:rsid w:val="53F0AE72"/>
    <w:rsid w:val="54056A86"/>
    <w:rsid w:val="540D2FD3"/>
    <w:rsid w:val="542A4777"/>
    <w:rsid w:val="54439C69"/>
    <w:rsid w:val="54463E28"/>
    <w:rsid w:val="544A1B22"/>
    <w:rsid w:val="5453C0D9"/>
    <w:rsid w:val="5454887C"/>
    <w:rsid w:val="5456F8E8"/>
    <w:rsid w:val="545E5762"/>
    <w:rsid w:val="54616DDC"/>
    <w:rsid w:val="54631891"/>
    <w:rsid w:val="5472CF56"/>
    <w:rsid w:val="548BDD30"/>
    <w:rsid w:val="5498AE0D"/>
    <w:rsid w:val="54A6F7C2"/>
    <w:rsid w:val="54DDB798"/>
    <w:rsid w:val="54FF8AE3"/>
    <w:rsid w:val="55118D91"/>
    <w:rsid w:val="55141DE9"/>
    <w:rsid w:val="551C7DA1"/>
    <w:rsid w:val="552A44D2"/>
    <w:rsid w:val="55481DB0"/>
    <w:rsid w:val="554ADB69"/>
    <w:rsid w:val="554C30A0"/>
    <w:rsid w:val="55565B3E"/>
    <w:rsid w:val="555EA951"/>
    <w:rsid w:val="555FDB60"/>
    <w:rsid w:val="5584F031"/>
    <w:rsid w:val="558A96A1"/>
    <w:rsid w:val="5594818E"/>
    <w:rsid w:val="55A091D7"/>
    <w:rsid w:val="55ABA6C2"/>
    <w:rsid w:val="55BB5277"/>
    <w:rsid w:val="55C3B190"/>
    <w:rsid w:val="55CC422B"/>
    <w:rsid w:val="5607322A"/>
    <w:rsid w:val="5635A115"/>
    <w:rsid w:val="56421EA2"/>
    <w:rsid w:val="5655327A"/>
    <w:rsid w:val="5668DFF9"/>
    <w:rsid w:val="5669E3A9"/>
    <w:rsid w:val="568F0104"/>
    <w:rsid w:val="56988339"/>
    <w:rsid w:val="56B16B4D"/>
    <w:rsid w:val="56CB3FDE"/>
    <w:rsid w:val="56CEC177"/>
    <w:rsid w:val="56D2777D"/>
    <w:rsid w:val="56D81974"/>
    <w:rsid w:val="56E74E05"/>
    <w:rsid w:val="56E955F6"/>
    <w:rsid w:val="56F9D238"/>
    <w:rsid w:val="570E3701"/>
    <w:rsid w:val="571EF7B5"/>
    <w:rsid w:val="5742D3E3"/>
    <w:rsid w:val="5756835F"/>
    <w:rsid w:val="57602B96"/>
    <w:rsid w:val="576989D1"/>
    <w:rsid w:val="5777A76E"/>
    <w:rsid w:val="57834B77"/>
    <w:rsid w:val="57864AEC"/>
    <w:rsid w:val="57A22070"/>
    <w:rsid w:val="57B696C4"/>
    <w:rsid w:val="57B7A1A0"/>
    <w:rsid w:val="57BE5034"/>
    <w:rsid w:val="57C11113"/>
    <w:rsid w:val="57C1DB65"/>
    <w:rsid w:val="57CEDA12"/>
    <w:rsid w:val="57D00B06"/>
    <w:rsid w:val="57E7762B"/>
    <w:rsid w:val="57F4E00E"/>
    <w:rsid w:val="580DA190"/>
    <w:rsid w:val="5814DEEE"/>
    <w:rsid w:val="58161342"/>
    <w:rsid w:val="58410BA5"/>
    <w:rsid w:val="584CAD52"/>
    <w:rsid w:val="585112CE"/>
    <w:rsid w:val="58817BEE"/>
    <w:rsid w:val="588D527F"/>
    <w:rsid w:val="588E103E"/>
    <w:rsid w:val="588E83CD"/>
    <w:rsid w:val="58962F58"/>
    <w:rsid w:val="58B3511E"/>
    <w:rsid w:val="58BB64F8"/>
    <w:rsid w:val="58D079A7"/>
    <w:rsid w:val="58DD2A56"/>
    <w:rsid w:val="58E80366"/>
    <w:rsid w:val="590967A6"/>
    <w:rsid w:val="5910436A"/>
    <w:rsid w:val="59186D19"/>
    <w:rsid w:val="593BFDBB"/>
    <w:rsid w:val="593F57BA"/>
    <w:rsid w:val="594B6539"/>
    <w:rsid w:val="5967B577"/>
    <w:rsid w:val="5967FF1E"/>
    <w:rsid w:val="596DAF1F"/>
    <w:rsid w:val="597CB056"/>
    <w:rsid w:val="5980AAA7"/>
    <w:rsid w:val="59A0C7D1"/>
    <w:rsid w:val="59A3A1B5"/>
    <w:rsid w:val="59A6F60F"/>
    <w:rsid w:val="59A819F6"/>
    <w:rsid w:val="59AA23A0"/>
    <w:rsid w:val="59B6FA86"/>
    <w:rsid w:val="59D45064"/>
    <w:rsid w:val="59D94395"/>
    <w:rsid w:val="59F73E16"/>
    <w:rsid w:val="59F9E387"/>
    <w:rsid w:val="5A2D7962"/>
    <w:rsid w:val="5A3B4C3E"/>
    <w:rsid w:val="5A466C56"/>
    <w:rsid w:val="5A55ED91"/>
    <w:rsid w:val="5A826E31"/>
    <w:rsid w:val="5A94602C"/>
    <w:rsid w:val="5AC9BE4D"/>
    <w:rsid w:val="5AC9CCC4"/>
    <w:rsid w:val="5AD01F99"/>
    <w:rsid w:val="5AECFA9D"/>
    <w:rsid w:val="5AF3B561"/>
    <w:rsid w:val="5AF718A1"/>
    <w:rsid w:val="5AFD8A15"/>
    <w:rsid w:val="5B177A87"/>
    <w:rsid w:val="5B1AAE0C"/>
    <w:rsid w:val="5B1BFAC2"/>
    <w:rsid w:val="5B23DEB9"/>
    <w:rsid w:val="5B49EF77"/>
    <w:rsid w:val="5B4B2F9E"/>
    <w:rsid w:val="5B4C72DC"/>
    <w:rsid w:val="5B56C6CD"/>
    <w:rsid w:val="5B6E6999"/>
    <w:rsid w:val="5B73F8D3"/>
    <w:rsid w:val="5B828B23"/>
    <w:rsid w:val="5B8B55E7"/>
    <w:rsid w:val="5B94068E"/>
    <w:rsid w:val="5BD11A23"/>
    <w:rsid w:val="5BEB322D"/>
    <w:rsid w:val="5BFED3F7"/>
    <w:rsid w:val="5C01481F"/>
    <w:rsid w:val="5C0DEB93"/>
    <w:rsid w:val="5C1B0E38"/>
    <w:rsid w:val="5C1CBF19"/>
    <w:rsid w:val="5C273C08"/>
    <w:rsid w:val="5C2A1D65"/>
    <w:rsid w:val="5C3D332A"/>
    <w:rsid w:val="5C533BB1"/>
    <w:rsid w:val="5C53662F"/>
    <w:rsid w:val="5C67F9E4"/>
    <w:rsid w:val="5C73B279"/>
    <w:rsid w:val="5C82C72A"/>
    <w:rsid w:val="5C8BABE6"/>
    <w:rsid w:val="5C99266C"/>
    <w:rsid w:val="5CA93BA1"/>
    <w:rsid w:val="5CAC8DFF"/>
    <w:rsid w:val="5CB11FD9"/>
    <w:rsid w:val="5CBD4D00"/>
    <w:rsid w:val="5CC2D00A"/>
    <w:rsid w:val="5CD7030C"/>
    <w:rsid w:val="5CEBA1D0"/>
    <w:rsid w:val="5CEC8A39"/>
    <w:rsid w:val="5CEF62A0"/>
    <w:rsid w:val="5D27AAB5"/>
    <w:rsid w:val="5D3D9DC6"/>
    <w:rsid w:val="5D3EDBAB"/>
    <w:rsid w:val="5D47480F"/>
    <w:rsid w:val="5D4E0F9B"/>
    <w:rsid w:val="5D73CDCD"/>
    <w:rsid w:val="5D953CC5"/>
    <w:rsid w:val="5D979072"/>
    <w:rsid w:val="5DAD3BFF"/>
    <w:rsid w:val="5DB8D2AB"/>
    <w:rsid w:val="5DBF7BDB"/>
    <w:rsid w:val="5DD2974B"/>
    <w:rsid w:val="5DDB36ED"/>
    <w:rsid w:val="5DE5AADB"/>
    <w:rsid w:val="5E019CA0"/>
    <w:rsid w:val="5E07D4F1"/>
    <w:rsid w:val="5E1BB33D"/>
    <w:rsid w:val="5E2A7F5A"/>
    <w:rsid w:val="5E2DBA00"/>
    <w:rsid w:val="5E3BE8E4"/>
    <w:rsid w:val="5E6EAFCE"/>
    <w:rsid w:val="5E72EA1A"/>
    <w:rsid w:val="5E7A04B8"/>
    <w:rsid w:val="5E7C70BB"/>
    <w:rsid w:val="5EADF071"/>
    <w:rsid w:val="5EAE880F"/>
    <w:rsid w:val="5EAF386C"/>
    <w:rsid w:val="5EB8C180"/>
    <w:rsid w:val="5EEF8E82"/>
    <w:rsid w:val="5F1813D9"/>
    <w:rsid w:val="5F21A00C"/>
    <w:rsid w:val="5F4AB876"/>
    <w:rsid w:val="5F57B263"/>
    <w:rsid w:val="5F6EBA4A"/>
    <w:rsid w:val="5F771E80"/>
    <w:rsid w:val="5F779174"/>
    <w:rsid w:val="5F77E8C9"/>
    <w:rsid w:val="5F7A63A7"/>
    <w:rsid w:val="5FC33789"/>
    <w:rsid w:val="601CE159"/>
    <w:rsid w:val="60344A66"/>
    <w:rsid w:val="6038A6E9"/>
    <w:rsid w:val="60505E62"/>
    <w:rsid w:val="6054A1B7"/>
    <w:rsid w:val="606D0C82"/>
    <w:rsid w:val="606F2324"/>
    <w:rsid w:val="60752BDE"/>
    <w:rsid w:val="6081C075"/>
    <w:rsid w:val="60831209"/>
    <w:rsid w:val="6087107E"/>
    <w:rsid w:val="608DA6DB"/>
    <w:rsid w:val="60A8EB68"/>
    <w:rsid w:val="60A8FA47"/>
    <w:rsid w:val="60A9D40D"/>
    <w:rsid w:val="60AB6A73"/>
    <w:rsid w:val="60C3D484"/>
    <w:rsid w:val="60CF9E33"/>
    <w:rsid w:val="60EC87BC"/>
    <w:rsid w:val="60F3279E"/>
    <w:rsid w:val="60FFC703"/>
    <w:rsid w:val="6103B2AF"/>
    <w:rsid w:val="612417AF"/>
    <w:rsid w:val="612F82BF"/>
    <w:rsid w:val="613F9BB8"/>
    <w:rsid w:val="614D36BE"/>
    <w:rsid w:val="6160CCE2"/>
    <w:rsid w:val="618492A7"/>
    <w:rsid w:val="61CA900A"/>
    <w:rsid w:val="61D142A0"/>
    <w:rsid w:val="61D981F5"/>
    <w:rsid w:val="61DFC7CD"/>
    <w:rsid w:val="61DFD469"/>
    <w:rsid w:val="61E47161"/>
    <w:rsid w:val="61F00646"/>
    <w:rsid w:val="61F8FA4C"/>
    <w:rsid w:val="62069BC2"/>
    <w:rsid w:val="620C869C"/>
    <w:rsid w:val="6251278A"/>
    <w:rsid w:val="6264F6B4"/>
    <w:rsid w:val="6294DC15"/>
    <w:rsid w:val="62ABF5A9"/>
    <w:rsid w:val="62B71B76"/>
    <w:rsid w:val="62EE7645"/>
    <w:rsid w:val="62F208AE"/>
    <w:rsid w:val="62F3E902"/>
    <w:rsid w:val="631AABAE"/>
    <w:rsid w:val="6323380B"/>
    <w:rsid w:val="63371881"/>
    <w:rsid w:val="6355C655"/>
    <w:rsid w:val="635C3FAA"/>
    <w:rsid w:val="6369EDCA"/>
    <w:rsid w:val="63712E9A"/>
    <w:rsid w:val="63788CC8"/>
    <w:rsid w:val="6378D11D"/>
    <w:rsid w:val="63796895"/>
    <w:rsid w:val="6382A98F"/>
    <w:rsid w:val="638AC44D"/>
    <w:rsid w:val="638E5D77"/>
    <w:rsid w:val="6392E5CB"/>
    <w:rsid w:val="6395ABCF"/>
    <w:rsid w:val="63ACCBBD"/>
    <w:rsid w:val="63B28E1C"/>
    <w:rsid w:val="63BCC086"/>
    <w:rsid w:val="63D5EEDB"/>
    <w:rsid w:val="63E6625E"/>
    <w:rsid w:val="63F4AE39"/>
    <w:rsid w:val="64073EF5"/>
    <w:rsid w:val="6439FE95"/>
    <w:rsid w:val="6440B51E"/>
    <w:rsid w:val="6446413E"/>
    <w:rsid w:val="644B0297"/>
    <w:rsid w:val="64A016BB"/>
    <w:rsid w:val="64AB166C"/>
    <w:rsid w:val="64D14216"/>
    <w:rsid w:val="64D7296F"/>
    <w:rsid w:val="651C6055"/>
    <w:rsid w:val="6530E8B6"/>
    <w:rsid w:val="655DA116"/>
    <w:rsid w:val="656121B6"/>
    <w:rsid w:val="656175AF"/>
    <w:rsid w:val="656BDA57"/>
    <w:rsid w:val="6571D4E8"/>
    <w:rsid w:val="65722A8E"/>
    <w:rsid w:val="65773715"/>
    <w:rsid w:val="65890B01"/>
    <w:rsid w:val="659B4D8A"/>
    <w:rsid w:val="65A1ED4B"/>
    <w:rsid w:val="65B04707"/>
    <w:rsid w:val="65B7420B"/>
    <w:rsid w:val="65BCE2C9"/>
    <w:rsid w:val="65CA5FF0"/>
    <w:rsid w:val="65DA7674"/>
    <w:rsid w:val="65DE8775"/>
    <w:rsid w:val="65E6D2F8"/>
    <w:rsid w:val="65F641BE"/>
    <w:rsid w:val="65FB6937"/>
    <w:rsid w:val="66019687"/>
    <w:rsid w:val="661339EA"/>
    <w:rsid w:val="661E9207"/>
    <w:rsid w:val="6632FF61"/>
    <w:rsid w:val="665AB255"/>
    <w:rsid w:val="668A8E68"/>
    <w:rsid w:val="668D6717"/>
    <w:rsid w:val="66A3D20C"/>
    <w:rsid w:val="66B6D84B"/>
    <w:rsid w:val="66DB2E77"/>
    <w:rsid w:val="66F3D739"/>
    <w:rsid w:val="66FE795F"/>
    <w:rsid w:val="66FFB554"/>
    <w:rsid w:val="672BB9C5"/>
    <w:rsid w:val="6746CD3D"/>
    <w:rsid w:val="67DEAB7A"/>
    <w:rsid w:val="67E6E341"/>
    <w:rsid w:val="681D0AEB"/>
    <w:rsid w:val="6848D2A6"/>
    <w:rsid w:val="6854F0C1"/>
    <w:rsid w:val="686B0DF0"/>
    <w:rsid w:val="686DA3B9"/>
    <w:rsid w:val="68AD30BB"/>
    <w:rsid w:val="68C034C4"/>
    <w:rsid w:val="68D099D0"/>
    <w:rsid w:val="68DDB59F"/>
    <w:rsid w:val="68E7A52D"/>
    <w:rsid w:val="69150905"/>
    <w:rsid w:val="692317A9"/>
    <w:rsid w:val="69257589"/>
    <w:rsid w:val="692C3AA6"/>
    <w:rsid w:val="692DE719"/>
    <w:rsid w:val="692FA528"/>
    <w:rsid w:val="693337AC"/>
    <w:rsid w:val="69682507"/>
    <w:rsid w:val="69710923"/>
    <w:rsid w:val="6977A974"/>
    <w:rsid w:val="6982630F"/>
    <w:rsid w:val="699AAD6A"/>
    <w:rsid w:val="69D0E118"/>
    <w:rsid w:val="69D538FC"/>
    <w:rsid w:val="69DE3A72"/>
    <w:rsid w:val="69FB7EAB"/>
    <w:rsid w:val="69FDF6BA"/>
    <w:rsid w:val="6A0385B0"/>
    <w:rsid w:val="6A2AE083"/>
    <w:rsid w:val="6A359059"/>
    <w:rsid w:val="6A61F7AE"/>
    <w:rsid w:val="6A6A92FF"/>
    <w:rsid w:val="6A6B25C5"/>
    <w:rsid w:val="6A7C7568"/>
    <w:rsid w:val="6A874762"/>
    <w:rsid w:val="6A8DE215"/>
    <w:rsid w:val="6ADB6180"/>
    <w:rsid w:val="6B064FFA"/>
    <w:rsid w:val="6B11AE95"/>
    <w:rsid w:val="6B166F2D"/>
    <w:rsid w:val="6B19527C"/>
    <w:rsid w:val="6B271575"/>
    <w:rsid w:val="6B2739CA"/>
    <w:rsid w:val="6B2A127C"/>
    <w:rsid w:val="6B2A96A8"/>
    <w:rsid w:val="6B42CD7E"/>
    <w:rsid w:val="6B524170"/>
    <w:rsid w:val="6B5C3CE6"/>
    <w:rsid w:val="6B6D9416"/>
    <w:rsid w:val="6B71F39D"/>
    <w:rsid w:val="6B911A72"/>
    <w:rsid w:val="6BA6C4E0"/>
    <w:rsid w:val="6BA840AB"/>
    <w:rsid w:val="6BBBF1D3"/>
    <w:rsid w:val="6BBC91D9"/>
    <w:rsid w:val="6BDDF136"/>
    <w:rsid w:val="6BE6BE6E"/>
    <w:rsid w:val="6BE81526"/>
    <w:rsid w:val="6BEF6B94"/>
    <w:rsid w:val="6BF0B302"/>
    <w:rsid w:val="6C02FFEB"/>
    <w:rsid w:val="6C03C166"/>
    <w:rsid w:val="6C04D8A5"/>
    <w:rsid w:val="6C05999A"/>
    <w:rsid w:val="6C0DFB5E"/>
    <w:rsid w:val="6C137F71"/>
    <w:rsid w:val="6C1D7820"/>
    <w:rsid w:val="6C26CB95"/>
    <w:rsid w:val="6C27897E"/>
    <w:rsid w:val="6C27FAD5"/>
    <w:rsid w:val="6C281EDF"/>
    <w:rsid w:val="6C5DC5B6"/>
    <w:rsid w:val="6C782E00"/>
    <w:rsid w:val="6C83453B"/>
    <w:rsid w:val="6C924DAA"/>
    <w:rsid w:val="6CA2A598"/>
    <w:rsid w:val="6CB7400F"/>
    <w:rsid w:val="6CC748C1"/>
    <w:rsid w:val="6CD819D3"/>
    <w:rsid w:val="6CF324CA"/>
    <w:rsid w:val="6D02FA75"/>
    <w:rsid w:val="6D0B4540"/>
    <w:rsid w:val="6D39C5EF"/>
    <w:rsid w:val="6D488B04"/>
    <w:rsid w:val="6D503562"/>
    <w:rsid w:val="6D5913E1"/>
    <w:rsid w:val="6D6EF6D8"/>
    <w:rsid w:val="6D87BC1A"/>
    <w:rsid w:val="6D8D719C"/>
    <w:rsid w:val="6DAC7AFA"/>
    <w:rsid w:val="6DE4E1B3"/>
    <w:rsid w:val="6DE72830"/>
    <w:rsid w:val="6DEE35EF"/>
    <w:rsid w:val="6DF00DD8"/>
    <w:rsid w:val="6DFD4351"/>
    <w:rsid w:val="6E20ACAE"/>
    <w:rsid w:val="6E25E42E"/>
    <w:rsid w:val="6E5AD481"/>
    <w:rsid w:val="6E684C7F"/>
    <w:rsid w:val="6E8686CC"/>
    <w:rsid w:val="6E87F3D5"/>
    <w:rsid w:val="6E8872E5"/>
    <w:rsid w:val="6EA04885"/>
    <w:rsid w:val="6EB50499"/>
    <w:rsid w:val="6EBED7D8"/>
    <w:rsid w:val="6EC21147"/>
    <w:rsid w:val="6ED5A66B"/>
    <w:rsid w:val="6EE1CC6D"/>
    <w:rsid w:val="6EE73757"/>
    <w:rsid w:val="6F27C197"/>
    <w:rsid w:val="6F299C79"/>
    <w:rsid w:val="6F364396"/>
    <w:rsid w:val="6F3978FC"/>
    <w:rsid w:val="6F4D90FE"/>
    <w:rsid w:val="6F7599FF"/>
    <w:rsid w:val="6F786152"/>
    <w:rsid w:val="6F7AEBCF"/>
    <w:rsid w:val="6F85DB2E"/>
    <w:rsid w:val="6F89FB97"/>
    <w:rsid w:val="6F8B5E08"/>
    <w:rsid w:val="6F921C2C"/>
    <w:rsid w:val="6F9B7487"/>
    <w:rsid w:val="6FADD2E6"/>
    <w:rsid w:val="6FC1BAC3"/>
    <w:rsid w:val="6FCBFD2E"/>
    <w:rsid w:val="6FDAD432"/>
    <w:rsid w:val="6FEB8D33"/>
    <w:rsid w:val="7002EF3A"/>
    <w:rsid w:val="70043A39"/>
    <w:rsid w:val="700878C9"/>
    <w:rsid w:val="700B9F9B"/>
    <w:rsid w:val="70168C72"/>
    <w:rsid w:val="701B181B"/>
    <w:rsid w:val="7030BC36"/>
    <w:rsid w:val="7039E952"/>
    <w:rsid w:val="7045616C"/>
    <w:rsid w:val="70462462"/>
    <w:rsid w:val="70490EA6"/>
    <w:rsid w:val="70697077"/>
    <w:rsid w:val="70786CFD"/>
    <w:rsid w:val="70879E3E"/>
    <w:rsid w:val="708E8548"/>
    <w:rsid w:val="70A391B5"/>
    <w:rsid w:val="70AF45B1"/>
    <w:rsid w:val="70B8E8B4"/>
    <w:rsid w:val="70BC8E5B"/>
    <w:rsid w:val="70CD6B58"/>
    <w:rsid w:val="70F7080E"/>
    <w:rsid w:val="70FEEC57"/>
    <w:rsid w:val="710A5F15"/>
    <w:rsid w:val="711AE41C"/>
    <w:rsid w:val="711C7BCE"/>
    <w:rsid w:val="71299AF0"/>
    <w:rsid w:val="71353525"/>
    <w:rsid w:val="714A8830"/>
    <w:rsid w:val="715E56C7"/>
    <w:rsid w:val="718AA4ED"/>
    <w:rsid w:val="71979750"/>
    <w:rsid w:val="71AA3508"/>
    <w:rsid w:val="71DEF5D9"/>
    <w:rsid w:val="71E131CD"/>
    <w:rsid w:val="71EB4238"/>
    <w:rsid w:val="7204EA7E"/>
    <w:rsid w:val="72072FD5"/>
    <w:rsid w:val="72156424"/>
    <w:rsid w:val="72231FF3"/>
    <w:rsid w:val="72388D6B"/>
    <w:rsid w:val="725072E1"/>
    <w:rsid w:val="725D9113"/>
    <w:rsid w:val="727BCB8A"/>
    <w:rsid w:val="7298DB9D"/>
    <w:rsid w:val="72A0B693"/>
    <w:rsid w:val="72C51DB1"/>
    <w:rsid w:val="72FD45AC"/>
    <w:rsid w:val="7302327E"/>
    <w:rsid w:val="732F6664"/>
    <w:rsid w:val="7338CB94"/>
    <w:rsid w:val="73453CAC"/>
    <w:rsid w:val="7353C918"/>
    <w:rsid w:val="735D3EA2"/>
    <w:rsid w:val="73614803"/>
    <w:rsid w:val="73627AF0"/>
    <w:rsid w:val="7373D7A5"/>
    <w:rsid w:val="7384BE04"/>
    <w:rsid w:val="73C8BD31"/>
    <w:rsid w:val="73CBEC60"/>
    <w:rsid w:val="73DD8EBD"/>
    <w:rsid w:val="73DEC120"/>
    <w:rsid w:val="73E62DC0"/>
    <w:rsid w:val="73F3F2AF"/>
    <w:rsid w:val="7410892F"/>
    <w:rsid w:val="74255045"/>
    <w:rsid w:val="7425B493"/>
    <w:rsid w:val="7455EDFC"/>
    <w:rsid w:val="7468ACC7"/>
    <w:rsid w:val="746F5E9C"/>
    <w:rsid w:val="74767CBC"/>
    <w:rsid w:val="749B6087"/>
    <w:rsid w:val="749DA004"/>
    <w:rsid w:val="74B1E3BF"/>
    <w:rsid w:val="74B8EC7B"/>
    <w:rsid w:val="74BB45E9"/>
    <w:rsid w:val="74C9CC94"/>
    <w:rsid w:val="74CA8882"/>
    <w:rsid w:val="74CA9AD3"/>
    <w:rsid w:val="74F7FD55"/>
    <w:rsid w:val="74FE78EC"/>
    <w:rsid w:val="7503EAAE"/>
    <w:rsid w:val="750725FD"/>
    <w:rsid w:val="7509D283"/>
    <w:rsid w:val="7514CFAC"/>
    <w:rsid w:val="7518A7D8"/>
    <w:rsid w:val="751BBE13"/>
    <w:rsid w:val="75288128"/>
    <w:rsid w:val="753C8B40"/>
    <w:rsid w:val="7555FA84"/>
    <w:rsid w:val="755C9CAA"/>
    <w:rsid w:val="755DDF13"/>
    <w:rsid w:val="756B4F4F"/>
    <w:rsid w:val="757E5C4C"/>
    <w:rsid w:val="75851D9B"/>
    <w:rsid w:val="7585D354"/>
    <w:rsid w:val="75955D8C"/>
    <w:rsid w:val="75B317A5"/>
    <w:rsid w:val="75C8679B"/>
    <w:rsid w:val="75D401A2"/>
    <w:rsid w:val="75D469BD"/>
    <w:rsid w:val="75E25516"/>
    <w:rsid w:val="761D673C"/>
    <w:rsid w:val="7625DCFF"/>
    <w:rsid w:val="7632F941"/>
    <w:rsid w:val="7645EF6F"/>
    <w:rsid w:val="76831B87"/>
    <w:rsid w:val="768E6213"/>
    <w:rsid w:val="769C50E7"/>
    <w:rsid w:val="76A40557"/>
    <w:rsid w:val="76A63FA3"/>
    <w:rsid w:val="76B050B4"/>
    <w:rsid w:val="76B0F374"/>
    <w:rsid w:val="76B78E74"/>
    <w:rsid w:val="76BF25F2"/>
    <w:rsid w:val="76CD216E"/>
    <w:rsid w:val="76CF31D9"/>
    <w:rsid w:val="76D283E3"/>
    <w:rsid w:val="76DC0547"/>
    <w:rsid w:val="76DD800C"/>
    <w:rsid w:val="76E05C0C"/>
    <w:rsid w:val="76EB60E4"/>
    <w:rsid w:val="76F9C301"/>
    <w:rsid w:val="7716CA84"/>
    <w:rsid w:val="771D7AEE"/>
    <w:rsid w:val="772607F3"/>
    <w:rsid w:val="772FC331"/>
    <w:rsid w:val="773BFEEE"/>
    <w:rsid w:val="774959A2"/>
    <w:rsid w:val="775ABDE6"/>
    <w:rsid w:val="77631E8E"/>
    <w:rsid w:val="7782328E"/>
    <w:rsid w:val="77848E55"/>
    <w:rsid w:val="77926A7A"/>
    <w:rsid w:val="7798542F"/>
    <w:rsid w:val="77B1EB59"/>
    <w:rsid w:val="77B3717F"/>
    <w:rsid w:val="77B3F88E"/>
    <w:rsid w:val="77BD4D55"/>
    <w:rsid w:val="77CEACC8"/>
    <w:rsid w:val="77CEF707"/>
    <w:rsid w:val="77E1726D"/>
    <w:rsid w:val="77ED6E30"/>
    <w:rsid w:val="77EDE77A"/>
    <w:rsid w:val="77F3BE65"/>
    <w:rsid w:val="77F5F5DE"/>
    <w:rsid w:val="78088EE5"/>
    <w:rsid w:val="7810A194"/>
    <w:rsid w:val="782A656F"/>
    <w:rsid w:val="782BF491"/>
    <w:rsid w:val="7835FED8"/>
    <w:rsid w:val="783C8ADB"/>
    <w:rsid w:val="78619519"/>
    <w:rsid w:val="7871A050"/>
    <w:rsid w:val="7871C889"/>
    <w:rsid w:val="788224C4"/>
    <w:rsid w:val="789EBDDA"/>
    <w:rsid w:val="78B99EE3"/>
    <w:rsid w:val="78BC80F4"/>
    <w:rsid w:val="78C61A25"/>
    <w:rsid w:val="78C66C67"/>
    <w:rsid w:val="78EC8DAD"/>
    <w:rsid w:val="78F5C5AA"/>
    <w:rsid w:val="790B0448"/>
    <w:rsid w:val="793CEF1D"/>
    <w:rsid w:val="7943776F"/>
    <w:rsid w:val="794928A5"/>
    <w:rsid w:val="7973D724"/>
    <w:rsid w:val="79803EBC"/>
    <w:rsid w:val="798524E1"/>
    <w:rsid w:val="79A9983C"/>
    <w:rsid w:val="79CAA30E"/>
    <w:rsid w:val="79CE0F45"/>
    <w:rsid w:val="79D38ACD"/>
    <w:rsid w:val="79DB0EA1"/>
    <w:rsid w:val="79E6E2C5"/>
    <w:rsid w:val="79EF2F36"/>
    <w:rsid w:val="7A1E4EF9"/>
    <w:rsid w:val="7A3EA8B6"/>
    <w:rsid w:val="7A489632"/>
    <w:rsid w:val="7A4FFF28"/>
    <w:rsid w:val="7A57CECA"/>
    <w:rsid w:val="7A58601F"/>
    <w:rsid w:val="7AA770EE"/>
    <w:rsid w:val="7AAE2DB1"/>
    <w:rsid w:val="7AB3F5AB"/>
    <w:rsid w:val="7AB73610"/>
    <w:rsid w:val="7ABE0B70"/>
    <w:rsid w:val="7AC5C345"/>
    <w:rsid w:val="7AE3F58C"/>
    <w:rsid w:val="7B17D3A3"/>
    <w:rsid w:val="7B1B6B0C"/>
    <w:rsid w:val="7B493237"/>
    <w:rsid w:val="7B4DD1FC"/>
    <w:rsid w:val="7B4DE548"/>
    <w:rsid w:val="7B4EBAFA"/>
    <w:rsid w:val="7B705D5C"/>
    <w:rsid w:val="7B76C7D0"/>
    <w:rsid w:val="7B81A567"/>
    <w:rsid w:val="7B8F2535"/>
    <w:rsid w:val="7B997394"/>
    <w:rsid w:val="7B9DFD6C"/>
    <w:rsid w:val="7BA59DC4"/>
    <w:rsid w:val="7BB583DA"/>
    <w:rsid w:val="7BCC8B07"/>
    <w:rsid w:val="7BE2841A"/>
    <w:rsid w:val="7BF270DF"/>
    <w:rsid w:val="7C149F93"/>
    <w:rsid w:val="7C5DC5BC"/>
    <w:rsid w:val="7C650C43"/>
    <w:rsid w:val="7C6BF823"/>
    <w:rsid w:val="7CBA0CB8"/>
    <w:rsid w:val="7CC4ABC1"/>
    <w:rsid w:val="7CC540E1"/>
    <w:rsid w:val="7CE88769"/>
    <w:rsid w:val="7D009EA8"/>
    <w:rsid w:val="7D07CE38"/>
    <w:rsid w:val="7D1FCC33"/>
    <w:rsid w:val="7D2ED0EF"/>
    <w:rsid w:val="7D33474D"/>
    <w:rsid w:val="7D3422BF"/>
    <w:rsid w:val="7D3E0323"/>
    <w:rsid w:val="7D71449C"/>
    <w:rsid w:val="7D7A5793"/>
    <w:rsid w:val="7DA6540E"/>
    <w:rsid w:val="7DB8253D"/>
    <w:rsid w:val="7DCC328B"/>
    <w:rsid w:val="7DCEAFC0"/>
    <w:rsid w:val="7DCFB9C0"/>
    <w:rsid w:val="7DD44B4F"/>
    <w:rsid w:val="7DDF7DC4"/>
    <w:rsid w:val="7DFA54EC"/>
    <w:rsid w:val="7E2060A2"/>
    <w:rsid w:val="7E3F08CC"/>
    <w:rsid w:val="7E496A32"/>
    <w:rsid w:val="7E496DDF"/>
    <w:rsid w:val="7E5F275D"/>
    <w:rsid w:val="7E62FA9E"/>
    <w:rsid w:val="7E68A1EB"/>
    <w:rsid w:val="7E68CF93"/>
    <w:rsid w:val="7E959A44"/>
    <w:rsid w:val="7E9EDF9B"/>
    <w:rsid w:val="7EAAC383"/>
    <w:rsid w:val="7EBE1660"/>
    <w:rsid w:val="7ED3BB6B"/>
    <w:rsid w:val="7EE3FA8B"/>
    <w:rsid w:val="7EFC8796"/>
    <w:rsid w:val="7F050F9F"/>
    <w:rsid w:val="7F114659"/>
    <w:rsid w:val="7F3A4CEC"/>
    <w:rsid w:val="7F3D66C5"/>
    <w:rsid w:val="7F579709"/>
    <w:rsid w:val="7F580A61"/>
    <w:rsid w:val="7F58C391"/>
    <w:rsid w:val="7F777587"/>
    <w:rsid w:val="7F8DF487"/>
    <w:rsid w:val="7F9E1D0C"/>
    <w:rsid w:val="7FA7DA16"/>
    <w:rsid w:val="7FBCC6BD"/>
    <w:rsid w:val="7FDC2213"/>
    <w:rsid w:val="7FE7415F"/>
    <w:rsid w:val="7FF8AE0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1FBA1"/>
  <w15:chartTrackingRefBased/>
  <w15:docId w15:val="{F53E0F1A-8AC9-4AD7-9EEE-AD35F48E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24"/>
    <w:pPr>
      <w:spacing w:before="120" w:after="120" w:line="240" w:lineRule="auto"/>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qFormat/>
    <w:rsid w:val="00075D24"/>
    <w:pPr>
      <w:keepNext/>
      <w:numPr>
        <w:numId w:val="3"/>
      </w:numPr>
      <w:spacing w:before="240" w:after="240"/>
      <w:outlineLvl w:val="0"/>
    </w:pPr>
    <w:rPr>
      <w:b/>
      <w:smallCaps/>
      <w:sz w:val="28"/>
      <w:lang w:val="fr-BE"/>
    </w:rPr>
  </w:style>
  <w:style w:type="paragraph" w:styleId="Antrat2">
    <w:name w:val="heading 2"/>
    <w:basedOn w:val="Antrat1"/>
    <w:next w:val="prastasis"/>
    <w:link w:val="Antrat2Diagrama"/>
    <w:autoRedefine/>
    <w:qFormat/>
    <w:rsid w:val="00DA6CD5"/>
    <w:pPr>
      <w:numPr>
        <w:numId w:val="0"/>
      </w:numPr>
      <w:outlineLvl w:val="1"/>
    </w:pPr>
    <w:rPr>
      <w:smallCaps w:val="0"/>
      <w:sz w:val="24"/>
    </w:rPr>
  </w:style>
  <w:style w:type="paragraph" w:styleId="Antrat3">
    <w:name w:val="heading 3"/>
    <w:basedOn w:val="Antrat2"/>
    <w:next w:val="prastasis"/>
    <w:link w:val="Antrat3Diagrama"/>
    <w:autoRedefine/>
    <w:qFormat/>
    <w:rsid w:val="008342F6"/>
    <w:pPr>
      <w:outlineLvl w:val="2"/>
    </w:pPr>
    <w:rPr>
      <w:b w:val="0"/>
      <w:color w:val="000000"/>
    </w:rPr>
  </w:style>
  <w:style w:type="paragraph" w:styleId="Antrat4">
    <w:name w:val="heading 4"/>
    <w:basedOn w:val="Antrat3"/>
    <w:next w:val="prastasis"/>
    <w:link w:val="Antrat4Diagrama"/>
    <w:qFormat/>
    <w:rsid w:val="00075D24"/>
    <w:pPr>
      <w:outlineLvl w:val="3"/>
    </w:pPr>
    <w:rPr>
      <w:i/>
    </w:rPr>
  </w:style>
  <w:style w:type="paragraph" w:styleId="Antrat5">
    <w:name w:val="heading 5"/>
    <w:basedOn w:val="Antrat4"/>
    <w:next w:val="prastasis"/>
    <w:link w:val="Antrat5Diagrama"/>
    <w:qFormat/>
    <w:rsid w:val="00075D24"/>
    <w:pPr>
      <w:jc w:val="left"/>
      <w:outlineLvl w:val="4"/>
    </w:pPr>
    <w:rPr>
      <w:rFonts w:ascii="Arial" w:hAnsi="Arial"/>
      <w:b/>
      <w:i w:val="0"/>
      <w:noProof/>
      <w:sz w:val="22"/>
    </w:rPr>
  </w:style>
  <w:style w:type="paragraph" w:styleId="Antrat6">
    <w:name w:val="heading 6"/>
    <w:basedOn w:val="Antrat5"/>
    <w:next w:val="prastasis"/>
    <w:link w:val="Antrat6Diagrama"/>
    <w:qFormat/>
    <w:rsid w:val="00075D24"/>
    <w:pPr>
      <w:spacing w:after="60"/>
      <w:outlineLvl w:val="5"/>
    </w:pPr>
    <w:rPr>
      <w:b w:val="0"/>
    </w:rPr>
  </w:style>
  <w:style w:type="paragraph" w:styleId="Antrat7">
    <w:name w:val="heading 7"/>
    <w:basedOn w:val="Antrat6"/>
    <w:next w:val="prastasis"/>
    <w:link w:val="Antrat7Diagrama"/>
    <w:qFormat/>
    <w:rsid w:val="00075D24"/>
    <w:pPr>
      <w:outlineLvl w:val="6"/>
    </w:pPr>
    <w:rPr>
      <w:i/>
    </w:rPr>
  </w:style>
  <w:style w:type="paragraph" w:styleId="Antrat8">
    <w:name w:val="heading 8"/>
    <w:basedOn w:val="Antrat7"/>
    <w:next w:val="prastasis"/>
    <w:link w:val="Antrat8Diagrama"/>
    <w:qFormat/>
    <w:rsid w:val="00075D24"/>
    <w:pPr>
      <w:outlineLvl w:val="7"/>
    </w:pPr>
    <w:rPr>
      <w:rFonts w:ascii="Calibri" w:hAnsi="Calibri"/>
      <w:b/>
      <w:i w:val="0"/>
      <w:sz w:val="24"/>
    </w:rPr>
  </w:style>
  <w:style w:type="paragraph" w:styleId="Antrat9">
    <w:name w:val="heading 9"/>
    <w:basedOn w:val="Antrat8"/>
    <w:next w:val="prastasis"/>
    <w:link w:val="Antrat9Diagrama"/>
    <w:qFormat/>
    <w:rsid w:val="00075D24"/>
    <w:p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75D24"/>
    <w:rPr>
      <w:rFonts w:ascii="Times New Roman" w:eastAsia="Times New Roman" w:hAnsi="Times New Roman" w:cs="Times New Roman"/>
      <w:b/>
      <w:smallCaps/>
      <w:sz w:val="28"/>
      <w:szCs w:val="20"/>
      <w:lang w:val="fr-BE"/>
    </w:rPr>
  </w:style>
  <w:style w:type="character" w:customStyle="1" w:styleId="Antrat2Diagrama">
    <w:name w:val="Antraštė 2 Diagrama"/>
    <w:basedOn w:val="Numatytasispastraiposriftas"/>
    <w:link w:val="Antrat2"/>
    <w:rsid w:val="00DA6CD5"/>
    <w:rPr>
      <w:rFonts w:ascii="Times New Roman" w:eastAsia="Times New Roman" w:hAnsi="Times New Roman" w:cs="Times New Roman"/>
      <w:b/>
      <w:sz w:val="24"/>
      <w:szCs w:val="20"/>
      <w:lang w:val="fr-BE"/>
    </w:rPr>
  </w:style>
  <w:style w:type="character" w:customStyle="1" w:styleId="Antrat3Diagrama">
    <w:name w:val="Antraštė 3 Diagrama"/>
    <w:basedOn w:val="Numatytasispastraiposriftas"/>
    <w:link w:val="Antrat3"/>
    <w:rsid w:val="008342F6"/>
    <w:rPr>
      <w:rFonts w:ascii="Times New Roman" w:eastAsia="Times New Roman" w:hAnsi="Times New Roman" w:cs="Times New Roman"/>
      <w:color w:val="000000"/>
      <w:sz w:val="24"/>
      <w:szCs w:val="20"/>
      <w:lang w:val="fr-BE"/>
    </w:rPr>
  </w:style>
  <w:style w:type="character" w:customStyle="1" w:styleId="Antrat4Diagrama">
    <w:name w:val="Antraštė 4 Diagrama"/>
    <w:basedOn w:val="Numatytasispastraiposriftas"/>
    <w:link w:val="Antrat4"/>
    <w:rsid w:val="00075D24"/>
    <w:rPr>
      <w:rFonts w:ascii="Times New Roman" w:eastAsia="Times New Roman" w:hAnsi="Times New Roman" w:cs="Times New Roman"/>
      <w:i/>
      <w:color w:val="000000"/>
      <w:sz w:val="24"/>
      <w:szCs w:val="20"/>
      <w:lang w:val="fr-BE"/>
    </w:rPr>
  </w:style>
  <w:style w:type="character" w:customStyle="1" w:styleId="Antrat5Diagrama">
    <w:name w:val="Antraštė 5 Diagrama"/>
    <w:basedOn w:val="Numatytasispastraiposriftas"/>
    <w:link w:val="Antrat5"/>
    <w:rsid w:val="00075D24"/>
    <w:rPr>
      <w:rFonts w:ascii="Arial" w:eastAsia="Times New Roman" w:hAnsi="Arial" w:cs="Times New Roman"/>
      <w:b/>
      <w:noProof/>
      <w:color w:val="000000"/>
      <w:szCs w:val="20"/>
      <w:lang w:val="fr-BE"/>
    </w:rPr>
  </w:style>
  <w:style w:type="character" w:customStyle="1" w:styleId="Antrat6Diagrama">
    <w:name w:val="Antraštė 6 Diagrama"/>
    <w:basedOn w:val="Numatytasispastraiposriftas"/>
    <w:link w:val="Antrat6"/>
    <w:rsid w:val="00075D24"/>
    <w:rPr>
      <w:rFonts w:ascii="Arial" w:eastAsia="Times New Roman" w:hAnsi="Arial" w:cs="Times New Roman"/>
      <w:noProof/>
      <w:color w:val="000000"/>
      <w:szCs w:val="20"/>
      <w:lang w:val="fr-BE"/>
    </w:rPr>
  </w:style>
  <w:style w:type="character" w:customStyle="1" w:styleId="Antrat7Diagrama">
    <w:name w:val="Antraštė 7 Diagrama"/>
    <w:basedOn w:val="Numatytasispastraiposriftas"/>
    <w:link w:val="Antrat7"/>
    <w:rsid w:val="00075D24"/>
    <w:rPr>
      <w:rFonts w:ascii="Arial" w:eastAsia="Times New Roman" w:hAnsi="Arial" w:cs="Times New Roman"/>
      <w:i/>
      <w:noProof/>
      <w:color w:val="000000"/>
      <w:szCs w:val="20"/>
      <w:lang w:val="fr-BE"/>
    </w:rPr>
  </w:style>
  <w:style w:type="character" w:customStyle="1" w:styleId="Antrat8Diagrama">
    <w:name w:val="Antraštė 8 Diagrama"/>
    <w:basedOn w:val="Numatytasispastraiposriftas"/>
    <w:link w:val="Antrat8"/>
    <w:rsid w:val="00075D24"/>
    <w:rPr>
      <w:rFonts w:ascii="Calibri" w:eastAsia="Times New Roman" w:hAnsi="Calibri" w:cs="Times New Roman"/>
      <w:b/>
      <w:noProof/>
      <w:color w:val="000000"/>
      <w:sz w:val="24"/>
      <w:szCs w:val="20"/>
      <w:lang w:val="fr-BE"/>
    </w:rPr>
  </w:style>
  <w:style w:type="character" w:customStyle="1" w:styleId="Antrat9Diagrama">
    <w:name w:val="Antraštė 9 Diagrama"/>
    <w:basedOn w:val="Numatytasispastraiposriftas"/>
    <w:link w:val="Antrat9"/>
    <w:rsid w:val="00075D24"/>
    <w:rPr>
      <w:rFonts w:ascii="Calibri" w:eastAsia="Times New Roman" w:hAnsi="Calibri" w:cs="Times New Roman"/>
      <w:noProof/>
      <w:color w:val="000000"/>
      <w:sz w:val="24"/>
      <w:szCs w:val="20"/>
      <w:lang w:val="fr-BE"/>
    </w:rPr>
  </w:style>
  <w:style w:type="paragraph" w:styleId="Pagrindinistekstas">
    <w:name w:val="Body Text"/>
    <w:basedOn w:val="prastasis"/>
    <w:link w:val="PagrindinistekstasDiagrama"/>
    <w:rsid w:val="00075D24"/>
  </w:style>
  <w:style w:type="character" w:customStyle="1" w:styleId="PagrindinistekstasDiagrama">
    <w:name w:val="Pagrindinis tekstas Diagrama"/>
    <w:basedOn w:val="Numatytasispastraiposriftas"/>
    <w:link w:val="Pagrindinistekstas"/>
    <w:rsid w:val="00075D24"/>
    <w:rPr>
      <w:rFonts w:ascii="Times New Roman" w:eastAsia="Times New Roman" w:hAnsi="Times New Roman" w:cs="Times New Roman"/>
      <w:sz w:val="24"/>
      <w:szCs w:val="20"/>
      <w:lang w:val="en-GB"/>
    </w:rPr>
  </w:style>
  <w:style w:type="numbering" w:customStyle="1" w:styleId="Headings">
    <w:name w:val="Headings"/>
    <w:uiPriority w:val="99"/>
    <w:rsid w:val="00075D24"/>
    <w:pPr>
      <w:numPr>
        <w:numId w:val="2"/>
      </w:numPr>
    </w:pPr>
  </w:style>
  <w:style w:type="paragraph" w:styleId="Sraopastraipa">
    <w:name w:val="List Paragraph"/>
    <w:aliases w:val="!lista punktowania,Su numeracija,Bullet EY,Teksto skyrius,Buletai,List Paragraph21,List Paragraph2,lp1,Bullet 1,Use Case List Paragraph,Numbering,ERP-List Paragraph,List Paragraph11,List Paragraph111,List Paragraph Red,List not in Table"/>
    <w:basedOn w:val="prastasis"/>
    <w:link w:val="SraopastraipaDiagrama"/>
    <w:uiPriority w:val="34"/>
    <w:qFormat/>
    <w:rsid w:val="00FC525D"/>
    <w:pPr>
      <w:ind w:left="720"/>
      <w:contextualSpacing/>
    </w:pPr>
  </w:style>
  <w:style w:type="paragraph" w:customStyle="1" w:styleId="Pagrindinispaprastastekstas">
    <w:name w:val="• Pagrindinis paprastas tekstas"/>
    <w:basedOn w:val="prastasis"/>
    <w:link w:val="PagrindinispaprastastekstasChar"/>
    <w:qFormat/>
    <w:rsid w:val="004467B2"/>
    <w:pPr>
      <w:spacing w:before="0" w:after="0"/>
    </w:pPr>
    <w:rPr>
      <w:rFonts w:ascii="Cambria" w:hAnsi="Cambria"/>
      <w:sz w:val="20"/>
      <w:szCs w:val="24"/>
      <w:lang w:val="lt-LT"/>
    </w:rPr>
  </w:style>
  <w:style w:type="character" w:customStyle="1" w:styleId="PagrindinispaprastastekstasChar">
    <w:name w:val="• Pagrindinis paprastas tekstas Char"/>
    <w:link w:val="Pagrindinispaprastastekstas"/>
    <w:rsid w:val="004467B2"/>
    <w:rPr>
      <w:rFonts w:ascii="Cambria" w:eastAsia="Times New Roman" w:hAnsi="Cambria" w:cs="Times New Roman"/>
      <w:sz w:val="20"/>
      <w:szCs w:val="24"/>
    </w:rPr>
  </w:style>
  <w:style w:type="paragraph" w:styleId="Puslapioinaostekstas">
    <w:name w:val="footnote text"/>
    <w:basedOn w:val="prastasis"/>
    <w:link w:val="PuslapioinaostekstasDiagrama"/>
    <w:uiPriority w:val="99"/>
    <w:semiHidden/>
    <w:unhideWhenUsed/>
    <w:rsid w:val="004467B2"/>
    <w:pPr>
      <w:spacing w:before="0" w:after="0"/>
      <w:jc w:val="left"/>
    </w:pPr>
    <w:rPr>
      <w:sz w:val="20"/>
      <w:lang w:val="lt-LT"/>
    </w:rPr>
  </w:style>
  <w:style w:type="character" w:customStyle="1" w:styleId="PuslapioinaostekstasDiagrama">
    <w:name w:val="Puslapio išnašos tekstas Diagrama"/>
    <w:basedOn w:val="Numatytasispastraiposriftas"/>
    <w:link w:val="Puslapioinaostekstas"/>
    <w:uiPriority w:val="99"/>
    <w:semiHidden/>
    <w:rsid w:val="004467B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4467B2"/>
    <w:rPr>
      <w:vertAlign w:val="superscript"/>
    </w:rPr>
  </w:style>
  <w:style w:type="character" w:styleId="Hipersaitas">
    <w:name w:val="Hyperlink"/>
    <w:basedOn w:val="Numatytasispastraiposriftas"/>
    <w:uiPriority w:val="99"/>
    <w:semiHidden/>
    <w:unhideWhenUsed/>
    <w:rsid w:val="00777EFE"/>
    <w:rPr>
      <w:color w:val="0563C1"/>
      <w:u w:val="single"/>
    </w:rPr>
  </w:style>
  <w:style w:type="character" w:styleId="Perirtashipersaitas">
    <w:name w:val="FollowedHyperlink"/>
    <w:basedOn w:val="Numatytasispastraiposriftas"/>
    <w:uiPriority w:val="99"/>
    <w:semiHidden/>
    <w:unhideWhenUsed/>
    <w:rsid w:val="00777EFE"/>
    <w:rPr>
      <w:color w:val="954F72"/>
      <w:u w:val="single"/>
    </w:rPr>
  </w:style>
  <w:style w:type="paragraph" w:customStyle="1" w:styleId="msonormal0">
    <w:name w:val="msonormal"/>
    <w:basedOn w:val="prastasis"/>
    <w:rsid w:val="00777EFE"/>
    <w:pPr>
      <w:spacing w:before="100" w:beforeAutospacing="1" w:after="100" w:afterAutospacing="1"/>
      <w:jc w:val="left"/>
    </w:pPr>
    <w:rPr>
      <w:szCs w:val="24"/>
      <w:lang w:val="lt-LT" w:eastAsia="lt-LT"/>
    </w:rPr>
  </w:style>
  <w:style w:type="paragraph" w:customStyle="1" w:styleId="xl66">
    <w:name w:val="xl66"/>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lt-LT" w:eastAsia="lt-LT"/>
    </w:rPr>
  </w:style>
  <w:style w:type="paragraph" w:customStyle="1" w:styleId="xl67">
    <w:name w:val="xl67"/>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lt-LT" w:eastAsia="lt-LT"/>
    </w:rPr>
  </w:style>
  <w:style w:type="paragraph" w:customStyle="1" w:styleId="xl68">
    <w:name w:val="xl68"/>
    <w:basedOn w:val="prastasis"/>
    <w:rsid w:val="00777E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lt-LT" w:eastAsia="lt-LT"/>
    </w:rPr>
  </w:style>
  <w:style w:type="paragraph" w:customStyle="1" w:styleId="xl69">
    <w:name w:val="xl69"/>
    <w:basedOn w:val="prastasis"/>
    <w:rsid w:val="00777EFE"/>
    <w:pPr>
      <w:pBdr>
        <w:top w:val="single" w:sz="4" w:space="0" w:color="auto"/>
        <w:left w:val="single" w:sz="4" w:space="0" w:color="auto"/>
        <w:bottom w:val="single" w:sz="4" w:space="0" w:color="auto"/>
        <w:right w:val="single" w:sz="4" w:space="0" w:color="auto"/>
      </w:pBdr>
      <w:shd w:val="clear" w:color="000000" w:fill="2FC9FF"/>
      <w:spacing w:before="100" w:beforeAutospacing="1" w:after="100" w:afterAutospacing="1"/>
      <w:jc w:val="center"/>
      <w:textAlignment w:val="center"/>
    </w:pPr>
    <w:rPr>
      <w:i/>
      <w:iCs/>
      <w:sz w:val="18"/>
      <w:szCs w:val="18"/>
      <w:lang w:val="lt-LT" w:eastAsia="lt-LT"/>
    </w:rPr>
  </w:style>
  <w:style w:type="paragraph" w:customStyle="1" w:styleId="xl70">
    <w:name w:val="xl70"/>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18"/>
      <w:szCs w:val="18"/>
      <w:lang w:val="lt-LT" w:eastAsia="lt-LT"/>
    </w:rPr>
  </w:style>
  <w:style w:type="paragraph" w:customStyle="1" w:styleId="xl71">
    <w:name w:val="xl71"/>
    <w:basedOn w:val="prastasis"/>
    <w:rsid w:val="00777EFE"/>
    <w:pPr>
      <w:pBdr>
        <w:top w:val="single" w:sz="4" w:space="0" w:color="auto"/>
        <w:left w:val="single" w:sz="4" w:space="0" w:color="auto"/>
        <w:bottom w:val="single" w:sz="4" w:space="0" w:color="auto"/>
        <w:right w:val="single" w:sz="4" w:space="0" w:color="auto"/>
      </w:pBdr>
      <w:shd w:val="clear" w:color="000000" w:fill="A86ED4"/>
      <w:spacing w:before="100" w:beforeAutospacing="1" w:after="100" w:afterAutospacing="1"/>
      <w:jc w:val="center"/>
      <w:textAlignment w:val="center"/>
    </w:pPr>
    <w:rPr>
      <w:i/>
      <w:iCs/>
      <w:sz w:val="18"/>
      <w:szCs w:val="18"/>
      <w:lang w:val="lt-LT" w:eastAsia="lt-LT"/>
    </w:rPr>
  </w:style>
  <w:style w:type="paragraph" w:customStyle="1" w:styleId="xl72">
    <w:name w:val="xl72"/>
    <w:basedOn w:val="prastasis"/>
    <w:rsid w:val="00777EF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i/>
      <w:iCs/>
      <w:sz w:val="18"/>
      <w:szCs w:val="18"/>
      <w:lang w:val="lt-LT" w:eastAsia="lt-LT"/>
    </w:rPr>
  </w:style>
  <w:style w:type="paragraph" w:customStyle="1" w:styleId="xl73">
    <w:name w:val="xl73"/>
    <w:basedOn w:val="prastasis"/>
    <w:rsid w:val="00777E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18"/>
      <w:szCs w:val="18"/>
      <w:lang w:val="lt-LT" w:eastAsia="lt-LT"/>
    </w:rPr>
  </w:style>
  <w:style w:type="paragraph" w:customStyle="1" w:styleId="xl74">
    <w:name w:val="xl74"/>
    <w:basedOn w:val="prastasis"/>
    <w:rsid w:val="00777EF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i/>
      <w:iCs/>
      <w:sz w:val="18"/>
      <w:szCs w:val="18"/>
      <w:lang w:val="lt-LT" w:eastAsia="lt-LT"/>
    </w:rPr>
  </w:style>
  <w:style w:type="paragraph" w:customStyle="1" w:styleId="xl75">
    <w:name w:val="xl75"/>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val="lt-LT" w:eastAsia="lt-LT"/>
    </w:rPr>
  </w:style>
  <w:style w:type="paragraph" w:customStyle="1" w:styleId="xl76">
    <w:name w:val="xl76"/>
    <w:basedOn w:val="prastasis"/>
    <w:rsid w:val="00777EFE"/>
    <w:pPr>
      <w:pBdr>
        <w:top w:val="single" w:sz="4" w:space="0" w:color="auto"/>
        <w:left w:val="single" w:sz="4" w:space="0" w:color="auto"/>
        <w:bottom w:val="single" w:sz="4" w:space="0" w:color="auto"/>
        <w:right w:val="single" w:sz="4" w:space="0" w:color="auto"/>
      </w:pBdr>
      <w:shd w:val="clear" w:color="000000" w:fill="2FC9FF"/>
      <w:spacing w:before="100" w:beforeAutospacing="1" w:after="100" w:afterAutospacing="1"/>
      <w:jc w:val="center"/>
      <w:textAlignment w:val="center"/>
    </w:pPr>
    <w:rPr>
      <w:sz w:val="18"/>
      <w:szCs w:val="18"/>
      <w:lang w:val="lt-LT" w:eastAsia="lt-LT"/>
    </w:rPr>
  </w:style>
  <w:style w:type="paragraph" w:customStyle="1" w:styleId="xl77">
    <w:name w:val="xl77"/>
    <w:basedOn w:val="prastasis"/>
    <w:rsid w:val="00777EFE"/>
    <w:pPr>
      <w:pBdr>
        <w:top w:val="single" w:sz="4" w:space="0" w:color="auto"/>
        <w:left w:val="single" w:sz="4" w:space="0" w:color="auto"/>
        <w:right w:val="single" w:sz="4" w:space="0" w:color="auto"/>
      </w:pBdr>
      <w:shd w:val="clear" w:color="000000" w:fill="A86ED4"/>
      <w:spacing w:before="100" w:beforeAutospacing="1" w:after="100" w:afterAutospacing="1"/>
      <w:jc w:val="center"/>
      <w:textAlignment w:val="center"/>
    </w:pPr>
    <w:rPr>
      <w:sz w:val="18"/>
      <w:szCs w:val="18"/>
      <w:lang w:val="lt-LT" w:eastAsia="lt-LT"/>
    </w:rPr>
  </w:style>
  <w:style w:type="paragraph" w:customStyle="1" w:styleId="xl78">
    <w:name w:val="xl78"/>
    <w:basedOn w:val="prastasis"/>
    <w:rsid w:val="00777EFE"/>
    <w:pPr>
      <w:pBdr>
        <w:top w:val="single" w:sz="4" w:space="0" w:color="auto"/>
        <w:left w:val="single" w:sz="4" w:space="0" w:color="auto"/>
        <w:right w:val="single" w:sz="4" w:space="0" w:color="auto"/>
      </w:pBdr>
      <w:shd w:val="clear" w:color="000000" w:fill="A86ED4"/>
      <w:spacing w:before="100" w:beforeAutospacing="1" w:after="100" w:afterAutospacing="1"/>
      <w:jc w:val="center"/>
      <w:textAlignment w:val="center"/>
    </w:pPr>
    <w:rPr>
      <w:i/>
      <w:iCs/>
      <w:sz w:val="18"/>
      <w:szCs w:val="18"/>
      <w:lang w:val="lt-LT" w:eastAsia="lt-LT"/>
    </w:rPr>
  </w:style>
  <w:style w:type="paragraph" w:customStyle="1" w:styleId="xl79">
    <w:name w:val="xl79"/>
    <w:basedOn w:val="prastasis"/>
    <w:rsid w:val="00777EF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lang w:val="lt-LT" w:eastAsia="lt-LT"/>
    </w:rPr>
  </w:style>
  <w:style w:type="paragraph" w:customStyle="1" w:styleId="xl80">
    <w:name w:val="xl80"/>
    <w:basedOn w:val="prastasis"/>
    <w:rsid w:val="00777EFE"/>
    <w:pPr>
      <w:spacing w:before="100" w:beforeAutospacing="1" w:after="100" w:afterAutospacing="1"/>
      <w:jc w:val="left"/>
    </w:pPr>
    <w:rPr>
      <w:sz w:val="18"/>
      <w:szCs w:val="18"/>
      <w:lang w:val="lt-LT" w:eastAsia="lt-LT"/>
    </w:rPr>
  </w:style>
  <w:style w:type="paragraph" w:customStyle="1" w:styleId="xl81">
    <w:name w:val="xl81"/>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lang w:val="lt-LT" w:eastAsia="lt-LT"/>
    </w:rPr>
  </w:style>
  <w:style w:type="paragraph" w:customStyle="1" w:styleId="xl82">
    <w:name w:val="xl82"/>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lang w:val="lt-LT" w:eastAsia="lt-LT"/>
    </w:rPr>
  </w:style>
  <w:style w:type="paragraph" w:customStyle="1" w:styleId="xl83">
    <w:name w:val="xl83"/>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lt-LT" w:eastAsia="lt-LT"/>
    </w:rPr>
  </w:style>
  <w:style w:type="paragraph" w:customStyle="1" w:styleId="xl84">
    <w:name w:val="xl84"/>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lt-LT" w:eastAsia="lt-LT"/>
    </w:rPr>
  </w:style>
  <w:style w:type="paragraph" w:customStyle="1" w:styleId="xl85">
    <w:name w:val="xl85"/>
    <w:basedOn w:val="prastasis"/>
    <w:rsid w:val="00777E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b/>
      <w:bCs/>
      <w:sz w:val="18"/>
      <w:szCs w:val="18"/>
      <w:lang w:val="lt-LT" w:eastAsia="lt-LT"/>
    </w:rPr>
  </w:style>
  <w:style w:type="paragraph" w:customStyle="1" w:styleId="xl86">
    <w:name w:val="xl86"/>
    <w:basedOn w:val="prastasis"/>
    <w:rsid w:val="00777E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b/>
      <w:bCs/>
      <w:sz w:val="18"/>
      <w:szCs w:val="18"/>
      <w:lang w:val="lt-LT" w:eastAsia="lt-LT"/>
    </w:rPr>
  </w:style>
  <w:style w:type="paragraph" w:customStyle="1" w:styleId="xl87">
    <w:name w:val="xl87"/>
    <w:basedOn w:val="prastasis"/>
    <w:rsid w:val="00777E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b/>
      <w:bCs/>
      <w:sz w:val="18"/>
      <w:szCs w:val="18"/>
      <w:lang w:val="lt-LT" w:eastAsia="lt-LT"/>
    </w:rPr>
  </w:style>
  <w:style w:type="paragraph" w:customStyle="1" w:styleId="xl88">
    <w:name w:val="xl88"/>
    <w:basedOn w:val="prastasis"/>
    <w:rsid w:val="00777EFE"/>
    <w:pPr>
      <w:pBdr>
        <w:top w:val="single" w:sz="4" w:space="0" w:color="auto"/>
        <w:left w:val="single" w:sz="4" w:space="0" w:color="auto"/>
        <w:right w:val="single" w:sz="4" w:space="0" w:color="auto"/>
      </w:pBdr>
      <w:spacing w:before="100" w:beforeAutospacing="1" w:after="100" w:afterAutospacing="1"/>
      <w:jc w:val="left"/>
      <w:textAlignment w:val="center"/>
    </w:pPr>
    <w:rPr>
      <w:sz w:val="18"/>
      <w:szCs w:val="18"/>
      <w:lang w:val="lt-LT" w:eastAsia="lt-LT"/>
    </w:rPr>
  </w:style>
  <w:style w:type="paragraph" w:customStyle="1" w:styleId="xl89">
    <w:name w:val="xl89"/>
    <w:basedOn w:val="prastasis"/>
    <w:rsid w:val="00777EFE"/>
    <w:pPr>
      <w:pBdr>
        <w:top w:val="single" w:sz="4" w:space="0" w:color="auto"/>
        <w:left w:val="single" w:sz="4" w:space="0" w:color="auto"/>
        <w:right w:val="single" w:sz="4" w:space="0" w:color="auto"/>
      </w:pBdr>
      <w:spacing w:before="100" w:beforeAutospacing="1" w:after="100" w:afterAutospacing="1"/>
      <w:jc w:val="left"/>
      <w:textAlignment w:val="center"/>
    </w:pPr>
    <w:rPr>
      <w:sz w:val="18"/>
      <w:szCs w:val="18"/>
      <w:lang w:val="lt-LT" w:eastAsia="lt-LT"/>
    </w:rPr>
  </w:style>
  <w:style w:type="paragraph" w:customStyle="1" w:styleId="xl90">
    <w:name w:val="xl90"/>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18"/>
      <w:szCs w:val="18"/>
      <w:lang w:val="lt-LT" w:eastAsia="lt-LT"/>
    </w:rPr>
  </w:style>
  <w:style w:type="paragraph" w:customStyle="1" w:styleId="xl91">
    <w:name w:val="xl91"/>
    <w:basedOn w:val="prastasis"/>
    <w:rsid w:val="00777EFE"/>
    <w:pPr>
      <w:pBdr>
        <w:left w:val="single" w:sz="4" w:space="0" w:color="auto"/>
        <w:right w:val="single" w:sz="4" w:space="0" w:color="auto"/>
      </w:pBdr>
      <w:spacing w:before="100" w:beforeAutospacing="1" w:after="100" w:afterAutospacing="1"/>
      <w:jc w:val="left"/>
      <w:textAlignment w:val="center"/>
    </w:pPr>
    <w:rPr>
      <w:sz w:val="18"/>
      <w:szCs w:val="18"/>
      <w:lang w:val="lt-LT" w:eastAsia="lt-LT"/>
    </w:rPr>
  </w:style>
  <w:style w:type="paragraph" w:customStyle="1" w:styleId="xl92">
    <w:name w:val="xl92"/>
    <w:basedOn w:val="prastasis"/>
    <w:rsid w:val="00777EFE"/>
    <w:pPr>
      <w:pBdr>
        <w:left w:val="single" w:sz="4" w:space="0" w:color="auto"/>
        <w:right w:val="single" w:sz="4" w:space="0" w:color="auto"/>
      </w:pBdr>
      <w:spacing w:before="100" w:beforeAutospacing="1" w:after="100" w:afterAutospacing="1"/>
      <w:jc w:val="left"/>
      <w:textAlignment w:val="center"/>
    </w:pPr>
    <w:rPr>
      <w:sz w:val="18"/>
      <w:szCs w:val="18"/>
      <w:lang w:val="lt-LT" w:eastAsia="lt-LT"/>
    </w:rPr>
  </w:style>
  <w:style w:type="paragraph" w:customStyle="1" w:styleId="xl93">
    <w:name w:val="xl93"/>
    <w:basedOn w:val="prastasis"/>
    <w:rsid w:val="00777EFE"/>
    <w:pPr>
      <w:pBdr>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val="lt-LT" w:eastAsia="lt-LT"/>
    </w:rPr>
  </w:style>
  <w:style w:type="paragraph" w:customStyle="1" w:styleId="xl94">
    <w:name w:val="xl94"/>
    <w:basedOn w:val="prastasis"/>
    <w:rsid w:val="00777EFE"/>
    <w:pPr>
      <w:pBdr>
        <w:left w:val="single" w:sz="4" w:space="0" w:color="auto"/>
        <w:bottom w:val="single" w:sz="4" w:space="0" w:color="auto"/>
        <w:right w:val="single" w:sz="4" w:space="0" w:color="auto"/>
      </w:pBdr>
      <w:spacing w:before="100" w:beforeAutospacing="1" w:after="100" w:afterAutospacing="1"/>
      <w:jc w:val="left"/>
      <w:textAlignment w:val="center"/>
    </w:pPr>
    <w:rPr>
      <w:sz w:val="18"/>
      <w:szCs w:val="18"/>
      <w:lang w:val="lt-LT" w:eastAsia="lt-LT"/>
    </w:rPr>
  </w:style>
  <w:style w:type="paragraph" w:customStyle="1" w:styleId="xl95">
    <w:name w:val="xl95"/>
    <w:basedOn w:val="prastasis"/>
    <w:rsid w:val="00777EFE"/>
    <w:pPr>
      <w:pBdr>
        <w:top w:val="single" w:sz="4" w:space="0" w:color="auto"/>
        <w:left w:val="single" w:sz="4" w:space="0" w:color="auto"/>
        <w:right w:val="single" w:sz="4" w:space="0" w:color="auto"/>
      </w:pBdr>
      <w:shd w:val="clear" w:color="000000" w:fill="A86ED4"/>
      <w:spacing w:before="100" w:beforeAutospacing="1" w:after="100" w:afterAutospacing="1"/>
      <w:jc w:val="center"/>
      <w:textAlignment w:val="center"/>
    </w:pPr>
    <w:rPr>
      <w:b/>
      <w:bCs/>
      <w:sz w:val="18"/>
      <w:szCs w:val="18"/>
      <w:lang w:val="lt-LT" w:eastAsia="lt-LT"/>
    </w:rPr>
  </w:style>
  <w:style w:type="paragraph" w:customStyle="1" w:styleId="xl96">
    <w:name w:val="xl96"/>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18"/>
      <w:szCs w:val="18"/>
      <w:lang w:val="lt-LT" w:eastAsia="lt-LT"/>
    </w:rPr>
  </w:style>
  <w:style w:type="paragraph" w:customStyle="1" w:styleId="xl97">
    <w:name w:val="xl97"/>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18"/>
      <w:szCs w:val="18"/>
      <w:lang w:val="lt-LT" w:eastAsia="lt-LT"/>
    </w:rPr>
  </w:style>
  <w:style w:type="paragraph" w:customStyle="1" w:styleId="xl98">
    <w:name w:val="xl98"/>
    <w:basedOn w:val="prastasis"/>
    <w:rsid w:val="00777EFE"/>
    <w:pPr>
      <w:pBdr>
        <w:left w:val="single" w:sz="4" w:space="0" w:color="auto"/>
        <w:right w:val="single" w:sz="4" w:space="0" w:color="auto"/>
      </w:pBdr>
      <w:shd w:val="clear" w:color="000000" w:fill="A86ED4"/>
      <w:spacing w:before="100" w:beforeAutospacing="1" w:after="100" w:afterAutospacing="1"/>
      <w:jc w:val="center"/>
      <w:textAlignment w:val="center"/>
    </w:pPr>
    <w:rPr>
      <w:b/>
      <w:bCs/>
      <w:sz w:val="18"/>
      <w:szCs w:val="18"/>
      <w:lang w:val="lt-LT" w:eastAsia="lt-LT"/>
    </w:rPr>
  </w:style>
  <w:style w:type="paragraph" w:customStyle="1" w:styleId="xl99">
    <w:name w:val="xl99"/>
    <w:basedOn w:val="prastasis"/>
    <w:rsid w:val="00777EFE"/>
    <w:pPr>
      <w:pBdr>
        <w:left w:val="single" w:sz="4" w:space="0" w:color="auto"/>
        <w:bottom w:val="single" w:sz="4" w:space="0" w:color="auto"/>
        <w:right w:val="single" w:sz="4" w:space="0" w:color="auto"/>
      </w:pBdr>
      <w:shd w:val="clear" w:color="000000" w:fill="A86ED4"/>
      <w:spacing w:before="100" w:beforeAutospacing="1" w:after="100" w:afterAutospacing="1"/>
      <w:jc w:val="center"/>
      <w:textAlignment w:val="center"/>
    </w:pPr>
    <w:rPr>
      <w:b/>
      <w:bCs/>
      <w:sz w:val="18"/>
      <w:szCs w:val="18"/>
      <w:lang w:val="lt-LT" w:eastAsia="lt-LT"/>
    </w:rPr>
  </w:style>
  <w:style w:type="paragraph" w:customStyle="1" w:styleId="xl100">
    <w:name w:val="xl100"/>
    <w:basedOn w:val="prastasis"/>
    <w:rsid w:val="00777EF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jc w:val="left"/>
    </w:pPr>
    <w:rPr>
      <w:i/>
      <w:iCs/>
      <w:sz w:val="18"/>
      <w:szCs w:val="18"/>
      <w:lang w:val="lt-LT" w:eastAsia="lt-LT"/>
    </w:rPr>
  </w:style>
  <w:style w:type="paragraph" w:customStyle="1" w:styleId="xl101">
    <w:name w:val="xl101"/>
    <w:basedOn w:val="prastasis"/>
    <w:rsid w:val="00777EF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sz w:val="18"/>
      <w:szCs w:val="18"/>
      <w:lang w:val="lt-LT" w:eastAsia="lt-LT"/>
    </w:rPr>
  </w:style>
  <w:style w:type="paragraph" w:customStyle="1" w:styleId="xl102">
    <w:name w:val="xl102"/>
    <w:basedOn w:val="prastasis"/>
    <w:rsid w:val="00777EFE"/>
    <w:pPr>
      <w:pBdr>
        <w:left w:val="single" w:sz="4" w:space="0" w:color="auto"/>
        <w:right w:val="single" w:sz="4" w:space="0" w:color="auto"/>
      </w:pBdr>
      <w:shd w:val="clear" w:color="000000" w:fill="92D050"/>
      <w:spacing w:before="100" w:beforeAutospacing="1" w:after="100" w:afterAutospacing="1"/>
      <w:jc w:val="center"/>
      <w:textAlignment w:val="center"/>
    </w:pPr>
    <w:rPr>
      <w:sz w:val="18"/>
      <w:szCs w:val="18"/>
      <w:lang w:val="lt-LT" w:eastAsia="lt-LT"/>
    </w:rPr>
  </w:style>
  <w:style w:type="paragraph" w:customStyle="1" w:styleId="xl103">
    <w:name w:val="xl103"/>
    <w:basedOn w:val="prastasis"/>
    <w:rsid w:val="00777EFE"/>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lang w:val="lt-LT" w:eastAsia="lt-LT"/>
    </w:rPr>
  </w:style>
  <w:style w:type="paragraph" w:customStyle="1" w:styleId="xl104">
    <w:name w:val="xl104"/>
    <w:basedOn w:val="prastasis"/>
    <w:rsid w:val="00777EFE"/>
    <w:pPr>
      <w:pBdr>
        <w:top w:val="single" w:sz="4" w:space="0" w:color="auto"/>
        <w:left w:val="single" w:sz="4" w:space="0" w:color="auto"/>
        <w:bottom w:val="single" w:sz="4" w:space="0" w:color="auto"/>
        <w:right w:val="single" w:sz="4" w:space="0" w:color="auto"/>
      </w:pBdr>
      <w:shd w:val="clear" w:color="000000" w:fill="A86ED4"/>
      <w:spacing w:before="100" w:beforeAutospacing="1" w:after="100" w:afterAutospacing="1"/>
      <w:jc w:val="center"/>
      <w:textAlignment w:val="center"/>
    </w:pPr>
    <w:rPr>
      <w:b/>
      <w:bCs/>
      <w:sz w:val="18"/>
      <w:szCs w:val="18"/>
      <w:lang w:val="lt-LT" w:eastAsia="lt-LT"/>
    </w:rPr>
  </w:style>
  <w:style w:type="paragraph" w:customStyle="1" w:styleId="xl105">
    <w:name w:val="xl105"/>
    <w:basedOn w:val="prastasis"/>
    <w:rsid w:val="00777E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lang w:val="lt-LT" w:eastAsia="lt-LT"/>
    </w:rPr>
  </w:style>
  <w:style w:type="paragraph" w:customStyle="1" w:styleId="xl106">
    <w:name w:val="xl106"/>
    <w:basedOn w:val="prastasis"/>
    <w:rsid w:val="00777E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lang w:val="lt-LT" w:eastAsia="lt-LT"/>
    </w:rPr>
  </w:style>
  <w:style w:type="paragraph" w:customStyle="1" w:styleId="xl107">
    <w:name w:val="xl107"/>
    <w:basedOn w:val="prastasis"/>
    <w:rsid w:val="00777EF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lang w:val="lt-LT" w:eastAsia="lt-LT"/>
    </w:rPr>
  </w:style>
  <w:style w:type="paragraph" w:customStyle="1" w:styleId="xl108">
    <w:name w:val="xl108"/>
    <w:basedOn w:val="prastasis"/>
    <w:rsid w:val="00777EFE"/>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lang w:val="lt-LT" w:eastAsia="lt-LT"/>
    </w:rPr>
  </w:style>
  <w:style w:type="paragraph" w:customStyle="1" w:styleId="xl109">
    <w:name w:val="xl109"/>
    <w:basedOn w:val="prastasis"/>
    <w:rsid w:val="00777EF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lang w:val="lt-LT" w:eastAsia="lt-LT"/>
    </w:rPr>
  </w:style>
  <w:style w:type="paragraph" w:customStyle="1" w:styleId="xl110">
    <w:name w:val="xl110"/>
    <w:basedOn w:val="prastasis"/>
    <w:rsid w:val="00777EFE"/>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18"/>
      <w:szCs w:val="18"/>
      <w:lang w:val="lt-LT" w:eastAsia="lt-LT"/>
    </w:rPr>
  </w:style>
  <w:style w:type="paragraph" w:customStyle="1" w:styleId="xl111">
    <w:name w:val="xl111"/>
    <w:basedOn w:val="prastasis"/>
    <w:rsid w:val="00777EFE"/>
    <w:pPr>
      <w:pBdr>
        <w:left w:val="single" w:sz="4" w:space="0" w:color="auto"/>
        <w:right w:val="single" w:sz="4" w:space="0" w:color="auto"/>
      </w:pBdr>
      <w:shd w:val="clear" w:color="000000" w:fill="FFC000"/>
      <w:spacing w:before="100" w:beforeAutospacing="1" w:after="100" w:afterAutospacing="1"/>
      <w:jc w:val="center"/>
      <w:textAlignment w:val="center"/>
    </w:pPr>
    <w:rPr>
      <w:sz w:val="18"/>
      <w:szCs w:val="18"/>
      <w:lang w:val="lt-LT" w:eastAsia="lt-LT"/>
    </w:rPr>
  </w:style>
  <w:style w:type="paragraph" w:customStyle="1" w:styleId="xl112">
    <w:name w:val="xl112"/>
    <w:basedOn w:val="prastasis"/>
    <w:rsid w:val="00777EFE"/>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lang w:val="lt-LT" w:eastAsia="lt-LT"/>
    </w:rPr>
  </w:style>
  <w:style w:type="paragraph" w:customStyle="1" w:styleId="xl113">
    <w:name w:val="xl113"/>
    <w:basedOn w:val="prastasis"/>
    <w:rsid w:val="00777EF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lang w:val="lt-LT" w:eastAsia="lt-LT"/>
    </w:rPr>
  </w:style>
  <w:style w:type="paragraph" w:customStyle="1" w:styleId="xl114">
    <w:name w:val="xl114"/>
    <w:basedOn w:val="prastasis"/>
    <w:rsid w:val="00777EFE"/>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18"/>
      <w:szCs w:val="18"/>
      <w:lang w:val="lt-LT" w:eastAsia="lt-LT"/>
    </w:rPr>
  </w:style>
  <w:style w:type="paragraph" w:customStyle="1" w:styleId="xl115">
    <w:name w:val="xl115"/>
    <w:basedOn w:val="prastasis"/>
    <w:rsid w:val="00777EFE"/>
    <w:pPr>
      <w:pBdr>
        <w:left w:val="single" w:sz="4" w:space="0" w:color="auto"/>
        <w:right w:val="single" w:sz="4" w:space="0" w:color="auto"/>
      </w:pBdr>
      <w:shd w:val="clear" w:color="000000" w:fill="92D050"/>
      <w:spacing w:before="100" w:beforeAutospacing="1" w:after="100" w:afterAutospacing="1"/>
      <w:jc w:val="left"/>
      <w:textAlignment w:val="center"/>
    </w:pPr>
    <w:rPr>
      <w:sz w:val="18"/>
      <w:szCs w:val="18"/>
      <w:lang w:val="lt-LT" w:eastAsia="lt-LT"/>
    </w:rPr>
  </w:style>
  <w:style w:type="paragraph" w:customStyle="1" w:styleId="xl116">
    <w:name w:val="xl116"/>
    <w:basedOn w:val="prastasis"/>
    <w:rsid w:val="00777EF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lang w:val="lt-LT" w:eastAsia="lt-LT"/>
    </w:rPr>
  </w:style>
  <w:style w:type="paragraph" w:customStyle="1" w:styleId="xl117">
    <w:name w:val="xl117"/>
    <w:basedOn w:val="prastasis"/>
    <w:rsid w:val="00777EFE"/>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b/>
      <w:bCs/>
      <w:sz w:val="18"/>
      <w:szCs w:val="18"/>
      <w:lang w:val="lt-LT" w:eastAsia="lt-LT"/>
    </w:rPr>
  </w:style>
  <w:style w:type="paragraph" w:customStyle="1" w:styleId="xl118">
    <w:name w:val="xl118"/>
    <w:basedOn w:val="prastasis"/>
    <w:rsid w:val="00777EFE"/>
    <w:pPr>
      <w:pBdr>
        <w:left w:val="single" w:sz="4" w:space="0" w:color="auto"/>
        <w:right w:val="single" w:sz="4" w:space="0" w:color="auto"/>
      </w:pBdr>
      <w:shd w:val="clear" w:color="000000" w:fill="92D050"/>
      <w:spacing w:before="100" w:beforeAutospacing="1" w:after="100" w:afterAutospacing="1"/>
      <w:jc w:val="center"/>
      <w:textAlignment w:val="center"/>
    </w:pPr>
    <w:rPr>
      <w:b/>
      <w:bCs/>
      <w:sz w:val="18"/>
      <w:szCs w:val="18"/>
      <w:lang w:val="lt-LT" w:eastAsia="lt-LT"/>
    </w:rPr>
  </w:style>
  <w:style w:type="paragraph" w:customStyle="1" w:styleId="xl119">
    <w:name w:val="xl119"/>
    <w:basedOn w:val="prastasis"/>
    <w:rsid w:val="00777EFE"/>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lang w:val="lt-LT" w:eastAsia="lt-LT"/>
    </w:rPr>
  </w:style>
  <w:style w:type="paragraph" w:customStyle="1" w:styleId="xl120">
    <w:name w:val="xl120"/>
    <w:basedOn w:val="prastasis"/>
    <w:rsid w:val="00777EF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lang w:val="lt-LT" w:eastAsia="lt-LT"/>
    </w:rPr>
  </w:style>
  <w:style w:type="paragraph" w:customStyle="1" w:styleId="xl121">
    <w:name w:val="xl121"/>
    <w:basedOn w:val="prastasis"/>
    <w:rsid w:val="00777EFE"/>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lang w:val="lt-LT" w:eastAsia="lt-LT"/>
    </w:rPr>
  </w:style>
  <w:style w:type="paragraph" w:customStyle="1" w:styleId="xl122">
    <w:name w:val="xl122"/>
    <w:basedOn w:val="prastasis"/>
    <w:rsid w:val="00777EFE"/>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lang w:val="lt-LT" w:eastAsia="lt-LT"/>
    </w:rPr>
  </w:style>
  <w:style w:type="paragraph" w:customStyle="1" w:styleId="xl123">
    <w:name w:val="xl123"/>
    <w:basedOn w:val="prastasis"/>
    <w:rsid w:val="00777EFE"/>
    <w:pPr>
      <w:shd w:val="clear" w:color="000000" w:fill="2FC9FF"/>
      <w:spacing w:before="100" w:beforeAutospacing="1" w:after="100" w:afterAutospacing="1"/>
      <w:jc w:val="left"/>
      <w:textAlignment w:val="center"/>
    </w:pPr>
    <w:rPr>
      <w:sz w:val="18"/>
      <w:szCs w:val="18"/>
      <w:lang w:val="lt-LT" w:eastAsia="lt-LT"/>
    </w:rPr>
  </w:style>
  <w:style w:type="paragraph" w:customStyle="1" w:styleId="xl124">
    <w:name w:val="xl124"/>
    <w:basedOn w:val="prastasis"/>
    <w:rsid w:val="00777EFE"/>
    <w:pPr>
      <w:spacing w:before="100" w:beforeAutospacing="1" w:after="100" w:afterAutospacing="1"/>
      <w:jc w:val="left"/>
      <w:textAlignment w:val="center"/>
    </w:pPr>
    <w:rPr>
      <w:sz w:val="18"/>
      <w:szCs w:val="18"/>
      <w:lang w:val="lt-LT" w:eastAsia="lt-LT"/>
    </w:rPr>
  </w:style>
  <w:style w:type="paragraph" w:customStyle="1" w:styleId="xl125">
    <w:name w:val="xl125"/>
    <w:basedOn w:val="prastasis"/>
    <w:rsid w:val="00777EFE"/>
    <w:pPr>
      <w:shd w:val="clear" w:color="000000" w:fill="A86ED4"/>
      <w:spacing w:before="100" w:beforeAutospacing="1" w:after="100" w:afterAutospacing="1"/>
      <w:jc w:val="left"/>
      <w:textAlignment w:val="top"/>
    </w:pPr>
    <w:rPr>
      <w:sz w:val="18"/>
      <w:szCs w:val="18"/>
      <w:lang w:val="lt-LT" w:eastAsia="lt-LT"/>
    </w:rPr>
  </w:style>
  <w:style w:type="paragraph" w:customStyle="1" w:styleId="xl126">
    <w:name w:val="xl126"/>
    <w:basedOn w:val="prastasis"/>
    <w:rsid w:val="00777EFE"/>
    <w:pPr>
      <w:shd w:val="clear" w:color="000000" w:fill="92D050"/>
      <w:spacing w:before="100" w:beforeAutospacing="1" w:after="100" w:afterAutospacing="1"/>
      <w:jc w:val="left"/>
      <w:textAlignment w:val="center"/>
    </w:pPr>
    <w:rPr>
      <w:sz w:val="18"/>
      <w:szCs w:val="18"/>
      <w:lang w:val="lt-LT" w:eastAsia="lt-LT"/>
    </w:rPr>
  </w:style>
  <w:style w:type="paragraph" w:customStyle="1" w:styleId="xl127">
    <w:name w:val="xl127"/>
    <w:basedOn w:val="prastasis"/>
    <w:rsid w:val="00777EFE"/>
    <w:pPr>
      <w:shd w:val="clear" w:color="000000" w:fill="FFC000"/>
      <w:spacing w:before="100" w:beforeAutospacing="1" w:after="100" w:afterAutospacing="1"/>
      <w:jc w:val="left"/>
      <w:textAlignment w:val="center"/>
    </w:pPr>
    <w:rPr>
      <w:sz w:val="18"/>
      <w:szCs w:val="18"/>
      <w:lang w:val="lt-LT" w:eastAsia="lt-LT"/>
    </w:rPr>
  </w:style>
  <w:style w:type="paragraph" w:customStyle="1" w:styleId="xl128">
    <w:name w:val="xl128"/>
    <w:basedOn w:val="prastasis"/>
    <w:rsid w:val="00777EFE"/>
    <w:pPr>
      <w:shd w:val="clear" w:color="000000" w:fill="FFFF00"/>
      <w:spacing w:before="100" w:beforeAutospacing="1" w:after="100" w:afterAutospacing="1"/>
      <w:jc w:val="left"/>
      <w:textAlignment w:val="center"/>
    </w:pPr>
    <w:rPr>
      <w:sz w:val="18"/>
      <w:szCs w:val="18"/>
      <w:lang w:val="lt-LT" w:eastAsia="lt-LT"/>
    </w:rPr>
  </w:style>
  <w:style w:type="paragraph" w:customStyle="1" w:styleId="xl129">
    <w:name w:val="xl129"/>
    <w:basedOn w:val="prastasis"/>
    <w:rsid w:val="00777EFE"/>
    <w:pPr>
      <w:spacing w:before="100" w:beforeAutospacing="1" w:after="100" w:afterAutospacing="1"/>
      <w:jc w:val="left"/>
    </w:pPr>
    <w:rPr>
      <w:sz w:val="18"/>
      <w:szCs w:val="18"/>
      <w:lang w:val="lt-LT" w:eastAsia="lt-LT"/>
    </w:rPr>
  </w:style>
  <w:style w:type="paragraph" w:customStyle="1" w:styleId="xl130">
    <w:name w:val="xl130"/>
    <w:basedOn w:val="prastasis"/>
    <w:rsid w:val="00777EFE"/>
    <w:pPr>
      <w:spacing w:before="100" w:beforeAutospacing="1" w:after="100" w:afterAutospacing="1"/>
      <w:jc w:val="left"/>
    </w:pPr>
    <w:rPr>
      <w:sz w:val="18"/>
      <w:szCs w:val="18"/>
      <w:lang w:val="lt-LT" w:eastAsia="lt-LT"/>
    </w:rPr>
  </w:style>
  <w:style w:type="paragraph" w:customStyle="1" w:styleId="xl131">
    <w:name w:val="xl131"/>
    <w:basedOn w:val="prastasis"/>
    <w:rsid w:val="00777EFE"/>
    <w:pPr>
      <w:spacing w:before="100" w:beforeAutospacing="1" w:after="100" w:afterAutospacing="1"/>
      <w:jc w:val="center"/>
      <w:textAlignment w:val="center"/>
    </w:pPr>
    <w:rPr>
      <w:sz w:val="18"/>
      <w:szCs w:val="18"/>
      <w:lang w:val="lt-LT" w:eastAsia="lt-LT"/>
    </w:rPr>
  </w:style>
  <w:style w:type="paragraph" w:customStyle="1" w:styleId="Default">
    <w:name w:val="Default"/>
    <w:rsid w:val="004F20A9"/>
    <w:pPr>
      <w:autoSpaceDE w:val="0"/>
      <w:autoSpaceDN w:val="0"/>
      <w:adjustRightInd w:val="0"/>
      <w:spacing w:after="0" w:line="240" w:lineRule="auto"/>
    </w:pPr>
    <w:rPr>
      <w:rFonts w:ascii="Arial" w:eastAsia="SimSun" w:hAnsi="Arial" w:cs="Arial"/>
      <w:color w:val="000000"/>
      <w:sz w:val="24"/>
      <w:szCs w:val="24"/>
    </w:rPr>
  </w:style>
  <w:style w:type="character" w:styleId="Komentaronuoroda">
    <w:name w:val="annotation reference"/>
    <w:basedOn w:val="Numatytasispastraiposriftas"/>
    <w:uiPriority w:val="99"/>
    <w:semiHidden/>
    <w:unhideWhenUsed/>
    <w:rsid w:val="00507582"/>
    <w:rPr>
      <w:sz w:val="16"/>
      <w:szCs w:val="16"/>
    </w:rPr>
  </w:style>
  <w:style w:type="paragraph" w:styleId="Komentarotekstas">
    <w:name w:val="annotation text"/>
    <w:basedOn w:val="prastasis"/>
    <w:link w:val="KomentarotekstasDiagrama"/>
    <w:uiPriority w:val="99"/>
    <w:unhideWhenUsed/>
    <w:rsid w:val="00507582"/>
    <w:rPr>
      <w:sz w:val="20"/>
    </w:rPr>
  </w:style>
  <w:style w:type="character" w:customStyle="1" w:styleId="KomentarotekstasDiagrama">
    <w:name w:val="Komentaro tekstas Diagrama"/>
    <w:basedOn w:val="Numatytasispastraiposriftas"/>
    <w:link w:val="Komentarotekstas"/>
    <w:uiPriority w:val="99"/>
    <w:rsid w:val="0050758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507582"/>
    <w:rPr>
      <w:b/>
      <w:bCs/>
    </w:rPr>
  </w:style>
  <w:style w:type="character" w:customStyle="1" w:styleId="KomentarotemaDiagrama">
    <w:name w:val="Komentaro tema Diagrama"/>
    <w:basedOn w:val="KomentarotekstasDiagrama"/>
    <w:link w:val="Komentarotema"/>
    <w:uiPriority w:val="99"/>
    <w:semiHidden/>
    <w:rsid w:val="00507582"/>
    <w:rPr>
      <w:rFonts w:ascii="Times New Roman" w:eastAsia="Times New Roman" w:hAnsi="Times New Roman" w:cs="Times New Roman"/>
      <w:b/>
      <w:bCs/>
      <w:sz w:val="20"/>
      <w:szCs w:val="20"/>
      <w:lang w:val="en-GB"/>
    </w:rPr>
  </w:style>
  <w:style w:type="table" w:styleId="Lentelstinklelis">
    <w:name w:val="Table Grid"/>
    <w:basedOn w:val="prastojilentel"/>
    <w:uiPriority w:val="39"/>
    <w:rsid w:val="00247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A531D8"/>
    <w:pPr>
      <w:tabs>
        <w:tab w:val="center" w:pos="4513"/>
        <w:tab w:val="right" w:pos="9026"/>
      </w:tabs>
      <w:spacing w:before="0" w:after="0"/>
    </w:pPr>
  </w:style>
  <w:style w:type="character" w:customStyle="1" w:styleId="AntratsDiagrama">
    <w:name w:val="Antraštės Diagrama"/>
    <w:basedOn w:val="Numatytasispastraiposriftas"/>
    <w:link w:val="Antrats"/>
    <w:uiPriority w:val="99"/>
    <w:semiHidden/>
    <w:rsid w:val="004B0603"/>
    <w:rPr>
      <w:rFonts w:ascii="Times New Roman" w:eastAsia="Times New Roman" w:hAnsi="Times New Roman" w:cs="Times New Roman"/>
      <w:sz w:val="24"/>
      <w:szCs w:val="20"/>
      <w:lang w:val="en-GB"/>
    </w:rPr>
  </w:style>
  <w:style w:type="paragraph" w:styleId="Porat">
    <w:name w:val="footer"/>
    <w:basedOn w:val="prastasis"/>
    <w:link w:val="PoratDiagrama"/>
    <w:uiPriority w:val="99"/>
    <w:semiHidden/>
    <w:unhideWhenUsed/>
    <w:rsid w:val="00A531D8"/>
    <w:pPr>
      <w:tabs>
        <w:tab w:val="center" w:pos="4513"/>
        <w:tab w:val="right" w:pos="9026"/>
      </w:tabs>
      <w:spacing w:before="0" w:after="0"/>
    </w:pPr>
  </w:style>
  <w:style w:type="character" w:customStyle="1" w:styleId="PoratDiagrama">
    <w:name w:val="Poraštė Diagrama"/>
    <w:basedOn w:val="Numatytasispastraiposriftas"/>
    <w:link w:val="Porat"/>
    <w:uiPriority w:val="99"/>
    <w:semiHidden/>
    <w:rsid w:val="004B0603"/>
    <w:rPr>
      <w:rFonts w:ascii="Times New Roman" w:eastAsia="Times New Roman" w:hAnsi="Times New Roman" w:cs="Times New Roman"/>
      <w:sz w:val="24"/>
      <w:szCs w:val="20"/>
      <w:lang w:val="en-GB"/>
    </w:rPr>
  </w:style>
  <w:style w:type="character" w:customStyle="1" w:styleId="SraopastraipaDiagrama">
    <w:name w:val="Sąrašo pastraipa Diagrama"/>
    <w:aliases w:val="!lista punktowania Diagrama,Su numeracija Diagrama,Bullet EY Diagrama,Teksto skyrius Diagrama,Buletai Diagrama,List Paragraph21 Diagrama,List Paragraph2 Diagrama,lp1 Diagrama,Bullet 1 Diagrama,Use Case List Paragraph Diagrama"/>
    <w:basedOn w:val="Numatytasispastraiposriftas"/>
    <w:link w:val="Sraopastraipa"/>
    <w:uiPriority w:val="34"/>
    <w:locked/>
    <w:rsid w:val="00C330B9"/>
    <w:rPr>
      <w:rFonts w:ascii="Times New Roman" w:eastAsia="Times New Roman" w:hAnsi="Times New Roman" w:cs="Times New Roman"/>
      <w:sz w:val="24"/>
      <w:szCs w:val="20"/>
      <w:lang w:val="en-GB"/>
    </w:rPr>
  </w:style>
  <w:style w:type="paragraph" w:styleId="Pataisymai">
    <w:name w:val="Revision"/>
    <w:hidden/>
    <w:uiPriority w:val="99"/>
    <w:semiHidden/>
    <w:rsid w:val="006D6DE5"/>
    <w:pPr>
      <w:spacing w:after="0" w:line="240" w:lineRule="auto"/>
    </w:pPr>
    <w:rPr>
      <w:rFonts w:ascii="Times New Roman" w:eastAsia="Times New Roman" w:hAnsi="Times New Roman" w:cs="Times New Roman"/>
      <w:sz w:val="24"/>
      <w:szCs w:val="20"/>
      <w:lang w:val="en-GB"/>
    </w:rPr>
  </w:style>
  <w:style w:type="paragraph" w:styleId="Debesliotekstas">
    <w:name w:val="Balloon Text"/>
    <w:basedOn w:val="prastasis"/>
    <w:link w:val="DebesliotekstasDiagrama"/>
    <w:uiPriority w:val="99"/>
    <w:semiHidden/>
    <w:unhideWhenUsed/>
    <w:rsid w:val="00B16816"/>
    <w:pPr>
      <w:spacing w:before="0"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816"/>
    <w:rPr>
      <w:rFonts w:ascii="Segoe UI" w:eastAsia="Times New Roman" w:hAnsi="Segoe UI" w:cs="Segoe UI"/>
      <w:sz w:val="18"/>
      <w:szCs w:val="18"/>
      <w:lang w:val="en-GB"/>
    </w:rPr>
  </w:style>
  <w:style w:type="character" w:customStyle="1" w:styleId="rynqvb">
    <w:name w:val="rynqvb"/>
    <w:basedOn w:val="Numatytasispastraiposriftas"/>
    <w:rsid w:val="00582EE4"/>
  </w:style>
  <w:style w:type="paragraph" w:customStyle="1" w:styleId="Pagrindinistekstas1">
    <w:name w:val="Pagrindinis tekstas1"/>
    <w:basedOn w:val="prastasis"/>
    <w:uiPriority w:val="99"/>
    <w:rsid w:val="00477A9D"/>
    <w:pPr>
      <w:suppressAutoHyphens/>
      <w:autoSpaceDE w:val="0"/>
      <w:autoSpaceDN w:val="0"/>
      <w:adjustRightInd w:val="0"/>
      <w:spacing w:before="0" w:after="0" w:line="298" w:lineRule="auto"/>
      <w:ind w:firstLine="312"/>
      <w:textAlignment w:val="center"/>
    </w:pPr>
    <w:rPr>
      <w:color w:val="000000"/>
      <w:sz w:val="20"/>
      <w:lang w:val="en-US" w:eastAsia="lt-LT"/>
    </w:rPr>
  </w:style>
  <w:style w:type="character" w:customStyle="1" w:styleId="normaltextrun">
    <w:name w:val="normaltextrun"/>
    <w:basedOn w:val="Numatytasispastraiposriftas"/>
    <w:rsid w:val="00EA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1333">
      <w:bodyDiv w:val="1"/>
      <w:marLeft w:val="0"/>
      <w:marRight w:val="0"/>
      <w:marTop w:val="0"/>
      <w:marBottom w:val="0"/>
      <w:divBdr>
        <w:top w:val="none" w:sz="0" w:space="0" w:color="auto"/>
        <w:left w:val="none" w:sz="0" w:space="0" w:color="auto"/>
        <w:bottom w:val="none" w:sz="0" w:space="0" w:color="auto"/>
        <w:right w:val="none" w:sz="0" w:space="0" w:color="auto"/>
      </w:divBdr>
    </w:div>
    <w:div w:id="23795891">
      <w:bodyDiv w:val="1"/>
      <w:marLeft w:val="0"/>
      <w:marRight w:val="0"/>
      <w:marTop w:val="0"/>
      <w:marBottom w:val="0"/>
      <w:divBdr>
        <w:top w:val="none" w:sz="0" w:space="0" w:color="auto"/>
        <w:left w:val="none" w:sz="0" w:space="0" w:color="auto"/>
        <w:bottom w:val="none" w:sz="0" w:space="0" w:color="auto"/>
        <w:right w:val="none" w:sz="0" w:space="0" w:color="auto"/>
      </w:divBdr>
    </w:div>
    <w:div w:id="68700709">
      <w:bodyDiv w:val="1"/>
      <w:marLeft w:val="0"/>
      <w:marRight w:val="0"/>
      <w:marTop w:val="0"/>
      <w:marBottom w:val="0"/>
      <w:divBdr>
        <w:top w:val="none" w:sz="0" w:space="0" w:color="auto"/>
        <w:left w:val="none" w:sz="0" w:space="0" w:color="auto"/>
        <w:bottom w:val="none" w:sz="0" w:space="0" w:color="auto"/>
        <w:right w:val="none" w:sz="0" w:space="0" w:color="auto"/>
      </w:divBdr>
    </w:div>
    <w:div w:id="80955227">
      <w:bodyDiv w:val="1"/>
      <w:marLeft w:val="0"/>
      <w:marRight w:val="0"/>
      <w:marTop w:val="0"/>
      <w:marBottom w:val="0"/>
      <w:divBdr>
        <w:top w:val="none" w:sz="0" w:space="0" w:color="auto"/>
        <w:left w:val="none" w:sz="0" w:space="0" w:color="auto"/>
        <w:bottom w:val="none" w:sz="0" w:space="0" w:color="auto"/>
        <w:right w:val="none" w:sz="0" w:space="0" w:color="auto"/>
      </w:divBdr>
    </w:div>
    <w:div w:id="123667682">
      <w:bodyDiv w:val="1"/>
      <w:marLeft w:val="0"/>
      <w:marRight w:val="0"/>
      <w:marTop w:val="0"/>
      <w:marBottom w:val="0"/>
      <w:divBdr>
        <w:top w:val="none" w:sz="0" w:space="0" w:color="auto"/>
        <w:left w:val="none" w:sz="0" w:space="0" w:color="auto"/>
        <w:bottom w:val="none" w:sz="0" w:space="0" w:color="auto"/>
        <w:right w:val="none" w:sz="0" w:space="0" w:color="auto"/>
      </w:divBdr>
    </w:div>
    <w:div w:id="184514819">
      <w:bodyDiv w:val="1"/>
      <w:marLeft w:val="0"/>
      <w:marRight w:val="0"/>
      <w:marTop w:val="0"/>
      <w:marBottom w:val="0"/>
      <w:divBdr>
        <w:top w:val="none" w:sz="0" w:space="0" w:color="auto"/>
        <w:left w:val="none" w:sz="0" w:space="0" w:color="auto"/>
        <w:bottom w:val="none" w:sz="0" w:space="0" w:color="auto"/>
        <w:right w:val="none" w:sz="0" w:space="0" w:color="auto"/>
      </w:divBdr>
    </w:div>
    <w:div w:id="184829683">
      <w:bodyDiv w:val="1"/>
      <w:marLeft w:val="0"/>
      <w:marRight w:val="0"/>
      <w:marTop w:val="0"/>
      <w:marBottom w:val="0"/>
      <w:divBdr>
        <w:top w:val="none" w:sz="0" w:space="0" w:color="auto"/>
        <w:left w:val="none" w:sz="0" w:space="0" w:color="auto"/>
        <w:bottom w:val="none" w:sz="0" w:space="0" w:color="auto"/>
        <w:right w:val="none" w:sz="0" w:space="0" w:color="auto"/>
      </w:divBdr>
    </w:div>
    <w:div w:id="196967879">
      <w:bodyDiv w:val="1"/>
      <w:marLeft w:val="0"/>
      <w:marRight w:val="0"/>
      <w:marTop w:val="0"/>
      <w:marBottom w:val="0"/>
      <w:divBdr>
        <w:top w:val="none" w:sz="0" w:space="0" w:color="auto"/>
        <w:left w:val="none" w:sz="0" w:space="0" w:color="auto"/>
        <w:bottom w:val="none" w:sz="0" w:space="0" w:color="auto"/>
        <w:right w:val="none" w:sz="0" w:space="0" w:color="auto"/>
      </w:divBdr>
    </w:div>
    <w:div w:id="202209735">
      <w:bodyDiv w:val="1"/>
      <w:marLeft w:val="0"/>
      <w:marRight w:val="0"/>
      <w:marTop w:val="0"/>
      <w:marBottom w:val="0"/>
      <w:divBdr>
        <w:top w:val="none" w:sz="0" w:space="0" w:color="auto"/>
        <w:left w:val="none" w:sz="0" w:space="0" w:color="auto"/>
        <w:bottom w:val="none" w:sz="0" w:space="0" w:color="auto"/>
        <w:right w:val="none" w:sz="0" w:space="0" w:color="auto"/>
      </w:divBdr>
    </w:div>
    <w:div w:id="203251020">
      <w:bodyDiv w:val="1"/>
      <w:marLeft w:val="0"/>
      <w:marRight w:val="0"/>
      <w:marTop w:val="0"/>
      <w:marBottom w:val="0"/>
      <w:divBdr>
        <w:top w:val="none" w:sz="0" w:space="0" w:color="auto"/>
        <w:left w:val="none" w:sz="0" w:space="0" w:color="auto"/>
        <w:bottom w:val="none" w:sz="0" w:space="0" w:color="auto"/>
        <w:right w:val="none" w:sz="0" w:space="0" w:color="auto"/>
      </w:divBdr>
    </w:div>
    <w:div w:id="217397414">
      <w:bodyDiv w:val="1"/>
      <w:marLeft w:val="0"/>
      <w:marRight w:val="0"/>
      <w:marTop w:val="0"/>
      <w:marBottom w:val="0"/>
      <w:divBdr>
        <w:top w:val="none" w:sz="0" w:space="0" w:color="auto"/>
        <w:left w:val="none" w:sz="0" w:space="0" w:color="auto"/>
        <w:bottom w:val="none" w:sz="0" w:space="0" w:color="auto"/>
        <w:right w:val="none" w:sz="0" w:space="0" w:color="auto"/>
      </w:divBdr>
    </w:div>
    <w:div w:id="235364314">
      <w:bodyDiv w:val="1"/>
      <w:marLeft w:val="0"/>
      <w:marRight w:val="0"/>
      <w:marTop w:val="0"/>
      <w:marBottom w:val="0"/>
      <w:divBdr>
        <w:top w:val="none" w:sz="0" w:space="0" w:color="auto"/>
        <w:left w:val="none" w:sz="0" w:space="0" w:color="auto"/>
        <w:bottom w:val="none" w:sz="0" w:space="0" w:color="auto"/>
        <w:right w:val="none" w:sz="0" w:space="0" w:color="auto"/>
      </w:divBdr>
    </w:div>
    <w:div w:id="248931188">
      <w:bodyDiv w:val="1"/>
      <w:marLeft w:val="0"/>
      <w:marRight w:val="0"/>
      <w:marTop w:val="0"/>
      <w:marBottom w:val="0"/>
      <w:divBdr>
        <w:top w:val="none" w:sz="0" w:space="0" w:color="auto"/>
        <w:left w:val="none" w:sz="0" w:space="0" w:color="auto"/>
        <w:bottom w:val="none" w:sz="0" w:space="0" w:color="auto"/>
        <w:right w:val="none" w:sz="0" w:space="0" w:color="auto"/>
      </w:divBdr>
    </w:div>
    <w:div w:id="260064394">
      <w:bodyDiv w:val="1"/>
      <w:marLeft w:val="0"/>
      <w:marRight w:val="0"/>
      <w:marTop w:val="0"/>
      <w:marBottom w:val="0"/>
      <w:divBdr>
        <w:top w:val="none" w:sz="0" w:space="0" w:color="auto"/>
        <w:left w:val="none" w:sz="0" w:space="0" w:color="auto"/>
        <w:bottom w:val="none" w:sz="0" w:space="0" w:color="auto"/>
        <w:right w:val="none" w:sz="0" w:space="0" w:color="auto"/>
      </w:divBdr>
    </w:div>
    <w:div w:id="260457439">
      <w:bodyDiv w:val="1"/>
      <w:marLeft w:val="0"/>
      <w:marRight w:val="0"/>
      <w:marTop w:val="0"/>
      <w:marBottom w:val="0"/>
      <w:divBdr>
        <w:top w:val="none" w:sz="0" w:space="0" w:color="auto"/>
        <w:left w:val="none" w:sz="0" w:space="0" w:color="auto"/>
        <w:bottom w:val="none" w:sz="0" w:space="0" w:color="auto"/>
        <w:right w:val="none" w:sz="0" w:space="0" w:color="auto"/>
      </w:divBdr>
    </w:div>
    <w:div w:id="261840889">
      <w:bodyDiv w:val="1"/>
      <w:marLeft w:val="0"/>
      <w:marRight w:val="0"/>
      <w:marTop w:val="0"/>
      <w:marBottom w:val="0"/>
      <w:divBdr>
        <w:top w:val="none" w:sz="0" w:space="0" w:color="auto"/>
        <w:left w:val="none" w:sz="0" w:space="0" w:color="auto"/>
        <w:bottom w:val="none" w:sz="0" w:space="0" w:color="auto"/>
        <w:right w:val="none" w:sz="0" w:space="0" w:color="auto"/>
      </w:divBdr>
    </w:div>
    <w:div w:id="287518680">
      <w:bodyDiv w:val="1"/>
      <w:marLeft w:val="0"/>
      <w:marRight w:val="0"/>
      <w:marTop w:val="0"/>
      <w:marBottom w:val="0"/>
      <w:divBdr>
        <w:top w:val="none" w:sz="0" w:space="0" w:color="auto"/>
        <w:left w:val="none" w:sz="0" w:space="0" w:color="auto"/>
        <w:bottom w:val="none" w:sz="0" w:space="0" w:color="auto"/>
        <w:right w:val="none" w:sz="0" w:space="0" w:color="auto"/>
      </w:divBdr>
    </w:div>
    <w:div w:id="302121175">
      <w:bodyDiv w:val="1"/>
      <w:marLeft w:val="0"/>
      <w:marRight w:val="0"/>
      <w:marTop w:val="0"/>
      <w:marBottom w:val="0"/>
      <w:divBdr>
        <w:top w:val="none" w:sz="0" w:space="0" w:color="auto"/>
        <w:left w:val="none" w:sz="0" w:space="0" w:color="auto"/>
        <w:bottom w:val="none" w:sz="0" w:space="0" w:color="auto"/>
        <w:right w:val="none" w:sz="0" w:space="0" w:color="auto"/>
      </w:divBdr>
    </w:div>
    <w:div w:id="316229940">
      <w:bodyDiv w:val="1"/>
      <w:marLeft w:val="0"/>
      <w:marRight w:val="0"/>
      <w:marTop w:val="0"/>
      <w:marBottom w:val="0"/>
      <w:divBdr>
        <w:top w:val="none" w:sz="0" w:space="0" w:color="auto"/>
        <w:left w:val="none" w:sz="0" w:space="0" w:color="auto"/>
        <w:bottom w:val="none" w:sz="0" w:space="0" w:color="auto"/>
        <w:right w:val="none" w:sz="0" w:space="0" w:color="auto"/>
      </w:divBdr>
    </w:div>
    <w:div w:id="317349458">
      <w:bodyDiv w:val="1"/>
      <w:marLeft w:val="0"/>
      <w:marRight w:val="0"/>
      <w:marTop w:val="0"/>
      <w:marBottom w:val="0"/>
      <w:divBdr>
        <w:top w:val="none" w:sz="0" w:space="0" w:color="auto"/>
        <w:left w:val="none" w:sz="0" w:space="0" w:color="auto"/>
        <w:bottom w:val="none" w:sz="0" w:space="0" w:color="auto"/>
        <w:right w:val="none" w:sz="0" w:space="0" w:color="auto"/>
      </w:divBdr>
    </w:div>
    <w:div w:id="331375727">
      <w:bodyDiv w:val="1"/>
      <w:marLeft w:val="0"/>
      <w:marRight w:val="0"/>
      <w:marTop w:val="0"/>
      <w:marBottom w:val="0"/>
      <w:divBdr>
        <w:top w:val="none" w:sz="0" w:space="0" w:color="auto"/>
        <w:left w:val="none" w:sz="0" w:space="0" w:color="auto"/>
        <w:bottom w:val="none" w:sz="0" w:space="0" w:color="auto"/>
        <w:right w:val="none" w:sz="0" w:space="0" w:color="auto"/>
      </w:divBdr>
    </w:div>
    <w:div w:id="347565193">
      <w:bodyDiv w:val="1"/>
      <w:marLeft w:val="0"/>
      <w:marRight w:val="0"/>
      <w:marTop w:val="0"/>
      <w:marBottom w:val="0"/>
      <w:divBdr>
        <w:top w:val="none" w:sz="0" w:space="0" w:color="auto"/>
        <w:left w:val="none" w:sz="0" w:space="0" w:color="auto"/>
        <w:bottom w:val="none" w:sz="0" w:space="0" w:color="auto"/>
        <w:right w:val="none" w:sz="0" w:space="0" w:color="auto"/>
      </w:divBdr>
    </w:div>
    <w:div w:id="402337998">
      <w:bodyDiv w:val="1"/>
      <w:marLeft w:val="0"/>
      <w:marRight w:val="0"/>
      <w:marTop w:val="0"/>
      <w:marBottom w:val="0"/>
      <w:divBdr>
        <w:top w:val="none" w:sz="0" w:space="0" w:color="auto"/>
        <w:left w:val="none" w:sz="0" w:space="0" w:color="auto"/>
        <w:bottom w:val="none" w:sz="0" w:space="0" w:color="auto"/>
        <w:right w:val="none" w:sz="0" w:space="0" w:color="auto"/>
      </w:divBdr>
    </w:div>
    <w:div w:id="450057991">
      <w:bodyDiv w:val="1"/>
      <w:marLeft w:val="0"/>
      <w:marRight w:val="0"/>
      <w:marTop w:val="0"/>
      <w:marBottom w:val="0"/>
      <w:divBdr>
        <w:top w:val="none" w:sz="0" w:space="0" w:color="auto"/>
        <w:left w:val="none" w:sz="0" w:space="0" w:color="auto"/>
        <w:bottom w:val="none" w:sz="0" w:space="0" w:color="auto"/>
        <w:right w:val="none" w:sz="0" w:space="0" w:color="auto"/>
      </w:divBdr>
    </w:div>
    <w:div w:id="455638084">
      <w:bodyDiv w:val="1"/>
      <w:marLeft w:val="0"/>
      <w:marRight w:val="0"/>
      <w:marTop w:val="0"/>
      <w:marBottom w:val="0"/>
      <w:divBdr>
        <w:top w:val="none" w:sz="0" w:space="0" w:color="auto"/>
        <w:left w:val="none" w:sz="0" w:space="0" w:color="auto"/>
        <w:bottom w:val="none" w:sz="0" w:space="0" w:color="auto"/>
        <w:right w:val="none" w:sz="0" w:space="0" w:color="auto"/>
      </w:divBdr>
    </w:div>
    <w:div w:id="460851835">
      <w:bodyDiv w:val="1"/>
      <w:marLeft w:val="0"/>
      <w:marRight w:val="0"/>
      <w:marTop w:val="0"/>
      <w:marBottom w:val="0"/>
      <w:divBdr>
        <w:top w:val="none" w:sz="0" w:space="0" w:color="auto"/>
        <w:left w:val="none" w:sz="0" w:space="0" w:color="auto"/>
        <w:bottom w:val="none" w:sz="0" w:space="0" w:color="auto"/>
        <w:right w:val="none" w:sz="0" w:space="0" w:color="auto"/>
      </w:divBdr>
    </w:div>
    <w:div w:id="461072137">
      <w:bodyDiv w:val="1"/>
      <w:marLeft w:val="0"/>
      <w:marRight w:val="0"/>
      <w:marTop w:val="0"/>
      <w:marBottom w:val="0"/>
      <w:divBdr>
        <w:top w:val="none" w:sz="0" w:space="0" w:color="auto"/>
        <w:left w:val="none" w:sz="0" w:space="0" w:color="auto"/>
        <w:bottom w:val="none" w:sz="0" w:space="0" w:color="auto"/>
        <w:right w:val="none" w:sz="0" w:space="0" w:color="auto"/>
      </w:divBdr>
    </w:div>
    <w:div w:id="466776858">
      <w:bodyDiv w:val="1"/>
      <w:marLeft w:val="0"/>
      <w:marRight w:val="0"/>
      <w:marTop w:val="0"/>
      <w:marBottom w:val="0"/>
      <w:divBdr>
        <w:top w:val="none" w:sz="0" w:space="0" w:color="auto"/>
        <w:left w:val="none" w:sz="0" w:space="0" w:color="auto"/>
        <w:bottom w:val="none" w:sz="0" w:space="0" w:color="auto"/>
        <w:right w:val="none" w:sz="0" w:space="0" w:color="auto"/>
      </w:divBdr>
    </w:div>
    <w:div w:id="485703797">
      <w:bodyDiv w:val="1"/>
      <w:marLeft w:val="0"/>
      <w:marRight w:val="0"/>
      <w:marTop w:val="0"/>
      <w:marBottom w:val="0"/>
      <w:divBdr>
        <w:top w:val="none" w:sz="0" w:space="0" w:color="auto"/>
        <w:left w:val="none" w:sz="0" w:space="0" w:color="auto"/>
        <w:bottom w:val="none" w:sz="0" w:space="0" w:color="auto"/>
        <w:right w:val="none" w:sz="0" w:space="0" w:color="auto"/>
      </w:divBdr>
    </w:div>
    <w:div w:id="516039219">
      <w:bodyDiv w:val="1"/>
      <w:marLeft w:val="0"/>
      <w:marRight w:val="0"/>
      <w:marTop w:val="0"/>
      <w:marBottom w:val="0"/>
      <w:divBdr>
        <w:top w:val="none" w:sz="0" w:space="0" w:color="auto"/>
        <w:left w:val="none" w:sz="0" w:space="0" w:color="auto"/>
        <w:bottom w:val="none" w:sz="0" w:space="0" w:color="auto"/>
        <w:right w:val="none" w:sz="0" w:space="0" w:color="auto"/>
      </w:divBdr>
    </w:div>
    <w:div w:id="523908476">
      <w:bodyDiv w:val="1"/>
      <w:marLeft w:val="0"/>
      <w:marRight w:val="0"/>
      <w:marTop w:val="0"/>
      <w:marBottom w:val="0"/>
      <w:divBdr>
        <w:top w:val="none" w:sz="0" w:space="0" w:color="auto"/>
        <w:left w:val="none" w:sz="0" w:space="0" w:color="auto"/>
        <w:bottom w:val="none" w:sz="0" w:space="0" w:color="auto"/>
        <w:right w:val="none" w:sz="0" w:space="0" w:color="auto"/>
      </w:divBdr>
    </w:div>
    <w:div w:id="529076792">
      <w:bodyDiv w:val="1"/>
      <w:marLeft w:val="0"/>
      <w:marRight w:val="0"/>
      <w:marTop w:val="0"/>
      <w:marBottom w:val="0"/>
      <w:divBdr>
        <w:top w:val="none" w:sz="0" w:space="0" w:color="auto"/>
        <w:left w:val="none" w:sz="0" w:space="0" w:color="auto"/>
        <w:bottom w:val="none" w:sz="0" w:space="0" w:color="auto"/>
        <w:right w:val="none" w:sz="0" w:space="0" w:color="auto"/>
      </w:divBdr>
    </w:div>
    <w:div w:id="553661846">
      <w:bodyDiv w:val="1"/>
      <w:marLeft w:val="0"/>
      <w:marRight w:val="0"/>
      <w:marTop w:val="0"/>
      <w:marBottom w:val="0"/>
      <w:divBdr>
        <w:top w:val="none" w:sz="0" w:space="0" w:color="auto"/>
        <w:left w:val="none" w:sz="0" w:space="0" w:color="auto"/>
        <w:bottom w:val="none" w:sz="0" w:space="0" w:color="auto"/>
        <w:right w:val="none" w:sz="0" w:space="0" w:color="auto"/>
      </w:divBdr>
    </w:div>
    <w:div w:id="576674088">
      <w:bodyDiv w:val="1"/>
      <w:marLeft w:val="0"/>
      <w:marRight w:val="0"/>
      <w:marTop w:val="0"/>
      <w:marBottom w:val="0"/>
      <w:divBdr>
        <w:top w:val="none" w:sz="0" w:space="0" w:color="auto"/>
        <w:left w:val="none" w:sz="0" w:space="0" w:color="auto"/>
        <w:bottom w:val="none" w:sz="0" w:space="0" w:color="auto"/>
        <w:right w:val="none" w:sz="0" w:space="0" w:color="auto"/>
      </w:divBdr>
    </w:div>
    <w:div w:id="580529821">
      <w:bodyDiv w:val="1"/>
      <w:marLeft w:val="0"/>
      <w:marRight w:val="0"/>
      <w:marTop w:val="0"/>
      <w:marBottom w:val="0"/>
      <w:divBdr>
        <w:top w:val="none" w:sz="0" w:space="0" w:color="auto"/>
        <w:left w:val="none" w:sz="0" w:space="0" w:color="auto"/>
        <w:bottom w:val="none" w:sz="0" w:space="0" w:color="auto"/>
        <w:right w:val="none" w:sz="0" w:space="0" w:color="auto"/>
      </w:divBdr>
    </w:div>
    <w:div w:id="595745005">
      <w:bodyDiv w:val="1"/>
      <w:marLeft w:val="0"/>
      <w:marRight w:val="0"/>
      <w:marTop w:val="0"/>
      <w:marBottom w:val="0"/>
      <w:divBdr>
        <w:top w:val="none" w:sz="0" w:space="0" w:color="auto"/>
        <w:left w:val="none" w:sz="0" w:space="0" w:color="auto"/>
        <w:bottom w:val="none" w:sz="0" w:space="0" w:color="auto"/>
        <w:right w:val="none" w:sz="0" w:space="0" w:color="auto"/>
      </w:divBdr>
    </w:div>
    <w:div w:id="627711054">
      <w:bodyDiv w:val="1"/>
      <w:marLeft w:val="0"/>
      <w:marRight w:val="0"/>
      <w:marTop w:val="0"/>
      <w:marBottom w:val="0"/>
      <w:divBdr>
        <w:top w:val="none" w:sz="0" w:space="0" w:color="auto"/>
        <w:left w:val="none" w:sz="0" w:space="0" w:color="auto"/>
        <w:bottom w:val="none" w:sz="0" w:space="0" w:color="auto"/>
        <w:right w:val="none" w:sz="0" w:space="0" w:color="auto"/>
      </w:divBdr>
    </w:div>
    <w:div w:id="631982248">
      <w:bodyDiv w:val="1"/>
      <w:marLeft w:val="0"/>
      <w:marRight w:val="0"/>
      <w:marTop w:val="0"/>
      <w:marBottom w:val="0"/>
      <w:divBdr>
        <w:top w:val="none" w:sz="0" w:space="0" w:color="auto"/>
        <w:left w:val="none" w:sz="0" w:space="0" w:color="auto"/>
        <w:bottom w:val="none" w:sz="0" w:space="0" w:color="auto"/>
        <w:right w:val="none" w:sz="0" w:space="0" w:color="auto"/>
      </w:divBdr>
    </w:div>
    <w:div w:id="639723422">
      <w:bodyDiv w:val="1"/>
      <w:marLeft w:val="0"/>
      <w:marRight w:val="0"/>
      <w:marTop w:val="0"/>
      <w:marBottom w:val="0"/>
      <w:divBdr>
        <w:top w:val="none" w:sz="0" w:space="0" w:color="auto"/>
        <w:left w:val="none" w:sz="0" w:space="0" w:color="auto"/>
        <w:bottom w:val="none" w:sz="0" w:space="0" w:color="auto"/>
        <w:right w:val="none" w:sz="0" w:space="0" w:color="auto"/>
      </w:divBdr>
    </w:div>
    <w:div w:id="660277012">
      <w:bodyDiv w:val="1"/>
      <w:marLeft w:val="0"/>
      <w:marRight w:val="0"/>
      <w:marTop w:val="0"/>
      <w:marBottom w:val="0"/>
      <w:divBdr>
        <w:top w:val="none" w:sz="0" w:space="0" w:color="auto"/>
        <w:left w:val="none" w:sz="0" w:space="0" w:color="auto"/>
        <w:bottom w:val="none" w:sz="0" w:space="0" w:color="auto"/>
        <w:right w:val="none" w:sz="0" w:space="0" w:color="auto"/>
      </w:divBdr>
    </w:div>
    <w:div w:id="670520828">
      <w:bodyDiv w:val="1"/>
      <w:marLeft w:val="0"/>
      <w:marRight w:val="0"/>
      <w:marTop w:val="0"/>
      <w:marBottom w:val="0"/>
      <w:divBdr>
        <w:top w:val="none" w:sz="0" w:space="0" w:color="auto"/>
        <w:left w:val="none" w:sz="0" w:space="0" w:color="auto"/>
        <w:bottom w:val="none" w:sz="0" w:space="0" w:color="auto"/>
        <w:right w:val="none" w:sz="0" w:space="0" w:color="auto"/>
      </w:divBdr>
    </w:div>
    <w:div w:id="674646995">
      <w:bodyDiv w:val="1"/>
      <w:marLeft w:val="0"/>
      <w:marRight w:val="0"/>
      <w:marTop w:val="0"/>
      <w:marBottom w:val="0"/>
      <w:divBdr>
        <w:top w:val="none" w:sz="0" w:space="0" w:color="auto"/>
        <w:left w:val="none" w:sz="0" w:space="0" w:color="auto"/>
        <w:bottom w:val="none" w:sz="0" w:space="0" w:color="auto"/>
        <w:right w:val="none" w:sz="0" w:space="0" w:color="auto"/>
      </w:divBdr>
    </w:div>
    <w:div w:id="677854105">
      <w:bodyDiv w:val="1"/>
      <w:marLeft w:val="0"/>
      <w:marRight w:val="0"/>
      <w:marTop w:val="0"/>
      <w:marBottom w:val="0"/>
      <w:divBdr>
        <w:top w:val="none" w:sz="0" w:space="0" w:color="auto"/>
        <w:left w:val="none" w:sz="0" w:space="0" w:color="auto"/>
        <w:bottom w:val="none" w:sz="0" w:space="0" w:color="auto"/>
        <w:right w:val="none" w:sz="0" w:space="0" w:color="auto"/>
      </w:divBdr>
    </w:div>
    <w:div w:id="732310376">
      <w:bodyDiv w:val="1"/>
      <w:marLeft w:val="0"/>
      <w:marRight w:val="0"/>
      <w:marTop w:val="0"/>
      <w:marBottom w:val="0"/>
      <w:divBdr>
        <w:top w:val="none" w:sz="0" w:space="0" w:color="auto"/>
        <w:left w:val="none" w:sz="0" w:space="0" w:color="auto"/>
        <w:bottom w:val="none" w:sz="0" w:space="0" w:color="auto"/>
        <w:right w:val="none" w:sz="0" w:space="0" w:color="auto"/>
      </w:divBdr>
    </w:div>
    <w:div w:id="736124019">
      <w:bodyDiv w:val="1"/>
      <w:marLeft w:val="0"/>
      <w:marRight w:val="0"/>
      <w:marTop w:val="0"/>
      <w:marBottom w:val="0"/>
      <w:divBdr>
        <w:top w:val="none" w:sz="0" w:space="0" w:color="auto"/>
        <w:left w:val="none" w:sz="0" w:space="0" w:color="auto"/>
        <w:bottom w:val="none" w:sz="0" w:space="0" w:color="auto"/>
        <w:right w:val="none" w:sz="0" w:space="0" w:color="auto"/>
      </w:divBdr>
    </w:div>
    <w:div w:id="739058476">
      <w:bodyDiv w:val="1"/>
      <w:marLeft w:val="0"/>
      <w:marRight w:val="0"/>
      <w:marTop w:val="0"/>
      <w:marBottom w:val="0"/>
      <w:divBdr>
        <w:top w:val="none" w:sz="0" w:space="0" w:color="auto"/>
        <w:left w:val="none" w:sz="0" w:space="0" w:color="auto"/>
        <w:bottom w:val="none" w:sz="0" w:space="0" w:color="auto"/>
        <w:right w:val="none" w:sz="0" w:space="0" w:color="auto"/>
      </w:divBdr>
    </w:div>
    <w:div w:id="761756219">
      <w:bodyDiv w:val="1"/>
      <w:marLeft w:val="0"/>
      <w:marRight w:val="0"/>
      <w:marTop w:val="0"/>
      <w:marBottom w:val="0"/>
      <w:divBdr>
        <w:top w:val="none" w:sz="0" w:space="0" w:color="auto"/>
        <w:left w:val="none" w:sz="0" w:space="0" w:color="auto"/>
        <w:bottom w:val="none" w:sz="0" w:space="0" w:color="auto"/>
        <w:right w:val="none" w:sz="0" w:space="0" w:color="auto"/>
      </w:divBdr>
    </w:div>
    <w:div w:id="790587739">
      <w:bodyDiv w:val="1"/>
      <w:marLeft w:val="0"/>
      <w:marRight w:val="0"/>
      <w:marTop w:val="0"/>
      <w:marBottom w:val="0"/>
      <w:divBdr>
        <w:top w:val="none" w:sz="0" w:space="0" w:color="auto"/>
        <w:left w:val="none" w:sz="0" w:space="0" w:color="auto"/>
        <w:bottom w:val="none" w:sz="0" w:space="0" w:color="auto"/>
        <w:right w:val="none" w:sz="0" w:space="0" w:color="auto"/>
      </w:divBdr>
    </w:div>
    <w:div w:id="808129870">
      <w:bodyDiv w:val="1"/>
      <w:marLeft w:val="0"/>
      <w:marRight w:val="0"/>
      <w:marTop w:val="0"/>
      <w:marBottom w:val="0"/>
      <w:divBdr>
        <w:top w:val="none" w:sz="0" w:space="0" w:color="auto"/>
        <w:left w:val="none" w:sz="0" w:space="0" w:color="auto"/>
        <w:bottom w:val="none" w:sz="0" w:space="0" w:color="auto"/>
        <w:right w:val="none" w:sz="0" w:space="0" w:color="auto"/>
      </w:divBdr>
    </w:div>
    <w:div w:id="815729304">
      <w:bodyDiv w:val="1"/>
      <w:marLeft w:val="0"/>
      <w:marRight w:val="0"/>
      <w:marTop w:val="0"/>
      <w:marBottom w:val="0"/>
      <w:divBdr>
        <w:top w:val="none" w:sz="0" w:space="0" w:color="auto"/>
        <w:left w:val="none" w:sz="0" w:space="0" w:color="auto"/>
        <w:bottom w:val="none" w:sz="0" w:space="0" w:color="auto"/>
        <w:right w:val="none" w:sz="0" w:space="0" w:color="auto"/>
      </w:divBdr>
    </w:div>
    <w:div w:id="820077249">
      <w:bodyDiv w:val="1"/>
      <w:marLeft w:val="0"/>
      <w:marRight w:val="0"/>
      <w:marTop w:val="0"/>
      <w:marBottom w:val="0"/>
      <w:divBdr>
        <w:top w:val="none" w:sz="0" w:space="0" w:color="auto"/>
        <w:left w:val="none" w:sz="0" w:space="0" w:color="auto"/>
        <w:bottom w:val="none" w:sz="0" w:space="0" w:color="auto"/>
        <w:right w:val="none" w:sz="0" w:space="0" w:color="auto"/>
      </w:divBdr>
    </w:div>
    <w:div w:id="829521905">
      <w:bodyDiv w:val="1"/>
      <w:marLeft w:val="0"/>
      <w:marRight w:val="0"/>
      <w:marTop w:val="0"/>
      <w:marBottom w:val="0"/>
      <w:divBdr>
        <w:top w:val="none" w:sz="0" w:space="0" w:color="auto"/>
        <w:left w:val="none" w:sz="0" w:space="0" w:color="auto"/>
        <w:bottom w:val="none" w:sz="0" w:space="0" w:color="auto"/>
        <w:right w:val="none" w:sz="0" w:space="0" w:color="auto"/>
      </w:divBdr>
    </w:div>
    <w:div w:id="873617909">
      <w:bodyDiv w:val="1"/>
      <w:marLeft w:val="0"/>
      <w:marRight w:val="0"/>
      <w:marTop w:val="0"/>
      <w:marBottom w:val="0"/>
      <w:divBdr>
        <w:top w:val="none" w:sz="0" w:space="0" w:color="auto"/>
        <w:left w:val="none" w:sz="0" w:space="0" w:color="auto"/>
        <w:bottom w:val="none" w:sz="0" w:space="0" w:color="auto"/>
        <w:right w:val="none" w:sz="0" w:space="0" w:color="auto"/>
      </w:divBdr>
    </w:div>
    <w:div w:id="894778492">
      <w:bodyDiv w:val="1"/>
      <w:marLeft w:val="0"/>
      <w:marRight w:val="0"/>
      <w:marTop w:val="0"/>
      <w:marBottom w:val="0"/>
      <w:divBdr>
        <w:top w:val="none" w:sz="0" w:space="0" w:color="auto"/>
        <w:left w:val="none" w:sz="0" w:space="0" w:color="auto"/>
        <w:bottom w:val="none" w:sz="0" w:space="0" w:color="auto"/>
        <w:right w:val="none" w:sz="0" w:space="0" w:color="auto"/>
      </w:divBdr>
    </w:div>
    <w:div w:id="948044680">
      <w:bodyDiv w:val="1"/>
      <w:marLeft w:val="0"/>
      <w:marRight w:val="0"/>
      <w:marTop w:val="0"/>
      <w:marBottom w:val="0"/>
      <w:divBdr>
        <w:top w:val="none" w:sz="0" w:space="0" w:color="auto"/>
        <w:left w:val="none" w:sz="0" w:space="0" w:color="auto"/>
        <w:bottom w:val="none" w:sz="0" w:space="0" w:color="auto"/>
        <w:right w:val="none" w:sz="0" w:space="0" w:color="auto"/>
      </w:divBdr>
    </w:div>
    <w:div w:id="966590835">
      <w:bodyDiv w:val="1"/>
      <w:marLeft w:val="0"/>
      <w:marRight w:val="0"/>
      <w:marTop w:val="0"/>
      <w:marBottom w:val="0"/>
      <w:divBdr>
        <w:top w:val="none" w:sz="0" w:space="0" w:color="auto"/>
        <w:left w:val="none" w:sz="0" w:space="0" w:color="auto"/>
        <w:bottom w:val="none" w:sz="0" w:space="0" w:color="auto"/>
        <w:right w:val="none" w:sz="0" w:space="0" w:color="auto"/>
      </w:divBdr>
    </w:div>
    <w:div w:id="984162114">
      <w:bodyDiv w:val="1"/>
      <w:marLeft w:val="0"/>
      <w:marRight w:val="0"/>
      <w:marTop w:val="0"/>
      <w:marBottom w:val="0"/>
      <w:divBdr>
        <w:top w:val="none" w:sz="0" w:space="0" w:color="auto"/>
        <w:left w:val="none" w:sz="0" w:space="0" w:color="auto"/>
        <w:bottom w:val="none" w:sz="0" w:space="0" w:color="auto"/>
        <w:right w:val="none" w:sz="0" w:space="0" w:color="auto"/>
      </w:divBdr>
    </w:div>
    <w:div w:id="1029139444">
      <w:bodyDiv w:val="1"/>
      <w:marLeft w:val="0"/>
      <w:marRight w:val="0"/>
      <w:marTop w:val="0"/>
      <w:marBottom w:val="0"/>
      <w:divBdr>
        <w:top w:val="none" w:sz="0" w:space="0" w:color="auto"/>
        <w:left w:val="none" w:sz="0" w:space="0" w:color="auto"/>
        <w:bottom w:val="none" w:sz="0" w:space="0" w:color="auto"/>
        <w:right w:val="none" w:sz="0" w:space="0" w:color="auto"/>
      </w:divBdr>
    </w:div>
    <w:div w:id="1045718484">
      <w:bodyDiv w:val="1"/>
      <w:marLeft w:val="0"/>
      <w:marRight w:val="0"/>
      <w:marTop w:val="0"/>
      <w:marBottom w:val="0"/>
      <w:divBdr>
        <w:top w:val="none" w:sz="0" w:space="0" w:color="auto"/>
        <w:left w:val="none" w:sz="0" w:space="0" w:color="auto"/>
        <w:bottom w:val="none" w:sz="0" w:space="0" w:color="auto"/>
        <w:right w:val="none" w:sz="0" w:space="0" w:color="auto"/>
      </w:divBdr>
    </w:div>
    <w:div w:id="1061363704">
      <w:bodyDiv w:val="1"/>
      <w:marLeft w:val="0"/>
      <w:marRight w:val="0"/>
      <w:marTop w:val="0"/>
      <w:marBottom w:val="0"/>
      <w:divBdr>
        <w:top w:val="none" w:sz="0" w:space="0" w:color="auto"/>
        <w:left w:val="none" w:sz="0" w:space="0" w:color="auto"/>
        <w:bottom w:val="none" w:sz="0" w:space="0" w:color="auto"/>
        <w:right w:val="none" w:sz="0" w:space="0" w:color="auto"/>
      </w:divBdr>
    </w:div>
    <w:div w:id="1076320342">
      <w:bodyDiv w:val="1"/>
      <w:marLeft w:val="0"/>
      <w:marRight w:val="0"/>
      <w:marTop w:val="0"/>
      <w:marBottom w:val="0"/>
      <w:divBdr>
        <w:top w:val="none" w:sz="0" w:space="0" w:color="auto"/>
        <w:left w:val="none" w:sz="0" w:space="0" w:color="auto"/>
        <w:bottom w:val="none" w:sz="0" w:space="0" w:color="auto"/>
        <w:right w:val="none" w:sz="0" w:space="0" w:color="auto"/>
      </w:divBdr>
    </w:div>
    <w:div w:id="1082027385">
      <w:bodyDiv w:val="1"/>
      <w:marLeft w:val="0"/>
      <w:marRight w:val="0"/>
      <w:marTop w:val="0"/>
      <w:marBottom w:val="0"/>
      <w:divBdr>
        <w:top w:val="none" w:sz="0" w:space="0" w:color="auto"/>
        <w:left w:val="none" w:sz="0" w:space="0" w:color="auto"/>
        <w:bottom w:val="none" w:sz="0" w:space="0" w:color="auto"/>
        <w:right w:val="none" w:sz="0" w:space="0" w:color="auto"/>
      </w:divBdr>
    </w:div>
    <w:div w:id="1097680017">
      <w:bodyDiv w:val="1"/>
      <w:marLeft w:val="0"/>
      <w:marRight w:val="0"/>
      <w:marTop w:val="0"/>
      <w:marBottom w:val="0"/>
      <w:divBdr>
        <w:top w:val="none" w:sz="0" w:space="0" w:color="auto"/>
        <w:left w:val="none" w:sz="0" w:space="0" w:color="auto"/>
        <w:bottom w:val="none" w:sz="0" w:space="0" w:color="auto"/>
        <w:right w:val="none" w:sz="0" w:space="0" w:color="auto"/>
      </w:divBdr>
    </w:div>
    <w:div w:id="1114792951">
      <w:bodyDiv w:val="1"/>
      <w:marLeft w:val="0"/>
      <w:marRight w:val="0"/>
      <w:marTop w:val="0"/>
      <w:marBottom w:val="0"/>
      <w:divBdr>
        <w:top w:val="none" w:sz="0" w:space="0" w:color="auto"/>
        <w:left w:val="none" w:sz="0" w:space="0" w:color="auto"/>
        <w:bottom w:val="none" w:sz="0" w:space="0" w:color="auto"/>
        <w:right w:val="none" w:sz="0" w:space="0" w:color="auto"/>
      </w:divBdr>
    </w:div>
    <w:div w:id="1127429196">
      <w:bodyDiv w:val="1"/>
      <w:marLeft w:val="0"/>
      <w:marRight w:val="0"/>
      <w:marTop w:val="0"/>
      <w:marBottom w:val="0"/>
      <w:divBdr>
        <w:top w:val="none" w:sz="0" w:space="0" w:color="auto"/>
        <w:left w:val="none" w:sz="0" w:space="0" w:color="auto"/>
        <w:bottom w:val="none" w:sz="0" w:space="0" w:color="auto"/>
        <w:right w:val="none" w:sz="0" w:space="0" w:color="auto"/>
      </w:divBdr>
    </w:div>
    <w:div w:id="1136488378">
      <w:bodyDiv w:val="1"/>
      <w:marLeft w:val="0"/>
      <w:marRight w:val="0"/>
      <w:marTop w:val="0"/>
      <w:marBottom w:val="0"/>
      <w:divBdr>
        <w:top w:val="none" w:sz="0" w:space="0" w:color="auto"/>
        <w:left w:val="none" w:sz="0" w:space="0" w:color="auto"/>
        <w:bottom w:val="none" w:sz="0" w:space="0" w:color="auto"/>
        <w:right w:val="none" w:sz="0" w:space="0" w:color="auto"/>
      </w:divBdr>
    </w:div>
    <w:div w:id="1139348492">
      <w:bodyDiv w:val="1"/>
      <w:marLeft w:val="0"/>
      <w:marRight w:val="0"/>
      <w:marTop w:val="0"/>
      <w:marBottom w:val="0"/>
      <w:divBdr>
        <w:top w:val="none" w:sz="0" w:space="0" w:color="auto"/>
        <w:left w:val="none" w:sz="0" w:space="0" w:color="auto"/>
        <w:bottom w:val="none" w:sz="0" w:space="0" w:color="auto"/>
        <w:right w:val="none" w:sz="0" w:space="0" w:color="auto"/>
      </w:divBdr>
    </w:div>
    <w:div w:id="1152989702">
      <w:bodyDiv w:val="1"/>
      <w:marLeft w:val="0"/>
      <w:marRight w:val="0"/>
      <w:marTop w:val="0"/>
      <w:marBottom w:val="0"/>
      <w:divBdr>
        <w:top w:val="none" w:sz="0" w:space="0" w:color="auto"/>
        <w:left w:val="none" w:sz="0" w:space="0" w:color="auto"/>
        <w:bottom w:val="none" w:sz="0" w:space="0" w:color="auto"/>
        <w:right w:val="none" w:sz="0" w:space="0" w:color="auto"/>
      </w:divBdr>
    </w:div>
    <w:div w:id="1153134611">
      <w:bodyDiv w:val="1"/>
      <w:marLeft w:val="0"/>
      <w:marRight w:val="0"/>
      <w:marTop w:val="0"/>
      <w:marBottom w:val="0"/>
      <w:divBdr>
        <w:top w:val="none" w:sz="0" w:space="0" w:color="auto"/>
        <w:left w:val="none" w:sz="0" w:space="0" w:color="auto"/>
        <w:bottom w:val="none" w:sz="0" w:space="0" w:color="auto"/>
        <w:right w:val="none" w:sz="0" w:space="0" w:color="auto"/>
      </w:divBdr>
    </w:div>
    <w:div w:id="1168324290">
      <w:bodyDiv w:val="1"/>
      <w:marLeft w:val="0"/>
      <w:marRight w:val="0"/>
      <w:marTop w:val="0"/>
      <w:marBottom w:val="0"/>
      <w:divBdr>
        <w:top w:val="none" w:sz="0" w:space="0" w:color="auto"/>
        <w:left w:val="none" w:sz="0" w:space="0" w:color="auto"/>
        <w:bottom w:val="none" w:sz="0" w:space="0" w:color="auto"/>
        <w:right w:val="none" w:sz="0" w:space="0" w:color="auto"/>
      </w:divBdr>
    </w:div>
    <w:div w:id="1221406851">
      <w:bodyDiv w:val="1"/>
      <w:marLeft w:val="0"/>
      <w:marRight w:val="0"/>
      <w:marTop w:val="0"/>
      <w:marBottom w:val="0"/>
      <w:divBdr>
        <w:top w:val="none" w:sz="0" w:space="0" w:color="auto"/>
        <w:left w:val="none" w:sz="0" w:space="0" w:color="auto"/>
        <w:bottom w:val="none" w:sz="0" w:space="0" w:color="auto"/>
        <w:right w:val="none" w:sz="0" w:space="0" w:color="auto"/>
      </w:divBdr>
    </w:div>
    <w:div w:id="1222868502">
      <w:bodyDiv w:val="1"/>
      <w:marLeft w:val="0"/>
      <w:marRight w:val="0"/>
      <w:marTop w:val="0"/>
      <w:marBottom w:val="0"/>
      <w:divBdr>
        <w:top w:val="none" w:sz="0" w:space="0" w:color="auto"/>
        <w:left w:val="none" w:sz="0" w:space="0" w:color="auto"/>
        <w:bottom w:val="none" w:sz="0" w:space="0" w:color="auto"/>
        <w:right w:val="none" w:sz="0" w:space="0" w:color="auto"/>
      </w:divBdr>
    </w:div>
    <w:div w:id="1232502217">
      <w:bodyDiv w:val="1"/>
      <w:marLeft w:val="0"/>
      <w:marRight w:val="0"/>
      <w:marTop w:val="0"/>
      <w:marBottom w:val="0"/>
      <w:divBdr>
        <w:top w:val="none" w:sz="0" w:space="0" w:color="auto"/>
        <w:left w:val="none" w:sz="0" w:space="0" w:color="auto"/>
        <w:bottom w:val="none" w:sz="0" w:space="0" w:color="auto"/>
        <w:right w:val="none" w:sz="0" w:space="0" w:color="auto"/>
      </w:divBdr>
    </w:div>
    <w:div w:id="1236629495">
      <w:bodyDiv w:val="1"/>
      <w:marLeft w:val="0"/>
      <w:marRight w:val="0"/>
      <w:marTop w:val="0"/>
      <w:marBottom w:val="0"/>
      <w:divBdr>
        <w:top w:val="none" w:sz="0" w:space="0" w:color="auto"/>
        <w:left w:val="none" w:sz="0" w:space="0" w:color="auto"/>
        <w:bottom w:val="none" w:sz="0" w:space="0" w:color="auto"/>
        <w:right w:val="none" w:sz="0" w:space="0" w:color="auto"/>
      </w:divBdr>
    </w:div>
    <w:div w:id="1236666336">
      <w:bodyDiv w:val="1"/>
      <w:marLeft w:val="0"/>
      <w:marRight w:val="0"/>
      <w:marTop w:val="0"/>
      <w:marBottom w:val="0"/>
      <w:divBdr>
        <w:top w:val="none" w:sz="0" w:space="0" w:color="auto"/>
        <w:left w:val="none" w:sz="0" w:space="0" w:color="auto"/>
        <w:bottom w:val="none" w:sz="0" w:space="0" w:color="auto"/>
        <w:right w:val="none" w:sz="0" w:space="0" w:color="auto"/>
      </w:divBdr>
    </w:div>
    <w:div w:id="1242326295">
      <w:bodyDiv w:val="1"/>
      <w:marLeft w:val="0"/>
      <w:marRight w:val="0"/>
      <w:marTop w:val="0"/>
      <w:marBottom w:val="0"/>
      <w:divBdr>
        <w:top w:val="none" w:sz="0" w:space="0" w:color="auto"/>
        <w:left w:val="none" w:sz="0" w:space="0" w:color="auto"/>
        <w:bottom w:val="none" w:sz="0" w:space="0" w:color="auto"/>
        <w:right w:val="none" w:sz="0" w:space="0" w:color="auto"/>
      </w:divBdr>
    </w:div>
    <w:div w:id="1251310096">
      <w:bodyDiv w:val="1"/>
      <w:marLeft w:val="0"/>
      <w:marRight w:val="0"/>
      <w:marTop w:val="0"/>
      <w:marBottom w:val="0"/>
      <w:divBdr>
        <w:top w:val="none" w:sz="0" w:space="0" w:color="auto"/>
        <w:left w:val="none" w:sz="0" w:space="0" w:color="auto"/>
        <w:bottom w:val="none" w:sz="0" w:space="0" w:color="auto"/>
        <w:right w:val="none" w:sz="0" w:space="0" w:color="auto"/>
      </w:divBdr>
    </w:div>
    <w:div w:id="1256472954">
      <w:bodyDiv w:val="1"/>
      <w:marLeft w:val="0"/>
      <w:marRight w:val="0"/>
      <w:marTop w:val="0"/>
      <w:marBottom w:val="0"/>
      <w:divBdr>
        <w:top w:val="none" w:sz="0" w:space="0" w:color="auto"/>
        <w:left w:val="none" w:sz="0" w:space="0" w:color="auto"/>
        <w:bottom w:val="none" w:sz="0" w:space="0" w:color="auto"/>
        <w:right w:val="none" w:sz="0" w:space="0" w:color="auto"/>
      </w:divBdr>
    </w:div>
    <w:div w:id="1263418844">
      <w:bodyDiv w:val="1"/>
      <w:marLeft w:val="0"/>
      <w:marRight w:val="0"/>
      <w:marTop w:val="0"/>
      <w:marBottom w:val="0"/>
      <w:divBdr>
        <w:top w:val="none" w:sz="0" w:space="0" w:color="auto"/>
        <w:left w:val="none" w:sz="0" w:space="0" w:color="auto"/>
        <w:bottom w:val="none" w:sz="0" w:space="0" w:color="auto"/>
        <w:right w:val="none" w:sz="0" w:space="0" w:color="auto"/>
      </w:divBdr>
    </w:div>
    <w:div w:id="1304239724">
      <w:bodyDiv w:val="1"/>
      <w:marLeft w:val="0"/>
      <w:marRight w:val="0"/>
      <w:marTop w:val="0"/>
      <w:marBottom w:val="0"/>
      <w:divBdr>
        <w:top w:val="none" w:sz="0" w:space="0" w:color="auto"/>
        <w:left w:val="none" w:sz="0" w:space="0" w:color="auto"/>
        <w:bottom w:val="none" w:sz="0" w:space="0" w:color="auto"/>
        <w:right w:val="none" w:sz="0" w:space="0" w:color="auto"/>
      </w:divBdr>
    </w:div>
    <w:div w:id="1320187830">
      <w:bodyDiv w:val="1"/>
      <w:marLeft w:val="0"/>
      <w:marRight w:val="0"/>
      <w:marTop w:val="0"/>
      <w:marBottom w:val="0"/>
      <w:divBdr>
        <w:top w:val="none" w:sz="0" w:space="0" w:color="auto"/>
        <w:left w:val="none" w:sz="0" w:space="0" w:color="auto"/>
        <w:bottom w:val="none" w:sz="0" w:space="0" w:color="auto"/>
        <w:right w:val="none" w:sz="0" w:space="0" w:color="auto"/>
      </w:divBdr>
    </w:div>
    <w:div w:id="1357196194">
      <w:bodyDiv w:val="1"/>
      <w:marLeft w:val="0"/>
      <w:marRight w:val="0"/>
      <w:marTop w:val="0"/>
      <w:marBottom w:val="0"/>
      <w:divBdr>
        <w:top w:val="none" w:sz="0" w:space="0" w:color="auto"/>
        <w:left w:val="none" w:sz="0" w:space="0" w:color="auto"/>
        <w:bottom w:val="none" w:sz="0" w:space="0" w:color="auto"/>
        <w:right w:val="none" w:sz="0" w:space="0" w:color="auto"/>
      </w:divBdr>
    </w:div>
    <w:div w:id="1372027607">
      <w:bodyDiv w:val="1"/>
      <w:marLeft w:val="0"/>
      <w:marRight w:val="0"/>
      <w:marTop w:val="0"/>
      <w:marBottom w:val="0"/>
      <w:divBdr>
        <w:top w:val="none" w:sz="0" w:space="0" w:color="auto"/>
        <w:left w:val="none" w:sz="0" w:space="0" w:color="auto"/>
        <w:bottom w:val="none" w:sz="0" w:space="0" w:color="auto"/>
        <w:right w:val="none" w:sz="0" w:space="0" w:color="auto"/>
      </w:divBdr>
    </w:div>
    <w:div w:id="1378819915">
      <w:bodyDiv w:val="1"/>
      <w:marLeft w:val="0"/>
      <w:marRight w:val="0"/>
      <w:marTop w:val="0"/>
      <w:marBottom w:val="0"/>
      <w:divBdr>
        <w:top w:val="none" w:sz="0" w:space="0" w:color="auto"/>
        <w:left w:val="none" w:sz="0" w:space="0" w:color="auto"/>
        <w:bottom w:val="none" w:sz="0" w:space="0" w:color="auto"/>
        <w:right w:val="none" w:sz="0" w:space="0" w:color="auto"/>
      </w:divBdr>
    </w:div>
    <w:div w:id="1381057060">
      <w:bodyDiv w:val="1"/>
      <w:marLeft w:val="0"/>
      <w:marRight w:val="0"/>
      <w:marTop w:val="0"/>
      <w:marBottom w:val="0"/>
      <w:divBdr>
        <w:top w:val="none" w:sz="0" w:space="0" w:color="auto"/>
        <w:left w:val="none" w:sz="0" w:space="0" w:color="auto"/>
        <w:bottom w:val="none" w:sz="0" w:space="0" w:color="auto"/>
        <w:right w:val="none" w:sz="0" w:space="0" w:color="auto"/>
      </w:divBdr>
    </w:div>
    <w:div w:id="1395540526">
      <w:bodyDiv w:val="1"/>
      <w:marLeft w:val="0"/>
      <w:marRight w:val="0"/>
      <w:marTop w:val="0"/>
      <w:marBottom w:val="0"/>
      <w:divBdr>
        <w:top w:val="none" w:sz="0" w:space="0" w:color="auto"/>
        <w:left w:val="none" w:sz="0" w:space="0" w:color="auto"/>
        <w:bottom w:val="none" w:sz="0" w:space="0" w:color="auto"/>
        <w:right w:val="none" w:sz="0" w:space="0" w:color="auto"/>
      </w:divBdr>
    </w:div>
    <w:div w:id="1400323084">
      <w:bodyDiv w:val="1"/>
      <w:marLeft w:val="0"/>
      <w:marRight w:val="0"/>
      <w:marTop w:val="0"/>
      <w:marBottom w:val="0"/>
      <w:divBdr>
        <w:top w:val="none" w:sz="0" w:space="0" w:color="auto"/>
        <w:left w:val="none" w:sz="0" w:space="0" w:color="auto"/>
        <w:bottom w:val="none" w:sz="0" w:space="0" w:color="auto"/>
        <w:right w:val="none" w:sz="0" w:space="0" w:color="auto"/>
      </w:divBdr>
    </w:div>
    <w:div w:id="1441101280">
      <w:bodyDiv w:val="1"/>
      <w:marLeft w:val="0"/>
      <w:marRight w:val="0"/>
      <w:marTop w:val="0"/>
      <w:marBottom w:val="0"/>
      <w:divBdr>
        <w:top w:val="none" w:sz="0" w:space="0" w:color="auto"/>
        <w:left w:val="none" w:sz="0" w:space="0" w:color="auto"/>
        <w:bottom w:val="none" w:sz="0" w:space="0" w:color="auto"/>
        <w:right w:val="none" w:sz="0" w:space="0" w:color="auto"/>
      </w:divBdr>
    </w:div>
    <w:div w:id="1556818174">
      <w:bodyDiv w:val="1"/>
      <w:marLeft w:val="0"/>
      <w:marRight w:val="0"/>
      <w:marTop w:val="0"/>
      <w:marBottom w:val="0"/>
      <w:divBdr>
        <w:top w:val="none" w:sz="0" w:space="0" w:color="auto"/>
        <w:left w:val="none" w:sz="0" w:space="0" w:color="auto"/>
        <w:bottom w:val="none" w:sz="0" w:space="0" w:color="auto"/>
        <w:right w:val="none" w:sz="0" w:space="0" w:color="auto"/>
      </w:divBdr>
    </w:div>
    <w:div w:id="1558085488">
      <w:bodyDiv w:val="1"/>
      <w:marLeft w:val="0"/>
      <w:marRight w:val="0"/>
      <w:marTop w:val="0"/>
      <w:marBottom w:val="0"/>
      <w:divBdr>
        <w:top w:val="none" w:sz="0" w:space="0" w:color="auto"/>
        <w:left w:val="none" w:sz="0" w:space="0" w:color="auto"/>
        <w:bottom w:val="none" w:sz="0" w:space="0" w:color="auto"/>
        <w:right w:val="none" w:sz="0" w:space="0" w:color="auto"/>
      </w:divBdr>
    </w:div>
    <w:div w:id="1590191422">
      <w:bodyDiv w:val="1"/>
      <w:marLeft w:val="0"/>
      <w:marRight w:val="0"/>
      <w:marTop w:val="0"/>
      <w:marBottom w:val="0"/>
      <w:divBdr>
        <w:top w:val="none" w:sz="0" w:space="0" w:color="auto"/>
        <w:left w:val="none" w:sz="0" w:space="0" w:color="auto"/>
        <w:bottom w:val="none" w:sz="0" w:space="0" w:color="auto"/>
        <w:right w:val="none" w:sz="0" w:space="0" w:color="auto"/>
      </w:divBdr>
    </w:div>
    <w:div w:id="1615283717">
      <w:bodyDiv w:val="1"/>
      <w:marLeft w:val="0"/>
      <w:marRight w:val="0"/>
      <w:marTop w:val="0"/>
      <w:marBottom w:val="0"/>
      <w:divBdr>
        <w:top w:val="none" w:sz="0" w:space="0" w:color="auto"/>
        <w:left w:val="none" w:sz="0" w:space="0" w:color="auto"/>
        <w:bottom w:val="none" w:sz="0" w:space="0" w:color="auto"/>
        <w:right w:val="none" w:sz="0" w:space="0" w:color="auto"/>
      </w:divBdr>
    </w:div>
    <w:div w:id="1620868112">
      <w:bodyDiv w:val="1"/>
      <w:marLeft w:val="0"/>
      <w:marRight w:val="0"/>
      <w:marTop w:val="0"/>
      <w:marBottom w:val="0"/>
      <w:divBdr>
        <w:top w:val="none" w:sz="0" w:space="0" w:color="auto"/>
        <w:left w:val="none" w:sz="0" w:space="0" w:color="auto"/>
        <w:bottom w:val="none" w:sz="0" w:space="0" w:color="auto"/>
        <w:right w:val="none" w:sz="0" w:space="0" w:color="auto"/>
      </w:divBdr>
    </w:div>
    <w:div w:id="1659459579">
      <w:bodyDiv w:val="1"/>
      <w:marLeft w:val="0"/>
      <w:marRight w:val="0"/>
      <w:marTop w:val="0"/>
      <w:marBottom w:val="0"/>
      <w:divBdr>
        <w:top w:val="none" w:sz="0" w:space="0" w:color="auto"/>
        <w:left w:val="none" w:sz="0" w:space="0" w:color="auto"/>
        <w:bottom w:val="none" w:sz="0" w:space="0" w:color="auto"/>
        <w:right w:val="none" w:sz="0" w:space="0" w:color="auto"/>
      </w:divBdr>
    </w:div>
    <w:div w:id="1673416002">
      <w:bodyDiv w:val="1"/>
      <w:marLeft w:val="0"/>
      <w:marRight w:val="0"/>
      <w:marTop w:val="0"/>
      <w:marBottom w:val="0"/>
      <w:divBdr>
        <w:top w:val="none" w:sz="0" w:space="0" w:color="auto"/>
        <w:left w:val="none" w:sz="0" w:space="0" w:color="auto"/>
        <w:bottom w:val="none" w:sz="0" w:space="0" w:color="auto"/>
        <w:right w:val="none" w:sz="0" w:space="0" w:color="auto"/>
      </w:divBdr>
    </w:div>
    <w:div w:id="1687053691">
      <w:bodyDiv w:val="1"/>
      <w:marLeft w:val="0"/>
      <w:marRight w:val="0"/>
      <w:marTop w:val="0"/>
      <w:marBottom w:val="0"/>
      <w:divBdr>
        <w:top w:val="none" w:sz="0" w:space="0" w:color="auto"/>
        <w:left w:val="none" w:sz="0" w:space="0" w:color="auto"/>
        <w:bottom w:val="none" w:sz="0" w:space="0" w:color="auto"/>
        <w:right w:val="none" w:sz="0" w:space="0" w:color="auto"/>
      </w:divBdr>
    </w:div>
    <w:div w:id="1706565281">
      <w:bodyDiv w:val="1"/>
      <w:marLeft w:val="0"/>
      <w:marRight w:val="0"/>
      <w:marTop w:val="0"/>
      <w:marBottom w:val="0"/>
      <w:divBdr>
        <w:top w:val="none" w:sz="0" w:space="0" w:color="auto"/>
        <w:left w:val="none" w:sz="0" w:space="0" w:color="auto"/>
        <w:bottom w:val="none" w:sz="0" w:space="0" w:color="auto"/>
        <w:right w:val="none" w:sz="0" w:space="0" w:color="auto"/>
      </w:divBdr>
    </w:div>
    <w:div w:id="1733119018">
      <w:bodyDiv w:val="1"/>
      <w:marLeft w:val="0"/>
      <w:marRight w:val="0"/>
      <w:marTop w:val="0"/>
      <w:marBottom w:val="0"/>
      <w:divBdr>
        <w:top w:val="none" w:sz="0" w:space="0" w:color="auto"/>
        <w:left w:val="none" w:sz="0" w:space="0" w:color="auto"/>
        <w:bottom w:val="none" w:sz="0" w:space="0" w:color="auto"/>
        <w:right w:val="none" w:sz="0" w:space="0" w:color="auto"/>
      </w:divBdr>
    </w:div>
    <w:div w:id="1778864612">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8428956">
      <w:bodyDiv w:val="1"/>
      <w:marLeft w:val="0"/>
      <w:marRight w:val="0"/>
      <w:marTop w:val="0"/>
      <w:marBottom w:val="0"/>
      <w:divBdr>
        <w:top w:val="none" w:sz="0" w:space="0" w:color="auto"/>
        <w:left w:val="none" w:sz="0" w:space="0" w:color="auto"/>
        <w:bottom w:val="none" w:sz="0" w:space="0" w:color="auto"/>
        <w:right w:val="none" w:sz="0" w:space="0" w:color="auto"/>
      </w:divBdr>
    </w:div>
    <w:div w:id="1796482646">
      <w:bodyDiv w:val="1"/>
      <w:marLeft w:val="0"/>
      <w:marRight w:val="0"/>
      <w:marTop w:val="0"/>
      <w:marBottom w:val="0"/>
      <w:divBdr>
        <w:top w:val="none" w:sz="0" w:space="0" w:color="auto"/>
        <w:left w:val="none" w:sz="0" w:space="0" w:color="auto"/>
        <w:bottom w:val="none" w:sz="0" w:space="0" w:color="auto"/>
        <w:right w:val="none" w:sz="0" w:space="0" w:color="auto"/>
      </w:divBdr>
    </w:div>
    <w:div w:id="1812090523">
      <w:bodyDiv w:val="1"/>
      <w:marLeft w:val="0"/>
      <w:marRight w:val="0"/>
      <w:marTop w:val="0"/>
      <w:marBottom w:val="0"/>
      <w:divBdr>
        <w:top w:val="none" w:sz="0" w:space="0" w:color="auto"/>
        <w:left w:val="none" w:sz="0" w:space="0" w:color="auto"/>
        <w:bottom w:val="none" w:sz="0" w:space="0" w:color="auto"/>
        <w:right w:val="none" w:sz="0" w:space="0" w:color="auto"/>
      </w:divBdr>
    </w:div>
    <w:div w:id="1827093413">
      <w:bodyDiv w:val="1"/>
      <w:marLeft w:val="0"/>
      <w:marRight w:val="0"/>
      <w:marTop w:val="0"/>
      <w:marBottom w:val="0"/>
      <w:divBdr>
        <w:top w:val="none" w:sz="0" w:space="0" w:color="auto"/>
        <w:left w:val="none" w:sz="0" w:space="0" w:color="auto"/>
        <w:bottom w:val="none" w:sz="0" w:space="0" w:color="auto"/>
        <w:right w:val="none" w:sz="0" w:space="0" w:color="auto"/>
      </w:divBdr>
    </w:div>
    <w:div w:id="1834566979">
      <w:bodyDiv w:val="1"/>
      <w:marLeft w:val="0"/>
      <w:marRight w:val="0"/>
      <w:marTop w:val="0"/>
      <w:marBottom w:val="0"/>
      <w:divBdr>
        <w:top w:val="none" w:sz="0" w:space="0" w:color="auto"/>
        <w:left w:val="none" w:sz="0" w:space="0" w:color="auto"/>
        <w:bottom w:val="none" w:sz="0" w:space="0" w:color="auto"/>
        <w:right w:val="none" w:sz="0" w:space="0" w:color="auto"/>
      </w:divBdr>
    </w:div>
    <w:div w:id="1844126836">
      <w:bodyDiv w:val="1"/>
      <w:marLeft w:val="0"/>
      <w:marRight w:val="0"/>
      <w:marTop w:val="0"/>
      <w:marBottom w:val="0"/>
      <w:divBdr>
        <w:top w:val="none" w:sz="0" w:space="0" w:color="auto"/>
        <w:left w:val="none" w:sz="0" w:space="0" w:color="auto"/>
        <w:bottom w:val="none" w:sz="0" w:space="0" w:color="auto"/>
        <w:right w:val="none" w:sz="0" w:space="0" w:color="auto"/>
      </w:divBdr>
    </w:div>
    <w:div w:id="1881428941">
      <w:bodyDiv w:val="1"/>
      <w:marLeft w:val="0"/>
      <w:marRight w:val="0"/>
      <w:marTop w:val="0"/>
      <w:marBottom w:val="0"/>
      <w:divBdr>
        <w:top w:val="none" w:sz="0" w:space="0" w:color="auto"/>
        <w:left w:val="none" w:sz="0" w:space="0" w:color="auto"/>
        <w:bottom w:val="none" w:sz="0" w:space="0" w:color="auto"/>
        <w:right w:val="none" w:sz="0" w:space="0" w:color="auto"/>
      </w:divBdr>
    </w:div>
    <w:div w:id="1883394624">
      <w:bodyDiv w:val="1"/>
      <w:marLeft w:val="0"/>
      <w:marRight w:val="0"/>
      <w:marTop w:val="0"/>
      <w:marBottom w:val="0"/>
      <w:divBdr>
        <w:top w:val="none" w:sz="0" w:space="0" w:color="auto"/>
        <w:left w:val="none" w:sz="0" w:space="0" w:color="auto"/>
        <w:bottom w:val="none" w:sz="0" w:space="0" w:color="auto"/>
        <w:right w:val="none" w:sz="0" w:space="0" w:color="auto"/>
      </w:divBdr>
    </w:div>
    <w:div w:id="1925072028">
      <w:bodyDiv w:val="1"/>
      <w:marLeft w:val="0"/>
      <w:marRight w:val="0"/>
      <w:marTop w:val="0"/>
      <w:marBottom w:val="0"/>
      <w:divBdr>
        <w:top w:val="none" w:sz="0" w:space="0" w:color="auto"/>
        <w:left w:val="none" w:sz="0" w:space="0" w:color="auto"/>
        <w:bottom w:val="none" w:sz="0" w:space="0" w:color="auto"/>
        <w:right w:val="none" w:sz="0" w:space="0" w:color="auto"/>
      </w:divBdr>
    </w:div>
    <w:div w:id="1926110247">
      <w:bodyDiv w:val="1"/>
      <w:marLeft w:val="0"/>
      <w:marRight w:val="0"/>
      <w:marTop w:val="0"/>
      <w:marBottom w:val="0"/>
      <w:divBdr>
        <w:top w:val="none" w:sz="0" w:space="0" w:color="auto"/>
        <w:left w:val="none" w:sz="0" w:space="0" w:color="auto"/>
        <w:bottom w:val="none" w:sz="0" w:space="0" w:color="auto"/>
        <w:right w:val="none" w:sz="0" w:space="0" w:color="auto"/>
      </w:divBdr>
    </w:div>
    <w:div w:id="1950042026">
      <w:bodyDiv w:val="1"/>
      <w:marLeft w:val="0"/>
      <w:marRight w:val="0"/>
      <w:marTop w:val="0"/>
      <w:marBottom w:val="0"/>
      <w:divBdr>
        <w:top w:val="none" w:sz="0" w:space="0" w:color="auto"/>
        <w:left w:val="none" w:sz="0" w:space="0" w:color="auto"/>
        <w:bottom w:val="none" w:sz="0" w:space="0" w:color="auto"/>
        <w:right w:val="none" w:sz="0" w:space="0" w:color="auto"/>
      </w:divBdr>
    </w:div>
    <w:div w:id="1961447967">
      <w:bodyDiv w:val="1"/>
      <w:marLeft w:val="0"/>
      <w:marRight w:val="0"/>
      <w:marTop w:val="0"/>
      <w:marBottom w:val="0"/>
      <w:divBdr>
        <w:top w:val="none" w:sz="0" w:space="0" w:color="auto"/>
        <w:left w:val="none" w:sz="0" w:space="0" w:color="auto"/>
        <w:bottom w:val="none" w:sz="0" w:space="0" w:color="auto"/>
        <w:right w:val="none" w:sz="0" w:space="0" w:color="auto"/>
      </w:divBdr>
    </w:div>
    <w:div w:id="1977444155">
      <w:bodyDiv w:val="1"/>
      <w:marLeft w:val="0"/>
      <w:marRight w:val="0"/>
      <w:marTop w:val="0"/>
      <w:marBottom w:val="0"/>
      <w:divBdr>
        <w:top w:val="none" w:sz="0" w:space="0" w:color="auto"/>
        <w:left w:val="none" w:sz="0" w:space="0" w:color="auto"/>
        <w:bottom w:val="none" w:sz="0" w:space="0" w:color="auto"/>
        <w:right w:val="none" w:sz="0" w:space="0" w:color="auto"/>
      </w:divBdr>
    </w:div>
    <w:div w:id="1985353367">
      <w:bodyDiv w:val="1"/>
      <w:marLeft w:val="0"/>
      <w:marRight w:val="0"/>
      <w:marTop w:val="0"/>
      <w:marBottom w:val="0"/>
      <w:divBdr>
        <w:top w:val="none" w:sz="0" w:space="0" w:color="auto"/>
        <w:left w:val="none" w:sz="0" w:space="0" w:color="auto"/>
        <w:bottom w:val="none" w:sz="0" w:space="0" w:color="auto"/>
        <w:right w:val="none" w:sz="0" w:space="0" w:color="auto"/>
      </w:divBdr>
    </w:div>
    <w:div w:id="1987466849">
      <w:bodyDiv w:val="1"/>
      <w:marLeft w:val="0"/>
      <w:marRight w:val="0"/>
      <w:marTop w:val="0"/>
      <w:marBottom w:val="0"/>
      <w:divBdr>
        <w:top w:val="none" w:sz="0" w:space="0" w:color="auto"/>
        <w:left w:val="none" w:sz="0" w:space="0" w:color="auto"/>
        <w:bottom w:val="none" w:sz="0" w:space="0" w:color="auto"/>
        <w:right w:val="none" w:sz="0" w:space="0" w:color="auto"/>
      </w:divBdr>
    </w:div>
    <w:div w:id="1991984324">
      <w:bodyDiv w:val="1"/>
      <w:marLeft w:val="0"/>
      <w:marRight w:val="0"/>
      <w:marTop w:val="0"/>
      <w:marBottom w:val="0"/>
      <w:divBdr>
        <w:top w:val="none" w:sz="0" w:space="0" w:color="auto"/>
        <w:left w:val="none" w:sz="0" w:space="0" w:color="auto"/>
        <w:bottom w:val="none" w:sz="0" w:space="0" w:color="auto"/>
        <w:right w:val="none" w:sz="0" w:space="0" w:color="auto"/>
      </w:divBdr>
    </w:div>
    <w:div w:id="1992710511">
      <w:bodyDiv w:val="1"/>
      <w:marLeft w:val="0"/>
      <w:marRight w:val="0"/>
      <w:marTop w:val="0"/>
      <w:marBottom w:val="0"/>
      <w:divBdr>
        <w:top w:val="none" w:sz="0" w:space="0" w:color="auto"/>
        <w:left w:val="none" w:sz="0" w:space="0" w:color="auto"/>
        <w:bottom w:val="none" w:sz="0" w:space="0" w:color="auto"/>
        <w:right w:val="none" w:sz="0" w:space="0" w:color="auto"/>
      </w:divBdr>
    </w:div>
    <w:div w:id="2000188160">
      <w:bodyDiv w:val="1"/>
      <w:marLeft w:val="0"/>
      <w:marRight w:val="0"/>
      <w:marTop w:val="0"/>
      <w:marBottom w:val="0"/>
      <w:divBdr>
        <w:top w:val="none" w:sz="0" w:space="0" w:color="auto"/>
        <w:left w:val="none" w:sz="0" w:space="0" w:color="auto"/>
        <w:bottom w:val="none" w:sz="0" w:space="0" w:color="auto"/>
        <w:right w:val="none" w:sz="0" w:space="0" w:color="auto"/>
      </w:divBdr>
    </w:div>
    <w:div w:id="2013947739">
      <w:bodyDiv w:val="1"/>
      <w:marLeft w:val="0"/>
      <w:marRight w:val="0"/>
      <w:marTop w:val="0"/>
      <w:marBottom w:val="0"/>
      <w:divBdr>
        <w:top w:val="none" w:sz="0" w:space="0" w:color="auto"/>
        <w:left w:val="none" w:sz="0" w:space="0" w:color="auto"/>
        <w:bottom w:val="none" w:sz="0" w:space="0" w:color="auto"/>
        <w:right w:val="none" w:sz="0" w:space="0" w:color="auto"/>
      </w:divBdr>
    </w:div>
    <w:div w:id="2052144151">
      <w:bodyDiv w:val="1"/>
      <w:marLeft w:val="0"/>
      <w:marRight w:val="0"/>
      <w:marTop w:val="0"/>
      <w:marBottom w:val="0"/>
      <w:divBdr>
        <w:top w:val="none" w:sz="0" w:space="0" w:color="auto"/>
        <w:left w:val="none" w:sz="0" w:space="0" w:color="auto"/>
        <w:bottom w:val="none" w:sz="0" w:space="0" w:color="auto"/>
        <w:right w:val="none" w:sz="0" w:space="0" w:color="auto"/>
      </w:divBdr>
    </w:div>
    <w:div w:id="2055806541">
      <w:bodyDiv w:val="1"/>
      <w:marLeft w:val="0"/>
      <w:marRight w:val="0"/>
      <w:marTop w:val="0"/>
      <w:marBottom w:val="0"/>
      <w:divBdr>
        <w:top w:val="none" w:sz="0" w:space="0" w:color="auto"/>
        <w:left w:val="none" w:sz="0" w:space="0" w:color="auto"/>
        <w:bottom w:val="none" w:sz="0" w:space="0" w:color="auto"/>
        <w:right w:val="none" w:sz="0" w:space="0" w:color="auto"/>
      </w:divBdr>
    </w:div>
    <w:div w:id="2071227432">
      <w:bodyDiv w:val="1"/>
      <w:marLeft w:val="0"/>
      <w:marRight w:val="0"/>
      <w:marTop w:val="0"/>
      <w:marBottom w:val="0"/>
      <w:divBdr>
        <w:top w:val="none" w:sz="0" w:space="0" w:color="auto"/>
        <w:left w:val="none" w:sz="0" w:space="0" w:color="auto"/>
        <w:bottom w:val="none" w:sz="0" w:space="0" w:color="auto"/>
        <w:right w:val="none" w:sz="0" w:space="0" w:color="auto"/>
      </w:divBdr>
    </w:div>
    <w:div w:id="2076974770">
      <w:bodyDiv w:val="1"/>
      <w:marLeft w:val="0"/>
      <w:marRight w:val="0"/>
      <w:marTop w:val="0"/>
      <w:marBottom w:val="0"/>
      <w:divBdr>
        <w:top w:val="none" w:sz="0" w:space="0" w:color="auto"/>
        <w:left w:val="none" w:sz="0" w:space="0" w:color="auto"/>
        <w:bottom w:val="none" w:sz="0" w:space="0" w:color="auto"/>
        <w:right w:val="none" w:sz="0" w:space="0" w:color="auto"/>
      </w:divBdr>
    </w:div>
    <w:div w:id="2088963347">
      <w:bodyDiv w:val="1"/>
      <w:marLeft w:val="0"/>
      <w:marRight w:val="0"/>
      <w:marTop w:val="0"/>
      <w:marBottom w:val="0"/>
      <w:divBdr>
        <w:top w:val="none" w:sz="0" w:space="0" w:color="auto"/>
        <w:left w:val="none" w:sz="0" w:space="0" w:color="auto"/>
        <w:bottom w:val="none" w:sz="0" w:space="0" w:color="auto"/>
        <w:right w:val="none" w:sz="0" w:space="0" w:color="auto"/>
      </w:divBdr>
    </w:div>
    <w:div w:id="2103991623">
      <w:bodyDiv w:val="1"/>
      <w:marLeft w:val="0"/>
      <w:marRight w:val="0"/>
      <w:marTop w:val="0"/>
      <w:marBottom w:val="0"/>
      <w:divBdr>
        <w:top w:val="none" w:sz="0" w:space="0" w:color="auto"/>
        <w:left w:val="none" w:sz="0" w:space="0" w:color="auto"/>
        <w:bottom w:val="none" w:sz="0" w:space="0" w:color="auto"/>
        <w:right w:val="none" w:sz="0" w:space="0" w:color="auto"/>
      </w:divBdr>
    </w:div>
    <w:div w:id="2105760028">
      <w:bodyDiv w:val="1"/>
      <w:marLeft w:val="0"/>
      <w:marRight w:val="0"/>
      <w:marTop w:val="0"/>
      <w:marBottom w:val="0"/>
      <w:divBdr>
        <w:top w:val="none" w:sz="0" w:space="0" w:color="auto"/>
        <w:left w:val="none" w:sz="0" w:space="0" w:color="auto"/>
        <w:bottom w:val="none" w:sz="0" w:space="0" w:color="auto"/>
        <w:right w:val="none" w:sz="0" w:space="0" w:color="auto"/>
      </w:divBdr>
    </w:div>
    <w:div w:id="2116171759">
      <w:bodyDiv w:val="1"/>
      <w:marLeft w:val="0"/>
      <w:marRight w:val="0"/>
      <w:marTop w:val="0"/>
      <w:marBottom w:val="0"/>
      <w:divBdr>
        <w:top w:val="none" w:sz="0" w:space="0" w:color="auto"/>
        <w:left w:val="none" w:sz="0" w:space="0" w:color="auto"/>
        <w:bottom w:val="none" w:sz="0" w:space="0" w:color="auto"/>
        <w:right w:val="none" w:sz="0" w:space="0" w:color="auto"/>
      </w:divBdr>
    </w:div>
    <w:div w:id="211767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A66B3747F7084FAFCF91B9BC9BE254" ma:contentTypeVersion="16" ma:contentTypeDescription="Create a new document." ma:contentTypeScope="" ma:versionID="82a0e8de6d111138f2c7c934975c246b">
  <xsd:schema xmlns:xsd="http://www.w3.org/2001/XMLSchema" xmlns:xs="http://www.w3.org/2001/XMLSchema" xmlns:p="http://schemas.microsoft.com/office/2006/metadata/properties" xmlns:ns2="fcbf9a42-00c4-4ae3-b00a-d895fdb9c8c8" xmlns:ns3="1d3dc302-d401-4fcb-a11f-81556f32ee8b" targetNamespace="http://schemas.microsoft.com/office/2006/metadata/properties" ma:root="true" ma:fieldsID="651601faf18731984434a3e6035b70ca" ns2:_="" ns3:_="">
    <xsd:import namespace="fcbf9a42-00c4-4ae3-b00a-d895fdb9c8c8"/>
    <xsd:import namespace="1d3dc302-d401-4fcb-a11f-81556f32e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f9a42-00c4-4ae3-b00a-d895fdb9c8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3dc302-d401-4fcb-a11f-81556f32ee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3657d4a-1c65-4efe-9c09-4e66725b8280}" ma:internalName="TaxCatchAll" ma:showField="CatchAllData" ma:web="1d3dc302-d401-4fcb-a11f-81556f32e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3dc302-d401-4fcb-a11f-81556f32ee8b" xsi:nil="true"/>
    <lcf76f155ced4ddcb4097134ff3c332f xmlns="fcbf9a42-00c4-4ae3-b00a-d895fdb9c8c8">
      <Terms xmlns="http://schemas.microsoft.com/office/infopath/2007/PartnerControls"/>
    </lcf76f155ced4ddcb4097134ff3c332f>
    <SharedWithUsers xmlns="1d3dc302-d401-4fcb-a11f-81556f32ee8b">
      <UserInfo>
        <DisplayName>Jurgita Pugačiauskaite-Butrimienė</DisplayName>
        <AccountId>58</AccountId>
        <AccountType/>
      </UserInfo>
      <UserInfo>
        <DisplayName>Jurgita Veličkienė</DisplayName>
        <AccountId>85</AccountId>
        <AccountType/>
      </UserInfo>
      <UserInfo>
        <DisplayName>Kristina Indriošienė</DisplayName>
        <AccountId>34</AccountId>
        <AccountType/>
      </UserInfo>
      <UserInfo>
        <DisplayName>Inga Venciulytė</DisplayName>
        <AccountId>21</AccountId>
        <AccountType/>
      </UserInfo>
      <UserInfo>
        <DisplayName>Jolanta Ašmonienė</DisplayName>
        <AccountId>22</AccountId>
        <AccountType/>
      </UserInfo>
      <UserInfo>
        <DisplayName>Jurgita Stakėnienė</DisplayName>
        <AccountId>32</AccountId>
        <AccountType/>
      </UserInfo>
      <UserInfo>
        <DisplayName>Jurgita Čeponienė</DisplayName>
        <AccountId>77</AccountId>
        <AccountType/>
      </UserInfo>
      <UserInfo>
        <DisplayName>Rasa Motiejaitė</DisplayName>
        <AccountId>35</AccountId>
        <AccountType/>
      </UserInfo>
      <UserInfo>
        <DisplayName>Aušra Grygalienė</DisplayName>
        <AccountId>33</AccountId>
        <AccountType/>
      </UserInfo>
      <UserInfo>
        <DisplayName>Dalia Rutkauskaitė</DisplayName>
        <AccountId>41</AccountId>
        <AccountType/>
      </UserInfo>
      <UserInfo>
        <DisplayName>Ilona Javičienė</DisplayName>
        <AccountId>36</AccountId>
        <AccountType/>
      </UserInfo>
      <UserInfo>
        <DisplayName>Jelena Dokudovič</DisplayName>
        <AccountId>110</AccountId>
        <AccountType/>
      </UserInfo>
      <UserInfo>
        <DisplayName>Agnė Kvedarienė</DisplayName>
        <AccountId>45</AccountId>
        <AccountType/>
      </UserInfo>
      <UserInfo>
        <DisplayName>Alma Rasimienė</DisplayName>
        <AccountId>56</AccountId>
        <AccountType/>
      </UserInfo>
      <UserInfo>
        <DisplayName>Virginija Liukpetrytė</DisplayName>
        <AccountId>61</AccountId>
        <AccountType/>
      </UserInfo>
      <UserInfo>
        <DisplayName>Virginija Žoštautienė</DisplayName>
        <AccountId>118</AccountId>
        <AccountType/>
      </UserInfo>
      <UserInfo>
        <DisplayName>Martynas Navickas</DisplayName>
        <AccountId>84</AccountId>
        <AccountType/>
      </UserInfo>
      <UserInfo>
        <DisplayName>Jūratė Mikaliūnienė</DisplayName>
        <AccountId>63</AccountId>
        <AccountType/>
      </UserInfo>
      <UserInfo>
        <DisplayName>Rūta Smilgaitytė</DisplayName>
        <AccountId>13</AccountId>
        <AccountType/>
      </UserInfo>
      <UserInfo>
        <DisplayName>Angelė Nartautė</DisplayName>
        <AccountId>106</AccountId>
        <AccountType/>
      </UserInfo>
      <UserInfo>
        <DisplayName>Rolana Miknevičienė</DisplayName>
        <AccountId>30</AccountId>
        <AccountType/>
      </UserInfo>
      <UserInfo>
        <DisplayName>Laimona Bogdanova</DisplayName>
        <AccountId>392</AccountId>
        <AccountType/>
      </UserInfo>
      <UserInfo>
        <DisplayName>Inga Budzevičiūtė</DisplayName>
        <AccountId>44</AccountId>
        <AccountType/>
      </UserInfo>
      <UserInfo>
        <DisplayName>Vilma Kraujalytė</DisplayName>
        <AccountId>75</AccountId>
        <AccountType/>
      </UserInfo>
      <UserInfo>
        <DisplayName>Dalia Laureckaitė–Tumelienė</DisplayName>
        <AccountId>681</AccountId>
        <AccountType/>
      </UserInfo>
      <UserInfo>
        <DisplayName>Rimantas Dambrauskas</DisplayName>
        <AccountId>100</AccountId>
        <AccountType/>
      </UserInfo>
      <UserInfo>
        <DisplayName>Snieguolė Valiulienė</DisplayName>
        <AccountId>14</AccountId>
        <AccountType/>
      </UserInfo>
      <UserInfo>
        <DisplayName>Ernesta Buckienė</DisplayName>
        <AccountId>658</AccountId>
        <AccountType/>
      </UserInfo>
      <UserInfo>
        <DisplayName>Natalija Šukeloic</DisplayName>
        <AccountId>415</AccountId>
        <AccountType/>
      </UserInfo>
      <UserInfo>
        <DisplayName>Sandra Zaborienė</DisplayName>
        <AccountId>229</AccountId>
        <AccountType/>
      </UserInfo>
      <UserInfo>
        <DisplayName>Lina Juzėnienė</DisplayName>
        <AccountId>388</AccountId>
        <AccountType/>
      </UserInfo>
      <UserInfo>
        <DisplayName>Artiom Volkov</DisplayName>
        <AccountId>38</AccountId>
        <AccountType/>
      </UserInfo>
      <UserInfo>
        <DisplayName>Kristina Dirmienė</DisplayName>
        <AccountId>515</AccountId>
        <AccountType/>
      </UserInfo>
    </SharedWithUsers>
  </documentManagement>
</p:properties>
</file>

<file path=customXml/itemProps1.xml><?xml version="1.0" encoding="utf-8"?>
<ds:datastoreItem xmlns:ds="http://schemas.openxmlformats.org/officeDocument/2006/customXml" ds:itemID="{40F8E2C7-89CE-41B2-8561-241E0D52B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f9a42-00c4-4ae3-b00a-d895fdb9c8c8"/>
    <ds:schemaRef ds:uri="1d3dc302-d401-4fcb-a11f-81556f32e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45FC7-9B45-4CF6-BCFC-45AA6C47B51E}">
  <ds:schemaRefs>
    <ds:schemaRef ds:uri="http://schemas.microsoft.com/sharepoint/v3/contenttype/forms"/>
  </ds:schemaRefs>
</ds:datastoreItem>
</file>

<file path=customXml/itemProps3.xml><?xml version="1.0" encoding="utf-8"?>
<ds:datastoreItem xmlns:ds="http://schemas.openxmlformats.org/officeDocument/2006/customXml" ds:itemID="{95D77E8F-A6B7-472A-BA1B-0130D4615BC4}">
  <ds:schemaRefs>
    <ds:schemaRef ds:uri="http://schemas.openxmlformats.org/officeDocument/2006/bibliography"/>
  </ds:schemaRefs>
</ds:datastoreItem>
</file>

<file path=customXml/itemProps4.xml><?xml version="1.0" encoding="utf-8"?>
<ds:datastoreItem xmlns:ds="http://schemas.openxmlformats.org/officeDocument/2006/customXml" ds:itemID="{F33E2804-CFD8-483E-9204-BEC46602E942}">
  <ds:schemaRefs>
    <ds:schemaRef ds:uri="http://schemas.microsoft.com/office/2006/metadata/properties"/>
    <ds:schemaRef ds:uri="http://schemas.microsoft.com/office/infopath/2007/PartnerControls"/>
    <ds:schemaRef ds:uri="1d3dc302-d401-4fcb-a11f-81556f32ee8b"/>
    <ds:schemaRef ds:uri="fcbf9a42-00c4-4ae3-b00a-d895fdb9c8c8"/>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17</Pages>
  <Words>34691</Words>
  <Characters>19775</Characters>
  <Application>Microsoft Office Word</Application>
  <DocSecurity>0</DocSecurity>
  <Lines>164</Lines>
  <Paragraphs>108</Paragraphs>
  <ScaleCrop>false</ScaleCrop>
  <Company/>
  <LinksUpToDate>false</LinksUpToDate>
  <CharactersWithSpaces>54358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Rasimienė</dc:creator>
  <cp:keywords/>
  <dc:description/>
  <cp:lastModifiedBy>Alma Rasimienė</cp:lastModifiedBy>
  <cp:revision>114</cp:revision>
  <cp:lastPrinted>2021-03-12T00:31:00Z</cp:lastPrinted>
  <dcterms:created xsi:type="dcterms:W3CDTF">2024-01-28T17:47:00Z</dcterms:created>
  <dcterms:modified xsi:type="dcterms:W3CDTF">2024-02-05T07:45:00Z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0x01010008A66B3747F7084FAFCF91B9BC9BE254</vt:lpwstr>
  </property>
  <property fmtid="{D5CDD505-2E9C-101B-9397-08002B2CF9AE}" pid="3" name="MediaServiceImageTags">
    <vt:lpwstr/>
  </property>
</Properties>
</file>