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3B8D6685" w:rsidR="00AA0B5E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8D15DD">
        <w:rPr>
          <w:b/>
          <w:sz w:val="28"/>
          <w:szCs w:val="28"/>
        </w:rPr>
        <w:t xml:space="preserve"> 2025 M. </w:t>
      </w:r>
      <w:r w:rsidR="00D561E4">
        <w:rPr>
          <w:b/>
          <w:sz w:val="28"/>
          <w:szCs w:val="28"/>
        </w:rPr>
        <w:t>SAUSIO</w:t>
      </w:r>
      <w:r w:rsidR="008D15DD">
        <w:rPr>
          <w:b/>
          <w:sz w:val="28"/>
          <w:szCs w:val="28"/>
        </w:rPr>
        <w:t>–</w:t>
      </w:r>
      <w:r w:rsidR="00D561E4">
        <w:rPr>
          <w:b/>
          <w:sz w:val="28"/>
          <w:szCs w:val="28"/>
        </w:rPr>
        <w:t>BIRŽELIO</w:t>
      </w:r>
      <w:r w:rsidR="008D15DD">
        <w:rPr>
          <w:b/>
          <w:sz w:val="28"/>
          <w:szCs w:val="28"/>
        </w:rPr>
        <w:t xml:space="preserve">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636D85C" w:rsidR="00C74A0B" w:rsidRPr="00C50475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475">
        <w:rPr>
          <w:b/>
          <w:sz w:val="28"/>
          <w:szCs w:val="28"/>
        </w:rPr>
        <w:t>2025 M.</w:t>
      </w:r>
    </w:p>
    <w:p w14:paraId="6B5FF7A0" w14:textId="07CD720F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D54DA5">
        <w:rPr>
          <w:szCs w:val="24"/>
        </w:rPr>
        <w:t>sausio</w:t>
      </w:r>
      <w:r w:rsidR="00A53F9B">
        <w:rPr>
          <w:szCs w:val="24"/>
        </w:rPr>
        <w:t>–</w:t>
      </w:r>
      <w:r w:rsidR="00D54DA5">
        <w:rPr>
          <w:szCs w:val="24"/>
        </w:rPr>
        <w:t>birželio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D54DA5">
        <w:rPr>
          <w:szCs w:val="24"/>
          <w:lang w:val="en-US"/>
        </w:rPr>
        <w:t>3485,6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D54DA5">
        <w:rPr>
          <w:szCs w:val="24"/>
          <w:lang w:val="en-US"/>
        </w:rPr>
        <w:t>3,6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D54DA5">
        <w:rPr>
          <w:szCs w:val="24"/>
        </w:rPr>
        <w:t>sausio</w:t>
      </w:r>
      <w:r w:rsidR="00A53F9B">
        <w:rPr>
          <w:szCs w:val="24"/>
        </w:rPr>
        <w:t>–</w:t>
      </w:r>
      <w:r w:rsidR="00D54DA5">
        <w:rPr>
          <w:szCs w:val="24"/>
        </w:rPr>
        <w:t>birželio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D54DA5">
        <w:rPr>
          <w:szCs w:val="24"/>
          <w:lang w:val="en-US"/>
        </w:rPr>
        <w:t>2719,2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D54DA5">
        <w:rPr>
          <w:szCs w:val="24"/>
          <w:lang w:val="en-US"/>
        </w:rPr>
        <w:t>6,8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D54DA5">
        <w:rPr>
          <w:szCs w:val="24"/>
        </w:rPr>
        <w:t>sausio</w:t>
      </w:r>
      <w:r w:rsidR="00A53F9B">
        <w:rPr>
          <w:szCs w:val="24"/>
        </w:rPr>
        <w:t>–</w:t>
      </w:r>
      <w:r w:rsidR="00D54DA5">
        <w:rPr>
          <w:szCs w:val="24"/>
        </w:rPr>
        <w:t>birželio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D54DA5">
        <w:rPr>
          <w:szCs w:val="24"/>
        </w:rPr>
        <w:t>sausio</w:t>
      </w:r>
      <w:r w:rsidR="00A53F9B">
        <w:rPr>
          <w:szCs w:val="24"/>
        </w:rPr>
        <w:t>–</w:t>
      </w:r>
      <w:r w:rsidR="00D54DA5">
        <w:rPr>
          <w:szCs w:val="24"/>
        </w:rPr>
        <w:t>birželio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D54DA5">
        <w:rPr>
          <w:szCs w:val="24"/>
          <w:lang w:val="en-US"/>
        </w:rPr>
        <w:t>581,3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D54DA5">
        <w:rPr>
          <w:szCs w:val="24"/>
        </w:rPr>
        <w:t>sausio</w:t>
      </w:r>
      <w:r w:rsidR="00A53F9B">
        <w:rPr>
          <w:szCs w:val="24"/>
        </w:rPr>
        <w:t>–</w:t>
      </w:r>
      <w:r w:rsidR="00D54DA5">
        <w:rPr>
          <w:szCs w:val="24"/>
        </w:rPr>
        <w:t>birželio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1D7FB5">
        <w:rPr>
          <w:szCs w:val="24"/>
          <w:lang w:val="en-US"/>
        </w:rPr>
        <w:t>10,1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1368439A" w:rsidR="006E16D2" w:rsidRPr="00C6458F" w:rsidRDefault="00A53F9B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1D7FB5">
        <w:rPr>
          <w:szCs w:val="24"/>
        </w:rPr>
        <w:t>sausio</w:t>
      </w:r>
      <w:r>
        <w:rPr>
          <w:szCs w:val="24"/>
        </w:rPr>
        <w:t>–</w:t>
      </w:r>
      <w:r w:rsidR="001D7FB5">
        <w:rPr>
          <w:szCs w:val="24"/>
        </w:rPr>
        <w:t>birželio</w:t>
      </w:r>
      <w:r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1D7FB5">
        <w:rPr>
          <w:szCs w:val="24"/>
        </w:rPr>
        <w:t>19,0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>
        <w:rPr>
          <w:szCs w:val="24"/>
        </w:rPr>
        <w:t xml:space="preserve">2024 m. </w:t>
      </w:r>
      <w:r w:rsidR="001D7FB5">
        <w:rPr>
          <w:szCs w:val="24"/>
        </w:rPr>
        <w:t>sausio</w:t>
      </w:r>
      <w:r>
        <w:rPr>
          <w:szCs w:val="24"/>
        </w:rPr>
        <w:t>–</w:t>
      </w:r>
      <w:r w:rsidR="001D7FB5">
        <w:rPr>
          <w:szCs w:val="24"/>
        </w:rPr>
        <w:t>birželio</w:t>
      </w:r>
      <w:r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1D7FB5">
        <w:rPr>
          <w:szCs w:val="24"/>
        </w:rPr>
        <w:t>0,6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1D7FB5">
        <w:rPr>
          <w:szCs w:val="24"/>
          <w:lang w:val="en-US"/>
        </w:rPr>
        <w:t>13,5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1D7FB5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1D7FB5">
        <w:rPr>
          <w:szCs w:val="24"/>
        </w:rPr>
        <w:t>0,1</w:t>
      </w:r>
      <w:r w:rsidR="004369CA">
        <w:rPr>
          <w:szCs w:val="24"/>
        </w:rPr>
        <w:t xml:space="preserve"> procentinio punkto.</w:t>
      </w:r>
    </w:p>
    <w:p w14:paraId="0313742D" w14:textId="53F5717F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1D7FB5">
        <w:rPr>
          <w:szCs w:val="24"/>
        </w:rPr>
        <w:t>sausio</w:t>
      </w:r>
      <w:r w:rsidR="00A53F9B">
        <w:rPr>
          <w:szCs w:val="24"/>
        </w:rPr>
        <w:t>–</w:t>
      </w:r>
      <w:r w:rsidR="001D7FB5">
        <w:rPr>
          <w:szCs w:val="24"/>
        </w:rPr>
        <w:t>birželio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1D7FB5">
        <w:rPr>
          <w:szCs w:val="24"/>
          <w:lang w:val="en-US"/>
        </w:rPr>
        <w:t>2702,8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1D7FB5">
        <w:rPr>
          <w:szCs w:val="24"/>
        </w:rPr>
        <w:t>sausio</w:t>
      </w:r>
      <w:r w:rsidR="00A53F9B">
        <w:rPr>
          <w:szCs w:val="24"/>
        </w:rPr>
        <w:t>–</w:t>
      </w:r>
      <w:r w:rsidR="001D7FB5">
        <w:rPr>
          <w:szCs w:val="24"/>
        </w:rPr>
        <w:t>birželio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1D7FB5">
        <w:rPr>
          <w:szCs w:val="24"/>
        </w:rPr>
        <w:t>sausio</w:t>
      </w:r>
      <w:r w:rsidR="00A53F9B">
        <w:rPr>
          <w:szCs w:val="24"/>
        </w:rPr>
        <w:t>–</w:t>
      </w:r>
      <w:r w:rsidR="001D7FB5">
        <w:rPr>
          <w:szCs w:val="24"/>
        </w:rPr>
        <w:t>birželio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1D7FB5">
        <w:t>padidėjo</w:t>
      </w:r>
      <w:r w:rsidR="00D64F84" w:rsidRPr="00C6458F">
        <w:t xml:space="preserve"> </w:t>
      </w:r>
      <w:r w:rsidR="001D7FB5">
        <w:rPr>
          <w:lang w:val="en-US"/>
        </w:rPr>
        <w:t>80,5</w:t>
      </w:r>
      <w:r w:rsidR="00D64F84" w:rsidRPr="00C6458F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1D7FB5">
        <w:rPr>
          <w:szCs w:val="24"/>
          <w:lang w:val="en-US"/>
        </w:rPr>
        <w:t>3,1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62FD2F32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1D7FB5">
        <w:rPr>
          <w:szCs w:val="24"/>
        </w:rPr>
        <w:t>birželio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 xml:space="preserve">žemės ūkio ir maisto produktų eksportas </w:t>
      </w:r>
      <w:r w:rsidR="00832F9D">
        <w:rPr>
          <w:szCs w:val="24"/>
        </w:rPr>
        <w:t>išlieka</w:t>
      </w:r>
      <w:r w:rsidR="00935974">
        <w:rPr>
          <w:szCs w:val="24"/>
        </w:rPr>
        <w:t xml:space="preserve"> santykinai </w:t>
      </w:r>
      <w:r w:rsidR="00832F9D">
        <w:rPr>
          <w:szCs w:val="24"/>
        </w:rPr>
        <w:t xml:space="preserve">stabilus. 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 stabilumas tampa svarbus visai Lietuvos ekonomikai.</w:t>
      </w:r>
    </w:p>
    <w:p w14:paraId="1702DB9A" w14:textId="5D23AD6A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2025 m. </w:t>
      </w:r>
      <w:r w:rsidR="00CC56BE">
        <w:rPr>
          <w:szCs w:val="24"/>
        </w:rPr>
        <w:t>sausio</w:t>
      </w:r>
      <w:r w:rsidR="006D2857">
        <w:rPr>
          <w:szCs w:val="24"/>
        </w:rPr>
        <w:t>–</w:t>
      </w:r>
      <w:r w:rsidR="00CC56BE">
        <w:rPr>
          <w:szCs w:val="24"/>
        </w:rPr>
        <w:t>birželio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CC56BE">
        <w:rPr>
          <w:szCs w:val="24"/>
          <w:lang w:val="en-US"/>
        </w:rPr>
        <w:t>563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CC56BE">
        <w:rPr>
          <w:szCs w:val="24"/>
          <w:lang w:val="en-US"/>
        </w:rPr>
        <w:t>19,1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2024 m. </w:t>
      </w:r>
      <w:r w:rsidR="00CC56BE">
        <w:rPr>
          <w:szCs w:val="24"/>
        </w:rPr>
        <w:t>sausio</w:t>
      </w:r>
      <w:r w:rsidR="006D2857">
        <w:rPr>
          <w:szCs w:val="24"/>
        </w:rPr>
        <w:t>–</w:t>
      </w:r>
      <w:r w:rsidR="00CC56BE">
        <w:rPr>
          <w:szCs w:val="24"/>
        </w:rPr>
        <w:t>birželio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CC56BE">
        <w:rPr>
          <w:szCs w:val="24"/>
          <w:lang w:val="en-US"/>
        </w:rPr>
        <w:t>14</w:t>
      </w:r>
      <w:r w:rsidR="00956E0D" w:rsidRPr="00F74443">
        <w:rPr>
          <w:szCs w:val="24"/>
        </w:rPr>
        <w:t xml:space="preserve"> tūkst. t arba </w:t>
      </w:r>
      <w:r w:rsidR="00CC56BE">
        <w:rPr>
          <w:szCs w:val="24"/>
          <w:lang w:val="en-US"/>
        </w:rPr>
        <w:t>77,0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1A347BDD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CC56BE">
        <w:rPr>
          <w:szCs w:val="24"/>
          <w:lang w:val="en-US"/>
        </w:rPr>
        <w:t>147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CC56BE">
        <w:rPr>
          <w:szCs w:val="24"/>
          <w:lang w:val="en-US"/>
        </w:rPr>
        <w:t>5,2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A94129">
        <w:rPr>
          <w:szCs w:val="24"/>
        </w:rPr>
        <w:t xml:space="preserve"> </w:t>
      </w:r>
      <w:r w:rsidR="002D0901">
        <w:rPr>
          <w:szCs w:val="24"/>
        </w:rPr>
        <w:t xml:space="preserve">2024 m. </w:t>
      </w:r>
      <w:r w:rsidR="00CC56BE">
        <w:rPr>
          <w:szCs w:val="24"/>
        </w:rPr>
        <w:t>sausio</w:t>
      </w:r>
      <w:r w:rsidR="002D0901">
        <w:rPr>
          <w:szCs w:val="24"/>
        </w:rPr>
        <w:t>–</w:t>
      </w:r>
      <w:r w:rsidR="00CC56BE">
        <w:rPr>
          <w:szCs w:val="24"/>
        </w:rPr>
        <w:t>birželio</w:t>
      </w:r>
      <w:r w:rsidR="002D0901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CC56BE">
        <w:rPr>
          <w:szCs w:val="24"/>
        </w:rPr>
        <w:t>679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CC56BE">
        <w:rPr>
          <w:szCs w:val="24"/>
          <w:lang w:val="en-US"/>
        </w:rPr>
        <w:t>0,6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 xml:space="preserve">nei 2024 m. </w:t>
      </w:r>
      <w:r w:rsidR="00CC56BE">
        <w:rPr>
          <w:szCs w:val="24"/>
        </w:rPr>
        <w:t>sausio</w:t>
      </w:r>
      <w:r w:rsidR="002D0901">
        <w:rPr>
          <w:szCs w:val="24"/>
        </w:rPr>
        <w:t>–</w:t>
      </w:r>
      <w:r w:rsidR="00CC56BE">
        <w:rPr>
          <w:szCs w:val="24"/>
        </w:rPr>
        <w:t>birželio</w:t>
      </w:r>
      <w:r w:rsidR="002D0901">
        <w:rPr>
          <w:szCs w:val="24"/>
        </w:rPr>
        <w:t xml:space="preserve"> mėn. (2 lentelė).</w:t>
      </w:r>
    </w:p>
    <w:p w14:paraId="2AA7A179" w14:textId="34B9840F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B37209">
        <w:rPr>
          <w:szCs w:val="24"/>
        </w:rPr>
        <w:t>birželio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B37209">
        <w:rPr>
          <w:szCs w:val="24"/>
        </w:rPr>
        <w:t>birželio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5CCAB10A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B37209">
        <w:rPr>
          <w:bCs/>
          <w:szCs w:val="24"/>
        </w:rPr>
        <w:t>birželio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B37209">
        <w:rPr>
          <w:szCs w:val="24"/>
        </w:rPr>
        <w:t>birželio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6BE19071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0D1CAC">
        <w:t xml:space="preserve"> </w:t>
      </w:r>
      <w:r w:rsidR="002D0901">
        <w:t xml:space="preserve">2025 m. </w:t>
      </w:r>
      <w:r w:rsidR="00B37209">
        <w:t>sausio</w:t>
      </w:r>
      <w:r w:rsidR="002D0901">
        <w:t>–</w:t>
      </w:r>
      <w:r w:rsidR="00B37209">
        <w:t>birželio</w:t>
      </w:r>
      <w:r w:rsidR="002D0901">
        <w:t xml:space="preserve"> mėn.</w:t>
      </w:r>
      <w:r w:rsidR="000D1CAC">
        <w:t xml:space="preserve"> </w:t>
      </w:r>
      <w:r w:rsidRPr="006F2032">
        <w:t>pateikti 8 lentelėje.</w:t>
      </w:r>
    </w:p>
    <w:p w14:paraId="40A59B8B" w14:textId="2D406429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B37209">
        <w:rPr>
          <w:bCs/>
          <w:szCs w:val="24"/>
        </w:rPr>
        <w:t>birželio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B37209">
        <w:rPr>
          <w:szCs w:val="24"/>
        </w:rPr>
        <w:t>birželio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1541D45A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B37209">
        <w:rPr>
          <w:szCs w:val="24"/>
        </w:rPr>
        <w:t>birželio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B37209">
        <w:rPr>
          <w:szCs w:val="24"/>
        </w:rPr>
        <w:t>gegužės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4DBBF39C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lastRenderedPageBreak/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031079">
        <w:rPr>
          <w:bCs/>
          <w:szCs w:val="24"/>
        </w:rPr>
        <w:t>birželio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031079">
        <w:rPr>
          <w:szCs w:val="24"/>
        </w:rPr>
        <w:t>birželio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031079">
        <w:rPr>
          <w:szCs w:val="24"/>
          <w:lang w:val="en-US"/>
        </w:rPr>
        <w:t>5,0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031079">
        <w:rPr>
          <w:szCs w:val="24"/>
        </w:rPr>
        <w:t>vaisiai ir uogos</w:t>
      </w:r>
      <w:r w:rsidR="00970BFB">
        <w:rPr>
          <w:szCs w:val="24"/>
        </w:rPr>
        <w:t xml:space="preserve"> – </w:t>
      </w:r>
      <w:r w:rsidR="00031079">
        <w:rPr>
          <w:szCs w:val="24"/>
          <w:lang w:val="en-US"/>
        </w:rPr>
        <w:t>11,8</w:t>
      </w:r>
      <w:r w:rsidR="00615811">
        <w:rPr>
          <w:szCs w:val="24"/>
        </w:rPr>
        <w:t xml:space="preserve"> proc., </w:t>
      </w:r>
      <w:r w:rsidR="00031079">
        <w:rPr>
          <w:szCs w:val="24"/>
        </w:rPr>
        <w:t>aliejai ir riebalai</w:t>
      </w:r>
      <w:r w:rsidR="00970BFB">
        <w:rPr>
          <w:szCs w:val="24"/>
        </w:rPr>
        <w:t xml:space="preserve"> – </w:t>
      </w:r>
      <w:r w:rsidR="00031079">
        <w:rPr>
          <w:szCs w:val="24"/>
        </w:rPr>
        <w:t>7,3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031079">
        <w:rPr>
          <w:szCs w:val="24"/>
        </w:rPr>
        <w:t>pienas ir jo produktai, sūriai, kiaušiniai</w:t>
      </w:r>
      <w:r w:rsidR="00976B22">
        <w:rPr>
          <w:szCs w:val="24"/>
        </w:rPr>
        <w:t xml:space="preserve"> – </w:t>
      </w:r>
      <w:r w:rsidR="00031079">
        <w:rPr>
          <w:szCs w:val="24"/>
        </w:rPr>
        <w:t>6,7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69685F">
        <w:rPr>
          <w:szCs w:val="24"/>
        </w:rPr>
        <w:t>žuvys ir jų produktai</w:t>
      </w:r>
      <w:r w:rsidR="00976B22">
        <w:rPr>
          <w:szCs w:val="24"/>
        </w:rPr>
        <w:t xml:space="preserve"> – </w:t>
      </w:r>
      <w:r w:rsidR="0069685F">
        <w:rPr>
          <w:szCs w:val="24"/>
          <w:lang w:val="en-US"/>
        </w:rPr>
        <w:t>4,3</w:t>
      </w:r>
      <w:r w:rsidR="00B440A8">
        <w:rPr>
          <w:szCs w:val="24"/>
        </w:rPr>
        <w:t xml:space="preserve"> proc., </w:t>
      </w:r>
      <w:r w:rsidR="0069685F">
        <w:rPr>
          <w:szCs w:val="24"/>
        </w:rPr>
        <w:t>mėsa ir jos produktai</w:t>
      </w:r>
      <w:r w:rsidR="00B440A8">
        <w:rPr>
          <w:szCs w:val="24"/>
        </w:rPr>
        <w:t xml:space="preserve"> – </w:t>
      </w:r>
      <w:r w:rsidR="0069685F">
        <w:rPr>
          <w:szCs w:val="24"/>
        </w:rPr>
        <w:t>3,6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duona ir grūdų produktai – 3,0 proc., </w:t>
      </w:r>
      <w:r w:rsidR="00CB3866">
        <w:rPr>
          <w:szCs w:val="24"/>
        </w:rPr>
        <w:t>daržovės ir bulvės</w:t>
      </w:r>
      <w:r w:rsidR="00B440A8">
        <w:rPr>
          <w:szCs w:val="24"/>
        </w:rPr>
        <w:t xml:space="preserve"> – </w:t>
      </w:r>
      <w:r w:rsidR="00CB3866">
        <w:rPr>
          <w:szCs w:val="24"/>
        </w:rPr>
        <w:t>0,4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CB3866">
        <w:rPr>
          <w:szCs w:val="24"/>
          <w:lang w:val="en-US"/>
        </w:rPr>
        <w:t>7,7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5351362C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CB3866">
        <w:rPr>
          <w:szCs w:val="24"/>
        </w:rPr>
        <w:t>birželio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CB3866">
        <w:rPr>
          <w:szCs w:val="24"/>
        </w:rPr>
        <w:t>gegužės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976B22" w:rsidRPr="00FD60A5">
        <w:rPr>
          <w:szCs w:val="24"/>
        </w:rPr>
        <w:t>padidėjo</w:t>
      </w:r>
      <w:r w:rsidR="00AB4E51" w:rsidRPr="00FD60A5">
        <w:rPr>
          <w:szCs w:val="24"/>
        </w:rPr>
        <w:t xml:space="preserve"> </w:t>
      </w:r>
      <w:r w:rsidR="00CB3866">
        <w:rPr>
          <w:szCs w:val="24"/>
        </w:rPr>
        <w:t>0,2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CB3866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CB3866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08614BDC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B37209">
        <w:rPr>
          <w:szCs w:val="24"/>
          <w:shd w:val="clear" w:color="auto" w:fill="FFFFFF" w:themeFill="background1"/>
        </w:rPr>
        <w:t>liepos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B37209">
        <w:rPr>
          <w:szCs w:val="24"/>
          <w:shd w:val="clear" w:color="auto" w:fill="FFFFFF" w:themeFill="background1"/>
        </w:rPr>
        <w:t>liepos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B37209">
        <w:rPr>
          <w:szCs w:val="24"/>
          <w:shd w:val="clear" w:color="auto" w:fill="FFFFFF" w:themeFill="background1"/>
        </w:rPr>
        <w:t>liepos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B37209">
        <w:rPr>
          <w:rStyle w:val="Grietas"/>
          <w:b w:val="0"/>
        </w:rPr>
        <w:t>3,8</w:t>
      </w:r>
      <w:r w:rsidR="00F827F3" w:rsidRPr="00F827F3">
        <w:rPr>
          <w:rStyle w:val="Grietas"/>
          <w:b w:val="0"/>
        </w:rPr>
        <w:t xml:space="preserve"> proc. (2024 m. </w:t>
      </w:r>
      <w:r w:rsidR="00B37209">
        <w:rPr>
          <w:rStyle w:val="Grietas"/>
          <w:b w:val="0"/>
        </w:rPr>
        <w:t>liepos</w:t>
      </w:r>
      <w:r w:rsidR="00F827F3" w:rsidRPr="00F827F3">
        <w:rPr>
          <w:rStyle w:val="Grietas"/>
          <w:b w:val="0"/>
        </w:rPr>
        <w:t xml:space="preserve"> mėn., palyginti su 2023 m. </w:t>
      </w:r>
      <w:r w:rsidR="00B37209">
        <w:rPr>
          <w:rStyle w:val="Grietas"/>
          <w:b w:val="0"/>
        </w:rPr>
        <w:t>liepos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B37209">
        <w:rPr>
          <w:rStyle w:val="Grietas"/>
          <w:b w:val="0"/>
        </w:rPr>
        <w:t>0,9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04DA50F5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B37209">
        <w:rPr>
          <w:rStyle w:val="Grietas"/>
          <w:b w:val="0"/>
        </w:rPr>
        <w:t>liepos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B37209">
        <w:rPr>
          <w:rStyle w:val="Grietas"/>
          <w:b w:val="0"/>
        </w:rPr>
        <w:t>birželio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B37209">
        <w:rPr>
          <w:szCs w:val="24"/>
        </w:rPr>
        <w:t>0,0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16747CB7" w:rsidR="009B47E8" w:rsidRPr="00817A22" w:rsidRDefault="009B47E8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2024–2025 m. </w:t>
            </w:r>
            <w:r w:rsidR="00DA072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DA0729">
              <w:rPr>
                <w:b/>
                <w:sz w:val="22"/>
                <w:szCs w:val="22"/>
              </w:rPr>
              <w:t>birželio</w:t>
            </w:r>
            <w:r>
              <w:rPr>
                <w:b/>
                <w:sz w:val="22"/>
                <w:szCs w:val="22"/>
              </w:rPr>
              <w:t xml:space="preserve"> mėn., </w:t>
            </w:r>
            <w:r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77777777" w:rsidR="009B47E8" w:rsidRPr="009B7620" w:rsidRDefault="009B47E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39A90D24" w:rsidR="009B47E8" w:rsidRPr="00F565B2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DA072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DA0729">
              <w:rPr>
                <w:b/>
                <w:sz w:val="22"/>
                <w:szCs w:val="22"/>
              </w:rPr>
              <w:t>birželio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548BBBC0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DA072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DA0729">
              <w:rPr>
                <w:b/>
                <w:sz w:val="22"/>
                <w:szCs w:val="22"/>
              </w:rPr>
              <w:t>birželio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Pr="009B7620">
              <w:rPr>
                <w:b/>
                <w:i/>
                <w:iCs/>
                <w:sz w:val="20"/>
              </w:rPr>
              <w:t xml:space="preserve"> m. palygin</w:t>
            </w:r>
            <w:r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7AF4112E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DA072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DA0729">
              <w:rPr>
                <w:b/>
                <w:sz w:val="22"/>
                <w:szCs w:val="22"/>
              </w:rPr>
              <w:t>birželio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00E43388" w:rsidR="009B47E8" w:rsidRPr="00F565B2" w:rsidRDefault="009B47E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DA072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DA0729">
              <w:rPr>
                <w:b/>
                <w:sz w:val="22"/>
                <w:szCs w:val="22"/>
              </w:rPr>
              <w:t>birželio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7FDD7CDE" w:rsidR="009B47E8" w:rsidRPr="007F232F" w:rsidRDefault="009B47E8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2024 m. </w:t>
            </w:r>
            <w:r w:rsidR="00DA0729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DA0729">
              <w:rPr>
                <w:b/>
                <w:bCs/>
                <w:i/>
                <w:sz w:val="22"/>
                <w:szCs w:val="22"/>
              </w:rPr>
              <w:t>birželio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00BB6E6F" w:rsidR="009B47E8" w:rsidRPr="007F232F" w:rsidRDefault="009B47E8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DA0729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DA0729">
              <w:rPr>
                <w:b/>
                <w:bCs/>
                <w:i/>
                <w:sz w:val="22"/>
                <w:szCs w:val="22"/>
              </w:rPr>
              <w:t>birželio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2FB7FFF2" w:rsidR="009B47E8" w:rsidRPr="00DA0729" w:rsidRDefault="00DA0729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18 337,7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15F37101" w:rsidR="009B47E8" w:rsidRPr="00DA0729" w:rsidRDefault="00DA0729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18 323,6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63248942" w:rsidR="009B47E8" w:rsidRPr="002830CD" w:rsidRDefault="002830CD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2830CD">
              <w:rPr>
                <w:i/>
                <w:color w:val="EE0000"/>
                <w:sz w:val="22"/>
                <w:szCs w:val="22"/>
              </w:rPr>
              <w:t>-0,1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1A2FB78B" w:rsidR="009B47E8" w:rsidRPr="002830CD" w:rsidRDefault="002830CD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3 366,1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4B2D3F3B" w:rsidR="009B47E8" w:rsidRPr="002830CD" w:rsidRDefault="002830CD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3 485,6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0A6A9A16" w:rsidR="009B47E8" w:rsidRPr="002830CD" w:rsidRDefault="002830CD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0C41D545" w:rsidR="009B47E8" w:rsidRPr="00D54DA5" w:rsidRDefault="00D54DA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18,4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0584993C" w:rsidR="009B47E8" w:rsidRPr="00D54DA5" w:rsidRDefault="00D54DA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19,0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7F9A4003" w:rsidR="009B47E8" w:rsidRPr="00DA0729" w:rsidRDefault="00DA0729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20 221,1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3D862E47" w:rsidR="009B47E8" w:rsidRPr="00DA0729" w:rsidRDefault="00DA0729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15F5911F" w:rsidR="009B47E8" w:rsidRPr="002830CD" w:rsidRDefault="002830CD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22A80C4F" w:rsidR="009B47E8" w:rsidRPr="002830CD" w:rsidRDefault="002830CD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2 719,2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6786BA5F" w:rsidR="009B47E8" w:rsidRPr="002830CD" w:rsidRDefault="002830CD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2 904,3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403F43DC" w:rsidR="009B47E8" w:rsidRPr="002830CD" w:rsidRDefault="002830CD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7B987692" w:rsidR="009B47E8" w:rsidRPr="00D54DA5" w:rsidRDefault="00D54DA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0B9C34B5" w:rsidR="009B47E8" w:rsidRPr="00D54DA5" w:rsidRDefault="00D54DA5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13,5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7B8080E5" w:rsidR="009B47E8" w:rsidRPr="00DA0729" w:rsidRDefault="00DA0729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A0729">
              <w:rPr>
                <w:color w:val="EE0000"/>
                <w:sz w:val="22"/>
                <w:szCs w:val="22"/>
              </w:rPr>
              <w:t>-1 883,4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744EA2FB" w:rsidR="009B47E8" w:rsidRPr="002830CD" w:rsidRDefault="00DA0729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830CD">
              <w:rPr>
                <w:color w:val="EE0000"/>
                <w:sz w:val="22"/>
                <w:szCs w:val="22"/>
              </w:rPr>
              <w:t>-3</w:t>
            </w:r>
            <w:r w:rsidR="002830CD" w:rsidRPr="002830CD">
              <w:rPr>
                <w:color w:val="EE0000"/>
                <w:sz w:val="22"/>
                <w:szCs w:val="22"/>
              </w:rPr>
              <w:t> 154,8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308B7406" w:rsidR="009B47E8" w:rsidRPr="002830CD" w:rsidRDefault="002830CD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67,5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704B93DE" w:rsidR="009B47E8" w:rsidRPr="002830CD" w:rsidRDefault="002830CD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646,9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5188D40A" w:rsidR="009B47E8" w:rsidRPr="002830CD" w:rsidRDefault="002830CD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581,3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39B7BA19" w:rsidR="009B47E8" w:rsidRPr="002830CD" w:rsidRDefault="002830CD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2830CD">
              <w:rPr>
                <w:b/>
                <w:i/>
                <w:color w:val="EE0000"/>
                <w:sz w:val="22"/>
                <w:szCs w:val="22"/>
                <w:lang w:val="en-US"/>
              </w:rPr>
              <w:t>-10,1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11D57EDB" w:rsidR="00363A78" w:rsidRPr="004315F6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  <w:lang w:val="en-US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4315F6">
        <w:rPr>
          <w:b/>
          <w:bCs/>
          <w:sz w:val="22"/>
          <w:szCs w:val="22"/>
        </w:rPr>
        <w:t xml:space="preserve"> 2020–2025 m. sausio–birželio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4315F6" w:rsidRPr="004315F6" w14:paraId="55EE96D7" w14:textId="77777777" w:rsidTr="004315F6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36453912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8AB353E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B264CD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75F7CC0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54189B8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E4D4BFB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668CB01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D40B1B8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4315F6">
              <w:rPr>
                <w:i/>
                <w:iCs/>
                <w:color w:val="000000"/>
                <w:sz w:val="22"/>
                <w:szCs w:val="22"/>
              </w:rPr>
              <w:t xml:space="preserve">2025 m. palyginti su 2024 m., </w:t>
            </w:r>
            <w:proofErr w:type="spellStart"/>
            <w:r w:rsidRPr="004315F6">
              <w:rPr>
                <w:i/>
                <w:iCs/>
                <w:color w:val="000000"/>
                <w:sz w:val="22"/>
                <w:szCs w:val="22"/>
              </w:rPr>
              <w:t>padid</w:t>
            </w:r>
            <w:proofErr w:type="spellEnd"/>
            <w:r w:rsidRPr="004315F6">
              <w:rPr>
                <w:i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4315F6">
              <w:rPr>
                <w:i/>
                <w:iCs/>
                <w:color w:val="000000"/>
                <w:sz w:val="22"/>
                <w:szCs w:val="22"/>
              </w:rPr>
              <w:t>sumaž</w:t>
            </w:r>
            <w:proofErr w:type="spellEnd"/>
            <w:r w:rsidRPr="004315F6">
              <w:rPr>
                <w:i/>
                <w:iCs/>
                <w:color w:val="000000"/>
                <w:sz w:val="22"/>
                <w:szCs w:val="22"/>
              </w:rPr>
              <w:t>. (+,-), proc.</w:t>
            </w:r>
          </w:p>
        </w:tc>
      </w:tr>
      <w:tr w:rsidR="004315F6" w:rsidRPr="004315F6" w14:paraId="74757E0E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D9C62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331E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600,45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E5BB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766,78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1CF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613,00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88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920,58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5283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714,62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508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579,24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B7E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color w:val="EE0000"/>
                <w:sz w:val="22"/>
                <w:szCs w:val="22"/>
              </w:rPr>
              <w:t>-18,9</w:t>
            </w:r>
          </w:p>
        </w:tc>
      </w:tr>
      <w:tr w:rsidR="004315F6" w:rsidRPr="004315F6" w14:paraId="6D4BE8F2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1E4C2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C21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590,41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B1FE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750,16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46DA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598,32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CA0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885,81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18AE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696,19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C1C0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563,36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A403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color w:val="EE0000"/>
                <w:sz w:val="22"/>
                <w:szCs w:val="22"/>
              </w:rPr>
              <w:t>-19,1</w:t>
            </w:r>
          </w:p>
        </w:tc>
      </w:tr>
      <w:tr w:rsidR="004315F6" w:rsidRPr="004315F6" w14:paraId="42FEFCE7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46E4C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201E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10,04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F5D1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16,61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215F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14,66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088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35,47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8788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18,45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5C59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15,89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AA8F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color w:val="EE0000"/>
                <w:sz w:val="22"/>
                <w:szCs w:val="22"/>
              </w:rPr>
              <w:t>-13,9</w:t>
            </w:r>
          </w:p>
        </w:tc>
      </w:tr>
      <w:tr w:rsidR="004315F6" w:rsidRPr="004315F6" w14:paraId="663D146D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8F24C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3948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18,31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59A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38,22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DF2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25,19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691A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75,48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0268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59,42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2247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13,69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D71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color w:val="EE0000"/>
                <w:sz w:val="22"/>
                <w:szCs w:val="22"/>
              </w:rPr>
              <w:t>-77,0</w:t>
            </w:r>
          </w:p>
        </w:tc>
      </w:tr>
      <w:tr w:rsidR="004315F6" w:rsidRPr="004315F6" w14:paraId="4D2FB3A5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58FD5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D059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22,13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A460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25,62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B9A2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22,11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75F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2162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25,98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87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24,19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0B3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-6,9</w:t>
            </w:r>
          </w:p>
        </w:tc>
      </w:tr>
      <w:tr w:rsidR="004315F6" w:rsidRPr="004315F6" w14:paraId="649AE80C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9949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55EA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40,49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EE64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39,21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39E2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35,72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7EDA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37,59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2C7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39,23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9EB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44,27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588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12,8</w:t>
            </w:r>
          </w:p>
        </w:tc>
      </w:tr>
      <w:tr w:rsidR="004315F6" w:rsidRPr="004315F6" w14:paraId="611EED62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F17F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6683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6D1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5,02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838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2,32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4F91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E1A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3,02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C22B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ECF2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53,3</w:t>
            </w:r>
          </w:p>
        </w:tc>
      </w:tr>
      <w:tr w:rsidR="004315F6" w:rsidRPr="004315F6" w14:paraId="7538F16C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5B0E6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61C3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5992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06E3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0BED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7EA8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2B7FB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4315F6" w:rsidRPr="004315F6" w14:paraId="60E9718A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2A2E3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B29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151,60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E3D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136,60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686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141,30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F5B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385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139,50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0067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146,70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3BFF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5,2</w:t>
            </w:r>
          </w:p>
        </w:tc>
      </w:tr>
      <w:tr w:rsidR="004315F6" w:rsidRPr="004315F6" w14:paraId="57B0FB79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5950B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600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102,30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C359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DC89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95,30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5E3F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93,30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4EB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93,10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5BF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AD8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6,3</w:t>
            </w:r>
          </w:p>
        </w:tc>
      </w:tr>
      <w:tr w:rsidR="004315F6" w:rsidRPr="004315F6" w14:paraId="094C2E19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3789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4FCB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641,80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147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628,70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B40F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643,70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581F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629,70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91B4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674,70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6435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315F6">
              <w:rPr>
                <w:b/>
                <w:bCs/>
                <w:color w:val="000000"/>
                <w:sz w:val="22"/>
                <w:szCs w:val="22"/>
              </w:rPr>
              <w:t>679,00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197A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0,6</w:t>
            </w:r>
          </w:p>
        </w:tc>
      </w:tr>
      <w:tr w:rsidR="004315F6" w:rsidRPr="004315F6" w14:paraId="64B4F62B" w14:textId="77777777" w:rsidTr="004315F6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2137" w14:textId="77777777" w:rsidR="004315F6" w:rsidRPr="004315F6" w:rsidRDefault="004315F6" w:rsidP="004315F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144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297,30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6EDD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259,40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0A86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8249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147,10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E890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161,40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9F13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4315F6">
              <w:rPr>
                <w:color w:val="000000"/>
                <w:sz w:val="22"/>
                <w:szCs w:val="22"/>
              </w:rPr>
              <w:t>172,40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6FAC" w14:textId="77777777" w:rsidR="004315F6" w:rsidRPr="004315F6" w:rsidRDefault="004315F6" w:rsidP="004315F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4315F6">
              <w:rPr>
                <w:b/>
                <w:bCs/>
                <w:i/>
                <w:iCs/>
                <w:sz w:val="22"/>
                <w:szCs w:val="22"/>
              </w:rPr>
              <w:t>6,8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F21439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D603C4">
        <w:tc>
          <w:tcPr>
            <w:tcW w:w="8000" w:type="dxa"/>
            <w:vAlign w:val="center"/>
          </w:tcPr>
          <w:p w14:paraId="1EB91DC9" w14:textId="4F4D3667" w:rsidR="00C53722" w:rsidRPr="00F85839" w:rsidRDefault="00F21439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2CF69E" wp14:editId="264656F8">
                  <wp:extent cx="4644000" cy="2880000"/>
                  <wp:effectExtent l="0" t="0" r="4445" b="15875"/>
                  <wp:docPr id="27886797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26696D0A" w:rsidR="00C53722" w:rsidRDefault="00D603C4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88E31D" wp14:editId="0FF04AF1">
                  <wp:extent cx="4644000" cy="2880000"/>
                  <wp:effectExtent l="0" t="0" r="4445" b="15875"/>
                  <wp:docPr id="107962138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D603C4">
        <w:trPr>
          <w:trHeight w:val="4510"/>
        </w:trPr>
        <w:tc>
          <w:tcPr>
            <w:tcW w:w="8000" w:type="dxa"/>
            <w:vAlign w:val="center"/>
          </w:tcPr>
          <w:p w14:paraId="6A78CCED" w14:textId="4F02EEF9" w:rsidR="00C53722" w:rsidRDefault="00D603C4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969F8C" wp14:editId="1C927EE9">
                  <wp:extent cx="4644000" cy="2880000"/>
                  <wp:effectExtent l="0" t="0" r="4445" b="15875"/>
                  <wp:docPr id="142119692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1FC9A97D" w:rsidR="00C53722" w:rsidRDefault="00D603C4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77D5D6" wp14:editId="300FDD5F">
                  <wp:extent cx="4644000" cy="2880000"/>
                  <wp:effectExtent l="0" t="0" r="4445" b="15875"/>
                  <wp:docPr id="16433945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14539F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275738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0161FCC8" w:rsidR="00EA4CE5" w:rsidRPr="00917D01" w:rsidRDefault="00EA4CE5" w:rsidP="00EA4CE5">
            <w:pPr>
              <w:jc w:val="right"/>
              <w:rPr>
                <w:sz w:val="20"/>
                <w:highlight w:val="lightGray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D572FD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11E50AFE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1AE3703E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2255B651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4D401951" w:rsidR="00D572FD" w:rsidRPr="00AC50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2F1814BD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49E0681B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4106BEA8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3ACD0D9F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67905763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27756DDF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5F04D5FB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5791F372" w:rsidR="00D572FD" w:rsidRPr="00917D0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4ADC8F07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D572FD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15354085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36F8FB91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08D7CDEF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A03FEA6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664D0251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335EB95D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53F9F9C1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37EF3A34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6F98B59A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507BD78B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3A08E06A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01961216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0A67D710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D572FD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754085B8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4756D8BC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69C57119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5690ACE3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07457462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0E8E8701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0CDDFC12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3B1BF5B0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3AAD2ECA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20E8CAA9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1DB36F9E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07CDB90C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4CB23A48" w:rsidR="00D572FD" w:rsidRPr="0088525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D572FD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D572FD" w:rsidRPr="00553A3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7A40C11F" w:rsidR="00D572FD" w:rsidRPr="00A5083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1F67E040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21B759C0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411623CF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1D8B9DD4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75ECE6C2" w:rsidR="00D572FD" w:rsidRPr="00B12E18" w:rsidRDefault="0014539F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4176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48B460C7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153C6326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2744CB6A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1339B0EA" w:rsidR="00D572FD" w:rsidRPr="005240C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52D2A8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9D8037D" w:rsidR="00D572FD" w:rsidRPr="005A441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3231C973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13DB235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56EA5D1D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780314C6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2940D7B5" w:rsidR="00D572FD" w:rsidRPr="00CA183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37A00442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10D03916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1F2AC40E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46B0165E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6C56E059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5BE9AC1E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2E7CE96B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091384A4" w:rsidR="00D572FD" w:rsidRPr="00CA183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6C72C235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D572FD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4CD44817" w:rsidR="00D572FD" w:rsidRPr="0052601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06DE8342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215E39D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36DDD62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776D8954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403A62B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1AE8C77E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6F39E02C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1A59E90E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064E755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0AF72C86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4773B578" w:rsidR="00D572FD" w:rsidRPr="0052601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0991543B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D572FD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3D059D8D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1B7A05B6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3339E8A4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4F9EA70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147AB46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26691E1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73F737C2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6E22F134" w:rsidR="00D572FD" w:rsidRPr="00F77C7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4D8C4F1A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1AC371FD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56F8ACB5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1D0685A1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27592158" w:rsidR="00D572FD" w:rsidRPr="0088525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D572FD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D572FD" w:rsidRPr="00553A3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1E413E3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10B1DD5B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41330355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3A9FD5FA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3246B8D5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1C6AF9B4" w:rsidR="00D572FD" w:rsidRPr="008867B6" w:rsidRDefault="0014539F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54FE58BC" w:rsidR="00D572FD" w:rsidRPr="00BA74F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6196105B" w:rsidR="00D572FD" w:rsidRPr="003D393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58236993" w:rsidR="00D572FD" w:rsidRPr="00C14D6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3CE27EB3" w:rsidR="00D572FD" w:rsidRPr="00A37B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6806A701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6509E05A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394FF989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03B3D7D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47FC9DD2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413F52F6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355E80C2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057E60B5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5C50A524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1CDC486C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49D311C1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415CEDA2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2515357F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39B21437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7FBE5BF7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44DB18B4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2160F281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D572FD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0105D49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244F828A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194FB71C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223071E2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378DB43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52482010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3402DD7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6CF77F16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DD3732A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63F5FBF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6ED0B169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5732F231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5882351D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1F4407EC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D572FD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2798E21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163C8848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2B44F777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0FD66ABF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2FC9E50C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6F64D805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0AC02FC8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09F5B7CB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329899B3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234D2F49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631BD364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3D89954B" w:rsidR="00D572FD" w:rsidRPr="0099703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623142A6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0FF0A009" w:rsidR="00D572FD" w:rsidRPr="0072449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D572FD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4F9AA07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16D6C36F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7AD70A54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7A7F658B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04BA9EB5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7234F046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6E8781AC" w:rsidR="00D572FD" w:rsidRPr="00F416AA" w:rsidRDefault="0014539F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60301624" w:rsidR="00D572FD" w:rsidRPr="00F416A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7DFCA418" w:rsidR="00D572FD" w:rsidRPr="008A44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12270522" w:rsidR="00D572FD" w:rsidRPr="00D546E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6934301F" w:rsidR="00D572FD" w:rsidRPr="004D44E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45E0362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4DEA2540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C536349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1D382EB2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D572FD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0F6429B3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D572FD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10A07300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D572FD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D572FD" w:rsidRPr="00BB6E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21CCFB1D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7F688D1C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4411F172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833BE23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1C551C84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10620B38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E835BB4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70B21FE3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76687899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D572FD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20E78F3A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D572FD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6E6E717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D572FD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D572FD" w:rsidRPr="006156F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4764B8C8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420279A9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1567966C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5E203A40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1C2F5017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43F4AA1F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7A665C6D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D8328F0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1E03FAC9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D572FD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19B8C3F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D572FD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6042B77D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D572FD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D572FD" w:rsidRPr="006156F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5CE9E89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4D633620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2D0C569B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16113433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242AB93E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19927F4F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E9231F0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04FACA5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76E4054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24AB0B5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0DF22B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1B44522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270F689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152B85C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41B8DE5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6C378E4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2A59C9E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51A37ED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08466C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10BE502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7015011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7A8631AA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D572FD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012394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4D05DDA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75161F7F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6CC334C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7CCE15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29EE2DE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16412E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6736A1F4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35EFECA7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5056826E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21D6A5E8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42A776FE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2D8CD394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092C3F3F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D572FD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108D13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4A4EBF5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4A1015D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6622FA9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66F3C3F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30B1265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17194C2D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408C090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5743319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47D2B58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798B4BBE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6FE5A55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5804FB68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01830A5D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D572FD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22846CF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412597B2" w:rsidR="00D572FD" w:rsidRPr="00BB6E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7E2DF7E7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3C1B2058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3347005E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2D810AB3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04649EB0" w:rsidR="00D572FD" w:rsidRPr="007E3360" w:rsidRDefault="007E3360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32AEFA9B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53AD1943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5F0165D9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677DC527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3C8F7B66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22DA7E9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ABCCE70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F73A3D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C4224F" w14:paraId="43AEE9B3" w14:textId="77777777" w:rsidTr="00C4224F">
        <w:tc>
          <w:tcPr>
            <w:tcW w:w="7536" w:type="dxa"/>
            <w:vAlign w:val="center"/>
          </w:tcPr>
          <w:p w14:paraId="292707A0" w14:textId="56425028" w:rsidR="00C4445E" w:rsidRPr="00CE714F" w:rsidRDefault="00C422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09E526" wp14:editId="74083C3E">
                  <wp:extent cx="4644000" cy="2880000"/>
                  <wp:effectExtent l="0" t="0" r="4445" b="15875"/>
                  <wp:docPr id="111045265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087733BD" w:rsidR="00C4445E" w:rsidRDefault="00C422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0089F6B" wp14:editId="70D763C6">
                  <wp:extent cx="4644000" cy="2880000"/>
                  <wp:effectExtent l="0" t="0" r="4445" b="15875"/>
                  <wp:docPr id="174750230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C4224F" w14:paraId="7C66093F" w14:textId="77777777" w:rsidTr="00C4224F">
        <w:tc>
          <w:tcPr>
            <w:tcW w:w="7536" w:type="dxa"/>
            <w:vAlign w:val="center"/>
          </w:tcPr>
          <w:p w14:paraId="284862F4" w14:textId="57D8DBCA" w:rsidR="00C4445E" w:rsidRDefault="00C422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74ABAD" wp14:editId="734ECE2A">
                  <wp:extent cx="4644000" cy="2880000"/>
                  <wp:effectExtent l="0" t="0" r="4445" b="15875"/>
                  <wp:docPr id="34747824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75C0DAD6" w:rsidR="00C4445E" w:rsidRDefault="00C4224F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2982C92" wp14:editId="301500E0">
                  <wp:extent cx="4644000" cy="2880000"/>
                  <wp:effectExtent l="0" t="0" r="4445" b="15875"/>
                  <wp:docPr id="163449013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71891131" w:rsidR="00EA4CE5" w:rsidRPr="009730AD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261254D6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4C236794" w:rsidR="00203003" w:rsidRPr="00E6392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524C1737" w:rsidR="00203003" w:rsidRPr="00845588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672A0699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2FD05A6E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650FF254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4A882C15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0061FF34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6B621D25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6F90BC7E" w:rsidR="00203003" w:rsidRPr="00E6392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4BCF6CE0" w:rsidR="00203003" w:rsidRPr="00845588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4715B7C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1CCB75C2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3A6DAE7B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6118D7D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3CE0C5D0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2619757F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11D27893" w:rsidR="00AA5036" w:rsidRPr="00E6392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50A62B28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0D996436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20CDAE0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10C11F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61B104C4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2E3C7DC0" w:rsidR="00AA5036" w:rsidRPr="00686D8D" w:rsidRDefault="00AA5036" w:rsidP="00AA5036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4830C16C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5CB1B6C6" w:rsidR="00AA5036" w:rsidRPr="00E6392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3CAD3AB3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744CAD9C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52968A8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33B57000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1D572865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41B379DF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6B968912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6700AD9E" w:rsidR="00AA5036" w:rsidRPr="009E3AD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5FEB7552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11E3817E" w:rsidR="00AA5036" w:rsidRPr="006A6063" w:rsidRDefault="00AA5036" w:rsidP="00AA5036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4FA1EBE5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3BBCA8BB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571E2D4C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374B1981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242552D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2933EBD1" w:rsidR="00AA5036" w:rsidRPr="009E3ADD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1173F969" w:rsidR="00AA5036" w:rsidRPr="00845588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AA47045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1D0C4449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1295EF5B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213F4064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1BAEF023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038C0E87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56A28FAC" w:rsidR="00AA5036" w:rsidRPr="009E3ADD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34450376" w:rsidR="00AA5036" w:rsidRPr="00845588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54394626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56C4BAA6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6F92333E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789B0EC2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2B29AB3D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72422C5B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37209">
              <w:rPr>
                <w:color w:val="000000"/>
                <w:sz w:val="21"/>
                <w:szCs w:val="21"/>
              </w:rPr>
              <w:t>birželio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37209">
              <w:rPr>
                <w:color w:val="000000"/>
                <w:sz w:val="21"/>
                <w:szCs w:val="21"/>
              </w:rPr>
              <w:t>birželio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6CB0484C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37209">
              <w:rPr>
                <w:color w:val="000000"/>
                <w:sz w:val="21"/>
                <w:szCs w:val="21"/>
              </w:rPr>
              <w:t>gegužės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37209">
              <w:rPr>
                <w:color w:val="000000"/>
                <w:sz w:val="21"/>
                <w:szCs w:val="21"/>
              </w:rPr>
              <w:t>gegužės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31777BB2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 II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2024 m. II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0EE41D1A" w:rsidR="00527295" w:rsidRPr="00DB2EF6" w:rsidRDefault="00B3720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birželis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54F595CB" w:rsidR="00527295" w:rsidRPr="004A0D4B" w:rsidRDefault="00B3720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gegužė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6D6E0FE8" w:rsidR="00527295" w:rsidRPr="00DB2EF6" w:rsidRDefault="00B3720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1BEBC7AC" w:rsidR="00527295" w:rsidRPr="00DB2EF6" w:rsidRDefault="00B37209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28E8B10A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B37209">
        <w:rPr>
          <w:b/>
          <w:sz w:val="22"/>
        </w:rPr>
        <w:t>birželio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15CF8B92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B37209">
              <w:rPr>
                <w:b/>
                <w:sz w:val="22"/>
              </w:rPr>
              <w:t>birželio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3E6967E4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B37209">
              <w:rPr>
                <w:b/>
                <w:sz w:val="22"/>
              </w:rPr>
              <w:t>birželio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67D0B01F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B37209">
              <w:rPr>
                <w:b/>
                <w:sz w:val="22"/>
              </w:rPr>
              <w:t>birželio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3DAD80FA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B37209">
              <w:rPr>
                <w:b/>
                <w:sz w:val="22"/>
              </w:rPr>
              <w:t>gegužės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59D07A03" w:rsidR="00CE6DE2" w:rsidRPr="00BF2909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B37209">
        <w:rPr>
          <w:b/>
          <w:bCs/>
          <w:sz w:val="22"/>
          <w:szCs w:val="22"/>
        </w:rPr>
        <w:t xml:space="preserve"> 2024–2025 m. sausio–birželio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076EEC46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2024 m. </w:t>
            </w:r>
            <w:r w:rsidR="00B37209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B37209">
              <w:rPr>
                <w:b/>
                <w:bCs/>
                <w:color w:val="000000"/>
                <w:sz w:val="22"/>
                <w:szCs w:val="22"/>
              </w:rPr>
              <w:t>birželio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14003B76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 m. </w:t>
            </w:r>
            <w:r w:rsidR="00B37209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B37209">
              <w:rPr>
                <w:b/>
                <w:bCs/>
                <w:color w:val="000000"/>
                <w:sz w:val="22"/>
                <w:szCs w:val="22"/>
              </w:rPr>
              <w:t>birželio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297734B6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B7260F">
        <w:rPr>
          <w:b/>
          <w:bCs/>
          <w:sz w:val="22"/>
          <w:szCs w:val="22"/>
        </w:rPr>
        <w:t>birželio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2BC7F6A4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B7260F">
              <w:rPr>
                <w:b/>
                <w:sz w:val="22"/>
                <w:szCs w:val="22"/>
              </w:rPr>
              <w:t>birželio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2CE85FB1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B7260F">
              <w:rPr>
                <w:sz w:val="22"/>
                <w:szCs w:val="22"/>
              </w:rPr>
              <w:t>birželio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10B5FB60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B7260F">
              <w:rPr>
                <w:sz w:val="22"/>
                <w:szCs w:val="22"/>
              </w:rPr>
              <w:t>gegužės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0A60F4F2" w:rsidR="00062949" w:rsidRPr="00B7260F" w:rsidRDefault="00B7260F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78B3CD31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3428B6F9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2,1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6FF15435" w:rsidR="00062949" w:rsidRPr="00B7260F" w:rsidRDefault="00B7260F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478005F3" w:rsidR="00062949" w:rsidRPr="00B7260F" w:rsidRDefault="00B7260F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B7260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0582F2B6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1,9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3F1632BB" w:rsidR="00062949" w:rsidRPr="00B7260F" w:rsidRDefault="00B7260F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C7F6037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240C4E45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6C6EFC53" w:rsidR="00062949" w:rsidRPr="00B7260F" w:rsidRDefault="00B7260F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B7260F">
              <w:rPr>
                <w:sz w:val="22"/>
                <w:szCs w:val="22"/>
              </w:rPr>
              <w:t>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75FE91F4" w:rsidR="00062949" w:rsidRPr="00B7260F" w:rsidRDefault="00B7260F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745696DD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3BAB16CD" w:rsidR="00062949" w:rsidRPr="00B7260F" w:rsidRDefault="00B7260F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01C05568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B7260F">
              <w:rPr>
                <w:color w:val="EE0000"/>
                <w:sz w:val="22"/>
                <w:szCs w:val="22"/>
              </w:rPr>
              <w:t>-0,9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4D56E908" w:rsidR="00062949" w:rsidRPr="00B7260F" w:rsidRDefault="00B7260F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0FC0131B" w:rsidR="00062949" w:rsidRPr="001F5C05" w:rsidRDefault="001F5C05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1F5C05">
              <w:rPr>
                <w:sz w:val="22"/>
                <w:szCs w:val="22"/>
              </w:rPr>
              <w:t>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3A8BD3E4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F5C05">
              <w:rPr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08F5C0E3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017C3540" w:rsidR="00062949" w:rsidRPr="001F5C05" w:rsidRDefault="001F5C05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0DF8C56C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7C7AFC74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578AB0D8" w:rsidR="00062949" w:rsidRPr="001F5C05" w:rsidRDefault="001F5C05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2BC9EC25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F5C05">
              <w:rPr>
                <w:sz w:val="22"/>
                <w:szCs w:val="22"/>
              </w:rPr>
              <w:t>3,3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671125A0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F5C05">
              <w:rPr>
                <w:sz w:val="22"/>
                <w:szCs w:val="22"/>
              </w:rPr>
              <w:t>5,4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3834CA3F" w:rsidR="00062949" w:rsidRPr="001F5C05" w:rsidRDefault="001F5C05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385DD517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F5C05">
              <w:rPr>
                <w:color w:val="EE0000"/>
                <w:sz w:val="22"/>
                <w:szCs w:val="22"/>
              </w:rPr>
              <w:t>-2,6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5FCB52E5" w:rsidR="00062949" w:rsidRPr="001F5C05" w:rsidRDefault="001F5C05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1F5C05">
              <w:rPr>
                <w:color w:val="EE0000"/>
                <w:sz w:val="22"/>
                <w:szCs w:val="22"/>
              </w:rPr>
              <w:t>-0,8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2D830210" w:rsidR="00062949" w:rsidRPr="001F5C05" w:rsidRDefault="001F5C05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01C2655A" w:rsidR="00062949" w:rsidRPr="001F5C05" w:rsidRDefault="001F5C05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F5C05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689CAB8D" w:rsidR="00062949" w:rsidRPr="001F5C05" w:rsidRDefault="001F5C05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6,8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0621DE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5DDA35F2" w:rsidR="001D157B" w:rsidRDefault="000621DE" w:rsidP="000F1B82">
      <w:pPr>
        <w:jc w:val="center"/>
      </w:pPr>
      <w:r>
        <w:rPr>
          <w:noProof/>
        </w:rPr>
        <w:drawing>
          <wp:inline distT="0" distB="0" distL="0" distR="0" wp14:anchorId="17546A25" wp14:editId="02ABBB84">
            <wp:extent cx="4500000" cy="2160000"/>
            <wp:effectExtent l="0" t="0" r="15240" b="12065"/>
            <wp:docPr id="1808937740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7E6F4F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3DAA856" w:rsidR="00E83133" w:rsidRDefault="007E6F4F" w:rsidP="00E83133">
      <w:pPr>
        <w:jc w:val="center"/>
      </w:pPr>
      <w:r>
        <w:rPr>
          <w:noProof/>
        </w:rPr>
        <w:drawing>
          <wp:inline distT="0" distB="0" distL="0" distR="0" wp14:anchorId="1678BEDD" wp14:editId="6F541D51">
            <wp:extent cx="4500000" cy="2160000"/>
            <wp:effectExtent l="0" t="0" r="15240" b="12065"/>
            <wp:docPr id="162979974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47C1CF31" w:rsidR="00577B3D" w:rsidRPr="0056097C" w:rsidRDefault="0056097C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61F22EAA" w:rsidR="00577B3D" w:rsidRPr="008625A7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2248E7D2" w:rsidR="00577B3D" w:rsidRPr="005D7EB8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56301CC" w:rsidR="00577B3D" w:rsidRPr="00886F31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F7923E5" w:rsidR="00577B3D" w:rsidRPr="0043083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E3196F5" w:rsidR="00577B3D" w:rsidRPr="002016D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4CAEEFC8" w:rsidR="00577B3D" w:rsidRPr="002016D5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BC119D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22A0AD93" w:rsidR="001310E1" w:rsidRDefault="00BC119D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092FB7FF" wp14:editId="06B27214">
            <wp:extent cx="6210300" cy="2724150"/>
            <wp:effectExtent l="0" t="0" r="0" b="0"/>
            <wp:docPr id="57633758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A722" w14:textId="77777777" w:rsidR="001F6943" w:rsidRDefault="001F6943">
      <w:r>
        <w:separator/>
      </w:r>
    </w:p>
  </w:endnote>
  <w:endnote w:type="continuationSeparator" w:id="0">
    <w:p w14:paraId="4E9175D6" w14:textId="77777777" w:rsidR="001F6943" w:rsidRDefault="001F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50A6" w14:textId="77777777" w:rsidR="001F6943" w:rsidRDefault="001F6943">
      <w:r>
        <w:separator/>
      </w:r>
    </w:p>
  </w:footnote>
  <w:footnote w:type="continuationSeparator" w:id="0">
    <w:p w14:paraId="09181818" w14:textId="77777777" w:rsidR="001F6943" w:rsidRDefault="001F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B93"/>
    <w:rsid w:val="00027C30"/>
    <w:rsid w:val="00027E30"/>
    <w:rsid w:val="0003082A"/>
    <w:rsid w:val="00030A6C"/>
    <w:rsid w:val="00030B76"/>
    <w:rsid w:val="00030C25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EF4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D8E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7"/>
    <w:rsid w:val="00063878"/>
    <w:rsid w:val="00063C51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D2"/>
    <w:rsid w:val="00071D26"/>
    <w:rsid w:val="00071D34"/>
    <w:rsid w:val="00071F02"/>
    <w:rsid w:val="0007214D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847"/>
    <w:rsid w:val="00074B43"/>
    <w:rsid w:val="00074B60"/>
    <w:rsid w:val="00074BBE"/>
    <w:rsid w:val="00074D0D"/>
    <w:rsid w:val="000750DE"/>
    <w:rsid w:val="000755A8"/>
    <w:rsid w:val="000755F4"/>
    <w:rsid w:val="000756D9"/>
    <w:rsid w:val="00075F16"/>
    <w:rsid w:val="00076AFA"/>
    <w:rsid w:val="00076D73"/>
    <w:rsid w:val="00076F25"/>
    <w:rsid w:val="00076FC1"/>
    <w:rsid w:val="00077212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CB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853"/>
    <w:rsid w:val="00111D7E"/>
    <w:rsid w:val="00111DE5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301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991"/>
    <w:rsid w:val="00136B5E"/>
    <w:rsid w:val="00136C11"/>
    <w:rsid w:val="00136C76"/>
    <w:rsid w:val="00136CB7"/>
    <w:rsid w:val="00136DD3"/>
    <w:rsid w:val="00136FC1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3689"/>
    <w:rsid w:val="001436D4"/>
    <w:rsid w:val="00143AFE"/>
    <w:rsid w:val="00143E58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213"/>
    <w:rsid w:val="00171219"/>
    <w:rsid w:val="00171332"/>
    <w:rsid w:val="0017167F"/>
    <w:rsid w:val="0017168D"/>
    <w:rsid w:val="00171C97"/>
    <w:rsid w:val="00171DA3"/>
    <w:rsid w:val="001720B7"/>
    <w:rsid w:val="001721F6"/>
    <w:rsid w:val="001723A0"/>
    <w:rsid w:val="001726CC"/>
    <w:rsid w:val="001729FC"/>
    <w:rsid w:val="00172A8A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452"/>
    <w:rsid w:val="001814A8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5C7"/>
    <w:rsid w:val="001918AA"/>
    <w:rsid w:val="00191A87"/>
    <w:rsid w:val="00191EAC"/>
    <w:rsid w:val="00192690"/>
    <w:rsid w:val="001927BE"/>
    <w:rsid w:val="00192B0D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240"/>
    <w:rsid w:val="001A15A8"/>
    <w:rsid w:val="001A161E"/>
    <w:rsid w:val="001A17E9"/>
    <w:rsid w:val="001A18BF"/>
    <w:rsid w:val="001A1E19"/>
    <w:rsid w:val="001A22AC"/>
    <w:rsid w:val="001A2387"/>
    <w:rsid w:val="001A2CAD"/>
    <w:rsid w:val="001A2F46"/>
    <w:rsid w:val="001A2F71"/>
    <w:rsid w:val="001A2F94"/>
    <w:rsid w:val="001A31A9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78"/>
    <w:rsid w:val="001D5CED"/>
    <w:rsid w:val="001D61F3"/>
    <w:rsid w:val="001D6B5D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348"/>
    <w:rsid w:val="001E7558"/>
    <w:rsid w:val="001E7ECD"/>
    <w:rsid w:val="001F02AB"/>
    <w:rsid w:val="001F09C7"/>
    <w:rsid w:val="001F0A3B"/>
    <w:rsid w:val="001F0BA2"/>
    <w:rsid w:val="001F0C76"/>
    <w:rsid w:val="001F105E"/>
    <w:rsid w:val="001F12B3"/>
    <w:rsid w:val="001F1342"/>
    <w:rsid w:val="001F14F1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FE4"/>
    <w:rsid w:val="00275026"/>
    <w:rsid w:val="00275078"/>
    <w:rsid w:val="00275160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8BA"/>
    <w:rsid w:val="00276B6A"/>
    <w:rsid w:val="00276CDF"/>
    <w:rsid w:val="002770BD"/>
    <w:rsid w:val="002771BE"/>
    <w:rsid w:val="00277357"/>
    <w:rsid w:val="00277489"/>
    <w:rsid w:val="002774ED"/>
    <w:rsid w:val="002775DE"/>
    <w:rsid w:val="00280394"/>
    <w:rsid w:val="002803D4"/>
    <w:rsid w:val="00280606"/>
    <w:rsid w:val="002807AC"/>
    <w:rsid w:val="00280816"/>
    <w:rsid w:val="002816A7"/>
    <w:rsid w:val="002819A8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CD"/>
    <w:rsid w:val="002833F4"/>
    <w:rsid w:val="00283980"/>
    <w:rsid w:val="0028398A"/>
    <w:rsid w:val="00284278"/>
    <w:rsid w:val="002847DA"/>
    <w:rsid w:val="00284817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717B"/>
    <w:rsid w:val="002974C5"/>
    <w:rsid w:val="0029750D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FE"/>
    <w:rsid w:val="002A21F6"/>
    <w:rsid w:val="002A2348"/>
    <w:rsid w:val="002A2540"/>
    <w:rsid w:val="002A29AC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F"/>
    <w:rsid w:val="002B64F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96"/>
    <w:rsid w:val="002C59CD"/>
    <w:rsid w:val="002C5A8E"/>
    <w:rsid w:val="002C5D03"/>
    <w:rsid w:val="002C5D96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988"/>
    <w:rsid w:val="002C7DCA"/>
    <w:rsid w:val="002C7E75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218E"/>
    <w:rsid w:val="002E22FE"/>
    <w:rsid w:val="002E2303"/>
    <w:rsid w:val="002E26A1"/>
    <w:rsid w:val="002E2C66"/>
    <w:rsid w:val="002E2D6E"/>
    <w:rsid w:val="002E2EF1"/>
    <w:rsid w:val="002E360D"/>
    <w:rsid w:val="002E39A6"/>
    <w:rsid w:val="002E3A22"/>
    <w:rsid w:val="002E3FCC"/>
    <w:rsid w:val="002E4005"/>
    <w:rsid w:val="002E406E"/>
    <w:rsid w:val="002E40A7"/>
    <w:rsid w:val="002E413F"/>
    <w:rsid w:val="002E4646"/>
    <w:rsid w:val="002E48A7"/>
    <w:rsid w:val="002E4969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422A"/>
    <w:rsid w:val="0035423C"/>
    <w:rsid w:val="003542FD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524"/>
    <w:rsid w:val="00357803"/>
    <w:rsid w:val="0035786E"/>
    <w:rsid w:val="00357B3D"/>
    <w:rsid w:val="00357ED7"/>
    <w:rsid w:val="00357EDE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F86"/>
    <w:rsid w:val="00380FEF"/>
    <w:rsid w:val="00381087"/>
    <w:rsid w:val="003812DE"/>
    <w:rsid w:val="00381524"/>
    <w:rsid w:val="0038156E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69B"/>
    <w:rsid w:val="003A06DA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C63"/>
    <w:rsid w:val="003A7EF4"/>
    <w:rsid w:val="003B013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C59"/>
    <w:rsid w:val="003E3CA5"/>
    <w:rsid w:val="003E3F8A"/>
    <w:rsid w:val="003E3FAD"/>
    <w:rsid w:val="003E4268"/>
    <w:rsid w:val="003E453D"/>
    <w:rsid w:val="003E46A1"/>
    <w:rsid w:val="003E487B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92"/>
    <w:rsid w:val="003E7E68"/>
    <w:rsid w:val="003F0307"/>
    <w:rsid w:val="003F0F5C"/>
    <w:rsid w:val="003F120E"/>
    <w:rsid w:val="003F1257"/>
    <w:rsid w:val="003F133A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CBD"/>
    <w:rsid w:val="003F5EF4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D9"/>
    <w:rsid w:val="00411E76"/>
    <w:rsid w:val="00412561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AB9"/>
    <w:rsid w:val="00431BC6"/>
    <w:rsid w:val="00431F79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7F1"/>
    <w:rsid w:val="00436918"/>
    <w:rsid w:val="004369CA"/>
    <w:rsid w:val="004369DB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F0E"/>
    <w:rsid w:val="004459CA"/>
    <w:rsid w:val="00445A50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926"/>
    <w:rsid w:val="00455B24"/>
    <w:rsid w:val="00455C57"/>
    <w:rsid w:val="00456016"/>
    <w:rsid w:val="0045638D"/>
    <w:rsid w:val="00456499"/>
    <w:rsid w:val="00456685"/>
    <w:rsid w:val="0045734B"/>
    <w:rsid w:val="0045736C"/>
    <w:rsid w:val="004573F0"/>
    <w:rsid w:val="0045771F"/>
    <w:rsid w:val="004578D6"/>
    <w:rsid w:val="00457979"/>
    <w:rsid w:val="00457A8C"/>
    <w:rsid w:val="00457BDC"/>
    <w:rsid w:val="004600AB"/>
    <w:rsid w:val="00460217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4A8"/>
    <w:rsid w:val="004747E9"/>
    <w:rsid w:val="0047480F"/>
    <w:rsid w:val="00474A92"/>
    <w:rsid w:val="00474D28"/>
    <w:rsid w:val="00475149"/>
    <w:rsid w:val="004753E2"/>
    <w:rsid w:val="0047560B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233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CA"/>
    <w:rsid w:val="004A1DA3"/>
    <w:rsid w:val="004A20DC"/>
    <w:rsid w:val="004A267F"/>
    <w:rsid w:val="004A2710"/>
    <w:rsid w:val="004A2788"/>
    <w:rsid w:val="004A2A68"/>
    <w:rsid w:val="004A2BAF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EAF"/>
    <w:rsid w:val="004A7F50"/>
    <w:rsid w:val="004B0397"/>
    <w:rsid w:val="004B05FE"/>
    <w:rsid w:val="004B0677"/>
    <w:rsid w:val="004B0680"/>
    <w:rsid w:val="004B08BB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6F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12AE"/>
    <w:rsid w:val="00501DCD"/>
    <w:rsid w:val="005022E7"/>
    <w:rsid w:val="0050240F"/>
    <w:rsid w:val="005026B8"/>
    <w:rsid w:val="00503337"/>
    <w:rsid w:val="005033FE"/>
    <w:rsid w:val="005036AB"/>
    <w:rsid w:val="00503725"/>
    <w:rsid w:val="005037DA"/>
    <w:rsid w:val="005038FE"/>
    <w:rsid w:val="00503916"/>
    <w:rsid w:val="005039FE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55CF"/>
    <w:rsid w:val="0051570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120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82"/>
    <w:rsid w:val="0055206E"/>
    <w:rsid w:val="0055232F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FE1"/>
    <w:rsid w:val="0055744C"/>
    <w:rsid w:val="005575B9"/>
    <w:rsid w:val="00557AD4"/>
    <w:rsid w:val="00557E24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64F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D39"/>
    <w:rsid w:val="00580105"/>
    <w:rsid w:val="00580202"/>
    <w:rsid w:val="005802C3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FC7"/>
    <w:rsid w:val="005A0FD2"/>
    <w:rsid w:val="005A1286"/>
    <w:rsid w:val="005A1569"/>
    <w:rsid w:val="005A15A0"/>
    <w:rsid w:val="005A1624"/>
    <w:rsid w:val="005A16EF"/>
    <w:rsid w:val="005A19E6"/>
    <w:rsid w:val="005A1DEE"/>
    <w:rsid w:val="005A1EAA"/>
    <w:rsid w:val="005A1F23"/>
    <w:rsid w:val="005A2180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EB9"/>
    <w:rsid w:val="005B37E3"/>
    <w:rsid w:val="005B39C4"/>
    <w:rsid w:val="005B3A58"/>
    <w:rsid w:val="005B3CCE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E9E"/>
    <w:rsid w:val="005C61C2"/>
    <w:rsid w:val="005C6A03"/>
    <w:rsid w:val="005C6B24"/>
    <w:rsid w:val="005C6DAE"/>
    <w:rsid w:val="005C6E02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2226"/>
    <w:rsid w:val="005E222C"/>
    <w:rsid w:val="005E233D"/>
    <w:rsid w:val="005E293E"/>
    <w:rsid w:val="005E2948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848"/>
    <w:rsid w:val="00610899"/>
    <w:rsid w:val="0061091E"/>
    <w:rsid w:val="0061093B"/>
    <w:rsid w:val="00610B08"/>
    <w:rsid w:val="00610C47"/>
    <w:rsid w:val="00610D6A"/>
    <w:rsid w:val="0061185D"/>
    <w:rsid w:val="006118CB"/>
    <w:rsid w:val="00611CB3"/>
    <w:rsid w:val="00611CF1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57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96"/>
    <w:rsid w:val="00633796"/>
    <w:rsid w:val="00633848"/>
    <w:rsid w:val="006338DB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72A2"/>
    <w:rsid w:val="006473D6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6026D"/>
    <w:rsid w:val="00660B2C"/>
    <w:rsid w:val="00660DEE"/>
    <w:rsid w:val="006611F3"/>
    <w:rsid w:val="006612D3"/>
    <w:rsid w:val="006615BF"/>
    <w:rsid w:val="0066177B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E96"/>
    <w:rsid w:val="006803C5"/>
    <w:rsid w:val="00680507"/>
    <w:rsid w:val="00680CFB"/>
    <w:rsid w:val="006810CC"/>
    <w:rsid w:val="006813D4"/>
    <w:rsid w:val="00681411"/>
    <w:rsid w:val="0068183E"/>
    <w:rsid w:val="00681909"/>
    <w:rsid w:val="00681AA6"/>
    <w:rsid w:val="00681AD6"/>
    <w:rsid w:val="00681B7C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956"/>
    <w:rsid w:val="00684962"/>
    <w:rsid w:val="00684A7C"/>
    <w:rsid w:val="00684AD7"/>
    <w:rsid w:val="006853C8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61C"/>
    <w:rsid w:val="006A78D9"/>
    <w:rsid w:val="006A7965"/>
    <w:rsid w:val="006A7B06"/>
    <w:rsid w:val="006B00D1"/>
    <w:rsid w:val="006B091F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A6F"/>
    <w:rsid w:val="006B6B55"/>
    <w:rsid w:val="006B6E00"/>
    <w:rsid w:val="006B70DE"/>
    <w:rsid w:val="006B71E1"/>
    <w:rsid w:val="006B720C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BE"/>
    <w:rsid w:val="006C23DE"/>
    <w:rsid w:val="006C2CEB"/>
    <w:rsid w:val="006C2F35"/>
    <w:rsid w:val="006C3D7E"/>
    <w:rsid w:val="006C3FC5"/>
    <w:rsid w:val="006C40EA"/>
    <w:rsid w:val="006C4155"/>
    <w:rsid w:val="006C43D6"/>
    <w:rsid w:val="006C43E4"/>
    <w:rsid w:val="006C452E"/>
    <w:rsid w:val="006C45B5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F49"/>
    <w:rsid w:val="006D7309"/>
    <w:rsid w:val="006D79B6"/>
    <w:rsid w:val="006D7AE1"/>
    <w:rsid w:val="006D7C52"/>
    <w:rsid w:val="006E0037"/>
    <w:rsid w:val="006E0233"/>
    <w:rsid w:val="006E038D"/>
    <w:rsid w:val="006E048D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605"/>
    <w:rsid w:val="00722746"/>
    <w:rsid w:val="00722B6F"/>
    <w:rsid w:val="00722C9C"/>
    <w:rsid w:val="00722CB5"/>
    <w:rsid w:val="00722CCE"/>
    <w:rsid w:val="00722DE6"/>
    <w:rsid w:val="007231E5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BF"/>
    <w:rsid w:val="007300B3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6A1"/>
    <w:rsid w:val="00755883"/>
    <w:rsid w:val="007561A7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F15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20C"/>
    <w:rsid w:val="007B02D3"/>
    <w:rsid w:val="007B02DD"/>
    <w:rsid w:val="007B0A52"/>
    <w:rsid w:val="007B0DB2"/>
    <w:rsid w:val="007B1038"/>
    <w:rsid w:val="007B11EF"/>
    <w:rsid w:val="007B15CA"/>
    <w:rsid w:val="007B17FA"/>
    <w:rsid w:val="007B1989"/>
    <w:rsid w:val="007B1BDD"/>
    <w:rsid w:val="007B23DA"/>
    <w:rsid w:val="007B250A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51D"/>
    <w:rsid w:val="007C4590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EF8"/>
    <w:rsid w:val="007C732A"/>
    <w:rsid w:val="007C7531"/>
    <w:rsid w:val="007C78B9"/>
    <w:rsid w:val="007C794E"/>
    <w:rsid w:val="007C7C48"/>
    <w:rsid w:val="007C7F68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E14"/>
    <w:rsid w:val="007D3242"/>
    <w:rsid w:val="007D32F9"/>
    <w:rsid w:val="007D388A"/>
    <w:rsid w:val="007D3B3E"/>
    <w:rsid w:val="007D3DBD"/>
    <w:rsid w:val="007D3E2D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F0F"/>
    <w:rsid w:val="007F0280"/>
    <w:rsid w:val="007F0728"/>
    <w:rsid w:val="007F097C"/>
    <w:rsid w:val="007F0989"/>
    <w:rsid w:val="007F0BA7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749"/>
    <w:rsid w:val="00804897"/>
    <w:rsid w:val="00804BDC"/>
    <w:rsid w:val="00804CB8"/>
    <w:rsid w:val="00804EDA"/>
    <w:rsid w:val="00804F69"/>
    <w:rsid w:val="0080561F"/>
    <w:rsid w:val="0080570B"/>
    <w:rsid w:val="00806142"/>
    <w:rsid w:val="00806298"/>
    <w:rsid w:val="00806B97"/>
    <w:rsid w:val="00806BB7"/>
    <w:rsid w:val="00806D0E"/>
    <w:rsid w:val="0080705D"/>
    <w:rsid w:val="008071B1"/>
    <w:rsid w:val="00807657"/>
    <w:rsid w:val="00807AA3"/>
    <w:rsid w:val="00807B81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B5F"/>
    <w:rsid w:val="00834BF4"/>
    <w:rsid w:val="00834C92"/>
    <w:rsid w:val="00834D14"/>
    <w:rsid w:val="00834DF9"/>
    <w:rsid w:val="00834E3C"/>
    <w:rsid w:val="00835747"/>
    <w:rsid w:val="00835B1B"/>
    <w:rsid w:val="00835C04"/>
    <w:rsid w:val="00836174"/>
    <w:rsid w:val="008362B3"/>
    <w:rsid w:val="00836681"/>
    <w:rsid w:val="0083688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BC9"/>
    <w:rsid w:val="00842D08"/>
    <w:rsid w:val="0084373D"/>
    <w:rsid w:val="008439CB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322"/>
    <w:rsid w:val="00847940"/>
    <w:rsid w:val="008479D9"/>
    <w:rsid w:val="00847B4A"/>
    <w:rsid w:val="00847F37"/>
    <w:rsid w:val="00850023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D52"/>
    <w:rsid w:val="00855F85"/>
    <w:rsid w:val="008564B2"/>
    <w:rsid w:val="008564DD"/>
    <w:rsid w:val="008568FB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87B"/>
    <w:rsid w:val="00867C1E"/>
    <w:rsid w:val="008706FF"/>
    <w:rsid w:val="0087086A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664"/>
    <w:rsid w:val="00874770"/>
    <w:rsid w:val="008747F3"/>
    <w:rsid w:val="008751F7"/>
    <w:rsid w:val="00875978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DFB"/>
    <w:rsid w:val="008A0E60"/>
    <w:rsid w:val="008A0F8A"/>
    <w:rsid w:val="008A1927"/>
    <w:rsid w:val="008A199C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4E7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BD"/>
    <w:rsid w:val="008D23BD"/>
    <w:rsid w:val="008D2514"/>
    <w:rsid w:val="008D2611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5"/>
    <w:rsid w:val="008D76DC"/>
    <w:rsid w:val="008D7915"/>
    <w:rsid w:val="008D7B97"/>
    <w:rsid w:val="008D7D00"/>
    <w:rsid w:val="008D7DAB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659"/>
    <w:rsid w:val="00906EA6"/>
    <w:rsid w:val="00906ED4"/>
    <w:rsid w:val="009072EB"/>
    <w:rsid w:val="009074EE"/>
    <w:rsid w:val="00907546"/>
    <w:rsid w:val="00907704"/>
    <w:rsid w:val="00907716"/>
    <w:rsid w:val="00907751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40D"/>
    <w:rsid w:val="00911EA7"/>
    <w:rsid w:val="00911EA9"/>
    <w:rsid w:val="0091221C"/>
    <w:rsid w:val="0091238D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DB"/>
    <w:rsid w:val="00964367"/>
    <w:rsid w:val="009647DE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BB3"/>
    <w:rsid w:val="00973BE8"/>
    <w:rsid w:val="009741A9"/>
    <w:rsid w:val="00974285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F9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F29"/>
    <w:rsid w:val="0099404F"/>
    <w:rsid w:val="00994374"/>
    <w:rsid w:val="00994668"/>
    <w:rsid w:val="00994800"/>
    <w:rsid w:val="00994907"/>
    <w:rsid w:val="00994D59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B05D7"/>
    <w:rsid w:val="009B09D6"/>
    <w:rsid w:val="009B0A55"/>
    <w:rsid w:val="009B0D0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B8B"/>
    <w:rsid w:val="009C6BB8"/>
    <w:rsid w:val="009C7075"/>
    <w:rsid w:val="009C713D"/>
    <w:rsid w:val="009C71F1"/>
    <w:rsid w:val="009C7213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666"/>
    <w:rsid w:val="009E2712"/>
    <w:rsid w:val="009E3391"/>
    <w:rsid w:val="009E35A2"/>
    <w:rsid w:val="009E3ACB"/>
    <w:rsid w:val="009E3ADD"/>
    <w:rsid w:val="009E4278"/>
    <w:rsid w:val="009E45F1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F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84"/>
    <w:rsid w:val="00A54B99"/>
    <w:rsid w:val="00A54DB0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825"/>
    <w:rsid w:val="00A668C9"/>
    <w:rsid w:val="00A66B86"/>
    <w:rsid w:val="00A66C23"/>
    <w:rsid w:val="00A67106"/>
    <w:rsid w:val="00A67250"/>
    <w:rsid w:val="00A6732F"/>
    <w:rsid w:val="00A67B60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426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77E"/>
    <w:rsid w:val="00AB3AB1"/>
    <w:rsid w:val="00AB3D26"/>
    <w:rsid w:val="00AB3E0B"/>
    <w:rsid w:val="00AB465C"/>
    <w:rsid w:val="00AB473D"/>
    <w:rsid w:val="00AB4E51"/>
    <w:rsid w:val="00AB5633"/>
    <w:rsid w:val="00AB57E1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A8"/>
    <w:rsid w:val="00AF0CD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D6"/>
    <w:rsid w:val="00AF55FC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1253"/>
    <w:rsid w:val="00B0134D"/>
    <w:rsid w:val="00B01944"/>
    <w:rsid w:val="00B01DB2"/>
    <w:rsid w:val="00B02003"/>
    <w:rsid w:val="00B0216B"/>
    <w:rsid w:val="00B021B6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7521"/>
    <w:rsid w:val="00B6784D"/>
    <w:rsid w:val="00B6797C"/>
    <w:rsid w:val="00B67ADE"/>
    <w:rsid w:val="00B67DC1"/>
    <w:rsid w:val="00B67E04"/>
    <w:rsid w:val="00B67E96"/>
    <w:rsid w:val="00B70115"/>
    <w:rsid w:val="00B704BF"/>
    <w:rsid w:val="00B70804"/>
    <w:rsid w:val="00B70A36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506E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7082"/>
    <w:rsid w:val="00B9724E"/>
    <w:rsid w:val="00B975BE"/>
    <w:rsid w:val="00B97944"/>
    <w:rsid w:val="00B97984"/>
    <w:rsid w:val="00B97A14"/>
    <w:rsid w:val="00BA00AF"/>
    <w:rsid w:val="00BA0168"/>
    <w:rsid w:val="00BA0360"/>
    <w:rsid w:val="00BA03EE"/>
    <w:rsid w:val="00BA0414"/>
    <w:rsid w:val="00BA0499"/>
    <w:rsid w:val="00BA11BB"/>
    <w:rsid w:val="00BA12A4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CDE"/>
    <w:rsid w:val="00BB2E6D"/>
    <w:rsid w:val="00BB3194"/>
    <w:rsid w:val="00BB331D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4B"/>
    <w:rsid w:val="00BC747E"/>
    <w:rsid w:val="00BC7743"/>
    <w:rsid w:val="00BC79DD"/>
    <w:rsid w:val="00BC7D9E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E0"/>
    <w:rsid w:val="00C138F3"/>
    <w:rsid w:val="00C13B35"/>
    <w:rsid w:val="00C13F2F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6664"/>
    <w:rsid w:val="00C1673E"/>
    <w:rsid w:val="00C16992"/>
    <w:rsid w:val="00C16D75"/>
    <w:rsid w:val="00C16D88"/>
    <w:rsid w:val="00C17285"/>
    <w:rsid w:val="00C173DB"/>
    <w:rsid w:val="00C1786B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477"/>
    <w:rsid w:val="00C2347A"/>
    <w:rsid w:val="00C23507"/>
    <w:rsid w:val="00C236EF"/>
    <w:rsid w:val="00C2394E"/>
    <w:rsid w:val="00C23B1D"/>
    <w:rsid w:val="00C23E2F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4356"/>
    <w:rsid w:val="00C344C9"/>
    <w:rsid w:val="00C34688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697"/>
    <w:rsid w:val="00C546E7"/>
    <w:rsid w:val="00C54B7D"/>
    <w:rsid w:val="00C54CA2"/>
    <w:rsid w:val="00C54F42"/>
    <w:rsid w:val="00C54F49"/>
    <w:rsid w:val="00C54FEC"/>
    <w:rsid w:val="00C552A3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649"/>
    <w:rsid w:val="00C90672"/>
    <w:rsid w:val="00C90935"/>
    <w:rsid w:val="00C90BEF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9A7"/>
    <w:rsid w:val="00C95B22"/>
    <w:rsid w:val="00C95BF4"/>
    <w:rsid w:val="00C95DCE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D26"/>
    <w:rsid w:val="00CB7E12"/>
    <w:rsid w:val="00CB7E1B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4AE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2325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9CA"/>
    <w:rsid w:val="00D03A49"/>
    <w:rsid w:val="00D03BA7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635"/>
    <w:rsid w:val="00D246E2"/>
    <w:rsid w:val="00D2490E"/>
    <w:rsid w:val="00D24AFB"/>
    <w:rsid w:val="00D24C2F"/>
    <w:rsid w:val="00D24DC2"/>
    <w:rsid w:val="00D24F7B"/>
    <w:rsid w:val="00D253E9"/>
    <w:rsid w:val="00D2551D"/>
    <w:rsid w:val="00D25842"/>
    <w:rsid w:val="00D2596F"/>
    <w:rsid w:val="00D259A4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F69"/>
    <w:rsid w:val="00D43FEF"/>
    <w:rsid w:val="00D44118"/>
    <w:rsid w:val="00D441BF"/>
    <w:rsid w:val="00D442CD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702"/>
    <w:rsid w:val="00D539A5"/>
    <w:rsid w:val="00D53A8D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5C0"/>
    <w:rsid w:val="00D76B1E"/>
    <w:rsid w:val="00D76CD3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114"/>
    <w:rsid w:val="00D8628A"/>
    <w:rsid w:val="00D865D4"/>
    <w:rsid w:val="00D8661A"/>
    <w:rsid w:val="00D86698"/>
    <w:rsid w:val="00D86843"/>
    <w:rsid w:val="00D8686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E56"/>
    <w:rsid w:val="00DE3E98"/>
    <w:rsid w:val="00DE4067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AA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EBD"/>
    <w:rsid w:val="00DF5148"/>
    <w:rsid w:val="00DF54CF"/>
    <w:rsid w:val="00DF5756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86"/>
    <w:rsid w:val="00E03FFA"/>
    <w:rsid w:val="00E043D7"/>
    <w:rsid w:val="00E044D6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E43"/>
    <w:rsid w:val="00E43FC9"/>
    <w:rsid w:val="00E44020"/>
    <w:rsid w:val="00E44096"/>
    <w:rsid w:val="00E444E0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921"/>
    <w:rsid w:val="00E63984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BCF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500C"/>
    <w:rsid w:val="00EA5068"/>
    <w:rsid w:val="00EA5296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F7"/>
    <w:rsid w:val="00ED7044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625"/>
    <w:rsid w:val="00F24839"/>
    <w:rsid w:val="00F2495A"/>
    <w:rsid w:val="00F24991"/>
    <w:rsid w:val="00F24C3D"/>
    <w:rsid w:val="00F24F65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74F"/>
    <w:rsid w:val="00F5195A"/>
    <w:rsid w:val="00F51BB0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728D"/>
    <w:rsid w:val="00F572CD"/>
    <w:rsid w:val="00F57C3A"/>
    <w:rsid w:val="00F60A87"/>
    <w:rsid w:val="00F60C79"/>
    <w:rsid w:val="00F60ED7"/>
    <w:rsid w:val="00F611DD"/>
    <w:rsid w:val="00F612A6"/>
    <w:rsid w:val="00F613C2"/>
    <w:rsid w:val="00F615DB"/>
    <w:rsid w:val="00F61806"/>
    <w:rsid w:val="00F61809"/>
    <w:rsid w:val="00F61838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62E"/>
    <w:rsid w:val="00F7577D"/>
    <w:rsid w:val="00F75834"/>
    <w:rsid w:val="00F75D85"/>
    <w:rsid w:val="00F76413"/>
    <w:rsid w:val="00F767D2"/>
    <w:rsid w:val="00F76C3F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DA"/>
    <w:rsid w:val="00F8696C"/>
    <w:rsid w:val="00F8699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754F"/>
    <w:rsid w:val="00FE7813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080-441F-B284-5E10563B5A76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80-441F-B284-5E10563B5A76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3133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80-441F-B284-5E10563B5A76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80-441F-B284-5E10563B5A76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80-441F-B284-5E10563B5A76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80-441F-B284-5E10563B5A76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080-441F-B284-5E10563B5A76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80-441F-B284-5E10563B5A76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080-441F-B284-5E10563B5A76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80-441F-B284-5E10563B5A76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080-441F-B284-5E10563B5A76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080-441F-B284-5E10563B5A7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3043</c:v>
                </c:pt>
                <c:pt idx="1">
                  <c:v>3120</c:v>
                </c:pt>
                <c:pt idx="2">
                  <c:v>3174</c:v>
                </c:pt>
                <c:pt idx="3">
                  <c:v>3202</c:v>
                </c:pt>
                <c:pt idx="4">
                  <c:v>3245</c:v>
                </c:pt>
                <c:pt idx="5">
                  <c:v>3298</c:v>
                </c:pt>
                <c:pt idx="6">
                  <c:v>3198</c:v>
                </c:pt>
                <c:pt idx="7">
                  <c:v>3268</c:v>
                </c:pt>
                <c:pt idx="8">
                  <c:v>3298</c:v>
                </c:pt>
                <c:pt idx="9">
                  <c:v>3236</c:v>
                </c:pt>
                <c:pt idx="10">
                  <c:v>3280</c:v>
                </c:pt>
                <c:pt idx="11">
                  <c:v>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080-441F-B284-5E10563B5A76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  <c:pt idx="5">
                  <c:v>4176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080-441F-B284-5E10563B5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E080-441F-B284-5E10563B5A76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080-441F-B284-5E10563B5A76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080-441F-B284-5E10563B5A76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E080-441F-B284-5E10563B5A76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E080-441F-B284-5E10563B5A76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E080-441F-B284-5E10563B5A76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E080-441F-B284-5E10563B5A76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E080-441F-B284-5E10563B5A76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E080-441F-B284-5E10563B5A76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E080-441F-B284-5E10563B5A76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E080-441F-B284-5E10563B5A76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E080-441F-B284-5E10563B5A76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E080-441F-B284-5E10563B5A7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E080-441F-B284-5E10563B5A76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E080-441F-B284-5E10563B5A7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E080-441F-B284-5E10563B5A76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8.5</c:v>
                </c:pt>
                <c:pt idx="1">
                  <c:v>9.1999999999999993</c:v>
                </c:pt>
                <c:pt idx="2">
                  <c:v>8.6</c:v>
                </c:pt>
                <c:pt idx="3">
                  <c:v>9.1999999999999993</c:v>
                </c:pt>
                <c:pt idx="4">
                  <c:v>7.9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E-4F51-BEAB-23E2A0AFEB97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</c:v>
                </c:pt>
                <c:pt idx="1">
                  <c:v>12.3</c:v>
                </c:pt>
                <c:pt idx="2">
                  <c:v>9</c:v>
                </c:pt>
                <c:pt idx="3">
                  <c:v>9.1</c:v>
                </c:pt>
                <c:pt idx="4">
                  <c:v>9.4</c:v>
                </c:pt>
                <c:pt idx="5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1E-4F51-BEAB-23E2A0AFEB97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4.5</c:v>
                </c:pt>
                <c:pt idx="1">
                  <c:v>6</c:v>
                </c:pt>
                <c:pt idx="2">
                  <c:v>9.5</c:v>
                </c:pt>
                <c:pt idx="3">
                  <c:v>8</c:v>
                </c:pt>
                <c:pt idx="4">
                  <c:v>6.1</c:v>
                </c:pt>
                <c:pt idx="5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81E-4F51-BEAB-23E2A0AFE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Lapas1!$A$84:$A$96</c:f>
              <c:strCache>
                <c:ptCount val="13"/>
                <c:pt idx="0">
                  <c:v>2024M05</c:v>
                </c:pt>
                <c:pt idx="1">
                  <c:v>2024M06</c:v>
                </c:pt>
                <c:pt idx="2">
                  <c:v>2024M07</c:v>
                </c:pt>
                <c:pt idx="3">
                  <c:v>2024M08</c:v>
                </c:pt>
                <c:pt idx="4">
                  <c:v>2024M09</c:v>
                </c:pt>
                <c:pt idx="5">
                  <c:v>2024M10</c:v>
                </c:pt>
                <c:pt idx="6">
                  <c:v>2024M11</c:v>
                </c:pt>
                <c:pt idx="7">
                  <c:v>2024M12</c:v>
                </c:pt>
                <c:pt idx="8">
                  <c:v>2025M01</c:v>
                </c:pt>
                <c:pt idx="9">
                  <c:v>2025M02</c:v>
                </c:pt>
                <c:pt idx="10">
                  <c:v>2025M03</c:v>
                </c:pt>
                <c:pt idx="11">
                  <c:v>2025M04</c:v>
                </c:pt>
                <c:pt idx="12">
                  <c:v>2025M05</c:v>
                </c:pt>
              </c:strCache>
            </c:strRef>
          </c:cat>
          <c:val>
            <c:numRef>
              <c:f>Lapas1!$C$84:$C$96</c:f>
              <c:numCache>
                <c:formatCode>General</c:formatCode>
                <c:ptCount val="13"/>
                <c:pt idx="0">
                  <c:v>-1.6</c:v>
                </c:pt>
                <c:pt idx="1">
                  <c:v>-1.4</c:v>
                </c:pt>
                <c:pt idx="2">
                  <c:v>-1.1000000000000001</c:v>
                </c:pt>
                <c:pt idx="3">
                  <c:v>-1.4</c:v>
                </c:pt>
                <c:pt idx="4">
                  <c:v>-1.8</c:v>
                </c:pt>
                <c:pt idx="5">
                  <c:v>-1.9</c:v>
                </c:pt>
                <c:pt idx="6">
                  <c:v>-0.7</c:v>
                </c:pt>
                <c:pt idx="7">
                  <c:v>0.4</c:v>
                </c:pt>
                <c:pt idx="8">
                  <c:v>2.6</c:v>
                </c:pt>
                <c:pt idx="9">
                  <c:v>2.5</c:v>
                </c:pt>
                <c:pt idx="10">
                  <c:v>3.4</c:v>
                </c:pt>
                <c:pt idx="11">
                  <c:v>3.3</c:v>
                </c:pt>
                <c:pt idx="1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E9-4DF3-8B1D-2F4DA02AB55B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Lapas1!$A$84:$A$96</c:f>
              <c:strCache>
                <c:ptCount val="13"/>
                <c:pt idx="0">
                  <c:v>2024M05</c:v>
                </c:pt>
                <c:pt idx="1">
                  <c:v>2024M06</c:v>
                </c:pt>
                <c:pt idx="2">
                  <c:v>2024M07</c:v>
                </c:pt>
                <c:pt idx="3">
                  <c:v>2024M08</c:v>
                </c:pt>
                <c:pt idx="4">
                  <c:v>2024M09</c:v>
                </c:pt>
                <c:pt idx="5">
                  <c:v>2024M10</c:v>
                </c:pt>
                <c:pt idx="6">
                  <c:v>2024M11</c:v>
                </c:pt>
                <c:pt idx="7">
                  <c:v>2024M12</c:v>
                </c:pt>
                <c:pt idx="8">
                  <c:v>2025M01</c:v>
                </c:pt>
                <c:pt idx="9">
                  <c:v>2025M02</c:v>
                </c:pt>
                <c:pt idx="10">
                  <c:v>2025M03</c:v>
                </c:pt>
                <c:pt idx="11">
                  <c:v>2025M04</c:v>
                </c:pt>
                <c:pt idx="12">
                  <c:v>2025M05</c:v>
                </c:pt>
              </c:strCache>
            </c:strRef>
          </c:cat>
          <c:val>
            <c:numRef>
              <c:f>Lapas1!$D$84:$D$96</c:f>
              <c:numCache>
                <c:formatCode>General</c:formatCode>
                <c:ptCount val="13"/>
                <c:pt idx="0">
                  <c:v>5.7</c:v>
                </c:pt>
                <c:pt idx="1">
                  <c:v>5.9</c:v>
                </c:pt>
                <c:pt idx="2">
                  <c:v>5.7</c:v>
                </c:pt>
                <c:pt idx="3">
                  <c:v>5.6</c:v>
                </c:pt>
                <c:pt idx="4">
                  <c:v>5.8</c:v>
                </c:pt>
                <c:pt idx="5">
                  <c:v>5.7</c:v>
                </c:pt>
                <c:pt idx="6">
                  <c:v>6.1</c:v>
                </c:pt>
                <c:pt idx="7">
                  <c:v>6.1</c:v>
                </c:pt>
                <c:pt idx="8">
                  <c:v>6</c:v>
                </c:pt>
                <c:pt idx="9">
                  <c:v>5.8</c:v>
                </c:pt>
                <c:pt idx="10">
                  <c:v>5.7</c:v>
                </c:pt>
                <c:pt idx="11">
                  <c:v>5.8</c:v>
                </c:pt>
                <c:pt idx="12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E9-4DF3-8B1D-2F4DA02AB5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Lapas1!$A$84:$A$96</c:f>
              <c:strCache>
                <c:ptCount val="13"/>
                <c:pt idx="0">
                  <c:v>2024M05</c:v>
                </c:pt>
                <c:pt idx="1">
                  <c:v>2024M06</c:v>
                </c:pt>
                <c:pt idx="2">
                  <c:v>2024M07</c:v>
                </c:pt>
                <c:pt idx="3">
                  <c:v>2024M08</c:v>
                </c:pt>
                <c:pt idx="4">
                  <c:v>2024M09</c:v>
                </c:pt>
                <c:pt idx="5">
                  <c:v>2024M10</c:v>
                </c:pt>
                <c:pt idx="6">
                  <c:v>2024M11</c:v>
                </c:pt>
                <c:pt idx="7">
                  <c:v>2024M12</c:v>
                </c:pt>
                <c:pt idx="8">
                  <c:v>2025M01</c:v>
                </c:pt>
                <c:pt idx="9">
                  <c:v>2025M02</c:v>
                </c:pt>
                <c:pt idx="10">
                  <c:v>2025M03</c:v>
                </c:pt>
                <c:pt idx="11">
                  <c:v>2025M04</c:v>
                </c:pt>
                <c:pt idx="12">
                  <c:v>2025M05</c:v>
                </c:pt>
              </c:strCache>
            </c:strRef>
          </c:cat>
          <c:val>
            <c:numRef>
              <c:f>Lapas1!$B$84:$B$96</c:f>
              <c:numCache>
                <c:formatCode>General</c:formatCode>
                <c:ptCount val="13"/>
                <c:pt idx="0">
                  <c:v>0.5</c:v>
                </c:pt>
                <c:pt idx="1">
                  <c:v>0.7</c:v>
                </c:pt>
                <c:pt idx="2">
                  <c:v>0.9</c:v>
                </c:pt>
                <c:pt idx="3">
                  <c:v>0.7</c:v>
                </c:pt>
                <c:pt idx="4">
                  <c:v>0.5</c:v>
                </c:pt>
                <c:pt idx="5">
                  <c:v>0.3</c:v>
                </c:pt>
                <c:pt idx="6">
                  <c:v>1.3</c:v>
                </c:pt>
                <c:pt idx="7">
                  <c:v>2.1</c:v>
                </c:pt>
                <c:pt idx="8">
                  <c:v>3.6</c:v>
                </c:pt>
                <c:pt idx="9">
                  <c:v>3.5</c:v>
                </c:pt>
                <c:pt idx="10">
                  <c:v>4.0999999999999996</c:v>
                </c:pt>
                <c:pt idx="11">
                  <c:v>4.0999999999999996</c:v>
                </c:pt>
                <c:pt idx="12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E9-4DF3-8B1D-2F4DA02AB5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D7-4F08-AB06-F14726FA59F2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1355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1964</c:v>
                </c:pt>
                <c:pt idx="7">
                  <c:v>2093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D7-4F08-AB06-F14726FA59F2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2375</c:v>
                </c:pt>
                <c:pt idx="10">
                  <c:v>2320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4D7-4F08-AB06-F14726FA59F2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D7-4F08-AB06-F14726FA59F2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D7-4F08-AB06-F14726FA59F2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D7-4F08-AB06-F14726FA59F2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D7-4F08-AB06-F14726FA59F2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D7-4F08-AB06-F14726FA59F2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D7-4F08-AB06-F14726FA59F2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D7-4F08-AB06-F14726FA59F2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84D7-4F08-AB06-F14726FA59F2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D7-4F08-AB06-F14726FA59F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2332</c:v>
                </c:pt>
                <c:pt idx="1">
                  <c:v>2298</c:v>
                </c:pt>
                <c:pt idx="2">
                  <c:v>2389</c:v>
                </c:pt>
                <c:pt idx="3">
                  <c:v>2394</c:v>
                </c:pt>
                <c:pt idx="4">
                  <c:v>2388</c:v>
                </c:pt>
                <c:pt idx="5">
                  <c:v>2406</c:v>
                </c:pt>
                <c:pt idx="6">
                  <c:v>2337</c:v>
                </c:pt>
                <c:pt idx="7">
                  <c:v>2245</c:v>
                </c:pt>
                <c:pt idx="8">
                  <c:v>2143</c:v>
                </c:pt>
                <c:pt idx="9">
                  <c:v>2253</c:v>
                </c:pt>
                <c:pt idx="10">
                  <c:v>2102</c:v>
                </c:pt>
                <c:pt idx="11">
                  <c:v>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4D7-4F08-AB06-F14726FA59F2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  <c:pt idx="5">
                  <c:v>2359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4D7-4F08-AB06-F14726FA5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84D7-4F08-AB06-F14726FA59F2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84D7-4F08-AB06-F14726FA59F2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84D7-4F08-AB06-F14726FA59F2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84D7-4F08-AB06-F14726FA59F2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84D7-4F08-AB06-F14726FA59F2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84D7-4F08-AB06-F14726FA59F2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84D7-4F08-AB06-F14726FA59F2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84D7-4F08-AB06-F14726FA59F2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84D7-4F08-AB06-F14726FA59F2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84D7-4F08-AB06-F14726FA59F2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84D7-4F08-AB06-F14726FA59F2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84D7-4F08-AB06-F14726FA59F2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84D7-4F08-AB06-F14726FA59F2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84D7-4F08-AB06-F14726FA59F2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84D7-4F08-AB06-F14726FA59F2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84D7-4F08-AB06-F14726FA59F2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84D7-4F08-AB06-F14726FA59F2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FF-4A80-AC77-DE0783C50A5B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FF-4A80-AC77-DE0783C50A5B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2340</c:v>
                </c:pt>
                <c:pt idx="4">
                  <c:v>2271</c:v>
                </c:pt>
                <c:pt idx="5">
                  <c:v>2323</c:v>
                </c:pt>
                <c:pt idx="6">
                  <c:v>2390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FF-4A80-AC77-DE0783C50A5B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FF-4A80-AC77-DE0783C50A5B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FF-4A80-AC77-DE0783C50A5B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FF-4A80-AC77-DE0783C50A5B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9FF-4A80-AC77-DE0783C50A5B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FF-4A80-AC77-DE0783C50A5B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9FF-4A80-AC77-DE0783C50A5B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9FF-4A80-AC77-DE0783C50A5B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9FF-4A80-AC77-DE0783C50A5B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9FF-4A80-AC77-DE0783C50A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2373</c:v>
                </c:pt>
                <c:pt idx="1">
                  <c:v>2343</c:v>
                </c:pt>
                <c:pt idx="2">
                  <c:v>1644</c:v>
                </c:pt>
                <c:pt idx="3">
                  <c:v>1630</c:v>
                </c:pt>
                <c:pt idx="4">
                  <c:v>1610</c:v>
                </c:pt>
                <c:pt idx="5">
                  <c:v>1606</c:v>
                </c:pt>
                <c:pt idx="6">
                  <c:v>1645</c:v>
                </c:pt>
                <c:pt idx="7">
                  <c:v>1611</c:v>
                </c:pt>
                <c:pt idx="8">
                  <c:v>1636</c:v>
                </c:pt>
                <c:pt idx="9">
                  <c:v>1621</c:v>
                </c:pt>
                <c:pt idx="10">
                  <c:v>1656</c:v>
                </c:pt>
                <c:pt idx="11">
                  <c:v>1784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9FF-4A80-AC77-DE0783C50A5B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  <c:pt idx="5">
                  <c:v>1921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9FF-4A80-AC77-DE0783C50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39FF-4A80-AC77-DE0783C50A5B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39FF-4A80-AC77-DE0783C50A5B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39FF-4A80-AC77-DE0783C50A5B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39FF-4A80-AC77-DE0783C50A5B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39FF-4A80-AC77-DE0783C50A5B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39FF-4A80-AC77-DE0783C50A5B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39FF-4A80-AC77-DE0783C50A5B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39FF-4A80-AC77-DE0783C50A5B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39FF-4A80-AC77-DE0783C50A5B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39FF-4A80-AC77-DE0783C50A5B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39FF-4A80-AC77-DE0783C50A5B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39FF-4A80-AC77-DE0783C50A5B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39FF-4A80-AC77-DE0783C50A5B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39FF-4A80-AC77-DE0783C50A5B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39FF-4A80-AC77-DE0783C50A5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39FF-4A80-AC77-DE0783C50A5B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39FF-4A80-AC77-DE0783C50A5B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39FF-4A80-AC77-DE0783C50A5B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66-4AB0-855D-28008CA10535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66-4AB0-855D-28008CA10535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366-4AB0-855D-28008CA10535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366-4AB0-855D-28008CA10535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66-4AB0-855D-28008CA10535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366-4AB0-855D-28008CA10535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66-4AB0-855D-28008CA10535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366-4AB0-855D-28008CA10535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66-4AB0-855D-28008CA10535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66-4AB0-855D-28008CA10535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2366-4AB0-855D-28008CA10535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66-4AB0-855D-28008CA10535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2366-4AB0-855D-28008CA1053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366-4AB0-855D-28008CA10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2366-4AB0-855D-28008CA10535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2366-4AB0-855D-28008CA10535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2366-4AB0-855D-28008CA10535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2366-4AB0-855D-28008CA10535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2366-4AB0-855D-28008CA10535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2366-4AB0-855D-28008CA10535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2366-4AB0-855D-28008CA10535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2366-4AB0-855D-28008CA10535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2366-4AB0-855D-28008CA10535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2366-4AB0-855D-28008CA10535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2366-4AB0-855D-28008CA10535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2366-4AB0-855D-28008CA10535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2366-4AB0-855D-28008CA10535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2366-4AB0-855D-28008CA1053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2366-4AB0-855D-28008CA10535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2366-4AB0-855D-28008CA10535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2366-4AB0-855D-28008CA10535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kainos-augalinink'!$B$85:$B$86</c:f>
              <c:strCache>
                <c:ptCount val="1"/>
                <c:pt idx="0">
                  <c:v>2022 2023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kainos-augalinink'!$I$85:$N$85,'Supirkimo kainos-augalinink'!$C$86:$H$86)</c:f>
              <c:numCache>
                <c:formatCode>General</c:formatCode>
                <c:ptCount val="12"/>
                <c:pt idx="0">
                  <c:v>340</c:v>
                </c:pt>
                <c:pt idx="1">
                  <c:v>305</c:v>
                </c:pt>
                <c:pt idx="2">
                  <c:v>315</c:v>
                </c:pt>
                <c:pt idx="3">
                  <c:v>327</c:v>
                </c:pt>
                <c:pt idx="4">
                  <c:v>305</c:v>
                </c:pt>
                <c:pt idx="5">
                  <c:v>301</c:v>
                </c:pt>
                <c:pt idx="6">
                  <c:v>289</c:v>
                </c:pt>
                <c:pt idx="7">
                  <c:v>284</c:v>
                </c:pt>
                <c:pt idx="8">
                  <c:v>253</c:v>
                </c:pt>
                <c:pt idx="9">
                  <c:v>246</c:v>
                </c:pt>
                <c:pt idx="10">
                  <c:v>218</c:v>
                </c:pt>
                <c:pt idx="11">
                  <c:v>210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7A-48F7-97FA-8B98E72E4C1B}"/>
            </c:ext>
          </c:extLst>
        </c:ser>
        <c:ser>
          <c:idx val="8"/>
          <c:order val="8"/>
          <c:tx>
            <c:strRef>
              <c:f>'Supirkimo kainos-augalinink'!$B$86:$B$87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87A-48F7-97FA-8B98E72E4C1B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7A-48F7-97FA-8B98E72E4C1B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7A-48F7-97FA-8B98E72E4C1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kainos-augalinink'!$I$86:$N$86,'Supirkimo kainos-augalinink'!$C$87:$H$87)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87A-48F7-97FA-8B98E72E4C1B}"/>
            </c:ext>
          </c:extLst>
        </c:ser>
        <c:ser>
          <c:idx val="9"/>
          <c:order val="9"/>
          <c:tx>
            <c:strRef>
              <c:f>'Supirkimo kainos-augalinink'!$B$87:$B$88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87A-48F7-97FA-8B98E72E4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kainos-augalinink'!$I$74:$N$74,'Supirkimo kainos-augalinink'!$C$75:$H$75)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87A-48F7-97FA-8B98E72E4C1B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kainos-augalinink'!$B$75:$B$76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C87A-48F7-97FA-8B98E72E4C1B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C87A-48F7-97FA-8B98E72E4C1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87A-48F7-97FA-8B98E72E4C1B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C87A-48F7-97FA-8B98E72E4C1B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C87A-48F7-97FA-8B98E72E4C1B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C87A-48F7-97FA-8B98E72E4C1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C87A-48F7-97FA-8B98E72E4C1B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C87A-48F7-97FA-8B98E72E4C1B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C87A-48F7-97FA-8B98E72E4C1B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C87A-48F7-97FA-8B98E72E4C1B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kainos-augalinink'!$B$78:$B$79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kainos-augalinink'!$I$78:$N$78,'Supirkimo kainos-augalinink'!$C$79:$H$79)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87A-48F7-97FA-8B98E72E4C1B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kainos-augalinink'!$B$79:$B$86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kainos-augalinink'!$C$86:$H$86)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289</c:v>
                      </c:pt>
                      <c:pt idx="7" formatCode="General">
                        <c:v>284</c:v>
                      </c:pt>
                      <c:pt idx="8" formatCode="General">
                        <c:v>253</c:v>
                      </c:pt>
                      <c:pt idx="9" formatCode="General">
                        <c:v>246</c:v>
                      </c:pt>
                      <c:pt idx="10" formatCode="General">
                        <c:v>218</c:v>
                      </c:pt>
                      <c:pt idx="11" formatCode="General">
                        <c:v>210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C87A-48F7-97FA-8B98E72E4C1B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kainos-augalinink'!$B$108:$B$109</c:f>
              <c:strCache>
                <c:ptCount val="1"/>
                <c:pt idx="0">
                  <c:v>2022 2023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kainos-augalinink'!$I$108:$N$108,'Supirkimo kainos-augalinink'!$C$109:$H$109)</c:f>
              <c:numCache>
                <c:formatCode>General</c:formatCode>
                <c:ptCount val="12"/>
                <c:pt idx="0">
                  <c:v>238</c:v>
                </c:pt>
                <c:pt idx="1">
                  <c:v>237</c:v>
                </c:pt>
                <c:pt idx="2">
                  <c:v>246</c:v>
                </c:pt>
                <c:pt idx="3">
                  <c:v>259</c:v>
                </c:pt>
                <c:pt idx="4">
                  <c:v>235</c:v>
                </c:pt>
                <c:pt idx="5">
                  <c:v>243</c:v>
                </c:pt>
                <c:pt idx="6">
                  <c:v>195</c:v>
                </c:pt>
                <c:pt idx="7">
                  <c:v>194</c:v>
                </c:pt>
                <c:pt idx="8">
                  <c:v>165</c:v>
                </c:pt>
                <c:pt idx="9">
                  <c:v>167</c:v>
                </c:pt>
                <c:pt idx="10">
                  <c:v>109</c:v>
                </c:pt>
                <c:pt idx="11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0E-4916-B0A1-206EEE4426FB}"/>
            </c:ext>
          </c:extLst>
        </c:ser>
        <c:ser>
          <c:idx val="6"/>
          <c:order val="6"/>
          <c:tx>
            <c:strRef>
              <c:f>'Supirkimo kainos-augalinink'!$B$109:$B$110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E-4916-B0A1-206EEE4426FB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E-4916-B0A1-206EEE4426FB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E-4916-B0A1-206EEE4426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kainos-augalinink'!$I$109:$N$109,'Supirkimo kainos-augalinink'!$C$110:$H$110)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F0E-4916-B0A1-206EEE4426FB}"/>
            </c:ext>
          </c:extLst>
        </c:ser>
        <c:ser>
          <c:idx val="7"/>
          <c:order val="7"/>
          <c:tx>
            <c:strRef>
              <c:f>'Supirkimo kainos-augalinink'!$B$110:$B$111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kainos-augalinink'!$I$110:$N$110,'Supirkimo kainos-augalinink'!$C$111:$H$111)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F0E-4916-B0A1-206EEE442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kainos-augalinink'!$B$98:$B$99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kainos-augalinink'!$I$98:$N$98,'Supirkimo kainos-augalinink'!$C$99:$H$99)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F0E-4916-B0A1-206EEE4426FB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kainos-augalinink'!$B$99:$B$100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kainos-augalinink'!$I$99:$N$99,'Supirkimo kainos-augalinink'!$C$100:$H$100)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F0E-4916-B0A1-206EEE4426FB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F0E-4916-B0A1-206EEE4426FB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F0E-4916-B0A1-206EEE4426FB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kainos-augalinink'!$C$108:$H$108)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207</c:v>
                      </c:pt>
                      <c:pt idx="7" formatCode="General">
                        <c:v>187</c:v>
                      </c:pt>
                      <c:pt idx="8" formatCode="General">
                        <c:v>267</c:v>
                      </c:pt>
                      <c:pt idx="9" formatCode="General">
                        <c:v>283</c:v>
                      </c:pt>
                      <c:pt idx="10" formatCode="General">
                        <c:v>299</c:v>
                      </c:pt>
                      <c:pt idx="11" formatCode="General">
                        <c:v>283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F0E-4916-B0A1-206EEE4426FB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kainos-augalinink'!$B$130:$B$131</c:f>
              <c:strCache>
                <c:ptCount val="1"/>
                <c:pt idx="0">
                  <c:v>2022 2023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kainos-augalinink'!$I$130:$N$130,'Supirkimo kainos-augalinink'!$C$131:$H$131)</c:f>
              <c:numCache>
                <c:formatCode>General</c:formatCode>
                <c:ptCount val="12"/>
                <c:pt idx="0">
                  <c:v>278</c:v>
                </c:pt>
                <c:pt idx="1">
                  <c:v>283</c:v>
                </c:pt>
                <c:pt idx="2">
                  <c:v>286</c:v>
                </c:pt>
                <c:pt idx="3">
                  <c:v>308</c:v>
                </c:pt>
                <c:pt idx="4">
                  <c:v>324</c:v>
                </c:pt>
                <c:pt idx="5">
                  <c:v>313</c:v>
                </c:pt>
                <c:pt idx="6">
                  <c:v>298</c:v>
                </c:pt>
                <c:pt idx="7">
                  <c:v>275</c:v>
                </c:pt>
                <c:pt idx="8">
                  <c:v>254</c:v>
                </c:pt>
                <c:pt idx="9">
                  <c:v>233</c:v>
                </c:pt>
                <c:pt idx="10">
                  <c:v>222</c:v>
                </c:pt>
                <c:pt idx="11">
                  <c:v>216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34-43EC-8CCE-9F1C64BAADE2}"/>
            </c:ext>
          </c:extLst>
        </c:ser>
        <c:ser>
          <c:idx val="6"/>
          <c:order val="6"/>
          <c:tx>
            <c:strRef>
              <c:f>'Supirkimo kainos-augalinink'!$B$131:$B$132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734-43EC-8CCE-9F1C64BAADE2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34-43EC-8CCE-9F1C64BAADE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kainos-augalinink'!$I$131:$N$131,'Supirkimo kainos-augalinink'!$C$132:$H$132)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34-43EC-8CCE-9F1C64BAADE2}"/>
            </c:ext>
          </c:extLst>
        </c:ser>
        <c:ser>
          <c:idx val="7"/>
          <c:order val="7"/>
          <c:tx>
            <c:strRef>
              <c:f>'Supirkimo kainos-augalinink'!$B$132:$B$133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kainos-augalinink'!$I$132:$N$132,'Supirkimo kainos-augalinink'!$C$133:$H$133)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734-43EC-8CCE-9F1C64BAAD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kainos-augalinink'!$B$120:$B$121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E734-43EC-8CCE-9F1C64BAADE2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kainos-augalinink'!$I$120:$N$120,'Supirkimo kainos-augalinink'!$C$121:$H$121)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734-43EC-8CCE-9F1C64BAADE2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kainos-augalinink'!$B$121:$B$122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kainos-augalinink'!$I$121:$N$121,'Supirkimo kainos-augalinink'!$C$122:$H$122)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734-43EC-8CCE-9F1C64BAADE2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kainos-augalinink'!$B$122:$B$123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kainos-augalinink'!$I$122:$N$122,'Supirkimo kainos-augalinink'!$C$123:$H$123)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734-43EC-8CCE-9F1C64BAADE2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734-43EC-8CCE-9F1C64BAADE2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kainos-augalinink'!$B$124:$B$130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kainos-augalinink'!$C$130:$H$130)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241</c:v>
                      </c:pt>
                      <c:pt idx="7" formatCode="General">
                        <c:v>254</c:v>
                      </c:pt>
                      <c:pt idx="8" formatCode="General">
                        <c:v>293</c:v>
                      </c:pt>
                      <c:pt idx="9" formatCode="General">
                        <c:v>335</c:v>
                      </c:pt>
                      <c:pt idx="10" formatCode="General">
                        <c:v>347</c:v>
                      </c:pt>
                      <c:pt idx="11" formatCode="General">
                        <c:v>376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734-43EC-8CCE-9F1C64BAADE2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kainos-augalinink'!$B$173:$B$174</c:f>
              <c:strCache>
                <c:ptCount val="1"/>
                <c:pt idx="0">
                  <c:v>2022 2023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639B-4C26-8A23-A4BEC45BE809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639B-4C26-8A23-A4BEC45BE809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639B-4C26-8A23-A4BEC45BE809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kainos-augalinink'!$I$173:$N$173,'Supirkimo kainos-augalinink'!$C$174:$H$174)</c:f>
              <c:numCache>
                <c:formatCode>General</c:formatCode>
                <c:ptCount val="12"/>
                <c:pt idx="0">
                  <c:v>674</c:v>
                </c:pt>
                <c:pt idx="1">
                  <c:v>649</c:v>
                </c:pt>
                <c:pt idx="2">
                  <c:v>617</c:v>
                </c:pt>
                <c:pt idx="3">
                  <c:v>624</c:v>
                </c:pt>
                <c:pt idx="4">
                  <c:v>590</c:v>
                </c:pt>
                <c:pt idx="5">
                  <c:v>582</c:v>
                </c:pt>
                <c:pt idx="6">
                  <c:v>567</c:v>
                </c:pt>
                <c:pt idx="7">
                  <c:v>568</c:v>
                </c:pt>
                <c:pt idx="8">
                  <c:v>498</c:v>
                </c:pt>
                <c:pt idx="9">
                  <c:v>443</c:v>
                </c:pt>
                <c:pt idx="10">
                  <c:v>440</c:v>
                </c:pt>
                <c:pt idx="11">
                  <c:v>423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39B-4C26-8A23-A4BEC45BE809}"/>
            </c:ext>
          </c:extLst>
        </c:ser>
        <c:ser>
          <c:idx val="8"/>
          <c:order val="8"/>
          <c:tx>
            <c:strRef>
              <c:f>'Supirkimo kainos-augalinink'!$B$174:$B$175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639B-4C26-8A23-A4BEC45BE809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639B-4C26-8A23-A4BEC45BE809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39B-4C26-8A23-A4BEC45BE809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639B-4C26-8A23-A4BEC45BE80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kainos-augalinink'!$I$174:$N$174,'Supirkimo kainos-augalinink'!$C$175:$H$175)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39B-4C26-8A23-A4BEC45BE809}"/>
            </c:ext>
          </c:extLst>
        </c:ser>
        <c:ser>
          <c:idx val="9"/>
          <c:order val="9"/>
          <c:tx>
            <c:strRef>
              <c:f>'Supirkimo kainos-augalinink'!$B$175:$B$176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kainos-augalinink'!$I$175:$N$175,'Supirkimo kainos-augalinink'!$C$176:$H$176)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39B-4C26-8A23-A4BEC45BE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kainos-augalinink'!$I$161:$N$161,'Supirkimo kainos-augalinink'!$C$162:$H$162)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639B-4C26-8A23-A4BEC45BE809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kainos-augalinink'!$I$162:$N$162,'Supirkimo kainos-augalinink'!$C$163:$H$163)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39B-4C26-8A23-A4BEC45BE809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kainos-augalinink'!$B$163:$B$164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kainos-augalinink'!$I$163:$N$163,'Supirkimo kainos-augalinink'!$C$164:$H$164)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39B-4C26-8A23-A4BEC45BE809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kainos-augalinink'!$B$164:$B$165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kainos-augalinink'!$I$164:$N$164,'Supirkimo kainos-augalinink'!$C$165:$H$165)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39B-4C26-8A23-A4BEC45BE809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kainos-augalinink'!$B$165:$B$166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kainos-augalinink'!$I$165:$N$165,'Supirkimo kainos-augalinink'!$C$166:$H$166)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39B-4C26-8A23-A4BEC45BE809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kainos-augalinink'!$B$166:$B$167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639B-4C26-8A23-A4BEC45BE809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kainos-augalinink'!$B$167:$B$173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kainos-augalinink'!$C$173:$H$173)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727</c:v>
                      </c:pt>
                      <c:pt idx="7">
                        <c:v>719</c:v>
                      </c:pt>
                      <c:pt idx="8">
                        <c:v>841</c:v>
                      </c:pt>
                      <c:pt idx="9">
                        <c:v>917</c:v>
                      </c:pt>
                      <c:pt idx="10">
                        <c:v>836</c:v>
                      </c:pt>
                      <c:pt idx="11">
                        <c:v>461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39B-4C26-8A23-A4BEC45BE809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2024M11</c:v>
                </c:pt>
                <c:pt idx="1">
                  <c:v>2024M12</c:v>
                </c:pt>
                <c:pt idx="2">
                  <c:v>2025M01</c:v>
                </c:pt>
                <c:pt idx="3">
                  <c:v>2025M02</c:v>
                </c:pt>
                <c:pt idx="4">
                  <c:v>2025M03</c:v>
                </c:pt>
                <c:pt idx="5">
                  <c:v>2025M04</c:v>
                </c:pt>
                <c:pt idx="6">
                  <c:v>2025M05</c:v>
                </c:pt>
                <c:pt idx="7">
                  <c:v>2025M06</c:v>
                </c:pt>
                <c:pt idx="8">
                  <c:v>2025M07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0.3</c:v>
                </c:pt>
                <c:pt idx="1">
                  <c:v>1.2</c:v>
                </c:pt>
                <c:pt idx="2">
                  <c:v>1.9</c:v>
                </c:pt>
                <c:pt idx="3">
                  <c:v>1</c:v>
                </c:pt>
                <c:pt idx="4">
                  <c:v>1.2</c:v>
                </c:pt>
                <c:pt idx="5">
                  <c:v>1.6</c:v>
                </c:pt>
                <c:pt idx="6">
                  <c:v>2.1</c:v>
                </c:pt>
                <c:pt idx="7">
                  <c:v>0.7</c:v>
                </c:pt>
                <c:pt idx="8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6D-44C1-9399-3BC268402D2B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2024M11</c:v>
                </c:pt>
                <c:pt idx="1">
                  <c:v>2024M12</c:v>
                </c:pt>
                <c:pt idx="2">
                  <c:v>2025M01</c:v>
                </c:pt>
                <c:pt idx="3">
                  <c:v>2025M02</c:v>
                </c:pt>
                <c:pt idx="4">
                  <c:v>2025M03</c:v>
                </c:pt>
                <c:pt idx="5">
                  <c:v>2025M04</c:v>
                </c:pt>
                <c:pt idx="6">
                  <c:v>2025M05</c:v>
                </c:pt>
                <c:pt idx="7">
                  <c:v>2025M06</c:v>
                </c:pt>
                <c:pt idx="8">
                  <c:v>2025M07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3.7</c:v>
                </c:pt>
                <c:pt idx="1">
                  <c:v>4.5</c:v>
                </c:pt>
                <c:pt idx="2">
                  <c:v>1.3</c:v>
                </c:pt>
                <c:pt idx="3">
                  <c:v>2.9</c:v>
                </c:pt>
                <c:pt idx="4">
                  <c:v>3.5</c:v>
                </c:pt>
                <c:pt idx="5">
                  <c:v>4.5</c:v>
                </c:pt>
                <c:pt idx="6">
                  <c:v>4.7</c:v>
                </c:pt>
                <c:pt idx="7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6D-44C1-9399-3BC268402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38918</TotalTime>
  <Pages>13</Pages>
  <Words>11143</Words>
  <Characters>6353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2073</cp:revision>
  <cp:lastPrinted>2018-11-09T11:31:00Z</cp:lastPrinted>
  <dcterms:created xsi:type="dcterms:W3CDTF">2019-09-09T11:25:00Z</dcterms:created>
  <dcterms:modified xsi:type="dcterms:W3CDTF">2025-08-14T12:52:00Z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